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48"/>
                <w:szCs w:val="48"/>
              </w:rPr>
            </w:pP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第</w:t>
            </w:r>
            <w:r w:rsidR="00D63BFE">
              <w:rPr>
                <w:rFonts w:ascii="DFKai-SB" w:eastAsia="DFKai-SB" w:hAnsi="DFKai-SB" w:hint="eastAsia"/>
                <w:b/>
                <w:sz w:val="48"/>
                <w:szCs w:val="48"/>
              </w:rPr>
              <w:t>1</w:t>
            </w:r>
            <w:r w:rsidR="00EB79B4">
              <w:rPr>
                <w:rFonts w:ascii="DFKai-SB" w:eastAsia="DFKai-SB" w:hAnsi="DFKai-SB"/>
                <w:b/>
                <w:sz w:val="48"/>
                <w:szCs w:val="48"/>
              </w:rPr>
              <w:t>8</w:t>
            </w:r>
            <w:r w:rsidRPr="005005C2">
              <w:rPr>
                <w:rFonts w:ascii="DFKai-SB" w:eastAsia="DFKai-SB" w:hAnsi="DFKai-SB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EB79B4" w:rsidP="00864BAA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專題討論</w:t>
            </w:r>
            <w:r w:rsidR="00864BAA">
              <w:rPr>
                <w:rFonts w:ascii="DFKai-SB" w:eastAsia="DFKai-SB" w:hAnsi="DFKai-SB" w:hint="eastAsia"/>
                <w:sz w:val="28"/>
                <w:szCs w:val="28"/>
              </w:rPr>
              <w:t>(</w:t>
            </w:r>
            <w:r w:rsidR="00864BAA">
              <w:rPr>
                <w:rFonts w:ascii="DFKai-SB" w:eastAsia="DFKai-SB" w:hAnsi="DFKai-SB"/>
                <w:sz w:val="28"/>
                <w:szCs w:val="28"/>
              </w:rPr>
              <w:t>4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108年 </w:t>
            </w:r>
            <w:r w:rsidR="008D050F">
              <w:rPr>
                <w:rFonts w:ascii="DFKai-SB" w:eastAsia="DFKai-SB" w:hAnsi="DFKai-SB" w:hint="eastAsia"/>
                <w:sz w:val="28"/>
                <w:szCs w:val="28"/>
              </w:rPr>
              <w:t>0</w:t>
            </w:r>
            <w:r w:rsidR="00EB79B4">
              <w:rPr>
                <w:rFonts w:ascii="DFKai-SB" w:eastAsia="DFKai-SB" w:hAnsi="DFKai-SB"/>
                <w:sz w:val="28"/>
                <w:szCs w:val="28"/>
              </w:rPr>
              <w:t>8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 xml:space="preserve">月 </w:t>
            </w:r>
            <w:r w:rsidR="00EB79B4">
              <w:rPr>
                <w:rFonts w:ascii="DFKai-SB" w:eastAsia="DFKai-SB" w:hAnsi="DFKai-SB" w:hint="eastAsia"/>
                <w:sz w:val="28"/>
                <w:szCs w:val="28"/>
              </w:rPr>
              <w:t>12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日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EB79B4">
              <w:rPr>
                <w:rFonts w:ascii="DFKai-SB" w:eastAsia="DFKai-SB" w:hAnsi="DFKai-SB" w:hint="eastAsia"/>
                <w:sz w:val="28"/>
                <w:szCs w:val="28"/>
              </w:rPr>
              <w:t>10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EB79B4">
              <w:rPr>
                <w:rFonts w:ascii="DFKai-SB" w:eastAsia="DFKai-SB" w:hAnsi="DFKai-SB"/>
                <w:sz w:val="28"/>
                <w:szCs w:val="28"/>
              </w:rPr>
              <w:t>0</w:t>
            </w:r>
            <w:r w:rsidR="004F6445">
              <w:rPr>
                <w:rFonts w:ascii="DFKai-SB" w:eastAsia="DFKai-SB" w:hAnsi="DFKai-SB"/>
                <w:sz w:val="28"/>
                <w:szCs w:val="28"/>
              </w:rPr>
              <w:t>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 ～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1</w:t>
            </w:r>
            <w:r w:rsidR="00EB79B4">
              <w:rPr>
                <w:rFonts w:ascii="DFKai-SB" w:eastAsia="DFKai-SB" w:hAnsi="DFKai-SB"/>
                <w:sz w:val="28"/>
                <w:szCs w:val="28"/>
              </w:rPr>
              <w:t>6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時</w:t>
            </w:r>
            <w:r w:rsidR="00253C21">
              <w:rPr>
                <w:rFonts w:ascii="DFKai-SB" w:eastAsia="DFKai-SB" w:hAnsi="DFKai-SB" w:hint="eastAsia"/>
                <w:sz w:val="28"/>
                <w:szCs w:val="28"/>
              </w:rPr>
              <w:t xml:space="preserve"> </w:t>
            </w:r>
            <w:r w:rsidR="004F6445">
              <w:rPr>
                <w:rFonts w:ascii="DFKai-SB" w:eastAsia="DFKai-SB" w:hAnsi="DFKai-SB" w:hint="eastAsia"/>
                <w:sz w:val="28"/>
                <w:szCs w:val="28"/>
              </w:rPr>
              <w:t>00</w:t>
            </w: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EB79B4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小研討教室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sz w:val="28"/>
                <w:szCs w:val="28"/>
              </w:rPr>
              <w:t>劉純瑜、許語慈、陳昱琇、王思源</w:t>
            </w:r>
            <w:r w:rsidR="008B4BC1">
              <w:rPr>
                <w:rFonts w:ascii="DFKai-SB" w:eastAsia="DFKai-SB" w:hAnsi="DFKai-SB" w:hint="eastAsia"/>
                <w:sz w:val="28"/>
                <w:szCs w:val="28"/>
              </w:rPr>
              <w:t>(大陸)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8B4BC1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3</w:t>
            </w:r>
            <w:r w:rsidR="00013AFD" w:rsidRPr="005005C2">
              <w:rPr>
                <w:rFonts w:ascii="DFKai-SB" w:eastAsia="DFKai-SB" w:hAnsi="DFKai-SB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D57C65" w:rsidP="00013AFD">
            <w:pPr>
              <w:jc w:val="center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許語慈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一、討論事項：</w:t>
            </w:r>
            <w:r w:rsidR="006F51D5">
              <w:rPr>
                <w:rFonts w:ascii="DFKai-SB" w:eastAsia="DFKai-SB" w:hAnsi="DFKai-SB" w:hint="eastAsia"/>
                <w:szCs w:val="24"/>
              </w:rPr>
              <w:t>專題報告製作</w:t>
            </w:r>
          </w:p>
          <w:p w:rsidR="00013AFD" w:rsidRPr="005005C2" w:rsidRDefault="00013AFD" w:rsidP="00013AF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二、通過上次會議紀錄：</w:t>
            </w:r>
            <w:r w:rsidR="00253C21">
              <w:rPr>
                <w:rFonts w:ascii="DFKai-SB" w:eastAsia="DFKai-SB" w:hAnsi="DFKai-SB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三、上次決議執行結果：</w:t>
            </w:r>
            <w:r w:rsidR="00253C21">
              <w:rPr>
                <w:rFonts w:ascii="DFKai-SB" w:eastAsia="DFKai-SB" w:hAnsi="DFKai-SB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DFKai-SB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DFKai-SB" w:eastAsia="DFKai-SB" w:hAnsi="DFKai-SB"/>
                <w:b/>
              </w:rPr>
            </w:pPr>
            <w:r w:rsidRPr="00736182">
              <w:rPr>
                <w:rFonts w:ascii="DFKai-SB" w:eastAsia="DFKai-SB" w:hAnsi="DFKai-SB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  <w:p w:rsidR="00640FC8" w:rsidRPr="009870B7" w:rsidRDefault="00640FC8" w:rsidP="00052782">
            <w:pPr>
              <w:rPr>
                <w:rFonts w:ascii="DFKai-SB" w:eastAsia="DFKai-SB" w:hAnsi="DFKai-SB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  <w:szCs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8B4BC1">
              <w:rPr>
                <w:rFonts w:ascii="DFKai-SB" w:eastAsia="DFKai-SB" w:hAnsi="DFKai-SB" w:hint="eastAsia"/>
                <w:szCs w:val="24"/>
              </w:rPr>
              <w:t>討論</w:t>
            </w:r>
            <w:r w:rsidR="00D63BFE">
              <w:rPr>
                <w:rFonts w:ascii="DFKai-SB" w:eastAsia="DFKai-SB" w:hAnsi="DFKai-SB" w:hint="eastAsia"/>
                <w:szCs w:val="24"/>
              </w:rPr>
              <w:t>專題相關事宜</w:t>
            </w:r>
          </w:p>
          <w:p w:rsidR="00D63BFE" w:rsidRDefault="00864BAA" w:rsidP="00D63BFE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/>
                <w:szCs w:val="24"/>
              </w:rPr>
              <w:t xml:space="preserve">    </w:t>
            </w:r>
            <w:r>
              <w:rPr>
                <w:rFonts w:ascii="DFKai-SB" w:eastAsia="DFKai-SB" w:hAnsi="DFKai-SB" w:hint="eastAsia"/>
                <w:szCs w:val="24"/>
              </w:rPr>
              <w:t>王思源:系統前端</w:t>
            </w:r>
          </w:p>
          <w:p w:rsidR="00864BAA" w:rsidRDefault="00864BAA" w:rsidP="00D63BFE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劉純瑜:QRCODE建置</w:t>
            </w:r>
            <w:bookmarkStart w:id="0" w:name="_GoBack"/>
            <w:bookmarkEnd w:id="0"/>
          </w:p>
          <w:p w:rsidR="00864BAA" w:rsidRDefault="00864BAA" w:rsidP="00D63BFE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陳昱琇:系統後端</w:t>
            </w:r>
          </w:p>
          <w:p w:rsidR="00864BAA" w:rsidRPr="00D63BFE" w:rsidRDefault="00864BAA" w:rsidP="00D63BFE">
            <w:pPr>
              <w:jc w:val="both"/>
              <w:rPr>
                <w:rFonts w:ascii="DFKai-SB" w:eastAsia="DFKai-SB" w:hAnsi="DFKai-SB" w:hint="eastAsia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 xml:space="preserve">    許語慈:文件編輯、美術編輯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>(一)案由：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</w:t>
            </w:r>
            <w:r>
              <w:rPr>
                <w:rFonts w:ascii="DFKai-SB" w:eastAsia="DFKai-SB" w:hAnsi="DFKai-SB" w:hint="eastAsia"/>
                <w:szCs w:val="24"/>
              </w:rPr>
              <w:t xml:space="preserve">  </w:t>
            </w:r>
            <w:r w:rsidRPr="005005C2">
              <w:rPr>
                <w:rFonts w:ascii="DFKai-SB" w:eastAsia="DFKai-SB" w:hAnsi="DFKai-SB" w:hint="eastAsia"/>
                <w:szCs w:val="24"/>
              </w:rPr>
              <w:t>說明：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DFKai-SB" w:eastAsia="DFKai-SB" w:hAnsi="DFKai-SB"/>
                <w:szCs w:val="24"/>
              </w:rPr>
            </w:pPr>
            <w:r w:rsidRPr="005005C2">
              <w:rPr>
                <w:rFonts w:ascii="DFKai-SB" w:eastAsia="DFKai-SB" w:hAnsi="DFKai-SB" w:hint="eastAsia"/>
                <w:szCs w:val="24"/>
              </w:rPr>
              <w:t xml:space="preserve">   </w:t>
            </w:r>
            <w:r>
              <w:rPr>
                <w:rFonts w:ascii="DFKai-SB" w:eastAsia="DFKai-SB" w:hAnsi="DFKai-SB" w:hint="eastAsia"/>
                <w:szCs w:val="24"/>
              </w:rPr>
              <w:t xml:space="preserve"> </w:t>
            </w:r>
            <w:r w:rsidRPr="005005C2">
              <w:rPr>
                <w:rFonts w:ascii="DFKai-SB" w:eastAsia="DFKai-SB" w:hAnsi="DFKai-SB" w:hint="eastAsia"/>
                <w:szCs w:val="24"/>
              </w:rPr>
              <w:t>(提議、建議、解決辦法、執行者...)：</w:t>
            </w:r>
            <w:r w:rsidR="00D758C7">
              <w:rPr>
                <w:rFonts w:ascii="DFKai-SB" w:eastAsia="DFKai-SB" w:hAnsi="DFKai-SB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D63BFE" w:rsidP="00D63BFE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希望組員</w:t>
            </w:r>
            <w:r w:rsidR="00864BAA">
              <w:rPr>
                <w:rFonts w:ascii="DFKai-SB" w:eastAsia="DFKai-SB" w:hAnsi="DFKai-SB" w:hint="eastAsia"/>
                <w:szCs w:val="24"/>
              </w:rPr>
              <w:t>各司其職</w:t>
            </w:r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DFKai-SB" w:eastAsia="DFKai-SB" w:hAnsi="DFKai-SB"/>
                <w:b/>
                <w:sz w:val="28"/>
              </w:rPr>
            </w:pPr>
            <w:r w:rsidRPr="005005C2">
              <w:rPr>
                <w:rFonts w:ascii="DFKai-SB" w:eastAsia="DFKai-SB" w:hAnsi="DFKai-SB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DFKai-SB" w:eastAsia="DFKai-SB" w:hAnsi="DFKai-SB"/>
                <w:szCs w:val="24"/>
              </w:rPr>
            </w:pPr>
            <w:r>
              <w:rPr>
                <w:rFonts w:ascii="DFKai-SB" w:eastAsia="DFKai-SB" w:hAnsi="DFKai-SB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DFKai-SB" w:eastAsia="DFKai-SB" w:hAnsi="DFKai-SB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D38" w:rsidRDefault="00C06D38" w:rsidP="00266FFC">
      <w:r>
        <w:separator/>
      </w:r>
    </w:p>
  </w:endnote>
  <w:endnote w:type="continuationSeparator" w:id="0">
    <w:p w:rsidR="00C06D38" w:rsidRDefault="00C06D38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D38" w:rsidRDefault="00C06D38" w:rsidP="00266FFC">
      <w:r>
        <w:separator/>
      </w:r>
    </w:p>
  </w:footnote>
  <w:footnote w:type="continuationSeparator" w:id="0">
    <w:p w:rsidR="00C06D38" w:rsidRDefault="00C06D38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5F546623"/>
    <w:multiLevelType w:val="hybridMultilevel"/>
    <w:tmpl w:val="37A65D5A"/>
    <w:lvl w:ilvl="0" w:tplc="5D7CE55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1374C7"/>
    <w:rsid w:val="00181696"/>
    <w:rsid w:val="0018632C"/>
    <w:rsid w:val="001A2A70"/>
    <w:rsid w:val="001E053C"/>
    <w:rsid w:val="00253C21"/>
    <w:rsid w:val="00266FFC"/>
    <w:rsid w:val="00272893"/>
    <w:rsid w:val="00282CC5"/>
    <w:rsid w:val="002956EF"/>
    <w:rsid w:val="00297805"/>
    <w:rsid w:val="002B232A"/>
    <w:rsid w:val="002E4D79"/>
    <w:rsid w:val="004075C0"/>
    <w:rsid w:val="00414EB4"/>
    <w:rsid w:val="00426A9F"/>
    <w:rsid w:val="004E2465"/>
    <w:rsid w:val="004F6445"/>
    <w:rsid w:val="005005C2"/>
    <w:rsid w:val="00511DDB"/>
    <w:rsid w:val="00640FC8"/>
    <w:rsid w:val="006D7486"/>
    <w:rsid w:val="006F51D5"/>
    <w:rsid w:val="007123F3"/>
    <w:rsid w:val="00726B92"/>
    <w:rsid w:val="007C22DF"/>
    <w:rsid w:val="007E1510"/>
    <w:rsid w:val="00806A2D"/>
    <w:rsid w:val="00864BAA"/>
    <w:rsid w:val="008A291B"/>
    <w:rsid w:val="008B4BC1"/>
    <w:rsid w:val="008D050F"/>
    <w:rsid w:val="009067A6"/>
    <w:rsid w:val="00934821"/>
    <w:rsid w:val="009351CA"/>
    <w:rsid w:val="009E6230"/>
    <w:rsid w:val="009F256F"/>
    <w:rsid w:val="00A1534F"/>
    <w:rsid w:val="00A556FB"/>
    <w:rsid w:val="00A6287B"/>
    <w:rsid w:val="00A87D35"/>
    <w:rsid w:val="00AC427B"/>
    <w:rsid w:val="00AD4B69"/>
    <w:rsid w:val="00B1066C"/>
    <w:rsid w:val="00B54096"/>
    <w:rsid w:val="00B54588"/>
    <w:rsid w:val="00B613EB"/>
    <w:rsid w:val="00BE6B80"/>
    <w:rsid w:val="00BF6A30"/>
    <w:rsid w:val="00C06D38"/>
    <w:rsid w:val="00C23E65"/>
    <w:rsid w:val="00C46E4E"/>
    <w:rsid w:val="00D21DF8"/>
    <w:rsid w:val="00D57C65"/>
    <w:rsid w:val="00D63BFE"/>
    <w:rsid w:val="00D758C7"/>
    <w:rsid w:val="00D8621C"/>
    <w:rsid w:val="00D91DFA"/>
    <w:rsid w:val="00DE3838"/>
    <w:rsid w:val="00E15271"/>
    <w:rsid w:val="00E91EC6"/>
    <w:rsid w:val="00EA0BD0"/>
    <w:rsid w:val="00EB79B4"/>
    <w:rsid w:val="00F5066F"/>
    <w:rsid w:val="00F815E0"/>
    <w:rsid w:val="00F85B7F"/>
    <w:rsid w:val="00FD3B4A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58F8B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  <w:style w:type="paragraph" w:styleId="a9">
    <w:name w:val="List Paragraph"/>
    <w:basedOn w:val="a0"/>
    <w:uiPriority w:val="34"/>
    <w:qFormat/>
    <w:rsid w:val="00B5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 TZU</cp:lastModifiedBy>
  <cp:revision>6</cp:revision>
  <dcterms:created xsi:type="dcterms:W3CDTF">2019-09-04T06:02:00Z</dcterms:created>
  <dcterms:modified xsi:type="dcterms:W3CDTF">2019-09-10T11:46:00Z</dcterms:modified>
</cp:coreProperties>
</file>