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C9" w:rsidRPr="000C0E25" w:rsidRDefault="00A833C9" w:rsidP="002D3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>ЛАБОРАТОРНА РОБОТА № 4</w:t>
      </w:r>
    </w:p>
    <w:p w:rsidR="00A833C9" w:rsidRPr="000C0E25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>Т</w:t>
      </w:r>
      <w:r w:rsidR="002D396D">
        <w:rPr>
          <w:rFonts w:ascii="Times New Roman" w:hAnsi="Times New Roman" w:cs="Times New Roman"/>
          <w:sz w:val="28"/>
          <w:szCs w:val="28"/>
        </w:rPr>
        <w:t>ема</w:t>
      </w:r>
      <w:r w:rsidRPr="000C0E25">
        <w:rPr>
          <w:rFonts w:ascii="Times New Roman" w:hAnsi="Times New Roman" w:cs="Times New Roman"/>
          <w:sz w:val="28"/>
          <w:szCs w:val="28"/>
        </w:rPr>
        <w:t xml:space="preserve">: Запити до декількох таблиць в </w:t>
      </w:r>
      <w:proofErr w:type="spellStart"/>
      <w:r w:rsidRPr="000C0E2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C0E2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33C9" w:rsidRPr="000C0E25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>М</w:t>
      </w:r>
      <w:r w:rsidR="002D396D">
        <w:rPr>
          <w:rFonts w:ascii="Times New Roman" w:hAnsi="Times New Roman" w:cs="Times New Roman"/>
          <w:sz w:val="28"/>
          <w:szCs w:val="28"/>
        </w:rPr>
        <w:t>ета</w:t>
      </w:r>
      <w:r w:rsidRPr="000C0E25">
        <w:rPr>
          <w:rFonts w:ascii="Times New Roman" w:hAnsi="Times New Roman" w:cs="Times New Roman"/>
          <w:sz w:val="28"/>
          <w:szCs w:val="28"/>
        </w:rPr>
        <w:t xml:space="preserve">: Набути практичних навиків з створення запитів до декількох зв’язаних таблиць. </w:t>
      </w:r>
    </w:p>
    <w:p w:rsidR="00A833C9" w:rsidRPr="000C0E25" w:rsidRDefault="00A833C9" w:rsidP="002D3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>ХІД РОБОТИ:</w:t>
      </w:r>
    </w:p>
    <w:p w:rsidR="00A833C9" w:rsidRPr="000C0E25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 1. «Імпортува</w:t>
      </w:r>
      <w:r w:rsidR="002D396D">
        <w:rPr>
          <w:rFonts w:ascii="Times New Roman" w:hAnsi="Times New Roman" w:cs="Times New Roman"/>
          <w:sz w:val="28"/>
          <w:szCs w:val="28"/>
        </w:rPr>
        <w:t>ла</w:t>
      </w:r>
      <w:r w:rsidRPr="000C0E25">
        <w:rPr>
          <w:rFonts w:ascii="Times New Roman" w:hAnsi="Times New Roman" w:cs="Times New Roman"/>
          <w:sz w:val="28"/>
          <w:szCs w:val="28"/>
        </w:rPr>
        <w:t xml:space="preserve">» базу даних </w:t>
      </w:r>
      <w:proofErr w:type="spellStart"/>
      <w:r w:rsidRPr="000C0E25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0C0E25">
        <w:rPr>
          <w:rFonts w:ascii="Times New Roman" w:hAnsi="Times New Roman" w:cs="Times New Roman"/>
          <w:sz w:val="28"/>
          <w:szCs w:val="28"/>
        </w:rPr>
        <w:t>. Проаналізува</w:t>
      </w:r>
      <w:r w:rsidR="002D396D">
        <w:rPr>
          <w:rFonts w:ascii="Times New Roman" w:hAnsi="Times New Roman" w:cs="Times New Roman"/>
          <w:sz w:val="28"/>
          <w:szCs w:val="28"/>
        </w:rPr>
        <w:t>ла</w:t>
      </w:r>
      <w:r w:rsidRPr="000C0E25">
        <w:rPr>
          <w:rFonts w:ascii="Times New Roman" w:hAnsi="Times New Roman" w:cs="Times New Roman"/>
          <w:sz w:val="28"/>
          <w:szCs w:val="28"/>
        </w:rPr>
        <w:t xml:space="preserve"> дані, що знаходяться у трьох таблицях. </w:t>
      </w:r>
    </w:p>
    <w:p w:rsidR="00A833C9" w:rsidRPr="000C0E25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>2. Викона</w:t>
      </w:r>
      <w:r w:rsidR="002D396D">
        <w:rPr>
          <w:rFonts w:ascii="Times New Roman" w:hAnsi="Times New Roman" w:cs="Times New Roman"/>
          <w:sz w:val="28"/>
          <w:szCs w:val="28"/>
        </w:rPr>
        <w:t>ла</w:t>
      </w:r>
      <w:r w:rsidRPr="000C0E25">
        <w:rPr>
          <w:rFonts w:ascii="Times New Roman" w:hAnsi="Times New Roman" w:cs="Times New Roman"/>
          <w:sz w:val="28"/>
          <w:szCs w:val="28"/>
        </w:rPr>
        <w:t xml:space="preserve"> наступні запити до БД </w:t>
      </w:r>
      <w:proofErr w:type="spellStart"/>
      <w:r w:rsidRPr="000C0E25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0C0E2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833C9" w:rsidRPr="000C0E25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2.1 Вивести імена всіх міст, та кількість населення в них, що розміщені на території </w:t>
      </w:r>
    </w:p>
    <w:p w:rsidR="00A833C9" w:rsidRPr="000C0E25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Сполучених Штатів Америки. </w:t>
      </w:r>
    </w:p>
    <w:p w:rsidR="00A833C9" w:rsidRPr="000C0E25" w:rsidRDefault="00A833C9" w:rsidP="00A83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  <w:r w:rsidRPr="000C0E2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Select</w:t>
      </w:r>
      <w:r w:rsidRPr="000C0E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C0E25">
        <w:rPr>
          <w:rFonts w:ascii="Times New Roman" w:hAnsi="Times New Roman" w:cs="Times New Roman"/>
          <w:color w:val="808000"/>
          <w:sz w:val="28"/>
          <w:szCs w:val="28"/>
          <w:lang w:val="en-US"/>
        </w:rPr>
        <w:t>name</w:t>
      </w:r>
      <w:r w:rsidRPr="000C0E25">
        <w:rPr>
          <w:rFonts w:ascii="Times New Roman" w:hAnsi="Times New Roman" w:cs="Times New Roman"/>
          <w:color w:val="0000FF"/>
          <w:sz w:val="28"/>
          <w:szCs w:val="28"/>
          <w:lang w:val="en-US"/>
        </w:rPr>
        <w:t>,</w:t>
      </w:r>
      <w:r w:rsidRPr="000C0E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C0E25">
        <w:rPr>
          <w:rFonts w:ascii="Times New Roman" w:hAnsi="Times New Roman" w:cs="Times New Roman"/>
          <w:color w:val="808000"/>
          <w:sz w:val="28"/>
          <w:szCs w:val="28"/>
          <w:lang w:val="en-US"/>
        </w:rPr>
        <w:t>population</w:t>
      </w:r>
    </w:p>
    <w:p w:rsidR="00A833C9" w:rsidRPr="000C0E25" w:rsidRDefault="00A833C9" w:rsidP="00A83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00"/>
          <w:sz w:val="28"/>
          <w:szCs w:val="28"/>
          <w:lang w:val="en-US"/>
        </w:rPr>
      </w:pPr>
      <w:r w:rsidRPr="000C0E2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from</w:t>
      </w:r>
      <w:r w:rsidRPr="000C0E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C0E25">
        <w:rPr>
          <w:rFonts w:ascii="Times New Roman" w:hAnsi="Times New Roman" w:cs="Times New Roman"/>
          <w:color w:val="808000"/>
          <w:sz w:val="28"/>
          <w:szCs w:val="28"/>
          <w:lang w:val="en-US"/>
        </w:rPr>
        <w:t>`city`</w:t>
      </w:r>
    </w:p>
    <w:p w:rsidR="00A833C9" w:rsidRPr="000C0E25" w:rsidRDefault="00A833C9" w:rsidP="00A83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0C0E25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where</w:t>
      </w:r>
      <w:r w:rsidRPr="000C0E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C0E25">
        <w:rPr>
          <w:rFonts w:ascii="Times New Roman" w:hAnsi="Times New Roman" w:cs="Times New Roman"/>
          <w:color w:val="808000"/>
          <w:sz w:val="28"/>
          <w:szCs w:val="28"/>
          <w:lang w:val="en-US"/>
        </w:rPr>
        <w:t>CountryCode</w:t>
      </w:r>
      <w:proofErr w:type="spellEnd"/>
      <w:r w:rsidRPr="000C0E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C0E25">
        <w:rPr>
          <w:rFonts w:ascii="Times New Roman" w:hAnsi="Times New Roman" w:cs="Times New Roman"/>
          <w:color w:val="0000FF"/>
          <w:sz w:val="28"/>
          <w:szCs w:val="28"/>
          <w:lang w:val="en-US"/>
        </w:rPr>
        <w:t>=</w:t>
      </w:r>
      <w:r w:rsidRPr="000C0E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C0E25">
        <w:rPr>
          <w:rFonts w:ascii="Times New Roman" w:hAnsi="Times New Roman" w:cs="Times New Roman"/>
          <w:color w:val="008000"/>
          <w:sz w:val="28"/>
          <w:szCs w:val="28"/>
          <w:lang w:val="en-US"/>
        </w:rPr>
        <w:t>'USA'</w:t>
      </w:r>
      <w:r w:rsidRPr="000C0E25">
        <w:rPr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:rsidR="00A833C9" w:rsidRPr="000C0E25" w:rsidRDefault="00A833C9" w:rsidP="00A833C9">
      <w:pPr>
        <w:rPr>
          <w:rFonts w:ascii="Times New Roman" w:hAnsi="Times New Roman" w:cs="Times New Roman"/>
          <w:sz w:val="28"/>
          <w:szCs w:val="28"/>
        </w:rPr>
      </w:pPr>
    </w:p>
    <w:p w:rsidR="00A833C9" w:rsidRPr="000C0E25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05E238A" wp14:editId="397ACD7D">
            <wp:extent cx="24574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2.2 Вивести інформацію про країни Західної Європи (назва країни, кількість населення, столиця). </w:t>
      </w:r>
    </w:p>
    <w:p w:rsidR="00A140D9" w:rsidRDefault="00A140D9" w:rsidP="00A1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capital</w:t>
      </w:r>
      <w:proofErr w:type="spellEnd"/>
    </w:p>
    <w:p w:rsidR="00A140D9" w:rsidRDefault="00A140D9" w:rsidP="00A1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`country`</w:t>
      </w:r>
    </w:p>
    <w:p w:rsidR="00A140D9" w:rsidRDefault="00A140D9" w:rsidP="00A14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'Western Europe'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C0E25" w:rsidRPr="00A140D9" w:rsidRDefault="00A140D9" w:rsidP="00A833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3B8F7D0" wp14:editId="42E94992">
            <wp:extent cx="266700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2.3 Вивести країни, кількість населення яких більша 30 млн. (назва країни, кількість населення)  </w:t>
      </w:r>
    </w:p>
    <w:p w:rsidR="00FF10AE" w:rsidRDefault="00FF10AE" w:rsidP="00FF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</w:p>
    <w:p w:rsidR="00FF10AE" w:rsidRDefault="00FF10AE" w:rsidP="00FF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</w:p>
    <w:p w:rsidR="00FF10AE" w:rsidRDefault="00FF10AE" w:rsidP="00FF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F24EE" w:rsidRDefault="00FF10AE" w:rsidP="00A8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C566814" wp14:editId="21D14808">
            <wp:extent cx="3886200" cy="2638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2.4 Вивести країни, кількість населення яких більша 30 млн. та офіційна мова в яких є англійська (код країни, назва країни, кількість населення, офіційна мова). </w:t>
      </w:r>
    </w:p>
    <w:p w:rsidR="00FF10AE" w:rsidRDefault="00FF10AE" w:rsidP="00FF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`Language`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IsOfficial</w:t>
      </w:r>
      <w:proofErr w:type="spellEnd"/>
    </w:p>
    <w:p w:rsidR="00FF10AE" w:rsidRDefault="00FF10AE" w:rsidP="00FF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  <w:proofErr w:type="gramEnd"/>
    </w:p>
    <w:p w:rsidR="00FF10AE" w:rsidRDefault="00FF10AE" w:rsidP="00FF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30000000</w:t>
      </w:r>
    </w:p>
    <w:p w:rsidR="00FF10AE" w:rsidRDefault="00FF10AE" w:rsidP="00FF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Language`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'English'</w:t>
      </w:r>
    </w:p>
    <w:p w:rsidR="00FF10AE" w:rsidRDefault="00FF10AE" w:rsidP="00FF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IsOfficial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</w:p>
    <w:p w:rsidR="00FF10AE" w:rsidRDefault="00FF10AE" w:rsidP="00FF1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F24EE" w:rsidRDefault="00FF10AE" w:rsidP="00AF24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0D1369B" wp14:editId="623F1065">
            <wp:extent cx="443865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2.5 Вивести інформацію про те, який відсоток володіння населення українською мовою в Україні (код країни, назва країни, процент володіння). </w:t>
      </w:r>
    </w:p>
    <w:p w:rsidR="00772C69" w:rsidRPr="00FF10AE" w:rsidRDefault="00772C69" w:rsidP="00772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Percentage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r w:rsidR="00FF10A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,</w:t>
      </w:r>
      <w:r w:rsidR="00FF10AE" w:rsidRPr="00FF10AE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proofErr w:type="spellStart"/>
      <w:r w:rsidR="00FF10AE"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proofErr w:type="spellEnd"/>
      <w:r w:rsidR="00FF10AE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FF10AE">
        <w:rPr>
          <w:rFonts w:ascii="Courier New" w:hAnsi="Courier New" w:cs="Courier New"/>
          <w:color w:val="808000"/>
          <w:sz w:val="20"/>
          <w:szCs w:val="20"/>
          <w:lang w:val="en-US"/>
        </w:rPr>
        <w:t>`Language`</w:t>
      </w:r>
    </w:p>
    <w:p w:rsidR="00772C69" w:rsidRDefault="00772C69" w:rsidP="00772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`country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countrylanguage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772C69" w:rsidRDefault="00772C69" w:rsidP="00772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proofErr w:type="gramEnd"/>
    </w:p>
    <w:p w:rsidR="00772C69" w:rsidRDefault="00772C69" w:rsidP="00772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'Ukrainian'</w:t>
      </w:r>
    </w:p>
    <w:p w:rsidR="00772C69" w:rsidRDefault="00772C69" w:rsidP="00772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IsOfficial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AF24EE" w:rsidRPr="00514C7F" w:rsidRDefault="001752F1" w:rsidP="00A8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B106DFE" wp14:editId="7E548515">
            <wp:extent cx="3276600" cy="838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2.6 Вивести інформацію про те, в яких країнах ще розмовляють українською мовою і який процент володіння українською мовою (код країни, назва країни, процент володіння). </w:t>
      </w:r>
    </w:p>
    <w:p w:rsidR="00514C7F" w:rsidRDefault="00514C7F" w:rsidP="005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Percentage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</w:p>
    <w:p w:rsidR="00514C7F" w:rsidRDefault="00514C7F" w:rsidP="005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`country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countrylanguage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514C7F" w:rsidRDefault="00514C7F" w:rsidP="005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proofErr w:type="gramEnd"/>
    </w:p>
    <w:p w:rsidR="00514C7F" w:rsidRDefault="00514C7F" w:rsidP="0051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'Ukrainian'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14C7F" w:rsidRPr="000C0E25" w:rsidRDefault="00514C7F" w:rsidP="00A8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A83677D" wp14:editId="0403DBFE">
            <wp:extent cx="2574582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7306" cy="26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2.7 Вивести інформацію про те, які мови крім української використовують в Україні, і який процент володіння населення ними. </w:t>
      </w:r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Percentage</w:t>
      </w:r>
      <w:proofErr w:type="spellEnd"/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`country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countrylanguage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proofErr w:type="gramEnd"/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'Ukraine'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14C7F" w:rsidRPr="001B6BAB" w:rsidRDefault="001B6BAB" w:rsidP="00A833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B1B207C" wp14:editId="18A0888C">
            <wp:extent cx="1914525" cy="1847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2.8 Вивести інформацію про країни назва яких починається на букву ‘А’ та розташовані вони на Європейському континенті. </w:t>
      </w:r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spellEnd"/>
      <w:proofErr w:type="gramEnd"/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`country`</w:t>
      </w:r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Continent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'Europe'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B6BAB" w:rsidRPr="000C0E25" w:rsidRDefault="001B6BAB" w:rsidP="00A8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17D7BC3" wp14:editId="3D5AC7C3">
            <wp:extent cx="121920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2.9 Вивести назви міст, що мають більше 1000000 населення та назву країн, де вони розташовані. </w:t>
      </w:r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proofErr w:type="gramEnd"/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Population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B6BAB" w:rsidRPr="000C0E25" w:rsidRDefault="001B6BAB" w:rsidP="00A8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D63E20F" wp14:editId="221B020E">
            <wp:extent cx="4572000" cy="2828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2.10 Вивести назви країн, де англійська мова є офіційною. </w:t>
      </w:r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spellEnd"/>
      <w:proofErr w:type="gramEnd"/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`country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countrylanguage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'English'</w:t>
      </w:r>
    </w:p>
    <w:p w:rsidR="001B6BAB" w:rsidRDefault="001B6BAB" w:rsidP="001B6B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IsOfficial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B6BAB" w:rsidRPr="000C0E25" w:rsidRDefault="001B6BAB" w:rsidP="00A8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A35670B" wp14:editId="0A11E263">
            <wp:extent cx="2209800" cy="2771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2.11 Вивести назви країн, де англійською розмовляють більше 8% населення. </w:t>
      </w:r>
    </w:p>
    <w:p w:rsidR="001752F1" w:rsidRDefault="001752F1" w:rsidP="00175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spellEnd"/>
      <w:proofErr w:type="gramEnd"/>
    </w:p>
    <w:p w:rsidR="001752F1" w:rsidRDefault="001752F1" w:rsidP="00175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`country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countrylanguage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1752F1" w:rsidRDefault="001752F1" w:rsidP="00175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proofErr w:type="gramEnd"/>
    </w:p>
    <w:p w:rsidR="001752F1" w:rsidRDefault="001752F1" w:rsidP="00175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'English'</w:t>
      </w:r>
    </w:p>
    <w:p w:rsidR="001752F1" w:rsidRDefault="001752F1" w:rsidP="00175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Percentage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B6BAB" w:rsidRPr="000C0E25" w:rsidRDefault="001752F1" w:rsidP="00A8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CA8D78B" wp14:editId="06CD769D">
            <wp:extent cx="1184693" cy="2219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9856" cy="222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2.12 Вивести назви країн, де англійською розмовляють групи населення, але мова не є затверджена як офіційна. </w:t>
      </w:r>
    </w:p>
    <w:p w:rsidR="004B69D8" w:rsidRDefault="004B69D8" w:rsidP="004B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IsOfficial</w:t>
      </w:r>
      <w:proofErr w:type="spellEnd"/>
    </w:p>
    <w:p w:rsidR="004B69D8" w:rsidRDefault="004B69D8" w:rsidP="004B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`country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countrylanguage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4B69D8" w:rsidRDefault="004B69D8" w:rsidP="004B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proofErr w:type="gramEnd"/>
    </w:p>
    <w:p w:rsidR="004B69D8" w:rsidRDefault="004B69D8" w:rsidP="004B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'English'</w:t>
      </w:r>
    </w:p>
    <w:p w:rsidR="004B69D8" w:rsidRDefault="004B69D8" w:rsidP="004B69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IsOfficial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B69D8" w:rsidRPr="000C0E25" w:rsidRDefault="004B69D8" w:rsidP="00A833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01FAFDA" wp14:editId="14D9CC5B">
            <wp:extent cx="1621136" cy="2571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6489" cy="25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2.13 Якими мовами розмовляють в США крім англійської мови. </w:t>
      </w:r>
    </w:p>
    <w:p w:rsidR="00813B7A" w:rsidRDefault="00813B7A" w:rsidP="0081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Language</w:t>
      </w:r>
      <w:proofErr w:type="spellEnd"/>
    </w:p>
    <w:p w:rsidR="00813B7A" w:rsidRDefault="00813B7A" w:rsidP="0081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`country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countrylanguage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813B7A" w:rsidRDefault="00813B7A" w:rsidP="0081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countrylanguage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CountryCode</w:t>
      </w:r>
      <w:proofErr w:type="spellEnd"/>
      <w:proofErr w:type="gramEnd"/>
    </w:p>
    <w:p w:rsidR="00813B7A" w:rsidRDefault="00813B7A" w:rsidP="00813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'USA'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B69D8" w:rsidRPr="00813B7A" w:rsidRDefault="00813B7A" w:rsidP="00A833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EA51076" wp14:editId="7EC49AFF">
            <wp:extent cx="1771478" cy="242239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6199" cy="242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3C9" w:rsidRPr="000C0E25" w:rsidRDefault="00A833C9" w:rsidP="00A833C9">
      <w:pPr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 xml:space="preserve">3. За результатами роботи оформити звіт. У звіті навести код для побудови запитів до таблиць згідно завдань описаних вище.  </w:t>
      </w:r>
    </w:p>
    <w:p w:rsidR="00A833C9" w:rsidRPr="000C0E25" w:rsidRDefault="00A833C9" w:rsidP="000C0E25">
      <w:pPr>
        <w:jc w:val="center"/>
        <w:rPr>
          <w:rFonts w:ascii="Times New Roman" w:hAnsi="Times New Roman" w:cs="Times New Roman"/>
          <w:sz w:val="28"/>
          <w:szCs w:val="28"/>
        </w:rPr>
      </w:pPr>
      <w:r w:rsidRPr="000C0E25">
        <w:rPr>
          <w:rFonts w:ascii="Times New Roman" w:hAnsi="Times New Roman" w:cs="Times New Roman"/>
          <w:sz w:val="28"/>
          <w:szCs w:val="28"/>
        </w:rPr>
        <w:t>КОНТРОЛЬНІ ПИТАНЯ:</w:t>
      </w:r>
    </w:p>
    <w:p w:rsidR="00A833C9" w:rsidRPr="007A282E" w:rsidRDefault="00A833C9" w:rsidP="007A28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2E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7A282E">
        <w:rPr>
          <w:rFonts w:ascii="Times New Roman" w:hAnsi="Times New Roman" w:cs="Times New Roman"/>
          <w:sz w:val="28"/>
          <w:szCs w:val="28"/>
        </w:rPr>
        <w:t>Foreign</w:t>
      </w:r>
      <w:proofErr w:type="spellEnd"/>
      <w:r w:rsidRPr="007A2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82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7A282E">
        <w:rPr>
          <w:rFonts w:ascii="Times New Roman" w:hAnsi="Times New Roman" w:cs="Times New Roman"/>
          <w:sz w:val="28"/>
          <w:szCs w:val="28"/>
        </w:rPr>
        <w:t xml:space="preserve"> ? </w:t>
      </w:r>
    </w:p>
    <w:p w:rsidR="00142365" w:rsidRDefault="00142365" w:rsidP="00142365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proofErr w:type="spellStart"/>
      <w:r w:rsidRPr="00142365">
        <w:rPr>
          <w:rFonts w:ascii="Times New Roman" w:hAnsi="Times New Roman" w:cs="Times New Roman"/>
          <w:b/>
          <w:bCs/>
          <w:sz w:val="28"/>
          <w:szCs w:val="28"/>
        </w:rPr>
        <w:t>Foreign</w:t>
      </w:r>
      <w:proofErr w:type="spellEnd"/>
      <w:r w:rsidRPr="001423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2365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142365">
        <w:rPr>
          <w:rFonts w:ascii="Times New Roman" w:hAnsi="Times New Roman" w:cs="Times New Roman"/>
          <w:b/>
          <w:bCs/>
          <w:sz w:val="28"/>
          <w:szCs w:val="28"/>
        </w:rPr>
        <w:t xml:space="preserve"> (Вторинний, Зовнішній ключ)</w:t>
      </w:r>
      <w:r w:rsidRPr="00142365">
        <w:rPr>
          <w:rFonts w:ascii="Times New Roman" w:hAnsi="Times New Roman" w:cs="Times New Roman"/>
          <w:sz w:val="28"/>
          <w:szCs w:val="28"/>
        </w:rPr>
        <w:t xml:space="preserve"> —  використовується для забезпечення </w:t>
      </w:r>
      <w:proofErr w:type="spellStart"/>
      <w:r w:rsidRPr="00142365">
        <w:rPr>
          <w:rFonts w:ascii="Times New Roman" w:hAnsi="Times New Roman" w:cs="Times New Roman"/>
          <w:sz w:val="28"/>
          <w:szCs w:val="28"/>
        </w:rPr>
        <w:t>реферальної</w:t>
      </w:r>
      <w:proofErr w:type="spellEnd"/>
      <w:r w:rsidRPr="00142365">
        <w:rPr>
          <w:rFonts w:ascii="Times New Roman" w:hAnsi="Times New Roman" w:cs="Times New Roman"/>
          <w:sz w:val="28"/>
          <w:szCs w:val="28"/>
        </w:rPr>
        <w:t xml:space="preserve"> цілісності бази даних. Стовпчик або сукупність стовпців, які в одній таблиці не позначені первинним ключем, але є первинними ключами в іншій таблиці.</w:t>
      </w:r>
    </w:p>
    <w:p w:rsidR="00A833C9" w:rsidRDefault="00A833C9" w:rsidP="007A28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2E">
        <w:rPr>
          <w:rFonts w:ascii="Times New Roman" w:hAnsi="Times New Roman" w:cs="Times New Roman"/>
          <w:sz w:val="28"/>
          <w:szCs w:val="28"/>
        </w:rPr>
        <w:t xml:space="preserve">Які типи обмежень можна встановлювати на зовнішні ключі ? </w:t>
      </w:r>
    </w:p>
    <w:p w:rsidR="00142365" w:rsidRPr="007A282E" w:rsidRDefault="008132CF" w:rsidP="00142365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8132CF">
        <w:rPr>
          <w:rFonts w:ascii="Times New Roman" w:hAnsi="Times New Roman" w:cs="Times New Roman"/>
          <w:sz w:val="28"/>
          <w:szCs w:val="28"/>
        </w:rPr>
        <w:t>Первинний ключ - PRIMARY KEY, унікальний ключ - UNIQUE KEY, зовнішній ключ - FOREIGN KEY.</w:t>
      </w:r>
    </w:p>
    <w:p w:rsidR="00A833C9" w:rsidRPr="007A282E" w:rsidRDefault="00A833C9" w:rsidP="007A28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82E">
        <w:rPr>
          <w:rFonts w:ascii="Times New Roman" w:hAnsi="Times New Roman" w:cs="Times New Roman"/>
          <w:sz w:val="28"/>
          <w:szCs w:val="28"/>
        </w:rPr>
        <w:t xml:space="preserve">Які переваги та недоліки кожного з обмежень ?  </w:t>
      </w:r>
    </w:p>
    <w:p w:rsidR="008132CF" w:rsidRPr="008132CF" w:rsidRDefault="008132CF" w:rsidP="008132CF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8132CF">
        <w:rPr>
          <w:rFonts w:ascii="Times New Roman" w:hAnsi="Times New Roman" w:cs="Times New Roman"/>
          <w:sz w:val="28"/>
          <w:szCs w:val="28"/>
        </w:rPr>
        <w:t>Первинні ключі для однієї таблиці не повинно існувати повторюваних значень первинного ключа.</w:t>
      </w:r>
    </w:p>
    <w:p w:rsidR="008132CF" w:rsidRPr="008132CF" w:rsidRDefault="008132CF" w:rsidP="008132CF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8132CF">
        <w:rPr>
          <w:rFonts w:ascii="Times New Roman" w:hAnsi="Times New Roman" w:cs="Times New Roman"/>
          <w:sz w:val="28"/>
          <w:szCs w:val="28"/>
        </w:rPr>
        <w:t>Унікальні ключі - первинний ключ може бути в таблиці лише один, а унікальних ключів - декілька.</w:t>
      </w:r>
    </w:p>
    <w:p w:rsidR="008132CF" w:rsidRPr="008132CF" w:rsidRDefault="008132CF" w:rsidP="008132CF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8132CF">
        <w:rPr>
          <w:rFonts w:ascii="Times New Roman" w:hAnsi="Times New Roman" w:cs="Times New Roman"/>
          <w:sz w:val="28"/>
          <w:szCs w:val="28"/>
        </w:rPr>
        <w:t xml:space="preserve">Зовнішні ключі - може включати автоматичні тригери ON UPDATE і ON </w:t>
      </w:r>
    </w:p>
    <w:p w:rsidR="008132CF" w:rsidRPr="008132CF" w:rsidRDefault="008132CF" w:rsidP="008132CF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8132CF">
        <w:rPr>
          <w:rFonts w:ascii="Times New Roman" w:hAnsi="Times New Roman" w:cs="Times New Roman"/>
          <w:sz w:val="28"/>
          <w:szCs w:val="28"/>
        </w:rPr>
        <w:t>DELETE, перевірки - CHECK.</w:t>
      </w:r>
    </w:p>
    <w:p w:rsidR="00A833C9" w:rsidRPr="009746B7" w:rsidRDefault="00A833C9" w:rsidP="009746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46B7">
        <w:rPr>
          <w:rFonts w:ascii="Times New Roman" w:hAnsi="Times New Roman" w:cs="Times New Roman"/>
          <w:sz w:val="28"/>
          <w:szCs w:val="28"/>
        </w:rPr>
        <w:t xml:space="preserve">Що означають поняття «імпорт» бази даних та «експорт» бази даних ? </w:t>
      </w:r>
    </w:p>
    <w:p w:rsidR="009746B7" w:rsidRPr="009746B7" w:rsidRDefault="008132CF" w:rsidP="008132CF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8132CF">
        <w:rPr>
          <w:rFonts w:ascii="Times New Roman" w:hAnsi="Times New Roman" w:cs="Times New Roman"/>
          <w:sz w:val="28"/>
          <w:szCs w:val="28"/>
        </w:rPr>
        <w:t>«імпорт» це процес перенесення файлів(інформації), «експорт» бази даних при експорті створюється файл з розширенням .</w:t>
      </w:r>
      <w:proofErr w:type="spellStart"/>
      <w:r w:rsidRPr="008132CF">
        <w:rPr>
          <w:rFonts w:ascii="Times New Roman" w:hAnsi="Times New Roman" w:cs="Times New Roman"/>
          <w:sz w:val="28"/>
          <w:szCs w:val="28"/>
        </w:rPr>
        <w:t>dmb</w:t>
      </w:r>
      <w:proofErr w:type="spellEnd"/>
      <w:r w:rsidRPr="008132CF">
        <w:rPr>
          <w:rFonts w:ascii="Times New Roman" w:hAnsi="Times New Roman" w:cs="Times New Roman"/>
          <w:sz w:val="28"/>
          <w:szCs w:val="28"/>
        </w:rPr>
        <w:t>, у якому зберігається база даних?</w:t>
      </w:r>
    </w:p>
    <w:p w:rsidR="00A833C9" w:rsidRPr="009746B7" w:rsidRDefault="00A833C9" w:rsidP="009746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46B7">
        <w:rPr>
          <w:rFonts w:ascii="Times New Roman" w:hAnsi="Times New Roman" w:cs="Times New Roman"/>
          <w:sz w:val="28"/>
          <w:szCs w:val="28"/>
        </w:rPr>
        <w:t xml:space="preserve">Яким чином можна виконати «імпорт» та «експорт» бази даних засобами консольних утиліт </w:t>
      </w:r>
      <w:proofErr w:type="spellStart"/>
      <w:r w:rsidRPr="009746B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746B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746B7">
        <w:rPr>
          <w:rFonts w:ascii="Times New Roman" w:hAnsi="Times New Roman" w:cs="Times New Roman"/>
          <w:sz w:val="28"/>
          <w:szCs w:val="28"/>
        </w:rPr>
        <w:t>mysqldump</w:t>
      </w:r>
      <w:proofErr w:type="spellEnd"/>
      <w:r w:rsidRPr="009746B7">
        <w:rPr>
          <w:rFonts w:ascii="Times New Roman" w:hAnsi="Times New Roman" w:cs="Times New Roman"/>
          <w:sz w:val="28"/>
          <w:szCs w:val="28"/>
        </w:rPr>
        <w:t xml:space="preserve"> ?  </w:t>
      </w:r>
    </w:p>
    <w:p w:rsidR="009746B7" w:rsidRPr="002D396D" w:rsidRDefault="009746B7" w:rsidP="002D396D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2D396D">
        <w:rPr>
          <w:rFonts w:ascii="Times New Roman" w:hAnsi="Times New Roman" w:cs="Times New Roman"/>
          <w:sz w:val="28"/>
          <w:szCs w:val="28"/>
        </w:rPr>
        <w:t>Щоб експортувати БД, використовуйте таку команду:</w:t>
      </w:r>
    </w:p>
    <w:p w:rsidR="009746B7" w:rsidRPr="002D396D" w:rsidRDefault="009746B7" w:rsidP="002D396D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proofErr w:type="spellStart"/>
      <w:r w:rsidRPr="002D396D">
        <w:rPr>
          <w:rFonts w:ascii="Times New Roman" w:hAnsi="Times New Roman" w:cs="Times New Roman"/>
          <w:sz w:val="28"/>
          <w:szCs w:val="28"/>
        </w:rPr>
        <w:t>mysqldump</w:t>
      </w:r>
      <w:proofErr w:type="spellEnd"/>
      <w:r w:rsidRPr="002D396D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2D396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D396D">
        <w:rPr>
          <w:rFonts w:ascii="Times New Roman" w:hAnsi="Times New Roman" w:cs="Times New Roman"/>
          <w:sz w:val="28"/>
          <w:szCs w:val="28"/>
        </w:rPr>
        <w:t xml:space="preserve"> -p </w:t>
      </w:r>
      <w:proofErr w:type="spellStart"/>
      <w:r w:rsidRPr="002D396D">
        <w:rPr>
          <w:rFonts w:ascii="Times New Roman" w:hAnsi="Times New Roman" w:cs="Times New Roman"/>
          <w:sz w:val="28"/>
          <w:szCs w:val="28"/>
        </w:rPr>
        <w:t>database_name</w:t>
      </w:r>
      <w:proofErr w:type="spellEnd"/>
      <w:r w:rsidRPr="002D396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2D396D">
        <w:rPr>
          <w:rFonts w:ascii="Times New Roman" w:hAnsi="Times New Roman" w:cs="Times New Roman"/>
          <w:sz w:val="28"/>
          <w:szCs w:val="28"/>
        </w:rPr>
        <w:t>data-dump.sql</w:t>
      </w:r>
      <w:proofErr w:type="spellEnd"/>
    </w:p>
    <w:p w:rsidR="009746B7" w:rsidRPr="002D396D" w:rsidRDefault="009746B7" w:rsidP="002D396D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 w:rsidRPr="002D396D">
        <w:rPr>
          <w:rFonts w:ascii="Times New Roman" w:hAnsi="Times New Roman" w:cs="Times New Roman"/>
          <w:sz w:val="28"/>
          <w:szCs w:val="28"/>
        </w:rPr>
        <w:t>Щоб експортувати БД, використовуйте таку команду:</w:t>
      </w:r>
    </w:p>
    <w:p w:rsidR="009746B7" w:rsidRPr="002D396D" w:rsidRDefault="009746B7" w:rsidP="002D396D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proofErr w:type="spellStart"/>
      <w:r w:rsidRPr="002D396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D396D">
        <w:rPr>
          <w:rFonts w:ascii="Times New Roman" w:hAnsi="Times New Roman" w:cs="Times New Roman"/>
          <w:sz w:val="28"/>
          <w:szCs w:val="28"/>
        </w:rPr>
        <w:t xml:space="preserve"> -u </w:t>
      </w:r>
      <w:proofErr w:type="spellStart"/>
      <w:r w:rsidRPr="002D396D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2D396D">
        <w:rPr>
          <w:rFonts w:ascii="Times New Roman" w:hAnsi="Times New Roman" w:cs="Times New Roman"/>
          <w:sz w:val="28"/>
          <w:szCs w:val="28"/>
        </w:rPr>
        <w:t xml:space="preserve"> -p </w:t>
      </w:r>
      <w:proofErr w:type="spellStart"/>
      <w:r w:rsidRPr="002D396D">
        <w:rPr>
          <w:rFonts w:ascii="Times New Roman" w:hAnsi="Times New Roman" w:cs="Times New Roman"/>
          <w:sz w:val="28"/>
          <w:szCs w:val="28"/>
        </w:rPr>
        <w:t>new_database</w:t>
      </w:r>
      <w:proofErr w:type="spellEnd"/>
      <w:r w:rsidRPr="002D396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2D396D">
        <w:rPr>
          <w:rFonts w:ascii="Times New Roman" w:hAnsi="Times New Roman" w:cs="Times New Roman"/>
          <w:sz w:val="28"/>
          <w:szCs w:val="28"/>
        </w:rPr>
        <w:t>data-dump.sql</w:t>
      </w:r>
      <w:proofErr w:type="spellEnd"/>
    </w:p>
    <w:p w:rsidR="00772C69" w:rsidRPr="000C0E25" w:rsidRDefault="00772C6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2C69" w:rsidRPr="000C0E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35E05"/>
    <w:multiLevelType w:val="hybridMultilevel"/>
    <w:tmpl w:val="7ACA1204"/>
    <w:lvl w:ilvl="0" w:tplc="5DAC2B4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6B003952"/>
    <w:multiLevelType w:val="hybridMultilevel"/>
    <w:tmpl w:val="92F41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C9"/>
    <w:rsid w:val="000C0E25"/>
    <w:rsid w:val="000E0668"/>
    <w:rsid w:val="00142365"/>
    <w:rsid w:val="00146CC0"/>
    <w:rsid w:val="001752F1"/>
    <w:rsid w:val="001B6BAB"/>
    <w:rsid w:val="002541E8"/>
    <w:rsid w:val="002D396D"/>
    <w:rsid w:val="004B69D8"/>
    <w:rsid w:val="00514C7F"/>
    <w:rsid w:val="00772C69"/>
    <w:rsid w:val="007A282E"/>
    <w:rsid w:val="008132CF"/>
    <w:rsid w:val="00813B7A"/>
    <w:rsid w:val="009746B7"/>
    <w:rsid w:val="00A140D9"/>
    <w:rsid w:val="00A833C9"/>
    <w:rsid w:val="00AF24EE"/>
    <w:rsid w:val="00B8573A"/>
    <w:rsid w:val="00FD43A7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BB73"/>
  <w15:chartTrackingRefBased/>
  <w15:docId w15:val="{3852E20E-89A0-412D-A4D5-8FAC54CF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82E"/>
    <w:pPr>
      <w:ind w:left="720"/>
      <w:contextualSpacing/>
    </w:pPr>
  </w:style>
  <w:style w:type="character" w:styleId="a4">
    <w:name w:val="Strong"/>
    <w:basedOn w:val="a0"/>
    <w:uiPriority w:val="22"/>
    <w:qFormat/>
    <w:rsid w:val="00142365"/>
    <w:rPr>
      <w:b/>
      <w:bCs/>
    </w:rPr>
  </w:style>
  <w:style w:type="paragraph" w:styleId="a5">
    <w:name w:val="Normal (Web)"/>
    <w:basedOn w:val="a"/>
    <w:uiPriority w:val="99"/>
    <w:semiHidden/>
    <w:unhideWhenUsed/>
    <w:rsid w:val="0097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746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3327</Words>
  <Characters>1897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Христина Халак</cp:lastModifiedBy>
  <cp:revision>8</cp:revision>
  <dcterms:created xsi:type="dcterms:W3CDTF">2020-03-02T06:55:00Z</dcterms:created>
  <dcterms:modified xsi:type="dcterms:W3CDTF">2020-04-24T14:21:00Z</dcterms:modified>
</cp:coreProperties>
</file>