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A9C6" w14:textId="0337C717" w:rsidR="00F9107C" w:rsidRDefault="00934BDF">
      <w:pPr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∗ </w:t>
      </w:r>
      <w:r w:rsidRPr="00934BDF">
        <w:rPr>
          <w:rFonts w:ascii="Times New Roman" w:hAnsi="Times New Roman" w:cs="Times New Roman"/>
        </w:rPr>
        <w:t>The recovered plaintext quote</w:t>
      </w:r>
    </w:p>
    <w:p w14:paraId="47E4BC7C" w14:textId="06584EE3" w:rsidR="00934BDF" w:rsidRDefault="00934BDF">
      <w:pPr>
        <w:rPr>
          <w:rFonts w:ascii="Times New Roman" w:hAnsi="Times New Roman" w:cs="Times New Roman"/>
        </w:rPr>
      </w:pPr>
      <w:r w:rsidRPr="00934BDF">
        <w:rPr>
          <w:rFonts w:ascii="Times New Roman" w:hAnsi="Times New Roman" w:cs="Times New Roman"/>
        </w:rPr>
        <w:t>Charles Marc Herve Perceval Leclerc born 16 October 1997 is a Monegasque racing driver, currently racing in Formula One for Scuderia Ferrari. He won the GP3 Series championship in 2016 and the FIA Formula 2 Championship in 2017. Leclerc made his Formula One debut in 2018 for Sauber, a team affiliated with Ferrari, for which he was part of the Ferrari Driver Academy.</w:t>
      </w:r>
    </w:p>
    <w:p w14:paraId="3FA5113D" w14:textId="77777777" w:rsidR="00934BDF" w:rsidRPr="00934BDF" w:rsidRDefault="00934BDF">
      <w:pPr>
        <w:rPr>
          <w:rFonts w:ascii="Times New Roman" w:hAnsi="Times New Roman" w:cs="Times New Roman"/>
        </w:rPr>
      </w:pPr>
      <w:r w:rsidRPr="00934BDF">
        <w:rPr>
          <w:rFonts w:ascii="Cambria Math" w:hAnsi="Cambria Math" w:cs="Cambria Math"/>
        </w:rPr>
        <w:t>∗</w:t>
      </w:r>
      <w:r w:rsidRPr="00934BDF">
        <w:rPr>
          <w:rFonts w:ascii="Times New Roman" w:hAnsi="Times New Roman" w:cs="Times New Roman"/>
        </w:rPr>
        <w:t xml:space="preserve"> The recovered encryption key </w:t>
      </w:r>
    </w:p>
    <w:p w14:paraId="3A2A9914" w14:textId="27BE2000" w:rsidR="00934BDF" w:rsidRPr="00934BDF" w:rsidRDefault="00934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1616</w:t>
      </w:r>
    </w:p>
    <w:p w14:paraId="34827173" w14:textId="4F19E247" w:rsidR="00934BDF" w:rsidRDefault="00934BDF">
      <w:pPr>
        <w:rPr>
          <w:rFonts w:ascii="Times New Roman" w:hAnsi="Times New Roman" w:cs="Times New Roman"/>
        </w:rPr>
      </w:pPr>
      <w:r w:rsidRPr="00934BDF">
        <w:rPr>
          <w:rFonts w:ascii="Cambria Math" w:hAnsi="Cambria Math" w:cs="Cambria Math"/>
        </w:rPr>
        <w:t>∗</w:t>
      </w:r>
      <w:r w:rsidRPr="00934BDF">
        <w:rPr>
          <w:rFonts w:ascii="Times New Roman" w:hAnsi="Times New Roman" w:cs="Times New Roman"/>
        </w:rPr>
        <w:t xml:space="preserve"> A brief explanation of code</w:t>
      </w:r>
    </w:p>
    <w:p w14:paraId="2B25E113" w14:textId="1237AC66" w:rsidR="00934BDF" w:rsidRPr="00934BDF" w:rsidRDefault="00661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first wrote the function cryptBreak followed by the provided input of ciphertextFile and key_bv, then open with the provided input file I cited some code from the lecture 2 which set up the passphrase, identify the blocksize to 16, and then reduce the passphrase to array size of blocksize. I stored the decrypted plaintext array and then do the differential XORing of bit blocks and decryption. The function at the end returns the plain text quote. I set up the main function if _name_ == “_main_” to call the cryptBreak function in order to get the output file with plaintext quote, and then through if condition I am able to find the encryption key. </w:t>
      </w:r>
    </w:p>
    <w:sectPr w:rsidR="00934BDF" w:rsidRPr="0093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87"/>
    <w:rsid w:val="0003742C"/>
    <w:rsid w:val="00176B87"/>
    <w:rsid w:val="006618D0"/>
    <w:rsid w:val="00934BDF"/>
    <w:rsid w:val="00D624F7"/>
    <w:rsid w:val="00F9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2E11"/>
  <w15:chartTrackingRefBased/>
  <w15:docId w15:val="{6846DE19-1F59-4DF0-B7A6-863F8F9D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Mengting</dc:creator>
  <cp:keywords/>
  <dc:description/>
  <cp:lastModifiedBy>Xu, Mengting</cp:lastModifiedBy>
  <cp:revision>3</cp:revision>
  <cp:lastPrinted>2024-01-18T19:29:00Z</cp:lastPrinted>
  <dcterms:created xsi:type="dcterms:W3CDTF">2024-01-18T18:20:00Z</dcterms:created>
  <dcterms:modified xsi:type="dcterms:W3CDTF">2024-01-18T19:30:00Z</dcterms:modified>
</cp:coreProperties>
</file>