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72D6" w14:textId="5FBF7C59" w:rsidR="007D16F0" w:rsidRDefault="0018599B">
      <w:r>
        <w:t xml:space="preserve">Recipe 1: </w:t>
      </w:r>
    </w:p>
    <w:p w14:paraId="501252E0" w14:textId="43CE91A5" w:rsidR="0018599B" w:rsidRDefault="0018599B">
      <w:r>
        <w:t xml:space="preserve">This recipe is to track if the email </w:t>
      </w:r>
      <w:r>
        <w:t xml:space="preserve">contain multiple entries in </w:t>
      </w:r>
      <w:r w:rsidR="002C6368">
        <w:t>the” From</w:t>
      </w:r>
      <w:r>
        <w:t>” header</w:t>
      </w:r>
      <w:r>
        <w:t xml:space="preserve">. </w:t>
      </w:r>
      <w:r w:rsidR="00041441">
        <w:t>I have set to apply to the header of the email</w:t>
      </w:r>
      <w:r w:rsidR="001A0307">
        <w:t xml:space="preserve"> which is default </w:t>
      </w:r>
      <w:r w:rsidR="00041441">
        <w:t xml:space="preserve"> and look for multiple From entries by selecting the first 50 emails and store them in recipe_1. </w:t>
      </w:r>
    </w:p>
    <w:p w14:paraId="52C7254A" w14:textId="25281CFE" w:rsidR="00041441" w:rsidRDefault="00041441" w:rsidP="00041441">
      <w:r>
        <w:t xml:space="preserve">Recipe </w:t>
      </w:r>
      <w:r w:rsidR="001A0307">
        <w:t>2</w:t>
      </w:r>
      <w:r>
        <w:t xml:space="preserve">: </w:t>
      </w:r>
    </w:p>
    <w:p w14:paraId="2152BA6E" w14:textId="45916E90" w:rsidR="00041441" w:rsidRDefault="00041441" w:rsidP="00041441">
      <w:r>
        <w:t xml:space="preserve">This recipe </w:t>
      </w:r>
      <w:r w:rsidR="003A2419">
        <w:t>can be trapped just on the basis of the “Subject:” line in the email headers.</w:t>
      </w:r>
      <w:r w:rsidR="003A2419">
        <w:t xml:space="preserve"> </w:t>
      </w:r>
      <w:r>
        <w:t xml:space="preserve">I have set to apply to the header </w:t>
      </w:r>
      <w:r w:rsidR="001A0307">
        <w:t xml:space="preserve">which is default </w:t>
      </w:r>
      <w:r>
        <w:t xml:space="preserve">of the email and look for </w:t>
      </w:r>
      <w:r w:rsidR="001A0307">
        <w:t>the appearance of certain words in email</w:t>
      </w:r>
      <w:r>
        <w:t xml:space="preserve"> and store them in recipe_</w:t>
      </w:r>
      <w:r w:rsidR="001A0307">
        <w:t>2</w:t>
      </w:r>
      <w:r>
        <w:t xml:space="preserve">. </w:t>
      </w:r>
    </w:p>
    <w:p w14:paraId="33150026" w14:textId="66004DB4" w:rsidR="001A0307" w:rsidRDefault="001A0307" w:rsidP="001A0307">
      <w:r>
        <w:t xml:space="preserve">Recipe </w:t>
      </w:r>
      <w:r>
        <w:t>3</w:t>
      </w:r>
      <w:r>
        <w:t xml:space="preserve">: </w:t>
      </w:r>
    </w:p>
    <w:p w14:paraId="47B38978" w14:textId="5A48D6AE" w:rsidR="001A0307" w:rsidRDefault="001A0307" w:rsidP="001A0307">
      <w:r>
        <w:t xml:space="preserve">This recipe can be trapped just on the basis of the </w:t>
      </w:r>
      <w:r w:rsidR="00544024">
        <w:t>Content</w:t>
      </w:r>
      <w:r>
        <w:t xml:space="preserve"> </w:t>
      </w:r>
      <w:r w:rsidR="00544024">
        <w:t>of message</w:t>
      </w:r>
      <w:r>
        <w:t xml:space="preserve">. I have set to apply to the </w:t>
      </w:r>
      <w:r w:rsidR="00544024">
        <w:t>body</w:t>
      </w:r>
      <w:r>
        <w:t xml:space="preserve"> of the email and look for the appearance of certain words in email and store them in recipe_</w:t>
      </w:r>
      <w:r>
        <w:t>3</w:t>
      </w:r>
      <w:r>
        <w:t xml:space="preserve">. </w:t>
      </w:r>
      <w:r w:rsidR="00544024">
        <w:t xml:space="preserve">The word </w:t>
      </w:r>
      <w:r w:rsidR="00544024" w:rsidRPr="00544024">
        <w:t>Ruby Palace casino</w:t>
      </w:r>
      <w:r w:rsidR="00544024">
        <w:t xml:space="preserve"> has been appear multiple times and together in the email 64-66. </w:t>
      </w:r>
    </w:p>
    <w:p w14:paraId="4DADAE5D" w14:textId="2536B69F" w:rsidR="001A0307" w:rsidRDefault="001A0307" w:rsidP="001A0307">
      <w:r>
        <w:t xml:space="preserve">Recipe </w:t>
      </w:r>
      <w:r>
        <w:t>4</w:t>
      </w:r>
      <w:r>
        <w:t xml:space="preserve">: </w:t>
      </w:r>
    </w:p>
    <w:p w14:paraId="1B070399" w14:textId="102E8D48" w:rsidR="001A0307" w:rsidRDefault="001A0307" w:rsidP="001A0307">
      <w:r>
        <w:t xml:space="preserve">This recipe can be trapped just on the basis of the </w:t>
      </w:r>
      <w:r w:rsidR="00544024">
        <w:t xml:space="preserve">Content type </w:t>
      </w:r>
      <w:r>
        <w:t xml:space="preserve">line in the email headers. I have set to apply to the header </w:t>
      </w:r>
      <w:r w:rsidR="00BE3C78">
        <w:t xml:space="preserve">of </w:t>
      </w:r>
      <w:r w:rsidR="00BE3C78" w:rsidRPr="00BE3C78">
        <w:t>multipart/alternative</w:t>
      </w:r>
      <w:r w:rsidR="00BE3C78">
        <w:t xml:space="preserve"> or text/html or text/plain</w:t>
      </w:r>
      <w:r>
        <w:t xml:space="preserve"> and look for the</w:t>
      </w:r>
      <w:r w:rsidR="00BE3C78" w:rsidRPr="00BE3C78">
        <w:t xml:space="preserve"> </w:t>
      </w:r>
      <w:r w:rsidR="00BE3C78" w:rsidRPr="00BE3C78">
        <w:t>charset</w:t>
      </w:r>
      <w:r w:rsidR="00BE3C78">
        <w:t xml:space="preserve"> type</w:t>
      </w:r>
      <w:r>
        <w:t xml:space="preserve"> in emai</w:t>
      </w:r>
      <w:r w:rsidR="00BE3C78">
        <w:t xml:space="preserve">l, where </w:t>
      </w:r>
      <w:r w:rsidR="00BE3C78" w:rsidRPr="00BE3C78">
        <w:t>multipart/alternative</w:t>
      </w:r>
      <w:r w:rsidR="00BE3C78">
        <w:t xml:space="preserve"> always appear at the beginning of the line, and the next two may not,  </w:t>
      </w:r>
      <w:r>
        <w:t>and store them in recipe_</w:t>
      </w:r>
      <w:r>
        <w:t>4</w:t>
      </w:r>
      <w:r>
        <w:t xml:space="preserve">. </w:t>
      </w:r>
    </w:p>
    <w:p w14:paraId="4E692749" w14:textId="77777777" w:rsidR="001A0307" w:rsidRDefault="001A0307"/>
    <w:sectPr w:rsidR="001A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14"/>
    <w:rsid w:val="00041441"/>
    <w:rsid w:val="00116014"/>
    <w:rsid w:val="0018599B"/>
    <w:rsid w:val="001A0307"/>
    <w:rsid w:val="002C6368"/>
    <w:rsid w:val="003A2419"/>
    <w:rsid w:val="00544024"/>
    <w:rsid w:val="007D16F0"/>
    <w:rsid w:val="00BE3C78"/>
    <w:rsid w:val="00DB6A07"/>
    <w:rsid w:val="00F7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20BC"/>
  <w15:chartTrackingRefBased/>
  <w15:docId w15:val="{6B018EA8-A9BC-49E9-8354-127C9E43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Mengting</dc:creator>
  <cp:keywords/>
  <dc:description/>
  <cp:lastModifiedBy>Xu, Mengting</cp:lastModifiedBy>
  <cp:revision>2</cp:revision>
  <dcterms:created xsi:type="dcterms:W3CDTF">2024-04-10T04:25:00Z</dcterms:created>
  <dcterms:modified xsi:type="dcterms:W3CDTF">2024-04-10T04:39:00Z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2024-04-10T04:39:14Z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c379b33b-b1f2-49b0-8b97-11b8c7093c6e</vt:lpwstr>
  </property>
  <property fmtid="{D5CDD505-2E9C-101B-9397-08002B2CF9AE}" pid="8" name="MSIP_Label_4044bd30-2ed7-4c9d-9d12-46200872a97b_ContentBits">
    <vt:lpwstr>0</vt:lpwstr>
  </property>
</Properties>
</file>