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A1" w:rsidRPr="00117775" w:rsidRDefault="000C24F6" w:rsidP="00117775">
      <w:pPr>
        <w:spacing w:before="120" w:line="240" w:lineRule="auto"/>
        <w:jc w:val="both"/>
      </w:pPr>
      <w:r w:rsidRPr="00117775">
        <w:rPr>
          <w:noProof/>
        </w:rPr>
        <w:drawing>
          <wp:inline distT="0" distB="0" distL="0" distR="0" wp14:anchorId="57DBE05E" wp14:editId="293B53A9">
            <wp:extent cx="5943600" cy="8405904"/>
            <wp:effectExtent l="0" t="0" r="0" b="0"/>
            <wp:docPr id="1" name="Picture 1" descr="http://p3.zhimg.com/20/5d/205d9ab8fd1e52857a6d149dd3c5cbb6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3.zhimg.com/20/5d/205d9ab8fd1e52857a6d149dd3c5cbb6_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4F6" w:rsidRPr="00117775" w:rsidRDefault="000C24F6" w:rsidP="00117775">
      <w:pPr>
        <w:spacing w:before="120" w:line="240" w:lineRule="auto"/>
        <w:jc w:val="both"/>
      </w:pPr>
      <w:r w:rsidRPr="00117775">
        <w:lastRenderedPageBreak/>
        <w:t>Random variables and probability distributions from khan academic</w:t>
      </w:r>
    </w:p>
    <w:p w:rsidR="000C24F6" w:rsidRPr="00117775" w:rsidRDefault="00FF14D6" w:rsidP="00117775">
      <w:pPr>
        <w:spacing w:before="120" w:line="240" w:lineRule="auto"/>
        <w:jc w:val="both"/>
      </w:pPr>
      <w:r w:rsidRPr="00117775">
        <w:t>Definition of random variable</w:t>
      </w:r>
      <w:r w:rsidR="001514EE" w:rsidRPr="00117775">
        <w:t xml:space="preserve">: </w:t>
      </w:r>
      <w:proofErr w:type="gramStart"/>
      <w:r w:rsidR="001514EE" w:rsidRPr="00117775">
        <w:t>random process, then q</w:t>
      </w:r>
      <w:r w:rsidR="0053694E" w:rsidRPr="00117775">
        <w:t>uantify</w:t>
      </w:r>
      <w:proofErr w:type="gramEnd"/>
      <w:r w:rsidR="0053694E" w:rsidRPr="00117775">
        <w:t xml:space="preserve"> the outcomes to numbers, then do math about the outcomes</w:t>
      </w:r>
    </w:p>
    <w:p w:rsidR="0043399F" w:rsidRPr="00117775" w:rsidRDefault="0043399F" w:rsidP="00117775">
      <w:pPr>
        <w:spacing w:before="120" w:line="240" w:lineRule="auto"/>
        <w:jc w:val="both"/>
      </w:pPr>
    </w:p>
    <w:p w:rsidR="00B529BB" w:rsidRPr="00117775" w:rsidRDefault="00B529BB" w:rsidP="00117775">
      <w:pPr>
        <w:spacing w:before="120" w:line="240" w:lineRule="auto"/>
        <w:jc w:val="both"/>
      </w:pPr>
      <w:r w:rsidRPr="00117775">
        <w:t xml:space="preserve">Random variables: </w:t>
      </w:r>
    </w:p>
    <w:p w:rsidR="00E444A0" w:rsidRPr="00117775" w:rsidRDefault="00B529BB" w:rsidP="00117775">
      <w:pPr>
        <w:spacing w:before="120" w:line="240" w:lineRule="auto"/>
        <w:jc w:val="both"/>
      </w:pPr>
      <w:r w:rsidRPr="00117775">
        <w:t>Discrete – distinct and separate value</w:t>
      </w:r>
      <w:r w:rsidR="00AE4471" w:rsidRPr="00117775">
        <w:t>, as long as you can count them</w:t>
      </w:r>
    </w:p>
    <w:p w:rsidR="00AE4471" w:rsidRPr="00117775" w:rsidRDefault="00AE4471" w:rsidP="00117775">
      <w:pPr>
        <w:spacing w:before="120" w:line="240" w:lineRule="auto"/>
        <w:jc w:val="both"/>
      </w:pPr>
      <w:r w:rsidRPr="00117775">
        <w:tab/>
      </w:r>
      <w:proofErr w:type="gramStart"/>
      <w:r w:rsidRPr="00117775">
        <w:t>e.g</w:t>
      </w:r>
      <w:proofErr w:type="gramEnd"/>
      <w:r w:rsidRPr="00117775">
        <w:t>. x = 0 for tails and 1 for heads</w:t>
      </w:r>
    </w:p>
    <w:p w:rsidR="00B529BB" w:rsidRPr="00117775" w:rsidRDefault="00B529BB" w:rsidP="00117775">
      <w:pPr>
        <w:spacing w:before="120" w:line="240" w:lineRule="auto"/>
        <w:jc w:val="both"/>
      </w:pPr>
      <w:r w:rsidRPr="00117775">
        <w:t xml:space="preserve">Continuous </w:t>
      </w:r>
      <w:r w:rsidR="008358A5" w:rsidRPr="00117775">
        <w:t>–</w:t>
      </w:r>
      <w:r w:rsidRPr="00117775">
        <w:t xml:space="preserve"> </w:t>
      </w:r>
      <w:r w:rsidR="008358A5" w:rsidRPr="00117775">
        <w:t>any value in interval, and it is infinite</w:t>
      </w:r>
      <w:r w:rsidR="00AE4471" w:rsidRPr="00117775">
        <w:t xml:space="preserve">, you </w:t>
      </w:r>
      <w:proofErr w:type="spellStart"/>
      <w:r w:rsidR="00AE4471" w:rsidRPr="00117775">
        <w:t>can not</w:t>
      </w:r>
      <w:proofErr w:type="spellEnd"/>
      <w:r w:rsidR="00AE4471" w:rsidRPr="00117775">
        <w:t xml:space="preserve"> list them</w:t>
      </w:r>
    </w:p>
    <w:p w:rsidR="00AF7247" w:rsidRPr="00117775" w:rsidRDefault="00526395" w:rsidP="00117775">
      <w:pPr>
        <w:spacing w:before="120" w:line="240" w:lineRule="auto"/>
        <w:jc w:val="both"/>
      </w:pPr>
      <w:r w:rsidRPr="0011777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3C62EE" wp14:editId="32AC0A12">
                <wp:simplePos x="0" y="0"/>
                <wp:positionH relativeFrom="column">
                  <wp:posOffset>285008</wp:posOffset>
                </wp:positionH>
                <wp:positionV relativeFrom="paragraph">
                  <wp:posOffset>257802</wp:posOffset>
                </wp:positionV>
                <wp:extent cx="77189" cy="1567543"/>
                <wp:effectExtent l="19050" t="38100" r="75565" b="13970"/>
                <wp:wrapSquare wrapText="bothSides"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89" cy="15675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.45pt;margin-top:20.3pt;width:6.1pt;height:123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" strokecolor="#4579b8 [3044]">
                <v:stroke endarrow="open"/>
                <w10:wrap type="square"/>
              </v:shape>
            </w:pict>
          </mc:Fallback>
        </mc:AlternateContent>
      </w:r>
      <w:r w:rsidR="00AF7247" w:rsidRPr="00117775">
        <w:t>A probability distribution for random variable</w:t>
      </w:r>
    </w:p>
    <w:p w:rsidR="00AF7247" w:rsidRPr="00117775" w:rsidRDefault="00AF7247" w:rsidP="00117775">
      <w:pPr>
        <w:spacing w:before="120" w:line="240" w:lineRule="auto"/>
        <w:jc w:val="both"/>
      </w:pPr>
    </w:p>
    <w:p w:rsidR="008358A5" w:rsidRPr="00117775" w:rsidRDefault="008358A5" w:rsidP="00117775">
      <w:pPr>
        <w:spacing w:before="120" w:line="240" w:lineRule="auto"/>
        <w:jc w:val="both"/>
        <w:rPr>
          <w:sz w:val="23"/>
          <w:szCs w:val="23"/>
        </w:rPr>
      </w:pPr>
    </w:p>
    <w:p w:rsidR="00E444A0" w:rsidRPr="00117775" w:rsidRDefault="00E444A0" w:rsidP="00117775">
      <w:pPr>
        <w:spacing w:before="120" w:line="240" w:lineRule="auto"/>
        <w:jc w:val="both"/>
        <w:rPr>
          <w:sz w:val="23"/>
          <w:szCs w:val="23"/>
        </w:rPr>
      </w:pPr>
    </w:p>
    <w:p w:rsidR="00526395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26395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26395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26395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B2491" wp14:editId="7F8681D9">
                <wp:simplePos x="0" y="0"/>
                <wp:positionH relativeFrom="column">
                  <wp:posOffset>-266065</wp:posOffset>
                </wp:positionH>
                <wp:positionV relativeFrom="paragraph">
                  <wp:posOffset>10795</wp:posOffset>
                </wp:positionV>
                <wp:extent cx="1602740" cy="11430"/>
                <wp:effectExtent l="0" t="76200" r="35560" b="102870"/>
                <wp:wrapSquare wrapText="bothSides"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2740" cy="11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-20.95pt;margin-top:.85pt;width:126.2pt;height: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" strokecolor="#4579b8 [3044]">
                <v:stroke endarrow="open"/>
                <w10:wrap type="square"/>
              </v:shape>
            </w:pict>
          </mc:Fallback>
        </mc:AlternateContent>
      </w:r>
    </w:p>
    <w:p w:rsidR="00771FCC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Y: Probability</w:t>
      </w:r>
    </w:p>
    <w:p w:rsidR="00526395" w:rsidRPr="00117775" w:rsidRDefault="0052639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X: Outcomes or Value for X</w:t>
      </w:r>
    </w:p>
    <w:p w:rsidR="00526395" w:rsidRPr="00117775" w:rsidRDefault="004C5A8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6630645B" wp14:editId="6986E114">
            <wp:extent cx="2059618" cy="1816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1261" cy="181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8D" w:rsidRPr="00117775" w:rsidRDefault="004C5A8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94309A" w:rsidRPr="00117775" w:rsidRDefault="00815CE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Law of large numbers</w:t>
      </w:r>
    </w:p>
    <w:p w:rsidR="00815CE1" w:rsidRPr="00117775" w:rsidRDefault="00815CE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The </w:t>
      </w:r>
      <w:r w:rsidR="00FB4587" w:rsidRPr="00117775">
        <w:rPr>
          <w:rFonts w:eastAsia="TimesNewRoman"/>
        </w:rPr>
        <w:t xml:space="preserve">mean of the sample is approaching the </w:t>
      </w:r>
      <w:r w:rsidRPr="00117775">
        <w:rPr>
          <w:rFonts w:eastAsia="TimesNewRoman"/>
        </w:rPr>
        <w:t xml:space="preserve">expected value </w:t>
      </w:r>
      <w:r w:rsidR="00FB4587" w:rsidRPr="00117775">
        <w:rPr>
          <w:rFonts w:eastAsia="TimesNewRoman"/>
        </w:rPr>
        <w:t>(the true mean) as long as the number of sample is large.</w:t>
      </w:r>
    </w:p>
    <w:p w:rsidR="00FB4587" w:rsidRPr="00117775" w:rsidRDefault="00FB458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815CE1" w:rsidRPr="00117775" w:rsidRDefault="00815CE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4E49DF" w:rsidRPr="00117775" w:rsidRDefault="004E49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Expected value of </w:t>
      </w:r>
      <w:r w:rsidRPr="00117775">
        <w:rPr>
          <w:rFonts w:eastAsia="TimesNewRoman"/>
          <w:highlight w:val="yellow"/>
        </w:rPr>
        <w:t>binomial distribution</w:t>
      </w:r>
      <w:r w:rsidR="00FD1F2A" w:rsidRPr="00117775">
        <w:rPr>
          <w:rFonts w:eastAsia="TimesNewRoman"/>
        </w:rPr>
        <w:t xml:space="preserve"> (only)</w:t>
      </w:r>
    </w:p>
    <w:p w:rsidR="004E49DF" w:rsidRPr="00117775" w:rsidRDefault="004E49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lastRenderedPageBreak/>
        <w:t>E(X) = np</w:t>
      </w:r>
    </w:p>
    <w:p w:rsidR="004E49DF" w:rsidRPr="00117775" w:rsidRDefault="004E49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Where X is the outcome</w:t>
      </w:r>
      <w:r w:rsidR="00FD1F2A" w:rsidRPr="00117775">
        <w:rPr>
          <w:rFonts w:eastAsia="TimesNewRoman"/>
        </w:rPr>
        <w:t>, n is the # of trial, and p is the probability.</w:t>
      </w:r>
    </w:p>
    <w:p w:rsidR="00892926" w:rsidRPr="00117775" w:rsidRDefault="0089292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Proven process:</w:t>
      </w:r>
    </w:p>
    <w:p w:rsidR="00892926" w:rsidRPr="00117775" w:rsidRDefault="0089292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7675BD4A" wp14:editId="1DEBB7D8">
            <wp:extent cx="3209162" cy="18466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620" cy="18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DF" w:rsidRPr="00117775" w:rsidRDefault="0089292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Where </w:t>
      </w:r>
      <w:r w:rsidR="003C0F14" w:rsidRPr="00117775">
        <w:rPr>
          <w:rFonts w:eastAsia="TimesNewRoman"/>
        </w:rPr>
        <w:t xml:space="preserve">P(x=k) = </w:t>
      </w:r>
    </w:p>
    <w:p w:rsidR="00605A7C" w:rsidRPr="00117775" w:rsidRDefault="00605A7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605A7C" w:rsidRPr="00117775" w:rsidRDefault="00645A1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Poisson process</w:t>
      </w:r>
    </w:p>
    <w:p w:rsidR="00645A1A" w:rsidRPr="00117775" w:rsidRDefault="00645A1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How many cars passed in an hour?</w:t>
      </w:r>
      <w:r w:rsidR="00490350" w:rsidRPr="00117775">
        <w:rPr>
          <w:rFonts w:eastAsia="TimesNewRoman"/>
        </w:rPr>
        <w:t xml:space="preserve"> In no way this # will affect the # of cars passed in next hour.</w:t>
      </w:r>
    </w:p>
    <w:p w:rsidR="00645A1A" w:rsidRPr="00117775" w:rsidRDefault="00645A1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X = # of cars passed in an hour.</w:t>
      </w:r>
    </w:p>
    <w:p w:rsidR="00605A7C" w:rsidRPr="00117775" w:rsidRDefault="00605A7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80FB2" w:rsidRPr="00117775" w:rsidRDefault="00580FB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  <w:u w:val="single"/>
        </w:rPr>
      </w:pPr>
      <w:r w:rsidRPr="00117775">
        <w:rPr>
          <w:rFonts w:eastAsia="TimesNewRoman"/>
          <w:u w:val="single"/>
        </w:rPr>
        <w:t xml:space="preserve">E(x) = </w:t>
      </w:r>
      <w:r w:rsidRPr="00117775">
        <w:rPr>
          <w:rFonts w:eastAsia="TimesNewRoman"/>
          <w:u w:val="single"/>
        </w:rPr>
        <w:sym w:font="Symbol" w:char="F06C"/>
      </w:r>
      <w:r w:rsidR="00D41A9A" w:rsidRPr="00117775">
        <w:rPr>
          <w:rFonts w:eastAsia="TimesNewRoman"/>
          <w:u w:val="single"/>
        </w:rPr>
        <w:t xml:space="preserve"> </w:t>
      </w:r>
    </w:p>
    <w:p w:rsidR="00D41A9A" w:rsidRPr="00117775" w:rsidRDefault="00D41A9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For binomial distribution: E(x) = np</w:t>
      </w:r>
    </w:p>
    <w:p w:rsidR="00D41A9A" w:rsidRPr="00117775" w:rsidRDefault="00D41A9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In an approximation, E(x) = </w:t>
      </w:r>
      <w:r w:rsidRPr="00117775">
        <w:rPr>
          <w:rFonts w:eastAsia="TimesNewRoman"/>
        </w:rPr>
        <w:sym w:font="Symbol" w:char="F06C"/>
      </w:r>
      <w:r w:rsidRPr="00117775">
        <w:rPr>
          <w:rFonts w:eastAsia="TimesNewRoman"/>
        </w:rPr>
        <w:t xml:space="preserve"> = </w:t>
      </w:r>
      <w:r w:rsidR="00A96736" w:rsidRPr="00117775">
        <w:rPr>
          <w:rFonts w:eastAsia="TimesNewRoman"/>
        </w:rPr>
        <w:t xml:space="preserve">np = </w:t>
      </w:r>
      <w:r w:rsidRPr="00117775">
        <w:rPr>
          <w:rFonts w:eastAsia="TimesNewRoman"/>
        </w:rPr>
        <w:t>60*(</w:t>
      </w:r>
      <w:r w:rsidRPr="00117775">
        <w:rPr>
          <w:rFonts w:eastAsia="TimesNewRoman"/>
        </w:rPr>
        <w:sym w:font="Symbol" w:char="F06C"/>
      </w:r>
      <w:r w:rsidRPr="00117775">
        <w:rPr>
          <w:rFonts w:eastAsia="TimesNewRoman"/>
        </w:rPr>
        <w:t>/60)</w:t>
      </w:r>
    </w:p>
    <w:p w:rsidR="00D41A9A" w:rsidRPr="00117775" w:rsidRDefault="00141D6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76F8ABF6" wp14:editId="3CE9FC0C">
            <wp:extent cx="3467595" cy="187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855" cy="18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36" w:rsidRPr="00117775" w:rsidRDefault="00A9673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proofErr w:type="gramStart"/>
      <w:r w:rsidRPr="00117775">
        <w:rPr>
          <w:rFonts w:eastAsia="TimesNewRoman"/>
        </w:rPr>
        <w:t>Where is the success in a sum</w:t>
      </w:r>
      <w:proofErr w:type="gramEnd"/>
      <w:r w:rsidRPr="00117775">
        <w:rPr>
          <w:rFonts w:eastAsia="TimesNewRoman"/>
        </w:rPr>
        <w:t>, n is the success in a small interval, p is the probability of success in a small interval</w:t>
      </w:r>
    </w:p>
    <w:p w:rsidR="00141D62" w:rsidRPr="00117775" w:rsidRDefault="00141D6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F25582" w:rsidRPr="00117775" w:rsidRDefault="00F2558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The issue is: in a minute, a car passed is counted as 1 successful trial; if 5 cars passed in a minute, it is still counted as 1 successful trial.</w:t>
      </w:r>
    </w:p>
    <w:p w:rsidR="00F25582" w:rsidRPr="00117775" w:rsidRDefault="00F2558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To solve this </w:t>
      </w:r>
      <w:proofErr w:type="spellStart"/>
      <w:r w:rsidRPr="00117775">
        <w:rPr>
          <w:rFonts w:eastAsia="TimesNewRoman"/>
        </w:rPr>
        <w:t>issue</w:t>
      </w:r>
      <w:proofErr w:type="gramStart"/>
      <w:r w:rsidRPr="00117775">
        <w:rPr>
          <w:rFonts w:eastAsia="TimesNewRoman"/>
        </w:rPr>
        <w:t>,we</w:t>
      </w:r>
      <w:proofErr w:type="spellEnd"/>
      <w:proofErr w:type="gramEnd"/>
      <w:r w:rsidRPr="00117775">
        <w:rPr>
          <w:rFonts w:eastAsia="TimesNewRoman"/>
        </w:rPr>
        <w:t xml:space="preserve"> divide the interval in a second (60 min = 3600 s)</w:t>
      </w:r>
    </w:p>
    <w:p w:rsidR="00F25582" w:rsidRPr="00117775" w:rsidRDefault="00F2558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Then more division</w:t>
      </w:r>
    </w:p>
    <w:p w:rsidR="00F25582" w:rsidRPr="00117775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m:oMathPara>
        <m:oMath>
          <m:func>
            <m:funcPr>
              <m:ctrlPr>
                <w:rPr>
                  <w:rFonts w:ascii="Cambria Math" w:eastAsia="TimesNewRoman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NewRoman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NewRoman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TimesNewRoman" w:hAnsi="Cambria Math"/>
                    </w:rPr>
                    <m:t>x→∞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TimesNew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NewRoman" w:hAnsi="Cambria Math"/>
                    </w:rPr>
                    <m:t>(1+</m:t>
                  </m:r>
                  <m:f>
                    <m:fPr>
                      <m:ctrlPr>
                        <w:rPr>
                          <w:rFonts w:ascii="Cambria Math" w:eastAsia="TimesNewRoman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NewRoman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TimesNewRoman" w:hAnsi="Cambria Math"/>
                        </w:rPr>
                        <m:t>x</m:t>
                      </m:r>
                    </m:den>
                  </m:f>
                  <m:r>
                    <w:rPr>
                      <w:rFonts w:ascii="Cambria Math" w:eastAsia="TimesNewRoman" w:hAnsi="Cambria Math"/>
                    </w:rPr>
                    <m:t>)</m:t>
                  </m:r>
                </m:e>
                <m:sup>
                  <m:r>
                    <w:rPr>
                      <w:rFonts w:ascii="Cambria Math" w:eastAsia="TimesNewRoman" w:hAnsi="Cambria Math"/>
                    </w:rPr>
                    <m:t>x</m:t>
                  </m:r>
                </m:sup>
              </m:sSup>
            </m:e>
          </m:func>
          <m:r>
            <w:rPr>
              <w:rFonts w:ascii="Cambria Math" w:eastAsia="TimesNewRoman" w:hAnsi="Cambria Math"/>
            </w:rPr>
            <m:t>=</m:t>
          </m:r>
          <m:sSup>
            <m:sSupPr>
              <m:ctrlPr>
                <w:rPr>
                  <w:rFonts w:ascii="Cambria Math" w:eastAsia="TimesNewRoman" w:hAnsi="Cambria Math"/>
                  <w:i/>
                </w:rPr>
              </m:ctrlPr>
            </m:sSupPr>
            <m:e>
              <m:r>
                <w:rPr>
                  <w:rFonts w:ascii="Cambria Math" w:eastAsia="TimesNewRoman" w:hAnsi="Cambria Math"/>
                </w:rPr>
                <m:t>e</m:t>
              </m:r>
            </m:e>
            <m:sup>
              <m:r>
                <w:rPr>
                  <w:rFonts w:ascii="Cambria Math" w:eastAsia="TimesNewRoman" w:hAnsi="Cambria Math"/>
                </w:rPr>
                <m:t>a</m:t>
              </m:r>
            </m:sup>
          </m:sSup>
        </m:oMath>
      </m:oMathPara>
    </w:p>
    <w:p w:rsidR="00BE1614" w:rsidRPr="00117775" w:rsidRDefault="003027F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To prove this,</w:t>
      </w:r>
    </w:p>
    <w:p w:rsidR="003027FA" w:rsidRPr="00117775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m:oMathPara>
        <m:oMath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a</m:t>
              </m:r>
            </m:num>
            <m:den>
              <m:r>
                <w:rPr>
                  <w:rFonts w:ascii="Cambria Math" w:eastAsia="TimesNewRoman" w:hAnsi="Cambria Math"/>
                </w:rPr>
                <m:t>x</m:t>
              </m:r>
            </m:den>
          </m:f>
          <m:r>
            <w:rPr>
              <w:rFonts w:ascii="Cambria Math" w:eastAsia="TimesNewRoman" w:hAnsi="Cambria Math"/>
            </w:rPr>
            <m:t xml:space="preserve">= 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1</m:t>
              </m:r>
            </m:num>
            <m:den>
              <m:r>
                <w:rPr>
                  <w:rFonts w:ascii="Cambria Math" w:eastAsia="TimesNewRoman" w:hAnsi="Cambria Math"/>
                </w:rPr>
                <m:t>n</m:t>
              </m:r>
            </m:den>
          </m:f>
        </m:oMath>
      </m:oMathPara>
    </w:p>
    <w:p w:rsidR="003027FA" w:rsidRPr="00117775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m:oMathPara>
        <m:oMath>
          <m:func>
            <m:funcPr>
              <m:ctrlPr>
                <w:rPr>
                  <w:rFonts w:ascii="Cambria Math" w:eastAsia="TimesNewRoman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NewRoman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NewRoman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TimesNewRoman" w:hAnsi="Cambria Math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TimesNew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NewRoman" w:hAnsi="Cambria Math"/>
                    </w:rPr>
                    <m:t>(1+</m:t>
                  </m:r>
                  <m:f>
                    <m:fPr>
                      <m:ctrlPr>
                        <w:rPr>
                          <w:rFonts w:ascii="Cambria Math" w:eastAsia="TimesNewRoman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NewRoman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NewRoman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eastAsia="TimesNewRoman" w:hAnsi="Cambria Math"/>
                    </w:rPr>
                    <m:t>)</m:t>
                  </m:r>
                </m:e>
                <m:sup>
                  <m:r>
                    <w:rPr>
                      <w:rFonts w:ascii="Cambria Math" w:eastAsia="TimesNewRoman" w:hAnsi="Cambria Math"/>
                    </w:rPr>
                    <m:t>na</m:t>
                  </m:r>
                </m:sup>
              </m:sSup>
            </m:e>
          </m:func>
          <m:r>
            <w:rPr>
              <w:rFonts w:ascii="Cambria Math" w:eastAsia="TimesNewRoman" w:hAnsi="Cambria Math"/>
            </w:rPr>
            <m:t>=</m:t>
          </m:r>
          <m:func>
            <m:funcPr>
              <m:ctrlPr>
                <w:rPr>
                  <w:rFonts w:ascii="Cambria Math" w:eastAsia="TimesNewRoman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NewRoman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NewRoman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TimesNewRoman" w:hAnsi="Cambria Math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TimesNewRoman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TimesNewRoman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TimesNewRoman" w:hAnsi="Cambria Math"/>
                        </w:rPr>
                        <m:t>[(1+</m:t>
                      </m:r>
                      <m:f>
                        <m:fPr>
                          <m:ctrlPr>
                            <w:rPr>
                              <w:rFonts w:ascii="Cambria Math" w:eastAsia="TimesNewRoman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NewRoman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NewRoman" w:hAnsi="Cambria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="TimesNewRoman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TimesNewRoman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="TimesNewRoman" w:hAnsi="Cambria Math"/>
                    </w:rPr>
                    <m:t>]</m:t>
                  </m:r>
                </m:e>
                <m:sup>
                  <m:r>
                    <w:rPr>
                      <w:rFonts w:ascii="Cambria Math" w:eastAsia="TimesNewRoman" w:hAnsi="Cambria Math"/>
                    </w:rPr>
                    <m:t>a</m:t>
                  </m:r>
                </m:sup>
              </m:sSup>
              <m:r>
                <w:rPr>
                  <w:rFonts w:ascii="Cambria Math" w:eastAsia="TimesNewRoman" w:hAnsi="Cambria Math"/>
                </w:rPr>
                <m:t xml:space="preserve">= </m:t>
              </m:r>
            </m:e>
          </m:func>
          <m:sSup>
            <m:sSupPr>
              <m:ctrlPr>
                <w:rPr>
                  <w:rFonts w:ascii="Cambria Math" w:eastAsia="TimesNewRoman" w:hAnsi="Cambria Math"/>
                  <w:i/>
                </w:rPr>
              </m:ctrlPr>
            </m:sSupPr>
            <m:e>
              <m:r>
                <w:rPr>
                  <w:rFonts w:ascii="Cambria Math" w:eastAsia="TimesNewRoman" w:hAnsi="Cambria Math"/>
                </w:rPr>
                <m:t>e</m:t>
              </m:r>
            </m:e>
            <m:sup>
              <m:r>
                <w:rPr>
                  <w:rFonts w:ascii="Cambria Math" w:eastAsia="TimesNewRoman" w:hAnsi="Cambria Math"/>
                </w:rPr>
                <m:t>a</m:t>
              </m:r>
            </m:sup>
          </m:sSup>
        </m:oMath>
      </m:oMathPara>
    </w:p>
    <w:p w:rsidR="008B3D37" w:rsidRPr="00117775" w:rsidRDefault="00F52F7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Because </w:t>
      </w:r>
      <w:r w:rsidRPr="00117775">
        <w:rPr>
          <w:rFonts w:eastAsia="TimesNewRoman"/>
        </w:rPr>
        <w:sym w:font="Symbol" w:char="F06C"/>
      </w:r>
      <w:r w:rsidRPr="00117775">
        <w:rPr>
          <w:rFonts w:eastAsia="TimesNewRoman"/>
        </w:rPr>
        <w:t xml:space="preserve"> = np, p = </w:t>
      </w:r>
      <w:r w:rsidRPr="00117775">
        <w:rPr>
          <w:rFonts w:eastAsia="TimesNewRoman"/>
        </w:rPr>
        <w:sym w:font="Symbol" w:char="F06C"/>
      </w:r>
      <w:r w:rsidRPr="00117775">
        <w:rPr>
          <w:rFonts w:eastAsia="TimesNewRoman"/>
        </w:rPr>
        <w:t>/n,</w:t>
      </w:r>
    </w:p>
    <w:p w:rsidR="00F52F72" w:rsidRPr="00117775" w:rsidRDefault="000A585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77771F9D" wp14:editId="3004C046">
            <wp:extent cx="3135086" cy="125802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2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5D" w:rsidRPr="00117775" w:rsidRDefault="000A585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4455D9" w:rsidRPr="00117775" w:rsidRDefault="004455D9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m:oMathPara>
        <m:oMath>
          <m:r>
            <w:rPr>
              <w:rFonts w:ascii="Cambria Math" w:eastAsia="TimesNewRoman" w:hAnsi="Cambria Math"/>
            </w:rPr>
            <m:t>p (x=k)=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TimesNew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NewRoman" w:hAnsi="Cambria Math"/>
                    </w:rPr>
                    <m:t>λ</m:t>
                  </m:r>
                </m:e>
                <m:sup>
                  <m:r>
                    <w:rPr>
                      <w:rFonts w:ascii="Cambria Math" w:eastAsia="TimesNewRoman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="TimesNewRoman" w:hAnsi="Cambria Math"/>
                </w:rPr>
                <m:t>k!</m:t>
              </m:r>
            </m:den>
          </m:f>
          <m:r>
            <w:rPr>
              <w:rFonts w:ascii="Cambria Math" w:eastAsia="TimesNewRoman" w:hAnsi="Cambria Math"/>
            </w:rPr>
            <m:t xml:space="preserve"> </m:t>
          </m:r>
          <m:sSup>
            <m:sSupPr>
              <m:ctrlPr>
                <w:rPr>
                  <w:rFonts w:ascii="Cambria Math" w:eastAsia="TimesNewRoman" w:hAnsi="Cambria Math"/>
                  <w:i/>
                </w:rPr>
              </m:ctrlPr>
            </m:sSupPr>
            <m:e>
              <m:r>
                <w:rPr>
                  <w:rFonts w:ascii="Cambria Math" w:eastAsia="TimesNewRoman" w:hAnsi="Cambria Math"/>
                </w:rPr>
                <m:t>e</m:t>
              </m:r>
            </m:e>
            <m:sup>
              <m:r>
                <w:rPr>
                  <w:rFonts w:ascii="Cambria Math" w:eastAsia="TimesNewRoman" w:hAnsi="Cambria Math"/>
                </w:rPr>
                <m:t>-λ</m:t>
              </m:r>
            </m:sup>
          </m:sSup>
        </m:oMath>
      </m:oMathPara>
    </w:p>
    <w:p w:rsidR="004455D9" w:rsidRPr="00117775" w:rsidRDefault="004455D9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80FB2" w:rsidRPr="00117775" w:rsidRDefault="00580FB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222C15" w:rsidRPr="00117775" w:rsidRDefault="00EA697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Correlation </w:t>
      </w:r>
      <w:r w:rsidR="00B80ADF" w:rsidRPr="00117775">
        <w:rPr>
          <w:rFonts w:eastAsia="TimesNewRoman"/>
        </w:rPr>
        <w:t>vs</w:t>
      </w:r>
      <w:r w:rsidR="0093617C" w:rsidRPr="00117775">
        <w:rPr>
          <w:rFonts w:eastAsia="TimesNewRoman"/>
        </w:rPr>
        <w:t>.</w:t>
      </w:r>
      <w:r w:rsidRPr="00117775">
        <w:rPr>
          <w:rFonts w:eastAsia="TimesNewRoman"/>
        </w:rPr>
        <w:t xml:space="preserve"> Causality</w:t>
      </w:r>
    </w:p>
    <w:p w:rsidR="007A77EC" w:rsidRPr="00117775" w:rsidRDefault="007A77E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A77EC" w:rsidRPr="00117775" w:rsidRDefault="007A77E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Normal distribution</w:t>
      </w:r>
    </w:p>
    <w:p w:rsidR="007A77EC" w:rsidRPr="00117775" w:rsidRDefault="007A77E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The probability is given by the area under the </w:t>
      </w:r>
      <w:r w:rsidR="00095841" w:rsidRPr="00117775">
        <w:rPr>
          <w:rFonts w:eastAsia="TimesNewRoman"/>
        </w:rPr>
        <w:t>curve</w:t>
      </w:r>
    </w:p>
    <w:p w:rsidR="00095841" w:rsidRPr="00117775" w:rsidRDefault="0009584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95841" w:rsidRPr="00117775" w:rsidRDefault="0009584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Cumulative distribution curve</w:t>
      </w:r>
    </w:p>
    <w:p w:rsidR="00EA697B" w:rsidRPr="00117775" w:rsidRDefault="00EA697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90D05" w:rsidRPr="00117775" w:rsidRDefault="00BE21E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Q1: </w:t>
      </w:r>
      <w:proofErr w:type="spellStart"/>
      <w:r w:rsidR="00790D05" w:rsidRPr="00117775">
        <w:rPr>
          <w:rFonts w:eastAsia="TimesNewRoman"/>
        </w:rPr>
        <w:t>Qualitive</w:t>
      </w:r>
      <w:proofErr w:type="spellEnd"/>
      <w:r w:rsidR="00790D05" w:rsidRPr="00117775">
        <w:rPr>
          <w:rFonts w:eastAsia="TimesNewRoman"/>
        </w:rPr>
        <w:t xml:space="preserve"> sense of normal distribution: which of the following data sets is most likely to be normally distributed?</w:t>
      </w:r>
      <w:r w:rsidR="00BC407E" w:rsidRPr="00117775">
        <w:rPr>
          <w:rFonts w:eastAsia="TimesNewRoman"/>
        </w:rPr>
        <w:t xml:space="preserve"> (</w:t>
      </w:r>
      <w:proofErr w:type="gramStart"/>
      <w:r w:rsidR="00BC407E" w:rsidRPr="00117775">
        <w:rPr>
          <w:rFonts w:eastAsia="TimesNewRoman"/>
        </w:rPr>
        <w:t>ideas</w:t>
      </w:r>
      <w:proofErr w:type="gramEnd"/>
      <w:r w:rsidR="00BC407E" w:rsidRPr="00117775">
        <w:rPr>
          <w:rFonts w:eastAsia="TimesNewRoman"/>
        </w:rPr>
        <w:t>: symmetry)</w:t>
      </w:r>
    </w:p>
    <w:p w:rsidR="00790D05" w:rsidRPr="00117775" w:rsidRDefault="00790D0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90D05" w:rsidRPr="00117775" w:rsidRDefault="00BC407E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lastRenderedPageBreak/>
        <w:drawing>
          <wp:inline distT="0" distB="0" distL="0" distR="0" wp14:anchorId="4151092F" wp14:editId="5CDA1C0D">
            <wp:extent cx="3494958" cy="18109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958" cy="18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E3" w:rsidRPr="00117775" w:rsidRDefault="00BE21E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BE21E3" w:rsidRPr="00117775" w:rsidRDefault="00BE21E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Q2: </w:t>
      </w:r>
      <w:r w:rsidR="005A4A1A" w:rsidRPr="00117775">
        <w:rPr>
          <w:rFonts w:eastAsia="TimesNewRoman"/>
        </w:rPr>
        <w:t>the probability for the case x &lt; value, using the normal distribution.</w:t>
      </w:r>
    </w:p>
    <w:p w:rsidR="005A4A1A" w:rsidRPr="00117775" w:rsidRDefault="00ED27C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(</w:t>
      </w:r>
      <w:proofErr w:type="gramStart"/>
      <w:r w:rsidRPr="00117775">
        <w:rPr>
          <w:rFonts w:eastAsia="TimesNewRoman"/>
        </w:rPr>
        <w:t>be</w:t>
      </w:r>
      <w:proofErr w:type="gramEnd"/>
      <w:r w:rsidRPr="00117775">
        <w:rPr>
          <w:rFonts w:eastAsia="TimesNewRoman"/>
        </w:rPr>
        <w:t xml:space="preserve"> </w:t>
      </w:r>
      <w:r w:rsidRPr="00117775">
        <w:rPr>
          <w:rFonts w:eastAsia="TimesNewRoman"/>
          <w:highlight w:val="yellow"/>
        </w:rPr>
        <w:t>careful</w:t>
      </w:r>
      <w:r w:rsidRPr="00117775">
        <w:rPr>
          <w:rFonts w:eastAsia="TimesNewRoman"/>
        </w:rPr>
        <w:t xml:space="preserve"> </w:t>
      </w:r>
      <w:r w:rsidR="00B56111" w:rsidRPr="00117775">
        <w:rPr>
          <w:rFonts w:eastAsia="TimesNewRoman"/>
        </w:rPr>
        <w:t>that it requires the consideration of</w:t>
      </w:r>
      <w:r w:rsidRPr="00117775">
        <w:rPr>
          <w:rFonts w:eastAsia="TimesNewRoman"/>
        </w:rPr>
        <w:t xml:space="preserve"> the </w:t>
      </w:r>
      <w:r w:rsidRPr="00117775">
        <w:rPr>
          <w:rFonts w:eastAsia="TimesNewRoman"/>
          <w:highlight w:val="yellow"/>
        </w:rPr>
        <w:t>two tails</w:t>
      </w:r>
      <w:r w:rsidRPr="00117775">
        <w:rPr>
          <w:rFonts w:eastAsia="TimesNewRoman"/>
        </w:rPr>
        <w:t>)</w:t>
      </w:r>
    </w:p>
    <w:p w:rsidR="00180C84" w:rsidRPr="00117775" w:rsidRDefault="00180C84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(</w:t>
      </w:r>
      <w:proofErr w:type="gramStart"/>
      <w:r w:rsidRPr="00117775">
        <w:rPr>
          <w:rFonts w:eastAsia="TimesNewRoman"/>
        </w:rPr>
        <w:t>be</w:t>
      </w:r>
      <w:proofErr w:type="gramEnd"/>
      <w:r w:rsidRPr="00117775">
        <w:rPr>
          <w:rFonts w:eastAsia="TimesNewRoman"/>
        </w:rPr>
        <w:t xml:space="preserve"> </w:t>
      </w:r>
      <w:r w:rsidRPr="00117775">
        <w:rPr>
          <w:rFonts w:eastAsia="TimesNewRoman"/>
          <w:highlight w:val="yellow"/>
        </w:rPr>
        <w:t>careful a</w:t>
      </w:r>
      <w:r w:rsidRPr="00117775">
        <w:rPr>
          <w:rFonts w:eastAsia="TimesNewRoman"/>
        </w:rPr>
        <w:t>bout the difference between the confidence interval and z-table)</w:t>
      </w:r>
    </w:p>
    <w:p w:rsidR="00032C54" w:rsidRPr="00117775" w:rsidRDefault="00032C54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32C54" w:rsidRPr="00117775" w:rsidRDefault="006242A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Empirical rule:</w:t>
      </w:r>
    </w:p>
    <w:p w:rsidR="006242A1" w:rsidRPr="00117775" w:rsidRDefault="006242A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68-95-99.7</w:t>
      </w:r>
    </w:p>
    <w:p w:rsidR="006242A1" w:rsidRPr="00117775" w:rsidRDefault="006242A1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687D3D" w:rsidRPr="00117775" w:rsidRDefault="00687D3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proofErr w:type="gramStart"/>
      <w:r w:rsidRPr="00117775">
        <w:rPr>
          <w:rFonts w:eastAsia="TimesNewRoman"/>
        </w:rPr>
        <w:t>z-score</w:t>
      </w:r>
      <w:proofErr w:type="gramEnd"/>
      <w:r w:rsidRPr="00117775">
        <w:rPr>
          <w:rFonts w:eastAsia="TimesNewRoman"/>
        </w:rPr>
        <w:t xml:space="preserve"> can be applied to any standard distribution</w:t>
      </w:r>
    </w:p>
    <w:p w:rsidR="00687D3D" w:rsidRPr="00117775" w:rsidRDefault="00687D3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1956F6" w:rsidRPr="00117775" w:rsidRDefault="001956F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Central limit theorem</w:t>
      </w:r>
      <w:r w:rsidR="004D63AA" w:rsidRPr="00117775">
        <w:rPr>
          <w:rFonts w:eastAsia="TimesNewRoman"/>
        </w:rPr>
        <w:t xml:space="preserve">: sampling distribution </w:t>
      </w:r>
    </w:p>
    <w:p w:rsidR="001956F6" w:rsidRPr="00117775" w:rsidRDefault="00ED01A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We can start with </w:t>
      </w:r>
      <w:r w:rsidRPr="00117775">
        <w:rPr>
          <w:rFonts w:eastAsia="TimesNewRoman"/>
          <w:highlight w:val="yellow"/>
        </w:rPr>
        <w:t xml:space="preserve">any </w:t>
      </w:r>
      <w:r w:rsidR="00686E72" w:rsidRPr="00117775">
        <w:rPr>
          <w:rFonts w:eastAsia="TimesNewRoman"/>
          <w:highlight w:val="yellow"/>
        </w:rPr>
        <w:t xml:space="preserve">crazy </w:t>
      </w:r>
      <w:r w:rsidRPr="00117775">
        <w:rPr>
          <w:rFonts w:eastAsia="TimesNewRoman"/>
          <w:highlight w:val="yellow"/>
        </w:rPr>
        <w:t>distribution</w:t>
      </w:r>
      <w:r w:rsidR="007747B0" w:rsidRPr="00117775">
        <w:rPr>
          <w:rFonts w:eastAsia="TimesNewRoman"/>
        </w:rPr>
        <w:t xml:space="preserve"> with mean and </w:t>
      </w:r>
      <w:proofErr w:type="spellStart"/>
      <w:proofErr w:type="gramStart"/>
      <w:r w:rsidR="007747B0" w:rsidRPr="00117775">
        <w:rPr>
          <w:rFonts w:eastAsia="TimesNewRoman"/>
        </w:rPr>
        <w:t>std</w:t>
      </w:r>
      <w:proofErr w:type="spellEnd"/>
      <w:proofErr w:type="gramEnd"/>
      <w:r w:rsidR="007747B0" w:rsidRPr="00117775">
        <w:rPr>
          <w:rFonts w:eastAsia="TimesNewRoman"/>
        </w:rPr>
        <w:t xml:space="preserve"> deviation</w:t>
      </w:r>
    </w:p>
    <w:p w:rsidR="00ED01AD" w:rsidRPr="00117775" w:rsidRDefault="00ED01A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ED01AD" w:rsidRPr="00117775" w:rsidRDefault="00ED01A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As </w:t>
      </w:r>
      <w:r w:rsidRPr="00117775">
        <w:rPr>
          <w:rFonts w:eastAsia="TimesNewRoman"/>
          <w:highlight w:val="yellow"/>
        </w:rPr>
        <w:t>the # of sampling</w:t>
      </w:r>
      <w:r w:rsidRPr="00117775">
        <w:rPr>
          <w:rFonts w:eastAsia="TimesNewRoman"/>
        </w:rPr>
        <w:t xml:space="preserve"> </w:t>
      </w:r>
      <w:proofErr w:type="gramStart"/>
      <w:r w:rsidRPr="00117775">
        <w:rPr>
          <w:rFonts w:eastAsia="TimesNewRoman"/>
        </w:rPr>
        <w:t>increased,</w:t>
      </w:r>
      <w:proofErr w:type="gramEnd"/>
      <w:r w:rsidRPr="00117775">
        <w:rPr>
          <w:rFonts w:eastAsia="TimesNewRoman"/>
        </w:rPr>
        <w:t xml:space="preserve"> the frequency of the mean of each sample trends to the normal distribution.</w:t>
      </w:r>
    </w:p>
    <w:p w:rsidR="00686E72" w:rsidRPr="00117775" w:rsidRDefault="00686E7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As the sample </w:t>
      </w:r>
      <w:r w:rsidRPr="00117775">
        <w:rPr>
          <w:rFonts w:eastAsia="TimesNewRoman"/>
          <w:highlight w:val="yellow"/>
        </w:rPr>
        <w:t>size</w:t>
      </w:r>
      <w:r w:rsidRPr="00117775">
        <w:rPr>
          <w:rFonts w:eastAsia="TimesNewRoman"/>
        </w:rPr>
        <w:t xml:space="preserve"> increases, the frequency of the mean of each sample trends to the normal</w:t>
      </w:r>
      <w:r w:rsidR="007747B0" w:rsidRPr="00117775">
        <w:rPr>
          <w:rFonts w:eastAsia="TimesNewRoman"/>
        </w:rPr>
        <w:t xml:space="preserve"> distribution, and the </w:t>
      </w:r>
      <w:proofErr w:type="spellStart"/>
      <w:proofErr w:type="gramStart"/>
      <w:r w:rsidR="007747B0" w:rsidRPr="00117775">
        <w:rPr>
          <w:rFonts w:eastAsia="TimesNewRoman"/>
        </w:rPr>
        <w:t>std</w:t>
      </w:r>
      <w:proofErr w:type="spellEnd"/>
      <w:proofErr w:type="gramEnd"/>
      <w:r w:rsidR="007747B0" w:rsidRPr="00117775">
        <w:rPr>
          <w:rFonts w:eastAsia="TimesNewRoman"/>
        </w:rPr>
        <w:t xml:space="preserve"> deviation becomes smaller.</w:t>
      </w:r>
    </w:p>
    <w:p w:rsidR="00ED01AD" w:rsidRPr="00117775" w:rsidRDefault="00C621F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Actually, not only the mean of each sample, the sum or else also works.</w:t>
      </w:r>
    </w:p>
    <w:p w:rsidR="00C621FF" w:rsidRPr="00117775" w:rsidRDefault="001D0E9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3672FF9B" wp14:editId="74C4B1D3">
            <wp:extent cx="2582883" cy="210014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629" cy="21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AA" w:rsidRPr="00117775" w:rsidRDefault="004D63A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1D0E9A" w:rsidRPr="00117775" w:rsidRDefault="004D63A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Skew and </w:t>
      </w:r>
      <w:proofErr w:type="spellStart"/>
      <w:r w:rsidRPr="00117775">
        <w:rPr>
          <w:rFonts w:eastAsia="TimesNewRoman"/>
        </w:rPr>
        <w:t>kutosis</w:t>
      </w:r>
      <w:proofErr w:type="spellEnd"/>
      <w:r w:rsidRPr="00117775">
        <w:rPr>
          <w:rFonts w:eastAsia="TimesNewRoman"/>
        </w:rPr>
        <w:t xml:space="preserve"> help to tell how normal the distribution is</w:t>
      </w:r>
    </w:p>
    <w:p w:rsidR="004D63AA" w:rsidRPr="00117775" w:rsidRDefault="00A532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Skew:</w:t>
      </w:r>
    </w:p>
    <w:p w:rsidR="003526B3" w:rsidRPr="00117775" w:rsidRDefault="003526B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Positive skew: long tail going to the right direction</w:t>
      </w:r>
    </w:p>
    <w:p w:rsidR="003526B3" w:rsidRPr="00117775" w:rsidRDefault="003526B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Negative skew: long tail going to the left direction</w:t>
      </w:r>
    </w:p>
    <w:p w:rsidR="00115927" w:rsidRPr="00117775" w:rsidRDefault="0011592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38E6E7A9" wp14:editId="0D52098D">
            <wp:extent cx="3348841" cy="1727860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6444" cy="17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27" w:rsidRPr="00117775" w:rsidRDefault="0011592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A532BF" w:rsidRPr="00117775" w:rsidRDefault="00A532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proofErr w:type="spellStart"/>
      <w:r w:rsidRPr="00117775">
        <w:rPr>
          <w:rFonts w:eastAsia="TimesNewRoman"/>
        </w:rPr>
        <w:t>Kutosis</w:t>
      </w:r>
      <w:proofErr w:type="spellEnd"/>
      <w:r w:rsidRPr="00117775">
        <w:rPr>
          <w:rFonts w:eastAsia="TimesNewRoman"/>
        </w:rPr>
        <w:t>:</w:t>
      </w:r>
    </w:p>
    <w:p w:rsidR="00115927" w:rsidRPr="00117775" w:rsidRDefault="0011592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Positive </w:t>
      </w:r>
      <w:proofErr w:type="spellStart"/>
      <w:r w:rsidRPr="00117775">
        <w:rPr>
          <w:rFonts w:eastAsia="TimesNewRoman"/>
        </w:rPr>
        <w:t>kutosis</w:t>
      </w:r>
      <w:proofErr w:type="spellEnd"/>
      <w:r w:rsidRPr="00117775">
        <w:rPr>
          <w:rFonts w:eastAsia="TimesNewRoman"/>
        </w:rPr>
        <w:t>:</w:t>
      </w:r>
    </w:p>
    <w:p w:rsidR="00115927" w:rsidRPr="00117775" w:rsidRDefault="0011592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Negative </w:t>
      </w:r>
      <w:proofErr w:type="spellStart"/>
      <w:r w:rsidRPr="00117775">
        <w:rPr>
          <w:rFonts w:eastAsia="TimesNewRoman"/>
        </w:rPr>
        <w:t>kutosis</w:t>
      </w:r>
      <w:proofErr w:type="spellEnd"/>
      <w:r w:rsidRPr="00117775">
        <w:rPr>
          <w:rFonts w:eastAsia="TimesNewRoman"/>
        </w:rPr>
        <w:t>:</w:t>
      </w:r>
    </w:p>
    <w:p w:rsidR="00115927" w:rsidRPr="00117775" w:rsidRDefault="0011592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A532BF" w:rsidRPr="00117775" w:rsidRDefault="00C728E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1F4520D2" wp14:editId="3A08CD6A">
            <wp:extent cx="2345377" cy="1185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187" cy="11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E2" w:rsidRPr="00117775" w:rsidRDefault="00C728E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24C98" w:rsidRPr="00117775" w:rsidRDefault="0006489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sym w:font="Symbol" w:char="F06D"/>
      </w:r>
      <w:r w:rsidR="00024C98" w:rsidRPr="00117775">
        <w:rPr>
          <w:rFonts w:eastAsia="TimesNewRoman"/>
        </w:rPr>
        <w:t xml:space="preserve">, </w:t>
      </w:r>
      <w:r w:rsidR="00024C98" w:rsidRPr="00117775">
        <w:rPr>
          <w:rFonts w:eastAsia="TimesNewRoman"/>
        </w:rPr>
        <w:sym w:font="Symbol" w:char="F073"/>
      </w:r>
      <w:r w:rsidR="00024C98" w:rsidRPr="00117775">
        <w:rPr>
          <w:rFonts w:eastAsia="TimesNewRoman"/>
        </w:rPr>
        <w:t xml:space="preserve">^2 are </w:t>
      </w:r>
      <w:r w:rsidRPr="00117775">
        <w:rPr>
          <w:rFonts w:eastAsia="TimesNewRoman"/>
        </w:rPr>
        <w:t xml:space="preserve">the </w:t>
      </w:r>
      <w:r w:rsidR="00024C98" w:rsidRPr="00117775">
        <w:rPr>
          <w:rFonts w:eastAsia="TimesNewRoman"/>
        </w:rPr>
        <w:t xml:space="preserve">original </w:t>
      </w:r>
      <w:r w:rsidRPr="00117775">
        <w:rPr>
          <w:rFonts w:eastAsia="TimesNewRoman"/>
        </w:rPr>
        <w:t>mean</w:t>
      </w:r>
      <w:r w:rsidR="00024C98" w:rsidRPr="00117775">
        <w:rPr>
          <w:rFonts w:eastAsia="TimesNewRoman"/>
        </w:rPr>
        <w:t xml:space="preserve"> and variance of the distribution of the probability, respectively</w:t>
      </w:r>
      <w:r w:rsidRPr="00117775">
        <w:rPr>
          <w:rFonts w:eastAsia="TimesNewRoman"/>
        </w:rPr>
        <w:t>;</w:t>
      </w:r>
    </w:p>
    <w:p w:rsidR="00512CF6" w:rsidRPr="00117775" w:rsidRDefault="0006489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proofErr w:type="gramStart"/>
      <w:r w:rsidRPr="00117775">
        <w:rPr>
          <w:rFonts w:eastAsia="TimesNewRoman"/>
        </w:rPr>
        <w:t>x</w:t>
      </w:r>
      <w:proofErr w:type="gramEnd"/>
      <w:r w:rsidRPr="00117775">
        <w:rPr>
          <w:rFonts w:eastAsia="TimesNewRoman"/>
        </w:rPr>
        <w:t xml:space="preserve"> bar is the sample mean;</w:t>
      </w:r>
      <w:r w:rsidR="00024C98" w:rsidRPr="00117775">
        <w:rPr>
          <w:rFonts w:eastAsia="TimesNewRoman"/>
        </w:rPr>
        <w:t xml:space="preserve"> </w:t>
      </w:r>
      <w:r w:rsidR="00190423" w:rsidRPr="00117775">
        <w:rPr>
          <w:rFonts w:eastAsia="TimesNewRoman"/>
        </w:rPr>
        <w:sym w:font="Symbol" w:char="F06D"/>
      </w:r>
      <w:r w:rsidR="00190423" w:rsidRPr="00117775">
        <w:rPr>
          <w:rFonts w:eastAsia="TimesNewRoman"/>
        </w:rPr>
        <w:t>_</w:t>
      </w:r>
      <w:proofErr w:type="spellStart"/>
      <w:r w:rsidR="00190423" w:rsidRPr="00117775">
        <w:rPr>
          <w:rFonts w:eastAsia="TimesNewRoman"/>
        </w:rPr>
        <w:t>x_bar</w:t>
      </w:r>
      <w:proofErr w:type="spellEnd"/>
      <w:r w:rsidR="005E6B10" w:rsidRPr="00117775">
        <w:rPr>
          <w:rFonts w:eastAsia="TimesNewRoman"/>
        </w:rPr>
        <w:t xml:space="preserve"> (= </w:t>
      </w:r>
      <w:r w:rsidR="005E6B10" w:rsidRPr="00117775">
        <w:rPr>
          <w:rFonts w:eastAsia="TimesNewRoman"/>
        </w:rPr>
        <w:sym w:font="Symbol" w:char="F06D"/>
      </w:r>
      <w:r w:rsidR="005E6B10" w:rsidRPr="00117775">
        <w:rPr>
          <w:rFonts w:eastAsia="TimesNewRoman"/>
        </w:rPr>
        <w:t>)</w:t>
      </w:r>
      <w:r w:rsidR="00190423" w:rsidRPr="00117775">
        <w:rPr>
          <w:rFonts w:eastAsia="TimesNewRoman"/>
        </w:rPr>
        <w:t xml:space="preserve"> is the mean of the distribution of the mean (x bar), the variance of the distribution of the mean (x bar) is </w:t>
      </w:r>
      <w:r w:rsidR="00190423" w:rsidRPr="00117775">
        <w:rPr>
          <w:rFonts w:eastAsia="TimesNewRoman"/>
        </w:rPr>
        <w:sym w:font="Symbol" w:char="F073"/>
      </w:r>
      <w:r w:rsidR="00190423" w:rsidRPr="00117775">
        <w:rPr>
          <w:rFonts w:eastAsia="TimesNewRoman"/>
        </w:rPr>
        <w:t>^2.</w:t>
      </w:r>
    </w:p>
    <w:p w:rsidR="00190423" w:rsidRPr="00117775" w:rsidRDefault="0019042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64890" w:rsidRPr="00117775" w:rsidRDefault="005D4D6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When people are talking about the sample size, they mean the number of outcomes for each trial in samplings</w:t>
      </w:r>
      <w:r w:rsidR="000701F6" w:rsidRPr="00117775">
        <w:rPr>
          <w:rFonts w:eastAsia="TimesNewRoman"/>
        </w:rPr>
        <w:t>.</w:t>
      </w:r>
    </w:p>
    <w:p w:rsidR="005164BD" w:rsidRPr="00117775" w:rsidRDefault="005164B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1:</w:t>
      </w:r>
    </w:p>
    <w:p w:rsidR="000701F6" w:rsidRPr="00117775" w:rsidRDefault="00E56F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lastRenderedPageBreak/>
        <w:drawing>
          <wp:inline distT="0" distB="0" distL="0" distR="0" wp14:anchorId="7EBD2D07" wp14:editId="3A75575C">
            <wp:extent cx="3776848" cy="239287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1" cy="2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BF" w:rsidRPr="00117775" w:rsidRDefault="00E56F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164BD" w:rsidRPr="00117775" w:rsidRDefault="005164B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2:</w:t>
      </w:r>
    </w:p>
    <w:p w:rsidR="005164BD" w:rsidRPr="00117775" w:rsidRDefault="005164B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My question is why the 40 gram sample standard deviation is for the original distribution instead of the 36 sampling distribution?</w:t>
      </w:r>
    </w:p>
    <w:p w:rsidR="002F7BC7" w:rsidRPr="00117775" w:rsidRDefault="002F7BC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proofErr w:type="gramStart"/>
      <w:r w:rsidRPr="00117775">
        <w:rPr>
          <w:rFonts w:eastAsia="TimesNewRoman"/>
        </w:rPr>
        <w:t>Answer use</w:t>
      </w:r>
      <w:proofErr w:type="gramEnd"/>
      <w:r w:rsidRPr="00117775">
        <w:rPr>
          <w:rFonts w:eastAsia="TimesNewRoman"/>
        </w:rPr>
        <w:t xml:space="preserve"> the sample standard deviation to estimate the standard deviation of original distribution. </w:t>
      </w:r>
      <w:proofErr w:type="gramStart"/>
      <w:r w:rsidRPr="00117775">
        <w:rPr>
          <w:rFonts w:eastAsia="TimesNewRoman"/>
        </w:rPr>
        <w:t>But why original distribution?</w:t>
      </w:r>
      <w:proofErr w:type="gramEnd"/>
    </w:p>
    <w:p w:rsidR="00E56FBF" w:rsidRPr="00117775" w:rsidRDefault="005164B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42A53AF7" wp14:editId="57D3E7B3">
            <wp:extent cx="4456849" cy="249975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849" cy="24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1E" w:rsidRPr="00117775" w:rsidRDefault="003C3B1E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BB1150" w:rsidRPr="00117775" w:rsidRDefault="00BB115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#3:</w:t>
      </w:r>
    </w:p>
    <w:p w:rsidR="003C3B1E" w:rsidRPr="00117775" w:rsidRDefault="00BB115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lastRenderedPageBreak/>
        <w:drawing>
          <wp:inline distT="0" distB="0" distL="0" distR="0" wp14:anchorId="776CB349" wp14:editId="202701FD">
            <wp:extent cx="5486400" cy="177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50" w:rsidRPr="00117775" w:rsidRDefault="00180C84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1384142A" wp14:editId="4D064D26">
            <wp:extent cx="3220915" cy="17219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915" cy="17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23" w:rsidRPr="00117775" w:rsidRDefault="004A3323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(Again, be </w:t>
      </w:r>
      <w:r w:rsidRPr="00117775">
        <w:rPr>
          <w:rFonts w:eastAsia="TimesNewRoman"/>
          <w:highlight w:val="yellow"/>
        </w:rPr>
        <w:t>careful a</w:t>
      </w:r>
      <w:r w:rsidRPr="00117775">
        <w:rPr>
          <w:rFonts w:eastAsia="TimesNewRoman"/>
        </w:rPr>
        <w:t>bout the difference between the confidence interval and z-table)</w:t>
      </w:r>
    </w:p>
    <w:p w:rsidR="00105A4F" w:rsidRPr="00117775" w:rsidRDefault="002E153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(</w:t>
      </w:r>
      <w:proofErr w:type="gramStart"/>
      <w:r w:rsidRPr="00117775">
        <w:rPr>
          <w:rFonts w:eastAsia="TimesNewRoman"/>
        </w:rPr>
        <w:t>hint</w:t>
      </w:r>
      <w:proofErr w:type="gramEnd"/>
      <w:r w:rsidRPr="00117775">
        <w:rPr>
          <w:rFonts w:eastAsia="TimesNewRoman"/>
        </w:rPr>
        <w:t xml:space="preserve">: </w:t>
      </w:r>
      <w:r w:rsidR="00105A4F" w:rsidRPr="00117775">
        <w:rPr>
          <w:rFonts w:eastAsia="TimesNewRoman"/>
        </w:rPr>
        <w:t xml:space="preserve">#1 </w:t>
      </w:r>
      <w:r w:rsidRPr="00117775">
        <w:rPr>
          <w:rFonts w:eastAsia="TimesNewRoman"/>
        </w:rPr>
        <w:t xml:space="preserve">use the sample mean and </w:t>
      </w:r>
      <w:proofErr w:type="spellStart"/>
      <w:r w:rsidRPr="00117775">
        <w:rPr>
          <w:rFonts w:eastAsia="TimesNewRoman"/>
        </w:rPr>
        <w:t>std</w:t>
      </w:r>
      <w:proofErr w:type="spellEnd"/>
      <w:r w:rsidRPr="00117775">
        <w:rPr>
          <w:rFonts w:eastAsia="TimesNewRoman"/>
        </w:rPr>
        <w:t xml:space="preserve"> deviation to estimate the mean and </w:t>
      </w:r>
      <w:proofErr w:type="spellStart"/>
      <w:r w:rsidRPr="00117775">
        <w:rPr>
          <w:rFonts w:eastAsia="TimesNewRoman"/>
        </w:rPr>
        <w:t>std</w:t>
      </w:r>
      <w:proofErr w:type="spellEnd"/>
      <w:r w:rsidRPr="00117775">
        <w:rPr>
          <w:rFonts w:eastAsia="TimesNewRoman"/>
        </w:rPr>
        <w:t xml:space="preserve"> deviation of the original distribution</w:t>
      </w:r>
      <w:r w:rsidR="00371F7C" w:rsidRPr="00117775">
        <w:rPr>
          <w:rFonts w:eastAsia="TimesNewRoman"/>
        </w:rPr>
        <w:t>. If sample size &gt; 30, estimate is good</w:t>
      </w:r>
      <w:r w:rsidR="00505147" w:rsidRPr="00117775">
        <w:rPr>
          <w:rFonts w:eastAsia="TimesNewRoman"/>
        </w:rPr>
        <w:t>, we use the normal distribution. If sample size &lt; 30, it is a bad estimate, we use the t distribution</w:t>
      </w:r>
      <w:r w:rsidR="00C60DE9" w:rsidRPr="00117775">
        <w:rPr>
          <w:rFonts w:eastAsia="TimesNewRoman"/>
        </w:rPr>
        <w:t>, which has a fatter tail</w:t>
      </w:r>
      <w:r w:rsidR="00105A4F" w:rsidRPr="00117775">
        <w:rPr>
          <w:rFonts w:eastAsia="TimesNewRoman"/>
        </w:rPr>
        <w:t>.</w:t>
      </w:r>
    </w:p>
    <w:p w:rsidR="002E1532" w:rsidRPr="00117775" w:rsidRDefault="00105A4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#2 the </w:t>
      </w:r>
      <w:proofErr w:type="gramStart"/>
      <w:r w:rsidRPr="00117775">
        <w:rPr>
          <w:rFonts w:eastAsia="TimesNewRoman"/>
        </w:rPr>
        <w:t>questions is</w:t>
      </w:r>
      <w:proofErr w:type="gramEnd"/>
      <w:r w:rsidRPr="00117775">
        <w:rPr>
          <w:rFonts w:eastAsia="TimesNewRoman"/>
        </w:rPr>
        <w:t xml:space="preserve"> about using the distribution of sample mean</w:t>
      </w:r>
      <w:r w:rsidR="000B5612" w:rsidRPr="00117775">
        <w:rPr>
          <w:rFonts w:eastAsia="TimesNewRoman"/>
        </w:rPr>
        <w:t>.</w:t>
      </w:r>
      <w:r w:rsidR="002E1532" w:rsidRPr="00117775">
        <w:rPr>
          <w:rFonts w:eastAsia="TimesNewRoman"/>
        </w:rPr>
        <w:t>)</w:t>
      </w:r>
    </w:p>
    <w:p w:rsidR="00D04B0D" w:rsidRPr="00117775" w:rsidRDefault="00D04B0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D04B0D" w:rsidRPr="00117775" w:rsidRDefault="00D04B0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#4:</w:t>
      </w:r>
    </w:p>
    <w:p w:rsidR="00180C84" w:rsidRPr="00117775" w:rsidRDefault="00A03F5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05CA85FF" wp14:editId="45833D49">
            <wp:extent cx="4187870" cy="204255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870" cy="20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F" w:rsidRPr="00117775" w:rsidRDefault="00D4554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942AC" w:rsidRPr="00117775" w:rsidRDefault="000942A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Though we do not know the mean and </w:t>
      </w:r>
      <w:proofErr w:type="spellStart"/>
      <w:proofErr w:type="gramStart"/>
      <w:r w:rsidRPr="00117775">
        <w:rPr>
          <w:rFonts w:eastAsia="TimesNewRoman"/>
        </w:rPr>
        <w:t>std</w:t>
      </w:r>
      <w:proofErr w:type="spellEnd"/>
      <w:proofErr w:type="gramEnd"/>
      <w:r w:rsidRPr="00117775">
        <w:rPr>
          <w:rFonts w:eastAsia="TimesNewRoman"/>
        </w:rPr>
        <w:t xml:space="preserve"> deviation of the sampling distribution, but we can estimate it. </w:t>
      </w:r>
    </w:p>
    <w:p w:rsidR="00D4554F" w:rsidRPr="00117775" w:rsidRDefault="00D4554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lastRenderedPageBreak/>
        <w:t xml:space="preserve">Find an interval such that reasonably confident that there is a 95% chance that the true </w:t>
      </w:r>
      <w:r w:rsidRPr="00117775">
        <w:rPr>
          <w:rFonts w:eastAsia="TimesNewRoman"/>
        </w:rPr>
        <w:sym w:font="Symbol" w:char="F06D"/>
      </w:r>
      <w:r w:rsidRPr="00117775">
        <w:rPr>
          <w:rFonts w:eastAsia="TimesNewRoman"/>
        </w:rPr>
        <w:t xml:space="preserve"> is in the interval.</w:t>
      </w:r>
    </w:p>
    <w:p w:rsidR="00D4554F" w:rsidRPr="00117775" w:rsidRDefault="00D4554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A03F5D" w:rsidRPr="00117775" w:rsidRDefault="0033031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(</w:t>
      </w:r>
      <w:proofErr w:type="gramStart"/>
      <w:r w:rsidRPr="00117775">
        <w:rPr>
          <w:rFonts w:eastAsia="TimesNewRoman"/>
        </w:rPr>
        <w:t>note</w:t>
      </w:r>
      <w:proofErr w:type="gramEnd"/>
      <w:r w:rsidRPr="00117775">
        <w:rPr>
          <w:rFonts w:eastAsia="TimesNewRoman"/>
        </w:rPr>
        <w:t>: when using the t table, one sided or two sided, n-1 in the 1</w:t>
      </w:r>
      <w:r w:rsidRPr="00117775">
        <w:rPr>
          <w:rFonts w:eastAsia="TimesNewRoman"/>
          <w:vertAlign w:val="superscript"/>
        </w:rPr>
        <w:t>st</w:t>
      </w:r>
      <w:r w:rsidRPr="00117775">
        <w:rPr>
          <w:rFonts w:eastAsia="TimesNewRoman"/>
        </w:rPr>
        <w:t xml:space="preserve"> column)</w:t>
      </w:r>
    </w:p>
    <w:p w:rsidR="00443ADC" w:rsidRPr="00117775" w:rsidRDefault="00443AD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443ADC" w:rsidRPr="00117775" w:rsidRDefault="00443AD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Mean and variance of Bernoulli distribution</w:t>
      </w:r>
      <w:r w:rsidR="00D6156B" w:rsidRPr="00117775">
        <w:rPr>
          <w:rFonts w:eastAsia="TimesNewRoman"/>
        </w:rPr>
        <w:t xml:space="preserve">: </w:t>
      </w:r>
      <w:proofErr w:type="gramStart"/>
      <w:r w:rsidR="00D6156B" w:rsidRPr="00117775">
        <w:rPr>
          <w:rFonts w:eastAsia="TimesNewRoman"/>
        </w:rPr>
        <w:t>B(</w:t>
      </w:r>
      <w:proofErr w:type="gramEnd"/>
      <w:r w:rsidR="00D6156B" w:rsidRPr="00117775">
        <w:rPr>
          <w:rFonts w:eastAsia="TimesNewRoman"/>
        </w:rPr>
        <w:t>1,p)</w:t>
      </w:r>
    </w:p>
    <w:p w:rsidR="003528D3" w:rsidRPr="00117775" w:rsidRDefault="003C478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Q: </w:t>
      </w:r>
      <w:r w:rsidR="003528D3" w:rsidRPr="00117775">
        <w:rPr>
          <w:rFonts w:eastAsia="TimesNewRoman"/>
        </w:rPr>
        <w:t>What is the difference between Bernoulli distribution and binominal distribution?</w:t>
      </w:r>
    </w:p>
    <w:p w:rsidR="003C478F" w:rsidRPr="00117775" w:rsidRDefault="003C478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A: it is the simplest situation of the binominal distribution.</w:t>
      </w:r>
    </w:p>
    <w:p w:rsidR="003528D3" w:rsidRPr="00117775" w:rsidRDefault="00C4275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56D2F575" wp14:editId="761F5E78">
            <wp:extent cx="3457773" cy="157348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4995" cy="15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5A" w:rsidRPr="00117775" w:rsidRDefault="00C4275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3528D3" w:rsidRPr="00117775" w:rsidRDefault="00A465C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Mean:</w:t>
      </w:r>
      <w:r w:rsidR="00861468" w:rsidRPr="00117775">
        <w:rPr>
          <w:rFonts w:eastAsia="TimesNewRoman"/>
        </w:rPr>
        <w:sym w:font="Symbol" w:char="F06D"/>
      </w:r>
      <w:r w:rsidR="00861468" w:rsidRPr="00117775">
        <w:rPr>
          <w:rFonts w:eastAsia="TimesNewRoman"/>
        </w:rPr>
        <w:t xml:space="preserve"> = (1-p)*0 + p*1 = p</w:t>
      </w:r>
    </w:p>
    <w:p w:rsidR="00A465CF" w:rsidRPr="00117775" w:rsidRDefault="00A465C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Variance: </w:t>
      </w:r>
      <w:r w:rsidR="00861468" w:rsidRPr="00117775">
        <w:rPr>
          <w:rFonts w:eastAsia="TimesNewRoman"/>
        </w:rPr>
        <w:sym w:font="Symbol" w:char="F073"/>
      </w:r>
      <w:r w:rsidR="00861468" w:rsidRPr="00117775">
        <w:rPr>
          <w:rFonts w:eastAsia="TimesNewRoman"/>
          <w:vertAlign w:val="superscript"/>
        </w:rPr>
        <w:t>2</w:t>
      </w:r>
      <w:r w:rsidR="00861468" w:rsidRPr="00117775">
        <w:rPr>
          <w:rFonts w:eastAsia="TimesNewRoman"/>
        </w:rPr>
        <w:t xml:space="preserve"> = </w:t>
      </w:r>
      <w:proofErr w:type="gramStart"/>
      <w:r w:rsidR="00861468" w:rsidRPr="00117775">
        <w:rPr>
          <w:rFonts w:eastAsia="TimesNewRoman"/>
        </w:rPr>
        <w:t>p(</w:t>
      </w:r>
      <w:proofErr w:type="gramEnd"/>
      <w:r w:rsidR="00861468" w:rsidRPr="00117775">
        <w:rPr>
          <w:rFonts w:eastAsia="TimesNewRoman"/>
        </w:rPr>
        <w:t>1-p)</w:t>
      </w:r>
    </w:p>
    <w:p w:rsidR="008C6E6B" w:rsidRPr="00117775" w:rsidRDefault="009C1C1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2C78210C" wp14:editId="1798A227">
            <wp:extent cx="4482935" cy="245679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318" cy="24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15" w:rsidRPr="00117775" w:rsidRDefault="009C1C1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9C1C15" w:rsidRPr="00117775" w:rsidRDefault="00715EC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lastRenderedPageBreak/>
        <w:drawing>
          <wp:inline distT="0" distB="0" distL="0" distR="0" wp14:anchorId="55916F02" wp14:editId="475C8C73">
            <wp:extent cx="3887345" cy="159723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345" cy="159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D" w:rsidRPr="00117775" w:rsidRDefault="00715EC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15ECD" w:rsidRPr="00117775" w:rsidRDefault="00A8258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Margin of errors: </w:t>
      </w:r>
      <w:proofErr w:type="spellStart"/>
      <w:proofErr w:type="gramStart"/>
      <w:r w:rsidRPr="00117775">
        <w:rPr>
          <w:rFonts w:eastAsia="TimesNewRoman"/>
        </w:rPr>
        <w:t>std</w:t>
      </w:r>
      <w:proofErr w:type="spellEnd"/>
      <w:proofErr w:type="gramEnd"/>
      <w:r w:rsidRPr="00117775">
        <w:rPr>
          <w:rFonts w:eastAsia="TimesNewRoman"/>
        </w:rPr>
        <w:t xml:space="preserve"> deviation</w:t>
      </w:r>
    </w:p>
    <w:p w:rsidR="00672C8F" w:rsidRPr="00117775" w:rsidRDefault="00672C8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672C8F" w:rsidRPr="00117775" w:rsidRDefault="00672C8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Hypothesis testing and p-values</w:t>
      </w:r>
    </w:p>
    <w:p w:rsidR="00672C8F" w:rsidRPr="00117775" w:rsidRDefault="00D04B0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#5:</w:t>
      </w:r>
      <w:r w:rsidR="00B63AD9" w:rsidRPr="00117775">
        <w:rPr>
          <w:noProof/>
        </w:rPr>
        <w:drawing>
          <wp:inline distT="0" distB="0" distL="0" distR="0" wp14:anchorId="4484E0C2" wp14:editId="38AF492B">
            <wp:extent cx="5486400" cy="1098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DC" w:rsidRPr="00117775" w:rsidRDefault="00443AD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B63AD9" w:rsidRPr="00117775" w:rsidRDefault="00B63AD9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The key is to find out if the </w:t>
      </w:r>
      <w:proofErr w:type="gramStart"/>
      <w:r w:rsidRPr="00117775">
        <w:rPr>
          <w:rFonts w:eastAsia="TimesNewRoman"/>
        </w:rPr>
        <w:t>sample mean</w:t>
      </w:r>
      <w:proofErr w:type="gramEnd"/>
      <w:r w:rsidRPr="00117775">
        <w:rPr>
          <w:rFonts w:eastAsia="TimesNewRoman"/>
        </w:rPr>
        <w:t xml:space="preserve"> (1.05 s) is within the confidence interval of the </w:t>
      </w:r>
      <w:r w:rsidR="00CE39F2" w:rsidRPr="00117775">
        <w:rPr>
          <w:rFonts w:eastAsia="TimesNewRoman"/>
        </w:rPr>
        <w:t xml:space="preserve">sample mean </w:t>
      </w:r>
      <w:r w:rsidRPr="00117775">
        <w:rPr>
          <w:rFonts w:eastAsia="TimesNewRoman"/>
        </w:rPr>
        <w:t>distribution.</w:t>
      </w:r>
      <w:r w:rsidR="00B7756D" w:rsidRPr="00117775">
        <w:rPr>
          <w:rFonts w:eastAsia="TimesNewRoman"/>
        </w:rPr>
        <w:t xml:space="preserve"> According to the central limit theory, the sample mean distribution is ~ Normal (</w:t>
      </w:r>
      <w:r w:rsidR="00B7756D" w:rsidRPr="00117775">
        <w:rPr>
          <w:rFonts w:eastAsia="TimesNewRoman"/>
        </w:rPr>
        <w:sym w:font="Symbol" w:char="F06D"/>
      </w:r>
      <w:r w:rsidR="00B7756D" w:rsidRPr="00117775">
        <w:rPr>
          <w:rFonts w:eastAsia="TimesNewRoman"/>
        </w:rPr>
        <w:t>,</w:t>
      </w:r>
      <w:r w:rsidR="00B7756D" w:rsidRPr="00117775">
        <w:rPr>
          <w:rFonts w:eastAsia="TimesNewRoman"/>
        </w:rPr>
        <w:sym w:font="Symbol" w:char="F073"/>
      </w:r>
      <w:r w:rsidR="00B7756D" w:rsidRPr="00117775">
        <w:rPr>
          <w:rFonts w:eastAsia="TimesNewRoman"/>
        </w:rPr>
        <w:t>). These two parameters can be obtained from the questions.</w:t>
      </w:r>
      <w:r w:rsidR="00345968" w:rsidRPr="00117775">
        <w:rPr>
          <w:rFonts w:eastAsia="TimesNewRoman"/>
        </w:rPr>
        <w:t xml:space="preserve"> </w:t>
      </w:r>
      <w:r w:rsidR="00345968" w:rsidRPr="00117775">
        <w:rPr>
          <w:rFonts w:eastAsia="TimesNewRoman"/>
        </w:rPr>
        <w:sym w:font="Symbol" w:char="F06D"/>
      </w:r>
      <w:r w:rsidR="00345968" w:rsidRPr="00117775">
        <w:rPr>
          <w:rFonts w:eastAsia="TimesNewRoman"/>
        </w:rPr>
        <w:t xml:space="preserve"> </w:t>
      </w:r>
      <w:proofErr w:type="gramStart"/>
      <w:r w:rsidR="00345968" w:rsidRPr="00117775">
        <w:rPr>
          <w:rFonts w:eastAsia="TimesNewRoman"/>
        </w:rPr>
        <w:t>is</w:t>
      </w:r>
      <w:proofErr w:type="gramEnd"/>
      <w:r w:rsidR="00345968" w:rsidRPr="00117775">
        <w:rPr>
          <w:rFonts w:eastAsia="TimesNewRoman"/>
        </w:rPr>
        <w:t xml:space="preserve"> equal to the mean of the original distribution. </w:t>
      </w:r>
      <w:r w:rsidR="00345968" w:rsidRPr="00117775">
        <w:rPr>
          <w:rFonts w:eastAsia="TimesNewRoman"/>
        </w:rPr>
        <w:sym w:font="Symbol" w:char="F073"/>
      </w:r>
      <w:r w:rsidR="00345968" w:rsidRPr="00117775">
        <w:rPr>
          <w:rFonts w:eastAsia="TimesNewRoman"/>
        </w:rPr>
        <w:t xml:space="preserve"> </w:t>
      </w:r>
      <w:proofErr w:type="gramStart"/>
      <w:r w:rsidR="00345968" w:rsidRPr="00117775">
        <w:rPr>
          <w:rFonts w:eastAsia="TimesNewRoman"/>
        </w:rPr>
        <w:t>is</w:t>
      </w:r>
      <w:proofErr w:type="gramEnd"/>
      <w:r w:rsidR="00345968" w:rsidRPr="00117775">
        <w:rPr>
          <w:rFonts w:eastAsia="TimesNewRoman"/>
        </w:rPr>
        <w:t xml:space="preserve"> related to the </w:t>
      </w:r>
      <w:proofErr w:type="spellStart"/>
      <w:r w:rsidR="00345968" w:rsidRPr="00117775">
        <w:rPr>
          <w:rFonts w:eastAsia="TimesNewRoman"/>
        </w:rPr>
        <w:t>std</w:t>
      </w:r>
      <w:proofErr w:type="spellEnd"/>
      <w:r w:rsidR="00345968" w:rsidRPr="00117775">
        <w:rPr>
          <w:rFonts w:eastAsia="TimesNewRoman"/>
        </w:rPr>
        <w:t xml:space="preserve"> deviation of the original distribution, which can be estimated by the </w:t>
      </w:r>
      <w:proofErr w:type="spellStart"/>
      <w:r w:rsidR="00345968" w:rsidRPr="00117775">
        <w:rPr>
          <w:rFonts w:eastAsia="TimesNewRoman"/>
        </w:rPr>
        <w:t>std</w:t>
      </w:r>
      <w:proofErr w:type="spellEnd"/>
      <w:r w:rsidR="00345968" w:rsidRPr="00117775">
        <w:rPr>
          <w:rFonts w:eastAsia="TimesNewRoman"/>
        </w:rPr>
        <w:t xml:space="preserve"> deviation in the sampling.</w:t>
      </w:r>
    </w:p>
    <w:p w:rsidR="00B7756D" w:rsidRPr="00117775" w:rsidRDefault="00B7756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72998" w:rsidRPr="00117775" w:rsidRDefault="0057299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3796D688" wp14:editId="30B0E611">
            <wp:extent cx="5486400" cy="2081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98" w:rsidRPr="00117775" w:rsidRDefault="0057299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FC5E1B" w:rsidRPr="00117775" w:rsidRDefault="00FC5E1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FC5E1B" w:rsidRPr="00117775" w:rsidRDefault="00FC5E1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lastRenderedPageBreak/>
        <w:t>The null hypothesis:</w:t>
      </w:r>
      <w:r w:rsidR="009E2487" w:rsidRPr="00117775">
        <w:rPr>
          <w:rFonts w:eastAsia="TimesNewRoman"/>
        </w:rPr>
        <w:t xml:space="preserve"> it refers to a general statement or default position that there is no relationship between two measured phenomena, or that a potential medical treatment has no effect. </w:t>
      </w:r>
      <w:r w:rsidR="00256716" w:rsidRPr="00117775">
        <w:rPr>
          <w:rFonts w:eastAsia="TimesNewRoman"/>
        </w:rPr>
        <w:t xml:space="preserve">(The hypothesis in the question is not right) </w:t>
      </w:r>
      <w:proofErr w:type="gramStart"/>
      <w:r w:rsidR="009E2487" w:rsidRPr="00117775">
        <w:rPr>
          <w:rFonts w:eastAsia="TimesNewRoman"/>
        </w:rPr>
        <w:t xml:space="preserve">Rejecting </w:t>
      </w:r>
      <w:r w:rsidR="00256716" w:rsidRPr="00117775">
        <w:rPr>
          <w:rFonts w:eastAsia="TimesNewRoman"/>
        </w:rPr>
        <w:t>H0</w:t>
      </w:r>
      <w:r w:rsidR="009E2487" w:rsidRPr="00117775">
        <w:rPr>
          <w:rFonts w:eastAsia="TimesNewRoman"/>
        </w:rPr>
        <w:t>, thus concluding that there are grounds for believing that there is a relationship between two phenomena.</w:t>
      </w:r>
      <w:proofErr w:type="gramEnd"/>
    </w:p>
    <w:p w:rsidR="009E2487" w:rsidRPr="00117775" w:rsidRDefault="009E248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FC5E1B" w:rsidRPr="00117775" w:rsidRDefault="00FC5E1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The alternative hypothesis:</w:t>
      </w:r>
    </w:p>
    <w:p w:rsidR="00F16477" w:rsidRPr="00117775" w:rsidRDefault="00F16477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572998" w:rsidRPr="00117775" w:rsidRDefault="0057299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The probability of getting the value given the </w:t>
      </w:r>
      <w:proofErr w:type="spellStart"/>
      <w:r w:rsidRPr="00117775">
        <w:rPr>
          <w:rFonts w:eastAsia="TimesNewRoman"/>
        </w:rPr>
        <w:t>non hypothesis</w:t>
      </w:r>
      <w:proofErr w:type="spellEnd"/>
      <w:r w:rsidRPr="00117775">
        <w:rPr>
          <w:rFonts w:eastAsia="TimesNewRoman"/>
        </w:rPr>
        <w:t xml:space="preserve"> is called p-value. </w:t>
      </w:r>
    </w:p>
    <w:p w:rsidR="00572998" w:rsidRPr="00117775" w:rsidRDefault="0057299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In the question above, p-value is equal to 0.003, which is very small, so we reject the hypothesis Ho. Generally, if p-value is &lt; </w:t>
      </w:r>
      <w:r w:rsidR="008D573D" w:rsidRPr="00117775">
        <w:rPr>
          <w:rFonts w:eastAsia="TimesNewRoman"/>
        </w:rPr>
        <w:t>5</w:t>
      </w:r>
      <w:r w:rsidRPr="00117775">
        <w:rPr>
          <w:rFonts w:eastAsia="TimesNewRoman"/>
        </w:rPr>
        <w:t>%, I will reject the chance.</w:t>
      </w:r>
    </w:p>
    <w:p w:rsidR="00572998" w:rsidRPr="00117775" w:rsidRDefault="00572998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91AD6" w:rsidRPr="00117775" w:rsidRDefault="00791AD6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Type 1 error</w:t>
      </w:r>
      <w:r w:rsidR="00ED36E4" w:rsidRPr="00117775">
        <w:rPr>
          <w:rFonts w:eastAsia="TimesNewRoman"/>
        </w:rPr>
        <w:t>: rejecting Ho even though it is true</w:t>
      </w:r>
    </w:p>
    <w:p w:rsidR="00ED36E4" w:rsidRPr="00117775" w:rsidRDefault="000349D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We always assume that the non-hypothesis is true</w:t>
      </w:r>
    </w:p>
    <w:p w:rsidR="000349DA" w:rsidRPr="00117775" w:rsidRDefault="000349D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791AD6" w:rsidRPr="00117775" w:rsidRDefault="00565B9E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Z-statistics vs. T-statistics</w:t>
      </w:r>
      <w:r w:rsidR="00DA17B0" w:rsidRPr="00117775">
        <w:rPr>
          <w:rFonts w:eastAsia="TimesNewRoman"/>
        </w:rPr>
        <w:t xml:space="preserve">: </w:t>
      </w:r>
    </w:p>
    <w:p w:rsidR="00565B9E" w:rsidRPr="00117775" w:rsidRDefault="00DA17B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If the sample size is &gt; 30, use the z-table; if the sample size is &lt; 30, use the t-table</w:t>
      </w:r>
    </w:p>
    <w:p w:rsidR="00DA17B0" w:rsidRPr="00117775" w:rsidRDefault="00DA17B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DA17B0" w:rsidRPr="00117775" w:rsidRDefault="00DA17B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drawing>
          <wp:inline distT="0" distB="0" distL="0" distR="0" wp14:anchorId="0D76D8AB" wp14:editId="2362DE55">
            <wp:extent cx="3814200" cy="267788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380" cy="26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B0" w:rsidRPr="00117775" w:rsidRDefault="00DA17B0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D04B0D" w:rsidRPr="00117775" w:rsidRDefault="00D04B0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Problem #6:</w:t>
      </w:r>
    </w:p>
    <w:p w:rsidR="00DA17B0" w:rsidRPr="00117775" w:rsidRDefault="00D04B0D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noProof/>
        </w:rPr>
        <w:lastRenderedPageBreak/>
        <w:drawing>
          <wp:inline distT="0" distB="0" distL="0" distR="0" wp14:anchorId="22F81DED" wp14:editId="23A0C5AC">
            <wp:extent cx="5486400" cy="2957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AC" w:rsidRPr="00117775" w:rsidRDefault="00983DAC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983DAC" w:rsidRPr="00117775" w:rsidRDefault="006E66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Another</w:t>
      </w:r>
      <w:r w:rsidR="00BB63B6" w:rsidRPr="00117775">
        <w:rPr>
          <w:rFonts w:eastAsia="TimesNewRoman"/>
        </w:rPr>
        <w:t xml:space="preserve"> followed-</w:t>
      </w:r>
      <w:r w:rsidRPr="00117775">
        <w:rPr>
          <w:rFonts w:eastAsia="TimesNewRoman"/>
        </w:rPr>
        <w:t>up question:</w:t>
      </w:r>
    </w:p>
    <w:p w:rsidR="006E66BF" w:rsidRPr="00117775" w:rsidRDefault="006E66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>What is the 95% confidence interval?</w:t>
      </w:r>
    </w:p>
    <w:p w:rsidR="003F34FB" w:rsidRPr="00117775" w:rsidRDefault="003F34FB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 w:rsidRPr="00117775">
        <w:rPr>
          <w:rFonts w:eastAsia="TimesNewRoman"/>
        </w:rPr>
        <w:t xml:space="preserve">So from these two questions, it is clear that the xx% confidence interval and hypothesis (H0, H1) are quite similar. They are using the same equations, and the same process, but asking for different variables by providing different information (xx% </w:t>
      </w:r>
      <w:proofErr w:type="gramStart"/>
      <w:r w:rsidRPr="00117775">
        <w:rPr>
          <w:rFonts w:eastAsia="TimesNewRoman"/>
        </w:rPr>
        <w:t xml:space="preserve">and </w:t>
      </w:r>
      <w:proofErr w:type="gramEnd"/>
      <w:r w:rsidRPr="00117775">
        <w:rPr>
          <w:rFonts w:eastAsia="TimesNewRoman"/>
        </w:rPr>
        <w:sym w:font="Symbol" w:char="F06D"/>
      </w:r>
      <w:r w:rsidRPr="00117775">
        <w:rPr>
          <w:rFonts w:eastAsia="TimesNewRoman"/>
        </w:rPr>
        <w:t xml:space="preserve">, respectively) </w:t>
      </w:r>
    </w:p>
    <w:p w:rsidR="006E66BF" w:rsidRDefault="00AD24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rFonts w:eastAsia="TimesNewRoman"/>
        </w:rPr>
        <w:t>Significance level</w:t>
      </w:r>
    </w:p>
    <w:p w:rsidR="00AD24DF" w:rsidRDefault="00AD24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AD24DF" w:rsidRDefault="00AD24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rFonts w:eastAsia="TimesNewRoman"/>
        </w:rPr>
        <w:t>Hypothesis testing with two samples</w:t>
      </w:r>
    </w:p>
    <w:p w:rsidR="00AD24DF" w:rsidRDefault="00AD24D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B55D5" w:rsidRDefault="000B55D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rFonts w:eastAsia="TimesNewRoman"/>
        </w:rPr>
        <w:t>Variance of differences of random variables</w:t>
      </w:r>
    </w:p>
    <w:p w:rsidR="000B55D5" w:rsidRDefault="000B55D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noProof/>
        </w:rPr>
        <w:drawing>
          <wp:inline distT="0" distB="0" distL="0" distR="0" wp14:anchorId="43764601" wp14:editId="4C83ED31">
            <wp:extent cx="3847605" cy="1918904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7605" cy="19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D5" w:rsidRDefault="000B55D5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0B55D5" w:rsidRDefault="00271A6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noProof/>
        </w:rPr>
        <w:lastRenderedPageBreak/>
        <w:drawing>
          <wp:inline distT="0" distB="0" distL="0" distR="0" wp14:anchorId="4BD459BA" wp14:editId="422E0414">
            <wp:extent cx="3947255" cy="181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7255" cy="18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A" w:rsidRDefault="00271A6A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271A6A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r>
        <w:rPr>
          <w:rFonts w:eastAsia="TimesNewRoman"/>
        </w:rPr>
        <w:t>Chi-square distribution</w:t>
      </w:r>
    </w:p>
    <w:p w:rsidR="00BD63C2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BD63C2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p w:rsidR="00BD63C2" w:rsidRPr="00117775" w:rsidRDefault="00BD63C2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  <w:bookmarkStart w:id="0" w:name="_GoBack"/>
      <w:bookmarkEnd w:id="0"/>
    </w:p>
    <w:p w:rsidR="006E66BF" w:rsidRPr="00117775" w:rsidRDefault="006E66BF" w:rsidP="00117775">
      <w:pPr>
        <w:autoSpaceDE w:val="0"/>
        <w:autoSpaceDN w:val="0"/>
        <w:adjustRightInd w:val="0"/>
        <w:spacing w:before="120" w:after="0" w:line="240" w:lineRule="auto"/>
        <w:jc w:val="both"/>
        <w:rPr>
          <w:rFonts w:eastAsia="TimesNewRoman"/>
        </w:rPr>
      </w:pPr>
    </w:p>
    <w:sectPr w:rsidR="006E66BF" w:rsidRPr="00117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4F6"/>
    <w:rsid w:val="00024C98"/>
    <w:rsid w:val="00032C54"/>
    <w:rsid w:val="000349DA"/>
    <w:rsid w:val="00051423"/>
    <w:rsid w:val="00064890"/>
    <w:rsid w:val="000701F6"/>
    <w:rsid w:val="000942AC"/>
    <w:rsid w:val="00095841"/>
    <w:rsid w:val="000A585D"/>
    <w:rsid w:val="000B55D5"/>
    <w:rsid w:val="000B5612"/>
    <w:rsid w:val="000C24F6"/>
    <w:rsid w:val="001030ED"/>
    <w:rsid w:val="00105A4F"/>
    <w:rsid w:val="00115927"/>
    <w:rsid w:val="00117775"/>
    <w:rsid w:val="00141D62"/>
    <w:rsid w:val="00146148"/>
    <w:rsid w:val="001514EE"/>
    <w:rsid w:val="00180C84"/>
    <w:rsid w:val="00190423"/>
    <w:rsid w:val="001956F6"/>
    <w:rsid w:val="00197184"/>
    <w:rsid w:val="001A6AA3"/>
    <w:rsid w:val="001C688A"/>
    <w:rsid w:val="001D0E9A"/>
    <w:rsid w:val="001E5304"/>
    <w:rsid w:val="00201D3E"/>
    <w:rsid w:val="002102DE"/>
    <w:rsid w:val="00222C15"/>
    <w:rsid w:val="00227F39"/>
    <w:rsid w:val="00256716"/>
    <w:rsid w:val="00271A6A"/>
    <w:rsid w:val="002A5B08"/>
    <w:rsid w:val="002D5083"/>
    <w:rsid w:val="002E1532"/>
    <w:rsid w:val="002F7BC7"/>
    <w:rsid w:val="003027FA"/>
    <w:rsid w:val="003202A5"/>
    <w:rsid w:val="0033031F"/>
    <w:rsid w:val="00345968"/>
    <w:rsid w:val="003526B3"/>
    <w:rsid w:val="003528D3"/>
    <w:rsid w:val="00371F7C"/>
    <w:rsid w:val="003B0A15"/>
    <w:rsid w:val="003C0F14"/>
    <w:rsid w:val="003C3B1E"/>
    <w:rsid w:val="003C478F"/>
    <w:rsid w:val="003F34FB"/>
    <w:rsid w:val="0043399F"/>
    <w:rsid w:val="00443ADC"/>
    <w:rsid w:val="004455D9"/>
    <w:rsid w:val="00481CF3"/>
    <w:rsid w:val="00490350"/>
    <w:rsid w:val="004A3323"/>
    <w:rsid w:val="004C5A8D"/>
    <w:rsid w:val="004D63AA"/>
    <w:rsid w:val="004E49DF"/>
    <w:rsid w:val="00505147"/>
    <w:rsid w:val="00512CF6"/>
    <w:rsid w:val="005164BD"/>
    <w:rsid w:val="00526395"/>
    <w:rsid w:val="0053694E"/>
    <w:rsid w:val="00565B9E"/>
    <w:rsid w:val="00572998"/>
    <w:rsid w:val="00576990"/>
    <w:rsid w:val="00580FB2"/>
    <w:rsid w:val="005A4A1A"/>
    <w:rsid w:val="005D0E0D"/>
    <w:rsid w:val="005D4D60"/>
    <w:rsid w:val="005E6B10"/>
    <w:rsid w:val="00605A7C"/>
    <w:rsid w:val="006242A1"/>
    <w:rsid w:val="00645A1A"/>
    <w:rsid w:val="00672C8F"/>
    <w:rsid w:val="00686E72"/>
    <w:rsid w:val="00687D3D"/>
    <w:rsid w:val="006E66BF"/>
    <w:rsid w:val="00715ECD"/>
    <w:rsid w:val="00771FCC"/>
    <w:rsid w:val="007747B0"/>
    <w:rsid w:val="00783468"/>
    <w:rsid w:val="00790D05"/>
    <w:rsid w:val="00791AD6"/>
    <w:rsid w:val="007A77EC"/>
    <w:rsid w:val="007E2EED"/>
    <w:rsid w:val="00815CE1"/>
    <w:rsid w:val="008358A5"/>
    <w:rsid w:val="00842B45"/>
    <w:rsid w:val="008437EB"/>
    <w:rsid w:val="00845EE5"/>
    <w:rsid w:val="00861468"/>
    <w:rsid w:val="00892926"/>
    <w:rsid w:val="008B3D37"/>
    <w:rsid w:val="008C6E6B"/>
    <w:rsid w:val="008D573D"/>
    <w:rsid w:val="0093617C"/>
    <w:rsid w:val="0094309A"/>
    <w:rsid w:val="00983DAC"/>
    <w:rsid w:val="009C1C15"/>
    <w:rsid w:val="009E2487"/>
    <w:rsid w:val="00A03F5D"/>
    <w:rsid w:val="00A24F4B"/>
    <w:rsid w:val="00A465CF"/>
    <w:rsid w:val="00A532BF"/>
    <w:rsid w:val="00A82588"/>
    <w:rsid w:val="00A96736"/>
    <w:rsid w:val="00AD24DF"/>
    <w:rsid w:val="00AE4471"/>
    <w:rsid w:val="00AF3E68"/>
    <w:rsid w:val="00AF7247"/>
    <w:rsid w:val="00B10BB7"/>
    <w:rsid w:val="00B27DE8"/>
    <w:rsid w:val="00B3349D"/>
    <w:rsid w:val="00B36428"/>
    <w:rsid w:val="00B529BB"/>
    <w:rsid w:val="00B56111"/>
    <w:rsid w:val="00B63AD9"/>
    <w:rsid w:val="00B7756D"/>
    <w:rsid w:val="00B80ADF"/>
    <w:rsid w:val="00B85A72"/>
    <w:rsid w:val="00B9547F"/>
    <w:rsid w:val="00BB1150"/>
    <w:rsid w:val="00BB17B0"/>
    <w:rsid w:val="00BB63B6"/>
    <w:rsid w:val="00BC407E"/>
    <w:rsid w:val="00BD63C2"/>
    <w:rsid w:val="00BE1614"/>
    <w:rsid w:val="00BE21E3"/>
    <w:rsid w:val="00BF6FED"/>
    <w:rsid w:val="00C1563B"/>
    <w:rsid w:val="00C202D5"/>
    <w:rsid w:val="00C214FA"/>
    <w:rsid w:val="00C4275A"/>
    <w:rsid w:val="00C60DE9"/>
    <w:rsid w:val="00C621FF"/>
    <w:rsid w:val="00C728E2"/>
    <w:rsid w:val="00CE39F2"/>
    <w:rsid w:val="00D04B0D"/>
    <w:rsid w:val="00D41A9A"/>
    <w:rsid w:val="00D4554F"/>
    <w:rsid w:val="00D6156B"/>
    <w:rsid w:val="00DA17B0"/>
    <w:rsid w:val="00DB124E"/>
    <w:rsid w:val="00DF30F8"/>
    <w:rsid w:val="00E444A0"/>
    <w:rsid w:val="00E46AD8"/>
    <w:rsid w:val="00E56FBF"/>
    <w:rsid w:val="00EA697B"/>
    <w:rsid w:val="00ED01AD"/>
    <w:rsid w:val="00ED27C3"/>
    <w:rsid w:val="00ED36E4"/>
    <w:rsid w:val="00F02C26"/>
    <w:rsid w:val="00F16477"/>
    <w:rsid w:val="00F25582"/>
    <w:rsid w:val="00F40C91"/>
    <w:rsid w:val="00F52F72"/>
    <w:rsid w:val="00FB4587"/>
    <w:rsid w:val="00FC5E1B"/>
    <w:rsid w:val="00FD1F2A"/>
    <w:rsid w:val="00F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color w:val="231F20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2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4F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444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27F39"/>
    <w:rPr>
      <w:color w:val="808080"/>
    </w:rPr>
  </w:style>
  <w:style w:type="paragraph" w:styleId="ListParagraph">
    <w:name w:val="List Paragraph"/>
    <w:basedOn w:val="Normal"/>
    <w:uiPriority w:val="34"/>
    <w:qFormat/>
    <w:rsid w:val="001030E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color w:val="231F20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2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4F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444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27F39"/>
    <w:rPr>
      <w:color w:val="808080"/>
    </w:rPr>
  </w:style>
  <w:style w:type="paragraph" w:styleId="ListParagraph">
    <w:name w:val="List Paragraph"/>
    <w:basedOn w:val="Normal"/>
    <w:uiPriority w:val="34"/>
    <w:qFormat/>
    <w:rsid w:val="00103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5023</TotalTime>
  <Pages>13</Pages>
  <Words>953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</dc:creator>
  <cp:lastModifiedBy>Shen</cp:lastModifiedBy>
  <cp:revision>155</cp:revision>
  <dcterms:created xsi:type="dcterms:W3CDTF">2014-06-08T18:30:00Z</dcterms:created>
  <dcterms:modified xsi:type="dcterms:W3CDTF">2014-06-19T22:31:00Z</dcterms:modified>
</cp:coreProperties>
</file>