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2F21AB" w:rsidR="00C600AB" w:rsidP="00C600AB" w:rsidRDefault="00C600AB" w14:paraId="2ECE39D8" w14:textId="481F3CFB">
      <w:pPr>
        <w:jc w:val="center"/>
        <w:rPr>
          <w:rFonts w:ascii="Khmer OS Moul" w:hAnsi="Khmer OS Moul" w:cs="Khmer OS Moul"/>
          <w:sz w:val="34"/>
          <w:szCs w:val="34"/>
        </w:rPr>
      </w:pPr>
      <w:r w:rsidRPr="002F21AB">
        <w:rPr>
          <w:rFonts w:ascii="Khmer OS Moul" w:hAnsi="Khmer OS Moul" w:cs="Khmer OS Moul"/>
          <w:noProof/>
          <w:color w:val="2D5193"/>
          <w:sz w:val="28"/>
          <w:szCs w:val="28"/>
          <w:lang w:bidi="km-KH"/>
        </w:rPr>
        <w:drawing>
          <wp:anchor distT="0" distB="0" distL="114300" distR="114300" simplePos="0" relativeHeight="251659264" behindDoc="0" locked="0" layoutInCell="1" allowOverlap="1" wp14:anchorId="67B07B47" wp14:editId="787631CD">
            <wp:simplePos x="0" y="0"/>
            <wp:positionH relativeFrom="column">
              <wp:posOffset>-72644</wp:posOffset>
            </wp:positionH>
            <wp:positionV relativeFrom="paragraph">
              <wp:posOffset>-310307</wp:posOffset>
            </wp:positionV>
            <wp:extent cx="1253710" cy="1188720"/>
            <wp:effectExtent l="0" t="0" r="0" b="0"/>
            <wp:wrapNone/>
            <wp:docPr id="182505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5155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53710" cy="1188720"/>
                    </a:xfrm>
                    <a:prstGeom prst="rect">
                      <a:avLst/>
                    </a:prstGeom>
                  </pic:spPr>
                </pic:pic>
              </a:graphicData>
            </a:graphic>
            <wp14:sizeRelH relativeFrom="page">
              <wp14:pctWidth>0</wp14:pctWidth>
            </wp14:sizeRelH>
            <wp14:sizeRelV relativeFrom="page">
              <wp14:pctHeight>0</wp14:pctHeight>
            </wp14:sizeRelV>
          </wp:anchor>
        </w:drawing>
      </w:r>
      <w:r w:rsidRPr="002F21AB">
        <w:rPr>
          <w:rFonts w:ascii="Khmer OS Moul" w:hAnsi="Khmer OS Moul" w:cs="Khmer OS Moul"/>
          <w:sz w:val="34"/>
          <w:szCs w:val="34"/>
          <w:cs/>
          <w:lang w:bidi="km-KH"/>
        </w:rPr>
        <w:t>ព្រះរាជាណាចក្រកម្ពុជា</w:t>
      </w:r>
      <w:r w:rsidR="00FF6B86">
        <w:rPr>
          <w:rFonts w:ascii="Khmer OS Moul" w:hAnsi="Khmer OS Moul" w:cs="Khmer OS Moul"/>
          <w:sz w:val="34"/>
          <w:szCs w:val="34"/>
          <w:lang w:bidi="km-KH"/>
        </w:rPr>
        <w:t xml:space="preserve">  </w:t>
      </w:r>
    </w:p>
    <w:p w:rsidRPr="002F21AB" w:rsidR="00C600AB" w:rsidP="00C600AB" w:rsidRDefault="00C600AB" w14:paraId="03CBE9B3" w14:textId="77777777">
      <w:pPr>
        <w:jc w:val="center"/>
        <w:rPr>
          <w:rFonts w:ascii="Khmer OS Moul" w:hAnsi="Khmer OS Moul" w:cs="Khmer OS Moul"/>
          <w:sz w:val="34"/>
          <w:szCs w:val="34"/>
        </w:rPr>
      </w:pPr>
      <w:r w:rsidRPr="002F21AB">
        <w:rPr>
          <w:rFonts w:ascii="Khmer OS Moul" w:hAnsi="Khmer OS Moul" w:cs="Khmer OS Moul"/>
          <w:sz w:val="34"/>
          <w:szCs w:val="34"/>
          <w:cs/>
          <w:lang w:bidi="km-KH"/>
        </w:rPr>
        <w:t>ជាតិ សាសនា ព្រះមហាក្សត្រ</w:t>
      </w:r>
    </w:p>
    <w:p w:rsidRPr="00F35980" w:rsidR="00C600AB" w:rsidP="4FE01DA4" w:rsidRDefault="7E256244" w14:paraId="78941E47" w14:textId="08DCF946">
      <w:pPr>
        <w:spacing w:line="276" w:lineRule="auto"/>
        <w:jc w:val="center"/>
      </w:pPr>
      <w:r>
        <w:rPr>
          <w:noProof/>
          <w:lang w:bidi="km-KH"/>
        </w:rPr>
        <w:drawing>
          <wp:inline distT="0" distB="0" distL="0" distR="0" wp14:anchorId="52EBCD0B" wp14:editId="3E854CE9">
            <wp:extent cx="1785601" cy="638175"/>
            <wp:effectExtent l="0" t="0" r="0" b="0"/>
            <wp:docPr id="2176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634" name="Picture 2176634"/>
                    <pic:cNvPicPr/>
                  </pic:nvPicPr>
                  <pic:blipFill>
                    <a:blip r:embed="rId8">
                      <a:extLst>
                        <a:ext uri="{28A0092B-C50C-407E-A947-70E740481C1C}">
                          <a14:useLocalDpi xmlns:a14="http://schemas.microsoft.com/office/drawing/2010/main"/>
                        </a:ext>
                      </a:extLst>
                    </a:blip>
                    <a:stretch>
                      <a:fillRect/>
                    </a:stretch>
                  </pic:blipFill>
                  <pic:spPr>
                    <a:xfrm>
                      <a:off x="0" y="0"/>
                      <a:ext cx="1785601" cy="638175"/>
                    </a:xfrm>
                    <a:prstGeom prst="rect">
                      <a:avLst/>
                    </a:prstGeom>
                  </pic:spPr>
                </pic:pic>
              </a:graphicData>
            </a:graphic>
          </wp:inline>
        </w:drawing>
      </w:r>
    </w:p>
    <w:p w:rsidR="18D15CEF" w:rsidP="6EFCDFAC" w:rsidRDefault="18D15CEF" w14:paraId="34488E1C" w14:textId="6A5AD646">
      <w:pPr>
        <w:spacing w:line="480" w:lineRule="auto"/>
        <w:jc w:val="center"/>
      </w:pPr>
      <w:r w:rsidRPr="17E31DE8" w:rsidR="14D47F4C">
        <w:rPr>
          <w:rFonts w:ascii="Times New Roman" w:hAnsi="Times New Roman" w:cs="Times New Roman"/>
          <w:b w:val="1"/>
          <w:bCs w:val="1"/>
          <w:sz w:val="36"/>
          <w:szCs w:val="36"/>
          <w:u w:val="single"/>
        </w:rPr>
        <w:t>c</w:t>
      </w:r>
      <w:r w:rsidRPr="17E31DE8" w:rsidR="18D15CEF">
        <w:rPr>
          <w:rFonts w:ascii="Times New Roman" w:hAnsi="Times New Roman" w:cs="Times New Roman"/>
          <w:b w:val="1"/>
          <w:bCs w:val="1"/>
          <w:sz w:val="36"/>
          <w:szCs w:val="36"/>
          <w:u w:val="single"/>
        </w:rPr>
        <w:t>Project: POS Accessories CLI</w:t>
      </w:r>
    </w:p>
    <w:p w:rsidRPr="002F21AB" w:rsidR="00C600AB" w:rsidP="00C600AB" w:rsidRDefault="00C600AB" w14:paraId="1FC9EB44" w14:textId="77777777">
      <w:pPr>
        <w:spacing w:line="480" w:lineRule="auto"/>
        <w:jc w:val="center"/>
        <w:rPr>
          <w:rFonts w:ascii="Times New Roman" w:hAnsi="Times New Roman" w:cs="Times New Roman"/>
          <w:color w:val="00B050"/>
        </w:rPr>
      </w:pPr>
      <w:r w:rsidRPr="002F21AB">
        <w:rPr>
          <w:rFonts w:ascii="Cambria" w:hAnsi="Cambria" w:cs="Khmer OS Moul"/>
          <w:noProof/>
          <w:sz w:val="36"/>
          <w:lang w:bidi="km-KH"/>
        </w:rPr>
        <w:drawing>
          <wp:anchor distT="0" distB="0" distL="114300" distR="114300" simplePos="0" relativeHeight="251660288" behindDoc="1" locked="0" layoutInCell="1" allowOverlap="1" wp14:anchorId="69616B99" wp14:editId="5969BC99">
            <wp:simplePos x="0" y="0"/>
            <wp:positionH relativeFrom="column">
              <wp:posOffset>102235</wp:posOffset>
            </wp:positionH>
            <wp:positionV relativeFrom="paragraph">
              <wp:posOffset>304800</wp:posOffset>
            </wp:positionV>
            <wp:extent cx="5687298" cy="5394960"/>
            <wp:effectExtent l="0" t="0" r="0" b="0"/>
            <wp:wrapNone/>
            <wp:docPr id="115912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21071" name=""/>
                    <pic:cNvPicPr/>
                  </pic:nvPicPr>
                  <pic:blipFill>
                    <a:blip r:embed="rId9">
                      <a:alphaModFix amt="20000"/>
                      <a:extLst>
                        <a:ext uri="{28A0092B-C50C-407E-A947-70E740481C1C}">
                          <a14:useLocalDpi xmlns:a14="http://schemas.microsoft.com/office/drawing/2010/main" val="0"/>
                        </a:ext>
                      </a:extLst>
                    </a:blip>
                    <a:stretch>
                      <a:fillRect/>
                    </a:stretch>
                  </pic:blipFill>
                  <pic:spPr>
                    <a:xfrm>
                      <a:off x="0" y="0"/>
                      <a:ext cx="5687298" cy="5394960"/>
                    </a:xfrm>
                    <a:prstGeom prst="rect">
                      <a:avLst/>
                    </a:prstGeom>
                  </pic:spPr>
                </pic:pic>
              </a:graphicData>
            </a:graphic>
            <wp14:sizeRelH relativeFrom="page">
              <wp14:pctWidth>0</wp14:pctWidth>
            </wp14:sizeRelH>
            <wp14:sizeRelV relativeFrom="page">
              <wp14:pctHeight>0</wp14:pctHeight>
            </wp14:sizeRelV>
          </wp:anchor>
        </w:drawing>
      </w:r>
      <w:r w:rsidRPr="002F21AB">
        <w:rPr>
          <w:rFonts w:ascii="Times New Roman" w:hAnsi="Times New Roman" w:cs="Times New Roman"/>
          <w:sz w:val="32"/>
          <w:szCs w:val="32"/>
        </w:rPr>
        <w:t>I2-</w:t>
      </w:r>
      <w:r w:rsidRPr="002F21AB">
        <w:rPr>
          <w:rFonts w:ascii="Times New Roman" w:hAnsi="Times New Roman" w:cs="Times New Roman"/>
          <w:color w:val="0070C0"/>
          <w:sz w:val="32"/>
          <w:szCs w:val="32"/>
        </w:rPr>
        <w:t>GIC 1B</w:t>
      </w:r>
    </w:p>
    <w:p w:rsidRPr="00451AA0" w:rsidR="00C600AB" w:rsidP="00C600AB" w:rsidRDefault="00C600AB" w14:paraId="4840DE54" w14:textId="77777777">
      <w:pPr>
        <w:spacing w:line="360" w:lineRule="auto"/>
        <w:rPr>
          <w:rFonts w:ascii="Cambria" w:hAnsi="Cambria" w:cs="Khmer OS Moul"/>
          <w:b/>
          <w:bCs/>
          <w:sz w:val="32"/>
          <w:szCs w:val="44"/>
        </w:rPr>
      </w:pPr>
      <w:r w:rsidRPr="00451AA0">
        <w:rPr>
          <w:rFonts w:ascii="Cambria" w:hAnsi="Cambria" w:cs="Khmer OS Moul"/>
          <w:b/>
          <w:bCs/>
          <w:sz w:val="32"/>
          <w:szCs w:val="44"/>
        </w:rPr>
        <w:t>Name of Students</w:t>
      </w:r>
      <w:r>
        <w:rPr>
          <w:rFonts w:ascii="Cambria" w:hAnsi="Cambria" w:cs="Khmer OS Moul"/>
          <w:b/>
          <w:bCs/>
          <w:sz w:val="32"/>
          <w:szCs w:val="44"/>
        </w:rPr>
        <w:tab/>
      </w:r>
      <w:r>
        <w:rPr>
          <w:rFonts w:ascii="Cambria" w:hAnsi="Cambria" w:cs="Khmer OS Moul"/>
          <w:b/>
          <w:bCs/>
          <w:sz w:val="32"/>
          <w:szCs w:val="44"/>
        </w:rPr>
        <w:tab/>
      </w:r>
      <w:r>
        <w:rPr>
          <w:rFonts w:ascii="Cambria" w:hAnsi="Cambria" w:cs="Khmer OS Moul"/>
          <w:b/>
          <w:bCs/>
          <w:sz w:val="32"/>
          <w:szCs w:val="44"/>
        </w:rPr>
        <w:t>ID of students</w:t>
      </w:r>
      <w:r>
        <w:rPr>
          <w:rFonts w:ascii="Cambria" w:hAnsi="Cambria" w:cs="Khmer OS Moul"/>
          <w:b/>
          <w:bCs/>
          <w:sz w:val="32"/>
          <w:szCs w:val="44"/>
        </w:rPr>
        <w:tab/>
      </w:r>
      <w:r>
        <w:rPr>
          <w:rFonts w:ascii="Cambria" w:hAnsi="Cambria" w:cs="Khmer OS Moul"/>
          <w:b/>
          <w:bCs/>
          <w:sz w:val="32"/>
          <w:szCs w:val="44"/>
        </w:rPr>
        <w:tab/>
      </w:r>
      <w:r>
        <w:rPr>
          <w:rFonts w:ascii="Cambria" w:hAnsi="Cambria" w:cs="Khmer OS Moul"/>
          <w:b/>
          <w:bCs/>
          <w:sz w:val="32"/>
          <w:szCs w:val="44"/>
        </w:rPr>
        <w:tab/>
      </w:r>
      <w:r>
        <w:rPr>
          <w:rFonts w:ascii="Cambria" w:hAnsi="Cambria" w:cs="Khmer OS Moul"/>
          <w:b/>
          <w:bCs/>
          <w:sz w:val="32"/>
          <w:szCs w:val="44"/>
        </w:rPr>
        <w:t>Percentage</w:t>
      </w:r>
    </w:p>
    <w:p w:rsidR="00C600AB" w:rsidP="00A83ED1" w:rsidRDefault="00C600AB" w14:paraId="579E9207" w14:textId="4333EBDD">
      <w:pPr>
        <w:tabs>
          <w:tab w:val="left" w:pos="3402"/>
          <w:tab w:val="left" w:pos="3544"/>
        </w:tabs>
        <w:spacing w:line="360" w:lineRule="auto"/>
        <w:rPr>
          <w:rFonts w:ascii="Cambria" w:hAnsi="Cambria" w:cs="Khmer OS Moul"/>
          <w:sz w:val="32"/>
          <w:szCs w:val="44"/>
        </w:rPr>
      </w:pPr>
      <w:r w:rsidRPr="00451AA0">
        <w:rPr>
          <w:rFonts w:ascii="Cambria" w:hAnsi="Cambria" w:cs="Khmer OS Moul"/>
          <w:sz w:val="32"/>
          <w:szCs w:val="44"/>
        </w:rPr>
        <w:t xml:space="preserve">1. </w:t>
      </w:r>
      <w:r w:rsidR="00A83ED1">
        <w:rPr>
          <w:rFonts w:ascii="Cambria" w:hAnsi="Cambria" w:cs="Khmer OS Moul"/>
          <w:sz w:val="32"/>
          <w:szCs w:val="44"/>
        </w:rPr>
        <w:t>NGOUN SREYLEN</w:t>
      </w:r>
      <w:r w:rsidR="00A83ED1">
        <w:rPr>
          <w:rFonts w:ascii="Cambria" w:hAnsi="Cambria" w:cs="Khmer OS Moul"/>
          <w:sz w:val="32"/>
          <w:szCs w:val="44"/>
        </w:rPr>
        <w:tab/>
      </w:r>
      <w:r w:rsidR="00A83ED1">
        <w:rPr>
          <w:rFonts w:ascii="Cambria" w:hAnsi="Cambria" w:cs="Khmer OS Moul"/>
          <w:sz w:val="32"/>
          <w:szCs w:val="44"/>
        </w:rPr>
        <w:tab/>
      </w:r>
      <w:r w:rsidRPr="00156841">
        <w:rPr>
          <w:rFonts w:ascii="Cambria" w:hAnsi="Cambria" w:cs="Khmer OS Moul"/>
          <w:color w:val="0070C0"/>
          <w:sz w:val="32"/>
          <w:szCs w:val="44"/>
        </w:rPr>
        <w:t>e2024</w:t>
      </w:r>
      <w:r>
        <w:rPr>
          <w:rFonts w:ascii="Cambria" w:hAnsi="Cambria" w:cs="Khmer OS Moul"/>
          <w:color w:val="0070C0"/>
          <w:sz w:val="32"/>
          <w:szCs w:val="44"/>
        </w:rPr>
        <w:t>0212</w:t>
      </w:r>
      <w:r w:rsidR="00A83ED1">
        <w:rPr>
          <w:rFonts w:ascii="Cambria" w:hAnsi="Cambria" w:cs="Khmer OS Moul"/>
          <w:sz w:val="32"/>
          <w:szCs w:val="44"/>
        </w:rPr>
        <w:tab/>
      </w:r>
      <w:r w:rsidR="00A83ED1">
        <w:rPr>
          <w:rFonts w:ascii="Cambria" w:hAnsi="Cambria" w:cs="Khmer OS Moul"/>
          <w:sz w:val="32"/>
          <w:szCs w:val="44"/>
        </w:rPr>
        <w:tab/>
      </w:r>
      <w:r w:rsidR="00A83ED1">
        <w:rPr>
          <w:rFonts w:ascii="Cambria" w:hAnsi="Cambria" w:cs="Khmer OS Moul"/>
          <w:sz w:val="32"/>
          <w:szCs w:val="44"/>
        </w:rPr>
        <w:tab/>
      </w:r>
      <w:r w:rsidR="00A83ED1">
        <w:rPr>
          <w:rFonts w:ascii="Cambria" w:hAnsi="Cambria" w:cs="Khmer OS Moul"/>
          <w:sz w:val="32"/>
          <w:szCs w:val="44"/>
        </w:rPr>
        <w:t xml:space="preserve">    </w:t>
      </w:r>
      <w:r>
        <w:rPr>
          <w:rFonts w:ascii="Cambria" w:hAnsi="Cambria" w:cs="Khmer OS Moul"/>
          <w:sz w:val="32"/>
          <w:szCs w:val="44"/>
        </w:rPr>
        <w:t>100%</w:t>
      </w:r>
    </w:p>
    <w:p w:rsidR="00C600AB" w:rsidP="00C600AB" w:rsidRDefault="00C600AB" w14:paraId="0E52AD8D" w14:textId="77777777">
      <w:pPr>
        <w:tabs>
          <w:tab w:val="left" w:pos="709"/>
          <w:tab w:val="left" w:pos="1418"/>
          <w:tab w:val="left" w:pos="2127"/>
          <w:tab w:val="left" w:pos="2836"/>
          <w:tab w:val="left" w:pos="3545"/>
          <w:tab w:val="left" w:pos="4010"/>
          <w:tab w:val="left" w:pos="7488"/>
        </w:tabs>
        <w:spacing w:line="360" w:lineRule="auto"/>
        <w:rPr>
          <w:rFonts w:ascii="Cambria" w:hAnsi="Cambria" w:cs="Khmer OS Moul"/>
          <w:sz w:val="32"/>
          <w:szCs w:val="44"/>
        </w:rPr>
      </w:pPr>
      <w:r>
        <w:rPr>
          <w:rFonts w:ascii="Cambria" w:hAnsi="Cambria" w:cs="Khmer OS Moul"/>
          <w:sz w:val="32"/>
          <w:szCs w:val="44"/>
        </w:rPr>
        <w:t xml:space="preserve">2. NHEB TINARITH </w:t>
      </w:r>
      <w:r>
        <w:rPr>
          <w:rFonts w:ascii="Cambria" w:hAnsi="Cambria" w:cs="Khmer OS Moul"/>
          <w:sz w:val="32"/>
          <w:szCs w:val="44"/>
        </w:rPr>
        <w:tab/>
      </w:r>
      <w:r>
        <w:rPr>
          <w:rFonts w:ascii="Cambria" w:hAnsi="Cambria" w:cs="Khmer OS Moul"/>
          <w:sz w:val="32"/>
          <w:szCs w:val="44"/>
        </w:rPr>
        <w:tab/>
      </w:r>
      <w:r w:rsidRPr="00156841">
        <w:rPr>
          <w:rFonts w:ascii="Cambria" w:hAnsi="Cambria" w:cs="Khmer OS Moul"/>
          <w:color w:val="0070C0"/>
          <w:sz w:val="32"/>
          <w:szCs w:val="44"/>
        </w:rPr>
        <w:t>e2024</w:t>
      </w:r>
      <w:r>
        <w:rPr>
          <w:rFonts w:ascii="Cambria" w:hAnsi="Cambria" w:cs="Khmer OS Moul"/>
          <w:color w:val="0070C0"/>
          <w:sz w:val="32"/>
          <w:szCs w:val="44"/>
        </w:rPr>
        <w:t>0507</w:t>
      </w:r>
      <w:r>
        <w:rPr>
          <w:rFonts w:ascii="Cambria" w:hAnsi="Cambria" w:cs="Khmer OS Moul"/>
          <w:color w:val="0070C0"/>
          <w:sz w:val="32"/>
          <w:szCs w:val="44"/>
        </w:rPr>
        <w:tab/>
      </w:r>
      <w:r>
        <w:rPr>
          <w:rFonts w:ascii="Cambria" w:hAnsi="Cambria" w:cs="Khmer OS Moul"/>
          <w:sz w:val="32"/>
          <w:szCs w:val="44"/>
        </w:rPr>
        <w:t>100%</w:t>
      </w:r>
      <w:r>
        <w:rPr>
          <w:rFonts w:ascii="Cambria" w:hAnsi="Cambria" w:cs="Khmer OS Moul"/>
          <w:sz w:val="32"/>
          <w:szCs w:val="44"/>
        </w:rPr>
        <w:tab/>
      </w:r>
    </w:p>
    <w:p w:rsidRPr="00885A2C" w:rsidR="00C600AB" w:rsidP="00C600AB" w:rsidRDefault="00C600AB" w14:paraId="7299460B" w14:textId="4063C6C6">
      <w:pPr>
        <w:tabs>
          <w:tab w:val="left" w:pos="709"/>
          <w:tab w:val="left" w:pos="1418"/>
          <w:tab w:val="left" w:pos="2127"/>
          <w:tab w:val="left" w:pos="2836"/>
          <w:tab w:val="left" w:pos="3545"/>
          <w:tab w:val="left" w:pos="4010"/>
          <w:tab w:val="left" w:pos="7488"/>
        </w:tabs>
        <w:spacing w:line="360" w:lineRule="auto"/>
        <w:rPr>
          <w:rFonts w:ascii="Cambria" w:hAnsi="Cambria" w:cs="Khmer OS Moul"/>
          <w:color w:val="0070C0"/>
          <w:sz w:val="32"/>
          <w:szCs w:val="32"/>
        </w:rPr>
      </w:pPr>
      <w:r w:rsidRPr="02E3A0D3">
        <w:rPr>
          <w:rFonts w:ascii="Cambria" w:hAnsi="Cambria" w:cs="Khmer OS Moul"/>
          <w:sz w:val="32"/>
          <w:szCs w:val="32"/>
        </w:rPr>
        <w:t>3. NEANG CHANJOLY</w:t>
      </w:r>
      <w:r>
        <w:tab/>
      </w:r>
      <w:r w:rsidRPr="02E3A0D3">
        <w:rPr>
          <w:rFonts w:ascii="Cambria" w:hAnsi="Cambria" w:cs="Khmer OS Moul"/>
          <w:color w:val="0070C0"/>
          <w:sz w:val="32"/>
          <w:szCs w:val="32"/>
        </w:rPr>
        <w:t>e20240157</w:t>
      </w:r>
      <w:r>
        <w:tab/>
      </w:r>
      <w:r w:rsidRPr="02E3A0D3">
        <w:rPr>
          <w:rFonts w:ascii="Cambria" w:hAnsi="Cambria" w:cs="Khmer OS Moul"/>
          <w:sz w:val="32"/>
          <w:szCs w:val="32"/>
        </w:rPr>
        <w:t>100%</w:t>
      </w:r>
    </w:p>
    <w:p w:rsidR="00C600AB" w:rsidP="00C600AB" w:rsidRDefault="00C600AB" w14:paraId="672A6659" w14:textId="77777777">
      <w:pPr>
        <w:spacing w:line="360" w:lineRule="auto"/>
        <w:rPr>
          <w:rFonts w:ascii="Cambria" w:hAnsi="Cambria" w:cs="Khmer OS Moul"/>
          <w:sz w:val="32"/>
          <w:szCs w:val="44"/>
        </w:rPr>
      </w:pPr>
    </w:p>
    <w:p w:rsidR="00C600AB" w:rsidP="00C600AB" w:rsidRDefault="00C600AB" w14:paraId="0A37501D" w14:textId="77777777">
      <w:pPr>
        <w:spacing w:line="360" w:lineRule="auto"/>
        <w:rPr>
          <w:rFonts w:ascii="Cambria" w:hAnsi="Cambria" w:cs="Khmer OS Moul"/>
          <w:sz w:val="32"/>
          <w:szCs w:val="44"/>
        </w:rPr>
      </w:pPr>
    </w:p>
    <w:p w:rsidR="00C600AB" w:rsidP="00C600AB" w:rsidRDefault="00C600AB" w14:paraId="758598F5" w14:textId="2D36299A">
      <w:pPr>
        <w:pStyle w:val="NormalWeb"/>
        <w:rPr>
          <w:rFonts w:ascii="TimesNewRomanPSMT" w:hAnsi="TimesNewRomanPSMT"/>
          <w:color w:val="2D5193"/>
          <w:sz w:val="28"/>
          <w:szCs w:val="28"/>
        </w:rPr>
      </w:pPr>
      <w:r>
        <w:rPr>
          <w:rFonts w:ascii="TimesNewRomanPSMT" w:hAnsi="TimesNewRomanPSMT"/>
          <w:sz w:val="28"/>
          <w:szCs w:val="28"/>
        </w:rPr>
        <w:t xml:space="preserve">Lecture by:  </w:t>
      </w:r>
      <w:r>
        <w:rPr>
          <w:rFonts w:ascii="TimesNewRomanPSMT" w:hAnsi="TimesNewRomanPSMT"/>
          <w:color w:val="2D5193"/>
          <w:sz w:val="28"/>
          <w:szCs w:val="28"/>
        </w:rPr>
        <w:t xml:space="preserve">Mr. LIV </w:t>
      </w:r>
      <w:proofErr w:type="spellStart"/>
      <w:r>
        <w:rPr>
          <w:rFonts w:ascii="TimesNewRomanPSMT" w:hAnsi="TimesNewRomanPSMT"/>
          <w:color w:val="2D5193"/>
          <w:sz w:val="28"/>
          <w:szCs w:val="28"/>
        </w:rPr>
        <w:t>Bunthorn</w:t>
      </w:r>
      <w:proofErr w:type="spellEnd"/>
      <w:r>
        <w:rPr>
          <w:rFonts w:ascii="TimesNewRomanPSMT" w:hAnsi="TimesNewRomanPSMT"/>
          <w:color w:val="2D5193"/>
          <w:sz w:val="28"/>
          <w:szCs w:val="28"/>
        </w:rPr>
        <w:t xml:space="preserve"> (TP)</w:t>
      </w:r>
    </w:p>
    <w:p w:rsidRPr="00A83ED1" w:rsidR="00C600AB" w:rsidP="00A83ED1" w:rsidRDefault="00C600AB" w14:paraId="5A39BBE3" w14:textId="283AC94E">
      <w:pPr>
        <w:pStyle w:val="NormalWeb"/>
        <w:ind w:left="709" w:firstLine="709"/>
      </w:pPr>
      <w:r>
        <w:rPr>
          <w:rFonts w:ascii="TimesNewRomanPSMT" w:hAnsi="TimesNewRomanPSMT"/>
          <w:color w:val="2D5193"/>
          <w:sz w:val="28"/>
          <w:szCs w:val="28"/>
        </w:rPr>
        <w:t xml:space="preserve">Mr. </w:t>
      </w:r>
      <w:proofErr w:type="spellStart"/>
      <w:r>
        <w:rPr>
          <w:rFonts w:ascii="TimesNewRomanPSMT" w:hAnsi="TimesNewRomanPSMT"/>
          <w:color w:val="2D5193"/>
          <w:sz w:val="28"/>
          <w:szCs w:val="28"/>
        </w:rPr>
        <w:t>Bou</w:t>
      </w:r>
      <w:proofErr w:type="spellEnd"/>
      <w:r>
        <w:rPr>
          <w:rFonts w:ascii="TimesNewRomanPSMT" w:hAnsi="TimesNewRomanPSMT"/>
          <w:color w:val="2D5193"/>
          <w:sz w:val="28"/>
          <w:szCs w:val="28"/>
        </w:rPr>
        <w:t xml:space="preserve"> Channa (</w:t>
      </w:r>
      <w:proofErr w:type="spellStart"/>
      <w:r>
        <w:rPr>
          <w:rFonts w:ascii="TimesNewRomanPSMT" w:hAnsi="TimesNewRomanPSMT"/>
          <w:color w:val="2D5193"/>
          <w:sz w:val="28"/>
          <w:szCs w:val="28"/>
        </w:rPr>
        <w:t>Cour</w:t>
      </w:r>
      <w:proofErr w:type="spellEnd"/>
      <w:r>
        <w:rPr>
          <w:rFonts w:ascii="TimesNewRomanPSMT" w:hAnsi="TimesNewRomanPSMT"/>
          <w:color w:val="2D5193"/>
          <w:sz w:val="28"/>
          <w:szCs w:val="28"/>
        </w:rPr>
        <w:t xml:space="preserve">) </w:t>
      </w:r>
      <w:bookmarkStart w:name="_Hlk194324519" w:id="0"/>
      <w:bookmarkEnd w:id="0"/>
    </w:p>
    <w:p w:rsidR="00216C79" w:rsidP="17E31DE8" w:rsidRDefault="00216C79" w14:paraId="49B6335A" w14:textId="7A77B0D6">
      <w:pPr>
        <w:pStyle w:val="Normal"/>
        <w:spacing w:line="360" w:lineRule="auto"/>
        <w:jc w:val="center"/>
        <w:rPr>
          <w:rFonts w:ascii="Cambria" w:hAnsi="Cambria" w:cs="Khmer OS Moul"/>
          <w:sz w:val="36"/>
          <w:szCs w:val="36"/>
        </w:rPr>
      </w:pPr>
    </w:p>
    <w:p w:rsidR="00B61AD8" w:rsidP="17E31DE8" w:rsidRDefault="00B61AD8" w14:paraId="17956789" w14:textId="39746CB2">
      <w:pPr>
        <w:pStyle w:val="Normal"/>
        <w:spacing w:line="360" w:lineRule="auto"/>
        <w:jc w:val="center"/>
        <w:rPr>
          <w:rFonts w:ascii="Cambria" w:hAnsi="Cambria" w:cs="Khmer OS Moul"/>
          <w:sz w:val="36"/>
          <w:szCs w:val="36"/>
        </w:rPr>
      </w:pPr>
    </w:p>
    <w:p w:rsidR="00B61AD8" w:rsidP="00C600AB" w:rsidRDefault="00B61AD8" w14:paraId="115478C4" w14:textId="77777777">
      <w:pPr>
        <w:spacing w:line="360" w:lineRule="auto"/>
        <w:jc w:val="center"/>
        <w:rPr>
          <w:rFonts w:ascii="Cambria" w:hAnsi="Cambria" w:cs="Khmer OS Moul"/>
          <w:sz w:val="36"/>
        </w:rPr>
      </w:pPr>
    </w:p>
    <w:p w:rsidR="00881612" w:rsidP="00C600AB" w:rsidRDefault="00881612" w14:paraId="35C694AE" w14:textId="77777777">
      <w:pPr>
        <w:spacing w:line="360" w:lineRule="auto"/>
        <w:jc w:val="center"/>
        <w:rPr>
          <w:rFonts w:ascii="Cambria" w:hAnsi="Cambria" w:cs="Khmer OS Moul"/>
          <w:sz w:val="36"/>
        </w:rPr>
      </w:pPr>
    </w:p>
    <w:p w:rsidR="00C600AB" w:rsidP="00C600AB" w:rsidRDefault="00C600AB" w14:paraId="24B21BEC" w14:textId="50C5226D">
      <w:pPr>
        <w:spacing w:line="360" w:lineRule="auto"/>
        <w:jc w:val="center"/>
        <w:rPr>
          <w:rFonts w:ascii="Cambria" w:hAnsi="Cambria" w:cs="Khmer OS Moul"/>
          <w:sz w:val="36"/>
        </w:rPr>
        <w:sectPr w:rsidR="00C600AB" w:rsidSect="00994184">
          <w:headerReference w:type="default" r:id="rId10"/>
          <w:footerReference w:type="default" r:id="rId11"/>
          <w:headerReference w:type="first" r:id="rId12"/>
          <w:footerReference w:type="first" r:id="rId13"/>
          <w:pgSz w:w="12240" w:h="15840" w:orient="portrait"/>
          <w:pgMar w:top="1440" w:right="1440" w:bottom="1440" w:left="1440" w:header="709" w:footer="709" w:gutter="0"/>
          <w:pgNumType w:start="1"/>
          <w:cols w:space="708"/>
          <w:titlePg/>
          <w:docGrid w:linePitch="360"/>
        </w:sectPr>
      </w:pPr>
      <w:r>
        <w:rPr>
          <w:rFonts w:ascii="Cambria" w:hAnsi="Cambria" w:cs="Khmer OS Moul"/>
          <w:sz w:val="36"/>
        </w:rPr>
        <w:t>Academic Year 2025-2026</w:t>
      </w:r>
    </w:p>
    <w:p w:rsidRPr="00B61AD8" w:rsidR="00AB7DDA" w:rsidP="6EFCDFAC" w:rsidRDefault="269AC6BC" w14:paraId="622E637A" w14:textId="0F19AF6B">
      <w:pPr>
        <w:spacing w:after="960"/>
        <w:jc w:val="center"/>
        <w:rPr>
          <w:rFonts w:ascii="Times New Roman" w:hAnsi="Times New Roman" w:eastAsia="Arial" w:cs="Times New Roman"/>
          <w:b/>
          <w:bCs/>
          <w:color w:val="171717" w:themeColor="background2" w:themeShade="1A"/>
          <w:sz w:val="52"/>
          <w:szCs w:val="52"/>
        </w:rPr>
      </w:pPr>
      <w:r w:rsidRPr="00B61AD8">
        <w:rPr>
          <w:rFonts w:ascii="Times New Roman" w:hAnsi="Times New Roman" w:eastAsia="Arial" w:cs="Times New Roman"/>
          <w:b/>
          <w:bCs/>
          <w:color w:val="171717" w:themeColor="background2" w:themeShade="1A"/>
          <w:sz w:val="52"/>
          <w:szCs w:val="52"/>
        </w:rPr>
        <w:t>POS Accessories CLI</w:t>
      </w:r>
      <w:r w:rsidRPr="00B61AD8" w:rsidR="09465E7F">
        <w:rPr>
          <w:rFonts w:ascii="Times New Roman" w:hAnsi="Times New Roman" w:eastAsia="Arial" w:cs="Times New Roman"/>
          <w:b/>
          <w:bCs/>
          <w:color w:val="171717" w:themeColor="background2" w:themeShade="1A"/>
          <w:sz w:val="52"/>
          <w:szCs w:val="52"/>
        </w:rPr>
        <w:t xml:space="preserve"> Report</w:t>
      </w:r>
    </w:p>
    <w:p w:rsidR="00AB7DDA" w:rsidP="00B61AD8" w:rsidRDefault="7B2B95E3" w14:paraId="24FCB629" w14:textId="400EE334">
      <w:pPr>
        <w:spacing w:after="240"/>
        <w:rPr>
          <w:rFonts w:ascii="Arial" w:hAnsi="Arial" w:eastAsia="Arial" w:cs="Arial"/>
          <w:sz w:val="32"/>
          <w:szCs w:val="32"/>
          <w:u w:val="single"/>
        </w:rPr>
      </w:pPr>
      <w:r w:rsidRPr="6EFCDFAC">
        <w:rPr>
          <w:rFonts w:ascii="Arial" w:hAnsi="Arial" w:eastAsia="Arial" w:cs="Arial"/>
          <w:sz w:val="32"/>
          <w:szCs w:val="32"/>
          <w:u w:val="single"/>
        </w:rPr>
        <w:t>Content Table</w:t>
      </w:r>
    </w:p>
    <w:sdt>
      <w:sdtPr>
        <w:id w:val="1706333171"/>
        <w:docPartObj>
          <w:docPartGallery w:val="Table of Contents"/>
          <w:docPartUnique/>
        </w:docPartObj>
      </w:sdtPr>
      <w:sdtContent>
        <w:p w:rsidR="00AB7DDA" w:rsidP="17E31DE8" w:rsidRDefault="00AB7DDA" w14:paraId="4AFBDE38" w14:textId="164139D1">
          <w:pPr>
            <w:pStyle w:val="TOC1"/>
            <w:tabs>
              <w:tab w:val="right" w:leader="dot" w:pos="9960"/>
            </w:tabs>
            <w:rPr>
              <w:rStyle w:val="Hyperlink"/>
            </w:rPr>
          </w:pPr>
          <w:r>
            <w:fldChar w:fldCharType="begin"/>
          </w:r>
          <w:r>
            <w:instrText xml:space="preserve">TOC \o "1-9" \z \u \h</w:instrText>
          </w:r>
          <w:r>
            <w:fldChar w:fldCharType="separate"/>
          </w:r>
          <w:hyperlink w:anchor="_Toc1501911610">
            <w:r w:rsidRPr="17E31DE8" w:rsidR="17E31DE8">
              <w:rPr>
                <w:rStyle w:val="Hyperlink"/>
              </w:rPr>
              <w:t>1. Introduction</w:t>
            </w:r>
            <w:r>
              <w:tab/>
            </w:r>
            <w:r>
              <w:fldChar w:fldCharType="begin"/>
            </w:r>
            <w:r>
              <w:instrText xml:space="preserve">PAGEREF _Toc1501911610 \h</w:instrText>
            </w:r>
            <w:r>
              <w:fldChar w:fldCharType="separate"/>
            </w:r>
            <w:r w:rsidRPr="17E31DE8" w:rsidR="17E31DE8">
              <w:rPr>
                <w:rStyle w:val="Hyperlink"/>
              </w:rPr>
              <w:t>2</w:t>
            </w:r>
            <w:r>
              <w:fldChar w:fldCharType="end"/>
            </w:r>
          </w:hyperlink>
        </w:p>
        <w:p w:rsidR="00AB7DDA" w:rsidP="17E31DE8" w:rsidRDefault="00000000" w14:paraId="611F21C4" w14:textId="52BB2B8A">
          <w:pPr>
            <w:pStyle w:val="TOC1"/>
            <w:tabs>
              <w:tab w:val="right" w:leader="dot" w:pos="9960"/>
            </w:tabs>
            <w:rPr>
              <w:rStyle w:val="Hyperlink"/>
            </w:rPr>
          </w:pPr>
          <w:hyperlink w:anchor="_Toc527389892">
            <w:r w:rsidRPr="17E31DE8" w:rsidR="17E31DE8">
              <w:rPr>
                <w:rStyle w:val="Hyperlink"/>
              </w:rPr>
              <w:t>2. What is CLI?</w:t>
            </w:r>
            <w:r>
              <w:tab/>
            </w:r>
            <w:r>
              <w:fldChar w:fldCharType="begin"/>
            </w:r>
            <w:r>
              <w:instrText xml:space="preserve">PAGEREF _Toc527389892 \h</w:instrText>
            </w:r>
            <w:r>
              <w:fldChar w:fldCharType="separate"/>
            </w:r>
            <w:r w:rsidRPr="17E31DE8" w:rsidR="17E31DE8">
              <w:rPr>
                <w:rStyle w:val="Hyperlink"/>
              </w:rPr>
              <w:t>2</w:t>
            </w:r>
            <w:r>
              <w:fldChar w:fldCharType="end"/>
            </w:r>
          </w:hyperlink>
        </w:p>
        <w:p w:rsidR="00AB7DDA" w:rsidP="17E31DE8" w:rsidRDefault="00000000" w14:paraId="1C95E16E" w14:textId="61954B7F">
          <w:pPr>
            <w:pStyle w:val="TOC1"/>
            <w:tabs>
              <w:tab w:val="right" w:leader="dot" w:pos="9960"/>
            </w:tabs>
            <w:rPr>
              <w:rStyle w:val="Hyperlink"/>
            </w:rPr>
          </w:pPr>
          <w:hyperlink w:anchor="_Toc1835757605">
            <w:r w:rsidRPr="17E31DE8" w:rsidR="17E31DE8">
              <w:rPr>
                <w:rStyle w:val="Hyperlink"/>
              </w:rPr>
              <w:t>3. Objective</w:t>
            </w:r>
            <w:r>
              <w:tab/>
            </w:r>
            <w:r>
              <w:fldChar w:fldCharType="begin"/>
            </w:r>
            <w:r>
              <w:instrText xml:space="preserve">PAGEREF _Toc1835757605 \h</w:instrText>
            </w:r>
            <w:r>
              <w:fldChar w:fldCharType="separate"/>
            </w:r>
            <w:r w:rsidRPr="17E31DE8" w:rsidR="17E31DE8">
              <w:rPr>
                <w:rStyle w:val="Hyperlink"/>
              </w:rPr>
              <w:t>2</w:t>
            </w:r>
            <w:r>
              <w:fldChar w:fldCharType="end"/>
            </w:r>
          </w:hyperlink>
        </w:p>
        <w:p w:rsidR="00AB7DDA" w:rsidP="17E31DE8" w:rsidRDefault="00000000" w14:paraId="04B84AF8" w14:textId="2D09EB17">
          <w:pPr>
            <w:pStyle w:val="TOC1"/>
            <w:tabs>
              <w:tab w:val="right" w:leader="dot" w:pos="9960"/>
            </w:tabs>
            <w:rPr>
              <w:rStyle w:val="Hyperlink"/>
            </w:rPr>
          </w:pPr>
          <w:hyperlink w:anchor="_Toc1335660508">
            <w:r w:rsidRPr="17E31DE8" w:rsidR="17E31DE8">
              <w:rPr>
                <w:rStyle w:val="Hyperlink"/>
              </w:rPr>
              <w:t>4. Progression</w:t>
            </w:r>
            <w:r>
              <w:tab/>
            </w:r>
            <w:r>
              <w:fldChar w:fldCharType="begin"/>
            </w:r>
            <w:r>
              <w:instrText xml:space="preserve">PAGEREF _Toc1335660508 \h</w:instrText>
            </w:r>
            <w:r>
              <w:fldChar w:fldCharType="separate"/>
            </w:r>
            <w:r w:rsidRPr="17E31DE8" w:rsidR="17E31DE8">
              <w:rPr>
                <w:rStyle w:val="Hyperlink"/>
              </w:rPr>
              <w:t>3</w:t>
            </w:r>
            <w:r>
              <w:fldChar w:fldCharType="end"/>
            </w:r>
          </w:hyperlink>
        </w:p>
        <w:p w:rsidR="00AB7DDA" w:rsidP="17E31DE8" w:rsidRDefault="00000000" w14:paraId="53B053DC" w14:textId="0E6317B7">
          <w:pPr>
            <w:pStyle w:val="TOC1"/>
            <w:tabs>
              <w:tab w:val="right" w:leader="dot" w:pos="9960"/>
            </w:tabs>
            <w:rPr>
              <w:rStyle w:val="Hyperlink"/>
            </w:rPr>
          </w:pPr>
          <w:hyperlink w:anchor="_Toc964804775">
            <w:r w:rsidRPr="17E31DE8" w:rsidR="17E31DE8">
              <w:rPr>
                <w:rStyle w:val="Hyperlink"/>
              </w:rPr>
              <w:t>5. System Architecture</w:t>
            </w:r>
            <w:r>
              <w:tab/>
            </w:r>
            <w:r>
              <w:fldChar w:fldCharType="begin"/>
            </w:r>
            <w:r>
              <w:instrText xml:space="preserve">PAGEREF _Toc964804775 \h</w:instrText>
            </w:r>
            <w:r>
              <w:fldChar w:fldCharType="separate"/>
            </w:r>
            <w:r w:rsidRPr="17E31DE8" w:rsidR="17E31DE8">
              <w:rPr>
                <w:rStyle w:val="Hyperlink"/>
              </w:rPr>
              <w:t>4</w:t>
            </w:r>
            <w:r>
              <w:fldChar w:fldCharType="end"/>
            </w:r>
          </w:hyperlink>
        </w:p>
        <w:p w:rsidR="00AB7DDA" w:rsidP="17E31DE8" w:rsidRDefault="00000000" w14:paraId="5A6A4632" w14:textId="071B44B1">
          <w:pPr>
            <w:pStyle w:val="TOC1"/>
            <w:tabs>
              <w:tab w:val="right" w:leader="dot" w:pos="9960"/>
            </w:tabs>
            <w:rPr>
              <w:rStyle w:val="Hyperlink"/>
            </w:rPr>
          </w:pPr>
          <w:hyperlink w:anchor="_Toc353892745">
            <w:r w:rsidRPr="17E31DE8" w:rsidR="17E31DE8">
              <w:rPr>
                <w:rStyle w:val="Hyperlink"/>
              </w:rPr>
              <w:t>6. Data Management</w:t>
            </w:r>
            <w:r>
              <w:tab/>
            </w:r>
            <w:r>
              <w:fldChar w:fldCharType="begin"/>
            </w:r>
            <w:r>
              <w:instrText xml:space="preserve">PAGEREF _Toc353892745 \h</w:instrText>
            </w:r>
            <w:r>
              <w:fldChar w:fldCharType="separate"/>
            </w:r>
            <w:r w:rsidRPr="17E31DE8" w:rsidR="17E31DE8">
              <w:rPr>
                <w:rStyle w:val="Hyperlink"/>
              </w:rPr>
              <w:t>5</w:t>
            </w:r>
            <w:r>
              <w:fldChar w:fldCharType="end"/>
            </w:r>
          </w:hyperlink>
        </w:p>
        <w:p w:rsidR="00AB7DDA" w:rsidP="17E31DE8" w:rsidRDefault="00000000" w14:paraId="43697D59" w14:textId="0650F9E2">
          <w:pPr>
            <w:pStyle w:val="TOC1"/>
            <w:tabs>
              <w:tab w:val="right" w:leader="dot" w:pos="9960"/>
            </w:tabs>
            <w:rPr>
              <w:rStyle w:val="Hyperlink"/>
            </w:rPr>
          </w:pPr>
          <w:hyperlink w:anchor="_Toc1443464553">
            <w:r w:rsidRPr="17E31DE8" w:rsidR="17E31DE8">
              <w:rPr>
                <w:rStyle w:val="Hyperlink"/>
              </w:rPr>
              <w:t>6.1. Stack Structure</w:t>
            </w:r>
            <w:r>
              <w:tab/>
            </w:r>
            <w:r>
              <w:fldChar w:fldCharType="begin"/>
            </w:r>
            <w:r>
              <w:instrText xml:space="preserve">PAGEREF _Toc1443464553 \h</w:instrText>
            </w:r>
            <w:r>
              <w:fldChar w:fldCharType="separate"/>
            </w:r>
            <w:r w:rsidRPr="17E31DE8" w:rsidR="17E31DE8">
              <w:rPr>
                <w:rStyle w:val="Hyperlink"/>
              </w:rPr>
              <w:t>5</w:t>
            </w:r>
            <w:r>
              <w:fldChar w:fldCharType="end"/>
            </w:r>
          </w:hyperlink>
        </w:p>
        <w:p w:rsidR="00AB7DDA" w:rsidP="17E31DE8" w:rsidRDefault="00000000" w14:paraId="7F8D8F59" w14:textId="74F1185A">
          <w:pPr>
            <w:pStyle w:val="TOC1"/>
            <w:tabs>
              <w:tab w:val="right" w:leader="dot" w:pos="9960"/>
            </w:tabs>
            <w:rPr>
              <w:rStyle w:val="Hyperlink"/>
            </w:rPr>
          </w:pPr>
          <w:hyperlink w:anchor="_Toc1801686729">
            <w:r w:rsidRPr="17E31DE8" w:rsidR="17E31DE8">
              <w:rPr>
                <w:rStyle w:val="Hyperlink"/>
              </w:rPr>
              <w:t>6.2. Production</w:t>
            </w:r>
            <w:r>
              <w:tab/>
            </w:r>
            <w:r>
              <w:fldChar w:fldCharType="begin"/>
            </w:r>
            <w:r>
              <w:instrText xml:space="preserve">PAGEREF _Toc1801686729 \h</w:instrText>
            </w:r>
            <w:r>
              <w:fldChar w:fldCharType="separate"/>
            </w:r>
            <w:r w:rsidRPr="17E31DE8" w:rsidR="17E31DE8">
              <w:rPr>
                <w:rStyle w:val="Hyperlink"/>
              </w:rPr>
              <w:t>5</w:t>
            </w:r>
            <w:r>
              <w:fldChar w:fldCharType="end"/>
            </w:r>
          </w:hyperlink>
        </w:p>
        <w:p w:rsidR="00AB7DDA" w:rsidP="17E31DE8" w:rsidRDefault="00000000" w14:paraId="6E295534" w14:textId="714C0862">
          <w:pPr>
            <w:pStyle w:val="TOC1"/>
            <w:tabs>
              <w:tab w:val="right" w:leader="dot" w:pos="9960"/>
            </w:tabs>
            <w:rPr>
              <w:rStyle w:val="Hyperlink"/>
            </w:rPr>
          </w:pPr>
          <w:hyperlink w:anchor="_Toc350834961">
            <w:r w:rsidRPr="17E31DE8" w:rsidR="17E31DE8">
              <w:rPr>
                <w:rStyle w:val="Hyperlink"/>
              </w:rPr>
              <w:t>7. Advantages and Disadvantages of POS CLI</w:t>
            </w:r>
            <w:r>
              <w:tab/>
            </w:r>
            <w:r>
              <w:fldChar w:fldCharType="begin"/>
            </w:r>
            <w:r>
              <w:instrText xml:space="preserve">PAGEREF _Toc350834961 \h</w:instrText>
            </w:r>
            <w:r>
              <w:fldChar w:fldCharType="separate"/>
            </w:r>
            <w:r w:rsidRPr="17E31DE8" w:rsidR="17E31DE8">
              <w:rPr>
                <w:rStyle w:val="Hyperlink"/>
              </w:rPr>
              <w:t>6</w:t>
            </w:r>
            <w:r>
              <w:fldChar w:fldCharType="end"/>
            </w:r>
          </w:hyperlink>
        </w:p>
        <w:p w:rsidR="00AB7DDA" w:rsidP="17E31DE8" w:rsidRDefault="00000000" w14:paraId="38D55301" w14:textId="0C55E3E1">
          <w:pPr>
            <w:pStyle w:val="TOC1"/>
            <w:tabs>
              <w:tab w:val="right" w:leader="dot" w:pos="9960"/>
            </w:tabs>
            <w:rPr>
              <w:rStyle w:val="Hyperlink"/>
            </w:rPr>
          </w:pPr>
          <w:hyperlink w:anchor="_Toc113174758">
            <w:r w:rsidRPr="17E31DE8" w:rsidR="17E31DE8">
              <w:rPr>
                <w:rStyle w:val="Hyperlink"/>
              </w:rPr>
              <w:t>8. Key Benefits</w:t>
            </w:r>
            <w:r>
              <w:tab/>
            </w:r>
            <w:r>
              <w:fldChar w:fldCharType="begin"/>
            </w:r>
            <w:r>
              <w:instrText xml:space="preserve">PAGEREF _Toc113174758 \h</w:instrText>
            </w:r>
            <w:r>
              <w:fldChar w:fldCharType="separate"/>
            </w:r>
            <w:r w:rsidRPr="17E31DE8" w:rsidR="17E31DE8">
              <w:rPr>
                <w:rStyle w:val="Hyperlink"/>
              </w:rPr>
              <w:t>6</w:t>
            </w:r>
            <w:r>
              <w:fldChar w:fldCharType="end"/>
            </w:r>
          </w:hyperlink>
        </w:p>
        <w:p w:rsidR="00AB7DDA" w:rsidP="17E31DE8" w:rsidRDefault="00000000" w14:paraId="40078052" w14:textId="2453E389">
          <w:pPr>
            <w:pStyle w:val="TOC1"/>
            <w:tabs>
              <w:tab w:val="right" w:leader="dot" w:pos="9960"/>
            </w:tabs>
            <w:rPr>
              <w:rStyle w:val="Hyperlink"/>
            </w:rPr>
          </w:pPr>
          <w:hyperlink w:anchor="_Toc47478865">
            <w:r w:rsidRPr="17E31DE8" w:rsidR="17E31DE8">
              <w:rPr>
                <w:rStyle w:val="Hyperlink"/>
              </w:rPr>
              <w:t>9. Installation</w:t>
            </w:r>
            <w:r>
              <w:tab/>
            </w:r>
            <w:r>
              <w:fldChar w:fldCharType="begin"/>
            </w:r>
            <w:r>
              <w:instrText xml:space="preserve">PAGEREF _Toc47478865 \h</w:instrText>
            </w:r>
            <w:r>
              <w:fldChar w:fldCharType="separate"/>
            </w:r>
            <w:r w:rsidRPr="17E31DE8" w:rsidR="17E31DE8">
              <w:rPr>
                <w:rStyle w:val="Hyperlink"/>
              </w:rPr>
              <w:t>6</w:t>
            </w:r>
            <w:r>
              <w:fldChar w:fldCharType="end"/>
            </w:r>
          </w:hyperlink>
        </w:p>
        <w:p w:rsidR="00AB7DDA" w:rsidP="17E31DE8" w:rsidRDefault="00000000" w14:paraId="00479A45" w14:textId="293F6301">
          <w:pPr>
            <w:pStyle w:val="TOC1"/>
            <w:tabs>
              <w:tab w:val="right" w:leader="dot" w:pos="9960"/>
            </w:tabs>
            <w:rPr>
              <w:rStyle w:val="Hyperlink"/>
            </w:rPr>
          </w:pPr>
          <w:hyperlink w:anchor="_Toc1163931146">
            <w:r w:rsidRPr="17E31DE8" w:rsidR="17E31DE8">
              <w:rPr>
                <w:rStyle w:val="Hyperlink"/>
              </w:rPr>
              <w:t>10. Conclusion</w:t>
            </w:r>
            <w:r>
              <w:tab/>
            </w:r>
            <w:r>
              <w:fldChar w:fldCharType="begin"/>
            </w:r>
            <w:r>
              <w:instrText xml:space="preserve">PAGEREF _Toc1163931146 \h</w:instrText>
            </w:r>
            <w:r>
              <w:fldChar w:fldCharType="separate"/>
            </w:r>
            <w:r w:rsidRPr="17E31DE8" w:rsidR="17E31DE8">
              <w:rPr>
                <w:rStyle w:val="Hyperlink"/>
              </w:rPr>
              <w:t>7</w:t>
            </w:r>
            <w:r>
              <w:fldChar w:fldCharType="end"/>
            </w:r>
          </w:hyperlink>
        </w:p>
        <w:p w:rsidR="00AB7DDA" w:rsidP="17E31DE8" w:rsidRDefault="00000000" w14:paraId="5ECC20FD" w14:textId="3218F851">
          <w:pPr>
            <w:pStyle w:val="TOC1"/>
            <w:tabs>
              <w:tab w:val="right" w:leader="dot" w:pos="9960"/>
            </w:tabs>
            <w:rPr>
              <w:rStyle w:val="Hyperlink"/>
            </w:rPr>
          </w:pPr>
          <w:hyperlink w:anchor="_Toc1079806775">
            <w:r w:rsidRPr="17E31DE8" w:rsidR="17E31DE8">
              <w:rPr>
                <w:rStyle w:val="Hyperlink"/>
              </w:rPr>
              <w:t>10.1. References</w:t>
            </w:r>
            <w:r>
              <w:tab/>
            </w:r>
            <w:r>
              <w:fldChar w:fldCharType="begin"/>
            </w:r>
            <w:r>
              <w:instrText xml:space="preserve">PAGEREF _Toc1079806775 \h</w:instrText>
            </w:r>
            <w:r>
              <w:fldChar w:fldCharType="separate"/>
            </w:r>
            <w:r w:rsidRPr="17E31DE8" w:rsidR="17E31DE8">
              <w:rPr>
                <w:rStyle w:val="Hyperlink"/>
              </w:rPr>
              <w:t>7</w:t>
            </w:r>
            <w:r>
              <w:fldChar w:fldCharType="end"/>
            </w:r>
          </w:hyperlink>
        </w:p>
        <w:p w:rsidR="00AB7DDA" w:rsidP="00B61AD8" w:rsidRDefault="00AB7DDA" w14:paraId="60FDE0D8" w14:textId="3637BA9D">
          <w:r>
            <w:fldChar w:fldCharType="end"/>
          </w:r>
        </w:p>
      </w:sdtContent>
    </w:sdt>
    <w:p w:rsidR="00AB7DDA" w:rsidP="00B61AD8" w:rsidRDefault="00AB7DDA" w14:paraId="63D1EFB8" w14:textId="6EEDC08D">
      <w:pPr>
        <w:spacing w:beforeAutospacing="1"/>
        <w:rPr>
          <w:rFonts w:ascii="Arial" w:hAnsi="Arial" w:eastAsia="Arial" w:cs="Arial"/>
        </w:rPr>
      </w:pPr>
    </w:p>
    <w:p w:rsidR="00AB7DDA" w:rsidP="00B61AD8" w:rsidRDefault="00AB7DDA" w14:paraId="24B8F742" w14:textId="07CFD6BB">
      <w:pPr>
        <w:spacing w:beforeAutospacing="1"/>
        <w:rPr>
          <w:rFonts w:ascii="Arial" w:hAnsi="Arial" w:eastAsia="Arial" w:cs="Arial"/>
        </w:rPr>
      </w:pPr>
    </w:p>
    <w:p w:rsidR="00AB7DDA" w:rsidP="6EFCDFAC" w:rsidRDefault="00AB7DDA" w14:paraId="7153F96D" w14:textId="4547BDA4">
      <w:pPr>
        <w:spacing w:beforeAutospacing="1"/>
        <w:jc w:val="center"/>
        <w:rPr>
          <w:rFonts w:ascii="Arial" w:hAnsi="Arial" w:eastAsia="Arial" w:cs="Arial"/>
        </w:rPr>
      </w:pPr>
    </w:p>
    <w:p w:rsidR="00AB7DDA" w:rsidP="6EFCDFAC" w:rsidRDefault="00AB7DDA" w14:paraId="42C5BA92" w14:textId="316A2CFA">
      <w:pPr>
        <w:spacing w:beforeAutospacing="1"/>
        <w:jc w:val="center"/>
        <w:rPr>
          <w:rFonts w:ascii="Arial" w:hAnsi="Arial" w:eastAsia="Arial" w:cs="Arial"/>
        </w:rPr>
      </w:pPr>
    </w:p>
    <w:p w:rsidR="00AB7DDA" w:rsidP="6EFCDFAC" w:rsidRDefault="00AB7DDA" w14:paraId="4F27E85A" w14:textId="004B6237">
      <w:pPr>
        <w:spacing w:beforeAutospacing="1"/>
        <w:jc w:val="center"/>
        <w:rPr>
          <w:rFonts w:ascii="Arial" w:hAnsi="Arial" w:eastAsia="Arial" w:cs="Arial"/>
        </w:rPr>
      </w:pPr>
    </w:p>
    <w:p w:rsidR="00AB7DDA" w:rsidP="6EFCDFAC" w:rsidRDefault="00AB7DDA" w14:paraId="19C2FE1D" w14:textId="685C3734">
      <w:pPr>
        <w:spacing w:beforeAutospacing="1"/>
        <w:jc w:val="center"/>
        <w:rPr>
          <w:rFonts w:ascii="Arial" w:hAnsi="Arial" w:eastAsia="Arial" w:cs="Arial"/>
        </w:rPr>
      </w:pPr>
    </w:p>
    <w:p w:rsidR="00AB7DDA" w:rsidP="6EFCDFAC" w:rsidRDefault="5A2FCC8F" w14:paraId="5DA2C639" w14:textId="2CB4C48A">
      <w:pPr>
        <w:spacing w:beforeAutospacing="1"/>
        <w:jc w:val="center"/>
        <w:rPr>
          <w:rFonts w:ascii="Arial" w:hAnsi="Arial" w:eastAsia="Arial" w:cs="Arial"/>
        </w:rPr>
      </w:pPr>
      <w:r w:rsidRPr="6EFCDFAC">
        <w:rPr>
          <w:rFonts w:ascii="Arial" w:hAnsi="Arial" w:eastAsia="Arial" w:cs="Arial"/>
        </w:rPr>
        <w:t>Institute of Technology of Cambodia</w:t>
      </w:r>
    </w:p>
    <w:p w:rsidR="00AB7DDA" w:rsidP="6EFCDFAC" w:rsidRDefault="5A2FCC8F" w14:paraId="30BF191E" w14:textId="238825AD">
      <w:pPr>
        <w:spacing w:beforeAutospacing="1"/>
        <w:jc w:val="center"/>
        <w:rPr>
          <w:rFonts w:ascii="Arial" w:hAnsi="Arial" w:eastAsia="Arial" w:cs="Arial"/>
        </w:rPr>
      </w:pPr>
      <w:r w:rsidRPr="6EFCDFAC">
        <w:rPr>
          <w:rFonts w:ascii="Arial" w:hAnsi="Arial" w:eastAsia="Arial" w:cs="Arial"/>
        </w:rPr>
        <w:t>Department of Information and Communication Technology</w:t>
      </w:r>
    </w:p>
    <w:p w:rsidR="00AB7DDA" w:rsidP="6EFCDFAC" w:rsidRDefault="5A2FCC8F" w14:paraId="5D3C9DDB" w14:textId="7063B4DB">
      <w:pPr>
        <w:spacing w:beforeAutospacing="1"/>
        <w:jc w:val="center"/>
        <w:rPr>
          <w:rFonts w:ascii="Arial" w:hAnsi="Arial" w:eastAsia="Arial" w:cs="Arial"/>
        </w:rPr>
      </w:pPr>
      <w:r w:rsidRPr="6EFCDFAC">
        <w:rPr>
          <w:rFonts w:ascii="Arial" w:hAnsi="Arial" w:eastAsia="Arial" w:cs="Arial"/>
        </w:rPr>
        <w:t>2025 – 2026</w:t>
      </w:r>
    </w:p>
    <w:p w:rsidRPr="00B61AD8" w:rsidR="00AB7DDA" w:rsidP="72BB4727" w:rsidRDefault="7BEEA279" w14:paraId="5ED12060" w14:textId="33ED9EBD">
      <w:pPr>
        <w:pStyle w:val="Heading1"/>
        <w:rPr>
          <w:rFonts w:ascii="Times New Roman" w:hAnsi="Times New Roman" w:cs="Times New Roman"/>
          <w:b w:val="1"/>
          <w:bCs w:val="1"/>
          <w:color w:val="000000" w:themeColor="text1"/>
          <w:sz w:val="48"/>
          <w:szCs w:val="48"/>
        </w:rPr>
      </w:pPr>
      <w:bookmarkStart w:name="_Toc1501911610" w:id="1305644942"/>
      <w:r w:rsidRPr="17E31DE8" w:rsidR="7BEEA279">
        <w:rPr>
          <w:rFonts w:ascii="Times New Roman" w:hAnsi="Times New Roman" w:cs="Times New Roman"/>
          <w:b w:val="1"/>
          <w:bCs w:val="1"/>
          <w:color w:val="000000" w:themeColor="text1" w:themeTint="FF" w:themeShade="FF"/>
          <w:sz w:val="48"/>
          <w:szCs w:val="48"/>
        </w:rPr>
        <w:t>1. Introduction</w:t>
      </w:r>
      <w:bookmarkEnd w:id="1305644942"/>
    </w:p>
    <w:p w:rsidR="518B5566" w:rsidP="72BB4727" w:rsidRDefault="518B5566" w14:paraId="71507C98" w14:textId="785A0B83">
      <w:r w:rsidRPr="72BB4727">
        <w:t>POS Accessories CL</w:t>
      </w:r>
      <w:r w:rsidR="00985353">
        <w:t>I</w:t>
      </w:r>
      <w:r w:rsidRPr="72BB4727">
        <w:t xml:space="preserve"> is a </w:t>
      </w:r>
      <w:r w:rsidRPr="72BB4727" w:rsidR="0C22BE3D">
        <w:t>point-of-sale</w:t>
      </w:r>
      <w:r w:rsidRPr="72BB4727">
        <w:t xml:space="preserve"> </w:t>
      </w:r>
      <w:r w:rsidRPr="72BB4727" w:rsidR="13F85910">
        <w:t xml:space="preserve">accessories that </w:t>
      </w:r>
      <w:r w:rsidRPr="72BB4727" w:rsidR="5A52DF16">
        <w:t>entirely</w:t>
      </w:r>
      <w:r w:rsidRPr="72BB4727" w:rsidR="13F85910">
        <w:t xml:space="preserve"> work</w:t>
      </w:r>
      <w:r w:rsidRPr="72BB4727" w:rsidR="0147CBBB">
        <w:t xml:space="preserve">s on the command line via user </w:t>
      </w:r>
      <w:r w:rsidRPr="72BB4727" w:rsidR="4FB4821E">
        <w:t xml:space="preserve">choices based on certain </w:t>
      </w:r>
      <w:r w:rsidRPr="72BB4727" w:rsidR="0147CBBB">
        <w:t xml:space="preserve">interaction with specific actions </w:t>
      </w:r>
      <w:r w:rsidRPr="72BB4727" w:rsidR="28210A29">
        <w:t>through</w:t>
      </w:r>
      <w:r w:rsidRPr="72BB4727" w:rsidR="49988DCB">
        <w:t xml:space="preserve"> a terminal interface </w:t>
      </w:r>
      <w:r w:rsidRPr="72BB4727" w:rsidR="0147CBBB">
        <w:t>that leads towards the solution of what he inten</w:t>
      </w:r>
      <w:r w:rsidRPr="72BB4727" w:rsidR="4F8D5CA4">
        <w:t xml:space="preserve">ds to do. This has been </w:t>
      </w:r>
      <w:r w:rsidRPr="72BB4727" w:rsidR="789D50D0">
        <w:t>development and implementation of a C++</w:t>
      </w:r>
      <w:r w:rsidRPr="72BB4727" w:rsidR="53E5669F">
        <w:t xml:space="preserve"> and the ncurses library</w:t>
      </w:r>
      <w:r w:rsidRPr="72BB4727" w:rsidR="789D50D0">
        <w:t xml:space="preserve"> </w:t>
      </w:r>
      <w:r w:rsidRPr="72BB4727" w:rsidR="1879ED63">
        <w:t>program that</w:t>
      </w:r>
      <w:r w:rsidRPr="72BB4727" w:rsidR="12682B1E">
        <w:t xml:space="preserve"> represents the user with a menu on where he picks the choices from, and </w:t>
      </w:r>
      <w:r w:rsidRPr="72BB4727" w:rsidR="57B1D2E7">
        <w:t xml:space="preserve">as a result with a </w:t>
      </w:r>
      <w:r w:rsidRPr="72BB4727" w:rsidR="36ACCE1E">
        <w:t xml:space="preserve">transaction </w:t>
      </w:r>
      <w:r w:rsidRPr="72BB4727" w:rsidR="57B1D2E7">
        <w:t>receipt of user</w:t>
      </w:r>
      <w:r w:rsidRPr="72BB4727" w:rsidR="0A6C9ED4">
        <w:t xml:space="preserve"> orders.</w:t>
      </w:r>
      <w:r w:rsidRPr="72BB4727" w:rsidR="57B1D2E7">
        <w:t xml:space="preserve"> </w:t>
      </w:r>
    </w:p>
    <w:p w:rsidRPr="00B61AD8" w:rsidR="00AB7DDA" w:rsidP="72BB4727" w:rsidRDefault="7BEEA279" w14:paraId="33486364" w14:textId="0D4EF878">
      <w:pPr>
        <w:pStyle w:val="Heading1"/>
        <w:rPr>
          <w:rFonts w:ascii="Times New Roman" w:hAnsi="Times New Roman" w:cs="Times New Roman"/>
          <w:b w:val="1"/>
          <w:bCs w:val="1"/>
          <w:color w:val="000000" w:themeColor="text1"/>
          <w:sz w:val="48"/>
          <w:szCs w:val="48"/>
        </w:rPr>
      </w:pPr>
      <w:bookmarkStart w:name="_Toc527389892" w:id="177387943"/>
      <w:r w:rsidRPr="17E31DE8" w:rsidR="7BEEA279">
        <w:rPr>
          <w:rFonts w:ascii="Times New Roman" w:hAnsi="Times New Roman" w:cs="Times New Roman"/>
          <w:b w:val="1"/>
          <w:bCs w:val="1"/>
          <w:color w:val="000000" w:themeColor="text1" w:themeTint="FF" w:themeShade="FF"/>
          <w:sz w:val="48"/>
          <w:szCs w:val="48"/>
        </w:rPr>
        <w:t>2. What is CLI?</w:t>
      </w:r>
      <w:bookmarkEnd w:id="177387943"/>
    </w:p>
    <w:p w:rsidR="71960CE3" w:rsidP="72BB4727" w:rsidRDefault="71960CE3" w14:paraId="735BB1D8" w14:textId="2E64E9ED">
      <w:pPr>
        <w:rPr>
          <w:color w:val="000000" w:themeColor="text1"/>
        </w:rPr>
      </w:pPr>
      <w:r w:rsidRPr="72BB4727">
        <w:t xml:space="preserve">A Command Line Interface (CLI) is a </w:t>
      </w:r>
      <w:proofErr w:type="gramStart"/>
      <w:r w:rsidRPr="72BB4727" w:rsidR="00B61AD8">
        <w:t>text</w:t>
      </w:r>
      <w:r w:rsidR="00B61AD8">
        <w:t xml:space="preserve"> </w:t>
      </w:r>
      <w:r w:rsidRPr="72BB4727" w:rsidR="00B61AD8">
        <w:t>based</w:t>
      </w:r>
      <w:proofErr w:type="gramEnd"/>
      <w:r w:rsidRPr="72BB4727">
        <w:t xml:space="preserve"> user interface purposely using </w:t>
      </w:r>
      <w:r w:rsidRPr="72BB4727" w:rsidR="69A66216">
        <w:t xml:space="preserve">a </w:t>
      </w:r>
      <w:r w:rsidRPr="72BB4727">
        <w:t>terminal directly that allows users to interac</w:t>
      </w:r>
      <w:r w:rsidRPr="72BB4727" w:rsidR="289F6A47">
        <w:t xml:space="preserve">t with a program </w:t>
      </w:r>
      <w:r w:rsidRPr="72BB4727" w:rsidR="32592DDF">
        <w:t>to provide</w:t>
      </w:r>
      <w:r w:rsidRPr="72BB4727" w:rsidR="289F6A47">
        <w:t xml:space="preserve"> much efficiency and </w:t>
      </w:r>
      <w:r w:rsidRPr="72BB4727" w:rsidR="3B853CE7">
        <w:t xml:space="preserve">flexible on low end computer to life. Unlike graphic user interfaces (GUI) a CLI processes user input </w:t>
      </w:r>
      <w:r w:rsidRPr="72BB4727" w:rsidR="40C23E10">
        <w:t>through</w:t>
      </w:r>
      <w:r w:rsidRPr="72BB4727" w:rsidR="0C655FBF">
        <w:t xml:space="preserve"> typed commands and displays based on text.</w:t>
      </w:r>
    </w:p>
    <w:p w:rsidR="72BB4727" w:rsidP="72BB4727" w:rsidRDefault="72BB4727" w14:paraId="36F51170" w14:textId="41E5BAC4"/>
    <w:p w:rsidRPr="00B61AD8" w:rsidR="61CA6BBB" w:rsidP="72BB4727" w:rsidRDefault="61CA6BBB" w14:paraId="42F6922E" w14:textId="2C8C8242">
      <w:pPr>
        <w:pStyle w:val="Heading1"/>
        <w:rPr>
          <w:rFonts w:ascii="Times New Roman" w:hAnsi="Times New Roman" w:cs="Times New Roman"/>
          <w:b w:val="1"/>
          <w:bCs w:val="1"/>
          <w:color w:val="000000" w:themeColor="text1"/>
          <w:sz w:val="48"/>
          <w:szCs w:val="48"/>
        </w:rPr>
      </w:pPr>
      <w:bookmarkStart w:name="_Toc1835757605" w:id="270892072"/>
      <w:r w:rsidRPr="17E31DE8" w:rsidR="61CA6BBB">
        <w:rPr>
          <w:rFonts w:ascii="Times New Roman" w:hAnsi="Times New Roman" w:cs="Times New Roman"/>
          <w:b w:val="1"/>
          <w:bCs w:val="1"/>
          <w:color w:val="000000" w:themeColor="text1" w:themeTint="FF" w:themeShade="FF"/>
          <w:sz w:val="48"/>
          <w:szCs w:val="48"/>
        </w:rPr>
        <w:t>3. Objective</w:t>
      </w:r>
      <w:bookmarkEnd w:id="270892072"/>
    </w:p>
    <w:p w:rsidR="00985353" w:rsidP="00985353" w:rsidRDefault="00985353" w14:paraId="2ECB1FF8" w14:textId="77777777">
      <w:pPr>
        <w:pStyle w:val="NormalWeb"/>
        <w:numPr>
          <w:ilvl w:val="0"/>
          <w:numId w:val="18"/>
        </w:numPr>
      </w:pPr>
      <w:r>
        <w:t>The main objective of this project is to develop a Point of Sale (POS) Accessories Command Line Interface (CLI) system that enables users to manage accessories products and perform sales transactions efficiently through a terminal-based environment.</w:t>
      </w:r>
    </w:p>
    <w:p w:rsidR="00985353" w:rsidP="00985353" w:rsidRDefault="00985353" w14:paraId="4196272A" w14:textId="77777777">
      <w:pPr>
        <w:pStyle w:val="NormalWeb"/>
        <w:numPr>
          <w:ilvl w:val="0"/>
          <w:numId w:val="19"/>
        </w:numPr>
      </w:pPr>
      <w:r>
        <w:t>Specific objectives of the project are:</w:t>
      </w:r>
    </w:p>
    <w:p w:rsidR="00985353" w:rsidP="00985353" w:rsidRDefault="00985353" w14:paraId="38694755" w14:textId="39624EFC">
      <w:pPr>
        <w:pStyle w:val="NormalWeb"/>
        <w:numPr>
          <w:ilvl w:val="0"/>
          <w:numId w:val="20"/>
        </w:numPr>
        <w:spacing w:line="360" w:lineRule="auto"/>
      </w:pPr>
      <w:r>
        <w:t>To develop a menu-driven POS system using C++ and the ncurses library for an interactive terminal user interface.</w:t>
      </w:r>
    </w:p>
    <w:p w:rsidR="00985353" w:rsidP="00985353" w:rsidRDefault="00985353" w14:paraId="39E24FE3" w14:textId="743EE2B6">
      <w:pPr>
        <w:pStyle w:val="NormalWeb"/>
        <w:numPr>
          <w:ilvl w:val="0"/>
          <w:numId w:val="20"/>
        </w:numPr>
        <w:spacing w:line="360" w:lineRule="auto"/>
      </w:pPr>
      <w:r>
        <w:t>To implement a stack data structure using a linked list to manage shopping cart items and transaction receipts.</w:t>
      </w:r>
    </w:p>
    <w:p w:rsidR="00985353" w:rsidP="00985353" w:rsidRDefault="00985353" w14:paraId="3A1F804C" w14:textId="2B8C4EB7">
      <w:pPr>
        <w:pStyle w:val="NormalWeb"/>
        <w:numPr>
          <w:ilvl w:val="0"/>
          <w:numId w:val="20"/>
        </w:numPr>
        <w:spacing w:line="360" w:lineRule="auto"/>
      </w:pPr>
      <w:r>
        <w:t>To store and retrieve product information from CSV files for efficient product management and data persistence.</w:t>
      </w:r>
    </w:p>
    <w:p w:rsidR="00985353" w:rsidP="00985353" w:rsidRDefault="00985353" w14:paraId="6589AC5D" w14:textId="40B479DA">
      <w:pPr>
        <w:pStyle w:val="NormalWeb"/>
        <w:numPr>
          <w:ilvl w:val="0"/>
          <w:numId w:val="20"/>
        </w:numPr>
        <w:spacing w:line="360" w:lineRule="auto"/>
      </w:pPr>
      <w:r>
        <w:t>To provide product management functions such as searching, updating, and deleting product records.</w:t>
      </w:r>
    </w:p>
    <w:p w:rsidR="00985353" w:rsidP="00985353" w:rsidRDefault="00985353" w14:paraId="6DA653EF" w14:textId="66B382F3">
      <w:pPr>
        <w:pStyle w:val="NormalWeb"/>
        <w:numPr>
          <w:ilvl w:val="0"/>
          <w:numId w:val="20"/>
        </w:numPr>
        <w:spacing w:line="360" w:lineRule="auto"/>
      </w:pPr>
      <w:r>
        <w:t>To integrate QR code generation and online payment processing using qrencode and a Flask backend server.</w:t>
      </w:r>
    </w:p>
    <w:p w:rsidR="00985353" w:rsidP="00985353" w:rsidRDefault="00985353" w14:paraId="20EEE419" w14:textId="0FB38D8E">
      <w:pPr>
        <w:pStyle w:val="NormalWeb"/>
        <w:numPr>
          <w:ilvl w:val="0"/>
          <w:numId w:val="20"/>
        </w:numPr>
        <w:spacing w:line="360" w:lineRule="auto"/>
      </w:pPr>
      <w:r>
        <w:t>To improve understanding of data structures, file handling, terminal-based interfaces, and client-server communication.</w:t>
      </w:r>
    </w:p>
    <w:p w:rsidR="72BB4727" w:rsidP="72BB4727" w:rsidRDefault="00985353" w14:paraId="3240EBD2" w14:textId="23B90C16">
      <w:pPr>
        <w:pStyle w:val="NormalWeb"/>
        <w:numPr>
          <w:ilvl w:val="0"/>
          <w:numId w:val="20"/>
        </w:numPr>
        <w:spacing w:line="360" w:lineRule="auto"/>
      </w:pPr>
      <w:r>
        <w:t>To simulate a real-world accessories store transaction system through a lightweight and efficient CLI application.</w:t>
      </w:r>
    </w:p>
    <w:p w:rsidRPr="00B61AD8" w:rsidR="7BEEA279" w:rsidP="72BB4727" w:rsidRDefault="7BEEA279" w14:paraId="2A27E05C" w14:textId="78D042B9">
      <w:pPr>
        <w:pStyle w:val="Heading1"/>
        <w:rPr>
          <w:rFonts w:ascii="Times New Roman" w:hAnsi="Times New Roman" w:cs="Times New Roman"/>
          <w:b w:val="1"/>
          <w:bCs w:val="1"/>
          <w:color w:val="000000" w:themeColor="text1"/>
          <w:sz w:val="48"/>
          <w:szCs w:val="48"/>
        </w:rPr>
      </w:pPr>
      <w:bookmarkStart w:name="_Toc1335660508" w:id="310018482"/>
      <w:r w:rsidRPr="17E31DE8" w:rsidR="7BEEA279">
        <w:rPr>
          <w:rFonts w:ascii="Times New Roman" w:hAnsi="Times New Roman" w:cs="Times New Roman"/>
          <w:b w:val="1"/>
          <w:bCs w:val="1"/>
          <w:color w:val="000000" w:themeColor="text1" w:themeTint="FF" w:themeShade="FF"/>
          <w:sz w:val="48"/>
          <w:szCs w:val="48"/>
        </w:rPr>
        <w:t>4. Progression</w:t>
      </w:r>
      <w:bookmarkEnd w:id="310018482"/>
    </w:p>
    <w:p w:rsidR="4944130A" w:rsidP="72BB4727" w:rsidRDefault="4944130A" w14:paraId="550F34A7" w14:textId="27F109C9">
      <w:r w:rsidRPr="72BB4727">
        <w:t xml:space="preserve">The development of this POS Accessories CLI followed through </w:t>
      </w:r>
      <w:r w:rsidRPr="72BB4727" w:rsidR="5EC98F92">
        <w:t>4</w:t>
      </w:r>
      <w:r w:rsidRPr="72BB4727">
        <w:t xml:space="preserve"> phases of progression</w:t>
      </w:r>
      <w:r w:rsidRPr="72BB4727" w:rsidR="14DB8289">
        <w:t xml:space="preserve">: </w:t>
      </w:r>
    </w:p>
    <w:p w:rsidR="72BB4727" w:rsidP="72BB4727" w:rsidRDefault="72BB4727" w14:paraId="14FFAA37" w14:textId="7EA37BAE"/>
    <w:p w:rsidR="14DB8289" w:rsidP="72BB4727" w:rsidRDefault="14DB8289" w14:paraId="280B1398" w14:textId="2F40701F">
      <w:r w:rsidRPr="72BB4727">
        <w:t>Phase 1</w:t>
      </w:r>
      <w:r w:rsidRPr="72BB4727" w:rsidR="23F9E62B">
        <w:t>:</w:t>
      </w:r>
      <w:r w:rsidRPr="72BB4727">
        <w:t xml:space="preserve"> Planning and Design</w:t>
      </w:r>
    </w:p>
    <w:p w:rsidR="14DB8289" w:rsidP="72BB4727" w:rsidRDefault="14DB8289" w14:paraId="1E0B06FA" w14:textId="40B4C097">
      <w:pPr>
        <w:ind w:firstLine="720"/>
      </w:pPr>
      <w:r w:rsidRPr="72BB4727">
        <w:t xml:space="preserve">On this project we </w:t>
      </w:r>
      <w:r w:rsidRPr="72BB4727" w:rsidR="17107912">
        <w:t>focus</w:t>
      </w:r>
      <w:r w:rsidRPr="72BB4727">
        <w:t xml:space="preserve"> on specific </w:t>
      </w:r>
      <w:r w:rsidRPr="72BB4727" w:rsidR="188A9F0E">
        <w:t>programs</w:t>
      </w:r>
      <w:r w:rsidRPr="72BB4727">
        <w:t xml:space="preserve"> for</w:t>
      </w:r>
      <w:r w:rsidRPr="72BB4727" w:rsidR="50AB8284">
        <w:t xml:space="preserve"> </w:t>
      </w:r>
      <w:r w:rsidRPr="72BB4727" w:rsidR="765332D7">
        <w:t>easier</w:t>
      </w:r>
      <w:r w:rsidRPr="72BB4727" w:rsidR="50AB8284">
        <w:t xml:space="preserve"> management </w:t>
      </w:r>
      <w:r w:rsidRPr="72BB4727">
        <w:t>(C++, ncurses, qrencode)</w:t>
      </w:r>
      <w:r w:rsidRPr="72BB4727" w:rsidR="1EB8E6EC">
        <w:t xml:space="preserve"> and </w:t>
      </w:r>
      <w:r w:rsidRPr="72BB4727" w:rsidR="1CD8EFB4">
        <w:t>distributing tasks among team members.</w:t>
      </w:r>
    </w:p>
    <w:p w:rsidR="72BB4727" w:rsidP="72BB4727" w:rsidRDefault="72BB4727" w14:paraId="35AE1365" w14:textId="1746000C">
      <w:pPr>
        <w:ind w:firstLine="720"/>
      </w:pPr>
    </w:p>
    <w:p w:rsidR="03686209" w:rsidP="72BB4727" w:rsidRDefault="03686209" w14:paraId="24F79335" w14:textId="239D8799">
      <w:r w:rsidRPr="72BB4727">
        <w:t>Phase 2</w:t>
      </w:r>
      <w:r w:rsidRPr="72BB4727" w:rsidR="28A7AA64">
        <w:t>:</w:t>
      </w:r>
      <w:r w:rsidRPr="72BB4727" w:rsidR="5EF92B24">
        <w:t xml:space="preserve"> Core</w:t>
      </w:r>
    </w:p>
    <w:p w:rsidR="5EF92B24" w:rsidP="72BB4727" w:rsidRDefault="5EF92B24" w14:paraId="354F08D3" w14:textId="5DA55895">
      <w:pPr>
        <w:ind w:firstLine="720"/>
      </w:pPr>
      <w:r w:rsidRPr="72BB4727">
        <w:t>Implementation of the main structured terminal UI using ncurses, Stack linked list this c</w:t>
      </w:r>
      <w:r w:rsidRPr="72BB4727" w:rsidR="44AC6B27">
        <w:t>ase we use this method to display items on the receipt, and products as .csv extension.</w:t>
      </w:r>
    </w:p>
    <w:p w:rsidR="72BB4727" w:rsidP="72BB4727" w:rsidRDefault="72BB4727" w14:paraId="0662BB5C" w14:textId="39730A4E"/>
    <w:p w:rsidR="03686209" w:rsidP="72BB4727" w:rsidRDefault="03686209" w14:paraId="27942EFF" w14:textId="503D2DFC">
      <w:r w:rsidRPr="72BB4727">
        <w:t>Phase 3</w:t>
      </w:r>
      <w:r w:rsidRPr="72BB4727" w:rsidR="32F9E39B">
        <w:t>:</w:t>
      </w:r>
      <w:r w:rsidRPr="72BB4727" w:rsidR="3EA61C7E">
        <w:t xml:space="preserve"> Feature Integration</w:t>
      </w:r>
    </w:p>
    <w:p w:rsidR="3EA61C7E" w:rsidP="72BB4727" w:rsidRDefault="00985353" w14:paraId="4BFE4B36" w14:textId="57F23579">
      <w:r w:rsidRPr="72BB4727">
        <w:t>Integration</w:t>
      </w:r>
      <w:r w:rsidRPr="72BB4727" w:rsidR="3EA61C7E">
        <w:t xml:space="preserve"> of QR cod via </w:t>
      </w:r>
      <w:bookmarkStart w:name="_Int_coP06U5M" w:id="5"/>
      <w:r w:rsidRPr="72BB4727" w:rsidR="3EA61C7E">
        <w:t>libqrencode</w:t>
      </w:r>
      <w:bookmarkEnd w:id="5"/>
      <w:r w:rsidRPr="72BB4727" w:rsidR="3EA61C7E">
        <w:t>-dev (Third-Party) for payment tra</w:t>
      </w:r>
      <w:r w:rsidRPr="72BB4727" w:rsidR="25C7ABD6">
        <w:t xml:space="preserve">nsaction, that cause Flask backend server </w:t>
      </w:r>
      <w:r w:rsidRPr="72BB4727" w:rsidR="75E8FC04">
        <w:t>to handle</w:t>
      </w:r>
      <w:r w:rsidRPr="72BB4727" w:rsidR="25C7ABD6">
        <w:t xml:space="preserve"> the user processed.</w:t>
      </w:r>
    </w:p>
    <w:p w:rsidR="72BB4727" w:rsidP="72BB4727" w:rsidRDefault="72BB4727" w14:paraId="44D97DD9" w14:textId="36DFC20D"/>
    <w:p w:rsidR="03686209" w:rsidP="72BB4727" w:rsidRDefault="03686209" w14:paraId="2C87A061" w14:textId="50CE1B35">
      <w:r w:rsidRPr="72BB4727">
        <w:t>Phase 4</w:t>
      </w:r>
      <w:r w:rsidRPr="72BB4727" w:rsidR="2E1875EA">
        <w:t>:</w:t>
      </w:r>
      <w:r w:rsidRPr="72BB4727" w:rsidR="40860DF5">
        <w:t xml:space="preserve"> </w:t>
      </w:r>
      <w:r w:rsidRPr="72BB4727" w:rsidR="4F248B64">
        <w:t>Testing and Presentation</w:t>
      </w:r>
    </w:p>
    <w:p w:rsidR="4F248B64" w:rsidP="72BB4727" w:rsidRDefault="4F248B64" w14:paraId="5F1E2026" w14:textId="0C3CFE60">
      <w:r w:rsidRPr="72BB4727">
        <w:t xml:space="preserve">The final test by my team members and understanding other work which </w:t>
      </w:r>
      <w:r w:rsidRPr="72BB4727" w:rsidR="1DE7DE89">
        <w:t>consider</w:t>
      </w:r>
      <w:r w:rsidRPr="72BB4727">
        <w:t xml:space="preserve"> </w:t>
      </w:r>
      <w:r w:rsidRPr="72BB4727" w:rsidR="14BC53A9">
        <w:t>prepared for the live presentation slide</w:t>
      </w:r>
      <w:r w:rsidRPr="72BB4727" w:rsidR="42E1A2C9">
        <w:t>.</w:t>
      </w:r>
    </w:p>
    <w:p w:rsidR="72BB4727" w:rsidP="72BB4727" w:rsidRDefault="72BB4727" w14:paraId="50E2A3FB" w14:textId="5F2C00DB"/>
    <w:p w:rsidRPr="00B61AD8" w:rsidR="00AB7DDA" w:rsidP="72BB4727" w:rsidRDefault="7BEEA279" w14:paraId="74750C68" w14:textId="192B144B">
      <w:pPr>
        <w:pStyle w:val="Heading1"/>
        <w:rPr>
          <w:rFonts w:ascii="Times New Roman" w:hAnsi="Times New Roman" w:cs="Times New Roman"/>
          <w:b w:val="1"/>
          <w:bCs w:val="1"/>
          <w:color w:val="000000" w:themeColor="text1"/>
          <w:sz w:val="48"/>
          <w:szCs w:val="48"/>
        </w:rPr>
      </w:pPr>
      <w:bookmarkStart w:name="_Toc964804775" w:id="1655674617"/>
      <w:r w:rsidRPr="17E31DE8" w:rsidR="7BEEA279">
        <w:rPr>
          <w:rFonts w:ascii="Times New Roman" w:hAnsi="Times New Roman" w:cs="Times New Roman"/>
          <w:b w:val="1"/>
          <w:bCs w:val="1"/>
          <w:color w:val="000000" w:themeColor="text1" w:themeTint="FF" w:themeShade="FF"/>
          <w:sz w:val="48"/>
          <w:szCs w:val="48"/>
        </w:rPr>
        <w:t>5. System Architecture</w:t>
      </w:r>
      <w:bookmarkEnd w:id="1655674617"/>
    </w:p>
    <w:p w:rsidR="505A778A" w:rsidP="72BB4727" w:rsidRDefault="505A778A" w14:paraId="2C66EBB6" w14:textId="373BEA08">
      <w:r w:rsidRPr="72BB4727">
        <w:t xml:space="preserve">The POS Accessories CLI system </w:t>
      </w:r>
      <w:r w:rsidRPr="72BB4727" w:rsidR="6966CDF5">
        <w:t>provides</w:t>
      </w:r>
      <w:r w:rsidRPr="72BB4727">
        <w:t xml:space="preserve"> a local client server </w:t>
      </w:r>
      <w:r w:rsidRPr="72BB4727" w:rsidR="2EE17775">
        <w:t>architecture</w:t>
      </w:r>
      <w:r w:rsidRPr="72BB4727">
        <w:t xml:space="preserve"> with </w:t>
      </w:r>
      <w:r w:rsidRPr="72BB4727" w:rsidR="7098C45C">
        <w:t xml:space="preserve">a local terminal both frontend </w:t>
      </w:r>
      <w:r w:rsidRPr="72BB4727" w:rsidR="2BC3A9AF">
        <w:t>and the backend</w:t>
      </w:r>
      <w:r w:rsidRPr="72BB4727" w:rsidR="7098C45C">
        <w:t xml:space="preserve"> user will be </w:t>
      </w:r>
      <w:r w:rsidRPr="72BB4727" w:rsidR="2452BD58">
        <w:t>processed for</w:t>
      </w:r>
      <w:r w:rsidRPr="72BB4727" w:rsidR="30D6EFC2">
        <w:t xml:space="preserve"> their payment.</w:t>
      </w:r>
    </w:p>
    <w:p w:rsidR="72BB4727" w:rsidP="72BB4727" w:rsidRDefault="72BB4727" w14:paraId="5AC6A4F4" w14:textId="78AFCB6F"/>
    <w:p w:rsidR="30D6EFC2" w:rsidP="72BB4727" w:rsidRDefault="30D6EFC2" w14:paraId="265C5D6C" w14:textId="020D3899">
      <w:r w:rsidRPr="72BB4727">
        <w:t xml:space="preserve">Frontend (C++ / </w:t>
      </w:r>
      <w:r w:rsidRPr="72BB4727" w:rsidR="23DC7267">
        <w:t>ncurses / qrencode)</w:t>
      </w:r>
    </w:p>
    <w:p w:rsidR="23DC7267" w:rsidP="72BB4727" w:rsidRDefault="23DC7267" w14:paraId="455672E0" w14:textId="33AF3F52">
      <w:pPr>
        <w:pStyle w:val="ListParagraph"/>
        <w:numPr>
          <w:ilvl w:val="0"/>
          <w:numId w:val="6"/>
        </w:numPr>
      </w:pPr>
      <w:r w:rsidRPr="72BB4727">
        <w:t>Terminal structured UI (CLI) rendered using ncurses library</w:t>
      </w:r>
    </w:p>
    <w:p w:rsidR="23DC7267" w:rsidP="72BB4727" w:rsidRDefault="23DC7267" w14:paraId="2F83F547" w14:textId="05705F13">
      <w:pPr>
        <w:pStyle w:val="ListParagraph"/>
        <w:numPr>
          <w:ilvl w:val="0"/>
          <w:numId w:val="6"/>
        </w:numPr>
      </w:pPr>
      <w:r w:rsidRPr="72BB4727">
        <w:t xml:space="preserve">Payment of user's transaction from QR </w:t>
      </w:r>
      <w:r w:rsidRPr="72BB4727" w:rsidR="0E3F8D6C">
        <w:t>Code</w:t>
      </w:r>
      <w:r w:rsidRPr="72BB4727">
        <w:t xml:space="preserve"> or</w:t>
      </w:r>
      <w:r w:rsidRPr="72BB4727" w:rsidR="698B038E">
        <w:t xml:space="preserve"> Cash</w:t>
      </w:r>
    </w:p>
    <w:p w:rsidR="698B038E" w:rsidP="72BB4727" w:rsidRDefault="698B038E" w14:paraId="5C4E9B7E" w14:textId="639500B4">
      <w:pPr>
        <w:pStyle w:val="ListParagraph"/>
        <w:numPr>
          <w:ilvl w:val="0"/>
          <w:numId w:val="6"/>
        </w:numPr>
      </w:pPr>
      <w:r w:rsidRPr="72BB4727">
        <w:t>Mouse interaction events for navigate inventory</w:t>
      </w:r>
      <w:r w:rsidRPr="72BB4727" w:rsidR="23DC7267">
        <w:t xml:space="preserve"> </w:t>
      </w:r>
    </w:p>
    <w:p w:rsidR="140B5377" w:rsidP="72BB4727" w:rsidRDefault="140B5377" w14:paraId="73E1FF10" w14:textId="6E1DDE83">
      <w:pPr>
        <w:pStyle w:val="ListParagraph"/>
        <w:numPr>
          <w:ilvl w:val="0"/>
          <w:numId w:val="6"/>
        </w:numPr>
      </w:pPr>
      <w:r w:rsidRPr="72BB4727">
        <w:t>Color theme for both user and seller experience</w:t>
      </w:r>
    </w:p>
    <w:p w:rsidR="140B5377" w:rsidP="72BB4727" w:rsidRDefault="140B5377" w14:paraId="77A13F7E" w14:textId="05ECBAF7">
      <w:pPr>
        <w:pStyle w:val="ListParagraph"/>
        <w:numPr>
          <w:ilvl w:val="0"/>
          <w:numId w:val="6"/>
        </w:numPr>
      </w:pPr>
      <w:r w:rsidRPr="72BB4727">
        <w:t>Receipt with live preview on the right side</w:t>
      </w:r>
    </w:p>
    <w:p w:rsidR="72BB4727" w:rsidP="72BB4727" w:rsidRDefault="72BB4727" w14:paraId="143E0562" w14:textId="365E29A7"/>
    <w:p w:rsidR="140B5377" w:rsidP="72BB4727" w:rsidRDefault="140B5377" w14:paraId="3AF20D69" w14:textId="19C1A635">
      <w:r w:rsidRPr="72BB4727">
        <w:t>Backend (Python / Flask)</w:t>
      </w:r>
    </w:p>
    <w:p w:rsidR="140B5377" w:rsidP="72BB4727" w:rsidRDefault="140B5377" w14:paraId="435EF241" w14:textId="64DC58C6">
      <w:pPr>
        <w:pStyle w:val="ListParagraph"/>
        <w:numPr>
          <w:ilvl w:val="0"/>
          <w:numId w:val="5"/>
        </w:numPr>
      </w:pPr>
      <w:r w:rsidRPr="72BB4727">
        <w:t xml:space="preserve">Deployed on the </w:t>
      </w:r>
      <w:proofErr w:type="spellStart"/>
      <w:r w:rsidRPr="72BB4727">
        <w:t>Vercel</w:t>
      </w:r>
      <w:proofErr w:type="spellEnd"/>
      <w:r w:rsidRPr="72BB4727">
        <w:t xml:space="preserve"> </w:t>
      </w:r>
      <w:proofErr w:type="spellStart"/>
      <w:r w:rsidRPr="72BB4727" w:rsidR="1C9E372D">
        <w:t>Cloude</w:t>
      </w:r>
      <w:proofErr w:type="spellEnd"/>
      <w:r w:rsidRPr="72BB4727">
        <w:t xml:space="preserve"> </w:t>
      </w:r>
    </w:p>
    <w:p w:rsidR="140B5377" w:rsidP="72BB4727" w:rsidRDefault="140B5377" w14:paraId="4A475DB1" w14:textId="3AACC202">
      <w:pPr>
        <w:pStyle w:val="ListParagraph"/>
        <w:numPr>
          <w:ilvl w:val="0"/>
          <w:numId w:val="5"/>
        </w:numPr>
      </w:pPr>
      <w:r w:rsidRPr="72BB4727">
        <w:t>Online payment transaction</w:t>
      </w:r>
    </w:p>
    <w:p w:rsidR="140B5377" w:rsidP="72BB4727" w:rsidRDefault="140B5377" w14:paraId="54871C7C" w14:textId="7FE2EE25">
      <w:pPr>
        <w:pStyle w:val="ListParagraph"/>
        <w:numPr>
          <w:ilvl w:val="0"/>
          <w:numId w:val="5"/>
        </w:numPr>
      </w:pPr>
      <w:r w:rsidRPr="72BB4727">
        <w:t>Message after making transaction</w:t>
      </w:r>
    </w:p>
    <w:p w:rsidR="72BB4727" w:rsidP="72BB4727" w:rsidRDefault="72BB4727" w14:paraId="729FA011" w14:textId="439826DC">
      <w:pPr>
        <w:pStyle w:val="ListParagraph"/>
      </w:pPr>
    </w:p>
    <w:p w:rsidR="015B3A7F" w:rsidP="72BB4727" w:rsidRDefault="015B3A7F" w14:paraId="17D0FE40" w14:textId="4C7D425F">
      <w:r w:rsidRPr="72BB4727">
        <w:t>Key bind:</w:t>
      </w:r>
    </w:p>
    <w:p w:rsidR="015B3A7F" w:rsidP="72BB4727" w:rsidRDefault="015B3A7F" w14:paraId="4040661E" w14:textId="691B72FD">
      <w:r w:rsidRPr="17E31DE8" w:rsidR="015B3A7F">
        <w:rPr>
          <w:b w:val="1"/>
          <w:bCs w:val="1"/>
        </w:rPr>
        <w:t>q</w:t>
      </w:r>
      <w:r w:rsidR="015B3A7F">
        <w:rPr/>
        <w:t xml:space="preserve"> – exit program</w:t>
      </w:r>
    </w:p>
    <w:p w:rsidR="129605C4" w:rsidRDefault="129605C4" w14:paraId="0DAF910B" w14:textId="51E54411">
      <w:r w:rsidRPr="17E31DE8" w:rsidR="129605C4">
        <w:rPr>
          <w:b w:val="1"/>
          <w:bCs w:val="1"/>
        </w:rPr>
        <w:t>P</w:t>
      </w:r>
      <w:r w:rsidR="129605C4">
        <w:rPr/>
        <w:t xml:space="preserve"> – print QR Code</w:t>
      </w:r>
    </w:p>
    <w:p w:rsidR="015B3A7F" w:rsidP="72BB4727" w:rsidRDefault="015B3A7F" w14:paraId="33108ED8" w14:textId="6C1AFD82">
      <w:r w:rsidRPr="72BB4727">
        <w:rPr>
          <w:b/>
          <w:bCs/>
        </w:rPr>
        <w:t>Space bar</w:t>
      </w:r>
      <w:r w:rsidRPr="72BB4727">
        <w:t xml:space="preserve"> – Add item</w:t>
      </w:r>
    </w:p>
    <w:p w:rsidR="015B3A7F" w:rsidP="72BB4727" w:rsidRDefault="015B3A7F" w14:paraId="5E4A28C8" w14:textId="311185F4">
      <w:r w:rsidRPr="72BB4727">
        <w:rPr>
          <w:b/>
          <w:bCs/>
        </w:rPr>
        <w:t>Arrow</w:t>
      </w:r>
      <w:r w:rsidRPr="72BB4727">
        <w:t xml:space="preserve"> (up, down, right left) - Navigation</w:t>
      </w:r>
    </w:p>
    <w:p w:rsidR="015B3A7F" w:rsidP="72BB4727" w:rsidRDefault="015B3A7F" w14:paraId="6155E4DA" w14:textId="06A5549A">
      <w:r w:rsidRPr="72BB4727">
        <w:rPr>
          <w:b/>
          <w:bCs/>
        </w:rPr>
        <w:t>Backspace</w:t>
      </w:r>
      <w:r w:rsidRPr="72BB4727">
        <w:t xml:space="preserve"> – Delete item </w:t>
      </w:r>
    </w:p>
    <w:p w:rsidR="72BB4727" w:rsidP="72BB4727" w:rsidRDefault="72BB4727" w14:paraId="6490BA52" w14:textId="06D49AB4">
      <w:r w:rsidRPr="17E31DE8" w:rsidR="45DFDB07">
        <w:rPr>
          <w:b w:val="1"/>
          <w:bCs w:val="1"/>
        </w:rPr>
        <w:t xml:space="preserve">Enter </w:t>
      </w:r>
      <w:r w:rsidR="45DFDB07">
        <w:rPr/>
        <w:t xml:space="preserve">– save </w:t>
      </w:r>
      <w:r w:rsidR="4F6D4ED5">
        <w:rPr/>
        <w:t>receipt</w:t>
      </w:r>
    </w:p>
    <w:p w:rsidR="17E31DE8" w:rsidRDefault="17E31DE8" w14:paraId="6521E25C" w14:textId="6658C5E9"/>
    <w:p w:rsidR="17E31DE8" w:rsidRDefault="17E31DE8" w14:paraId="760CA69C" w14:textId="47C1ACEE"/>
    <w:p w:rsidR="4F6D4ED5" w:rsidP="17E31DE8" w:rsidRDefault="4F6D4ED5" w14:paraId="7B24BFDE" w14:textId="17100D81">
      <w:pPr>
        <w:rPr>
          <w:b w:val="1"/>
          <w:bCs w:val="1"/>
          <w:sz w:val="32"/>
          <w:szCs w:val="32"/>
        </w:rPr>
      </w:pPr>
      <w:r w:rsidRPr="17E31DE8" w:rsidR="4F6D4ED5">
        <w:rPr>
          <w:b w:val="1"/>
          <w:bCs w:val="1"/>
          <w:sz w:val="32"/>
          <w:szCs w:val="32"/>
        </w:rPr>
        <w:t xml:space="preserve">TREE </w:t>
      </w:r>
      <w:r w:rsidRPr="17E31DE8" w:rsidR="4F6D4ED5">
        <w:rPr>
          <w:b w:val="1"/>
          <w:bCs w:val="1"/>
          <w:sz w:val="32"/>
          <w:szCs w:val="32"/>
        </w:rPr>
        <w:t>Diagram</w:t>
      </w:r>
    </w:p>
    <w:p w:rsidR="68CA566F" w:rsidRDefault="68CA566F" w14:paraId="19991417" w14:textId="08539827">
      <w:r w:rsidR="68CA566F">
        <w:rPr/>
        <w:t>POS</w:t>
      </w:r>
    </w:p>
    <w:p w:rsidR="68CA566F" w:rsidP="17E31DE8" w:rsidRDefault="68CA566F" w14:paraId="6A8D9865" w14:textId="57D034D9">
      <w:pPr>
        <w:pStyle w:val="Normal"/>
      </w:pPr>
      <w:r w:rsidR="68CA566F">
        <w:rPr/>
        <w:t>├── data                            Data Folder</w:t>
      </w:r>
    </w:p>
    <w:p w:rsidR="68CA566F" w:rsidP="17E31DE8" w:rsidRDefault="68CA566F" w14:paraId="40D38A2C" w14:textId="2B8D4545">
      <w:pPr>
        <w:pStyle w:val="Normal"/>
      </w:pPr>
      <w:r w:rsidR="68CA566F">
        <w:rPr/>
        <w:t>│   ├── Account.csv             Account Data .csv</w:t>
      </w:r>
    </w:p>
    <w:p w:rsidR="68CA566F" w:rsidP="17E31DE8" w:rsidRDefault="68CA566F" w14:paraId="38CDD312" w14:textId="57490B27">
      <w:pPr>
        <w:pStyle w:val="Normal"/>
      </w:pPr>
      <w:r w:rsidR="68CA566F">
        <w:rPr/>
        <w:t>│   ├── Items.csv                Product Data .csv</w:t>
      </w:r>
    </w:p>
    <w:p w:rsidR="68CA566F" w:rsidP="17E31DE8" w:rsidRDefault="68CA566F" w14:paraId="3F7AE226" w14:textId="571E010E">
      <w:pPr>
        <w:pStyle w:val="Normal"/>
      </w:pPr>
      <w:r w:rsidR="68CA566F">
        <w:rPr/>
        <w:t>│   └── myReceipt.csv         Receipt Data .csv</w:t>
      </w:r>
    </w:p>
    <w:p w:rsidR="68CA566F" w:rsidP="17E31DE8" w:rsidRDefault="68CA566F" w14:paraId="6D0680C2" w14:textId="173D0352">
      <w:pPr>
        <w:pStyle w:val="Normal"/>
      </w:pPr>
      <w:r w:rsidR="68CA566F">
        <w:rPr/>
        <w:t>├── include                         Header folder</w:t>
      </w:r>
    </w:p>
    <w:p w:rsidR="68CA566F" w:rsidP="17E31DE8" w:rsidRDefault="68CA566F" w14:paraId="2547C1CB" w14:textId="23708B75">
      <w:pPr>
        <w:pStyle w:val="Normal"/>
      </w:pPr>
      <w:r w:rsidR="68CA566F">
        <w:rPr/>
        <w:t>│   ├── Items.h</w:t>
      </w:r>
    </w:p>
    <w:p w:rsidR="68CA566F" w:rsidP="17E31DE8" w:rsidRDefault="68CA566F" w14:paraId="12C979C1" w14:textId="5FB8D80D">
      <w:pPr>
        <w:pStyle w:val="Normal"/>
      </w:pPr>
      <w:r w:rsidR="68CA566F">
        <w:rPr/>
        <w:t>│   ├── login.h</w:t>
      </w:r>
    </w:p>
    <w:p w:rsidR="68CA566F" w:rsidP="17E31DE8" w:rsidRDefault="68CA566F" w14:paraId="012AF5FC" w14:textId="173FFCAF">
      <w:pPr>
        <w:pStyle w:val="Normal"/>
      </w:pPr>
      <w:r w:rsidR="68CA566F">
        <w:rPr/>
        <w:t>│   ├── mystack.h</w:t>
      </w:r>
    </w:p>
    <w:p w:rsidR="68CA566F" w:rsidP="17E31DE8" w:rsidRDefault="68CA566F" w14:paraId="610504AA" w14:textId="3172F530">
      <w:pPr>
        <w:pStyle w:val="Normal"/>
      </w:pPr>
      <w:r w:rsidR="68CA566F">
        <w:rPr/>
        <w:t>│   └── windowmanager.h</w:t>
      </w:r>
    </w:p>
    <w:p w:rsidR="68CA566F" w:rsidP="17E31DE8" w:rsidRDefault="68CA566F" w14:paraId="7D1D78FB" w14:textId="0159889B">
      <w:pPr>
        <w:pStyle w:val="Normal"/>
      </w:pPr>
      <w:r w:rsidR="68CA566F">
        <w:rPr/>
        <w:t>├── main                           Executable File</w:t>
      </w:r>
    </w:p>
    <w:p w:rsidR="68CA566F" w:rsidP="17E31DE8" w:rsidRDefault="68CA566F" w14:paraId="157A0DA4" w14:textId="20E27556">
      <w:pPr>
        <w:pStyle w:val="Normal"/>
      </w:pPr>
      <w:r w:rsidR="68CA566F">
        <w:rPr/>
        <w:t>├── main.cpp                    Main File</w:t>
      </w:r>
    </w:p>
    <w:p w:rsidR="68CA566F" w:rsidP="17E31DE8" w:rsidRDefault="68CA566F" w14:paraId="1238EB6F" w14:textId="13FF2A84">
      <w:pPr>
        <w:pStyle w:val="Normal"/>
      </w:pPr>
      <w:r w:rsidR="68CA566F">
        <w:rPr/>
        <w:t>├── makefile                     Make File</w:t>
      </w:r>
    </w:p>
    <w:p w:rsidR="68CA566F" w:rsidP="17E31DE8" w:rsidRDefault="68CA566F" w14:paraId="68155914" w14:textId="17119156">
      <w:pPr>
        <w:pStyle w:val="Normal"/>
      </w:pPr>
      <w:r w:rsidR="68CA566F">
        <w:rPr/>
        <w:t>├── README.md            Readme File</w:t>
      </w:r>
    </w:p>
    <w:p w:rsidR="68CA566F" w:rsidP="17E31DE8" w:rsidRDefault="68CA566F" w14:paraId="728D3E52" w14:textId="58A69D54">
      <w:pPr>
        <w:pStyle w:val="Normal"/>
      </w:pPr>
      <w:r w:rsidR="68CA566F">
        <w:rPr/>
        <w:t>├── scr                              Source code folder</w:t>
      </w:r>
    </w:p>
    <w:p w:rsidR="68CA566F" w:rsidP="17E31DE8" w:rsidRDefault="68CA566F" w14:paraId="16A758D9" w14:textId="5CD59EC6">
      <w:pPr>
        <w:pStyle w:val="Normal"/>
      </w:pPr>
      <w:r w:rsidR="68CA566F">
        <w:rPr/>
        <w:t>│   ├── Items.cpp</w:t>
      </w:r>
    </w:p>
    <w:p w:rsidR="68CA566F" w:rsidP="17E31DE8" w:rsidRDefault="68CA566F" w14:paraId="1D4F31D9" w14:textId="4A52DBCF">
      <w:pPr>
        <w:pStyle w:val="Normal"/>
      </w:pPr>
      <w:r w:rsidR="68CA566F">
        <w:rPr/>
        <w:t>│   ├── login.cpp</w:t>
      </w:r>
    </w:p>
    <w:p w:rsidR="68CA566F" w:rsidP="17E31DE8" w:rsidRDefault="68CA566F" w14:paraId="787C352A" w14:textId="087959C2">
      <w:pPr>
        <w:pStyle w:val="Normal"/>
      </w:pPr>
      <w:r w:rsidR="68CA566F">
        <w:rPr/>
        <w:t>│   ├── mystack.cpp</w:t>
      </w:r>
    </w:p>
    <w:p w:rsidR="68CA566F" w:rsidP="17E31DE8" w:rsidRDefault="68CA566F" w14:paraId="1732D324" w14:textId="7181C371">
      <w:pPr>
        <w:pStyle w:val="Normal"/>
      </w:pPr>
      <w:r w:rsidR="68CA566F">
        <w:rPr/>
        <w:t>│   └── windowmanager.cpp</w:t>
      </w:r>
    </w:p>
    <w:p w:rsidR="68CA566F" w:rsidP="17E31DE8" w:rsidRDefault="68CA566F" w14:paraId="0FC6875B" w14:textId="7E30E308">
      <w:pPr>
        <w:pStyle w:val="Normal"/>
      </w:pPr>
      <w:r w:rsidR="68CA566F">
        <w:rPr/>
        <w:t>├── screenshot                 Screenshot Folder</w:t>
      </w:r>
    </w:p>
    <w:p w:rsidR="68CA566F" w:rsidP="17E31DE8" w:rsidRDefault="68CA566F" w14:paraId="2AA42D39" w14:textId="47A95471">
      <w:pPr>
        <w:pStyle w:val="Normal"/>
      </w:pPr>
      <w:r w:rsidR="68CA566F">
        <w:rPr/>
        <w:t>│   ├── pos_system_main.jpg</w:t>
      </w:r>
    </w:p>
    <w:p w:rsidR="68CA566F" w:rsidP="17E31DE8" w:rsidRDefault="68CA566F" w14:paraId="09D8E9F8" w14:textId="502CF15A">
      <w:pPr>
        <w:pStyle w:val="Normal"/>
      </w:pPr>
      <w:r w:rsidR="68CA566F">
        <w:rPr/>
        <w:t>│   ├── pos_system_members.jpg</w:t>
      </w:r>
    </w:p>
    <w:p w:rsidR="68CA566F" w:rsidP="17E31DE8" w:rsidRDefault="68CA566F" w14:paraId="6F2BFBB9" w14:textId="13205559">
      <w:pPr>
        <w:pStyle w:val="Normal"/>
      </w:pPr>
      <w:r w:rsidR="68CA566F">
        <w:rPr/>
        <w:t>│   └── pos_system_welcome.jpg</w:t>
      </w:r>
    </w:p>
    <w:p w:rsidR="68CA566F" w:rsidP="17E31DE8" w:rsidRDefault="68CA566F" w14:paraId="3565AE64" w14:textId="1AD572D9">
      <w:pPr>
        <w:pStyle w:val="Normal"/>
      </w:pPr>
      <w:r w:rsidR="68CA566F">
        <w:rPr/>
        <w:t>├── server                         Backend Folder</w:t>
      </w:r>
    </w:p>
    <w:p w:rsidR="68CA566F" w:rsidP="17E31DE8" w:rsidRDefault="68CA566F" w14:paraId="2217A9D2" w14:textId="10C87CA7">
      <w:pPr>
        <w:pStyle w:val="Normal"/>
      </w:pPr>
      <w:r w:rsidR="68CA566F">
        <w:rPr/>
        <w:t>│   ├── main.py</w:t>
      </w:r>
    </w:p>
    <w:p w:rsidR="68CA566F" w:rsidP="17E31DE8" w:rsidRDefault="68CA566F" w14:paraId="327F1C0D" w14:textId="5D7384EA">
      <w:pPr>
        <w:pStyle w:val="Normal"/>
      </w:pPr>
      <w:r w:rsidR="68CA566F">
        <w:rPr/>
        <w:t>│   ├── static                     Styles Folder</w:t>
      </w:r>
    </w:p>
    <w:p w:rsidR="68CA566F" w:rsidP="17E31DE8" w:rsidRDefault="68CA566F" w14:paraId="3C716C2E" w14:textId="066873DF">
      <w:pPr>
        <w:pStyle w:val="Normal"/>
      </w:pPr>
      <w:r w:rsidR="68CA566F">
        <w:rPr/>
        <w:t>│   │   ├── items.css</w:t>
      </w:r>
    </w:p>
    <w:p w:rsidR="68CA566F" w:rsidP="17E31DE8" w:rsidRDefault="68CA566F" w14:paraId="72E296D5" w14:textId="7DA608E4">
      <w:pPr>
        <w:pStyle w:val="Normal"/>
      </w:pPr>
      <w:r w:rsidR="68CA566F">
        <w:rPr/>
        <w:t>│   │   └── style.css</w:t>
      </w:r>
    </w:p>
    <w:p w:rsidR="68CA566F" w:rsidP="17E31DE8" w:rsidRDefault="68CA566F" w14:paraId="65B3756E" w14:textId="55D241FA">
      <w:pPr>
        <w:pStyle w:val="Normal"/>
      </w:pPr>
      <w:r w:rsidR="68CA566F">
        <w:rPr/>
        <w:t>│   └── templates              Html Folder</w:t>
      </w:r>
    </w:p>
    <w:p w:rsidR="68CA566F" w:rsidP="17E31DE8" w:rsidRDefault="68CA566F" w14:paraId="50BA3D0D" w14:textId="5822427E">
      <w:pPr>
        <w:pStyle w:val="Normal"/>
      </w:pPr>
      <w:r w:rsidR="68CA566F">
        <w:rPr/>
        <w:t>│       ├── items.html</w:t>
      </w:r>
    </w:p>
    <w:p w:rsidR="68CA566F" w:rsidP="17E31DE8" w:rsidRDefault="68CA566F" w14:paraId="3875C8C2" w14:textId="7D2D9E57">
      <w:pPr>
        <w:pStyle w:val="Normal"/>
      </w:pPr>
      <w:r w:rsidR="68CA566F">
        <w:rPr/>
        <w:t>│       └── name.html</w:t>
      </w:r>
    </w:p>
    <w:p w:rsidR="68CA566F" w:rsidP="17E31DE8" w:rsidRDefault="68CA566F" w14:paraId="468D97C6" w14:textId="3130B75D">
      <w:pPr>
        <w:pStyle w:val="Normal"/>
      </w:pPr>
      <w:r w:rsidR="68CA566F">
        <w:rPr/>
        <w:t>└── util                              Utils Folder</w:t>
      </w:r>
    </w:p>
    <w:p w:rsidR="68CA566F" w:rsidP="17E31DE8" w:rsidRDefault="68CA566F" w14:paraId="61ADB06C" w14:textId="3E67742B">
      <w:pPr>
        <w:pStyle w:val="Normal"/>
      </w:pPr>
      <w:r w:rsidR="68CA566F">
        <w:rPr/>
        <w:t xml:space="preserve">    ├── myString.cpp</w:t>
      </w:r>
    </w:p>
    <w:p w:rsidR="68CA566F" w:rsidP="17E31DE8" w:rsidRDefault="68CA566F" w14:paraId="779AFDCD" w14:textId="0CD30458">
      <w:pPr>
        <w:pStyle w:val="Normal"/>
      </w:pPr>
      <w:r w:rsidR="68CA566F">
        <w:rPr/>
        <w:t xml:space="preserve">    ├── myString.h</w:t>
      </w:r>
    </w:p>
    <w:p w:rsidR="68CA566F" w:rsidP="17E31DE8" w:rsidRDefault="68CA566F" w14:paraId="2A2BB7D7" w14:textId="36A8A374">
      <w:pPr>
        <w:pStyle w:val="Normal"/>
      </w:pPr>
      <w:r w:rsidR="68CA566F">
        <w:rPr/>
        <w:t xml:space="preserve">    ├── urlpath.cpp</w:t>
      </w:r>
    </w:p>
    <w:p w:rsidR="68CA566F" w:rsidP="17E31DE8" w:rsidRDefault="68CA566F" w14:paraId="649021F4" w14:textId="45AADEA1">
      <w:pPr>
        <w:pStyle w:val="Normal"/>
      </w:pPr>
      <w:r w:rsidR="68CA566F">
        <w:rPr/>
        <w:t xml:space="preserve">    └── urlpath.h</w:t>
      </w:r>
    </w:p>
    <w:p w:rsidRPr="00B61AD8" w:rsidR="00AB7DDA" w:rsidP="72BB4727" w:rsidRDefault="7BEEA279" w14:paraId="1E8111D9" w14:textId="4E19EECF">
      <w:pPr>
        <w:pStyle w:val="Heading1"/>
        <w:rPr>
          <w:rFonts w:ascii="Times New Roman" w:hAnsi="Times New Roman" w:cs="Times New Roman"/>
          <w:b w:val="1"/>
          <w:bCs w:val="1"/>
          <w:color w:val="000000" w:themeColor="text1"/>
          <w:sz w:val="48"/>
          <w:szCs w:val="48"/>
        </w:rPr>
      </w:pPr>
      <w:bookmarkStart w:name="_Toc353892745" w:id="786991551"/>
      <w:r w:rsidRPr="17E31DE8" w:rsidR="7BEEA279">
        <w:rPr>
          <w:rFonts w:ascii="Times New Roman" w:hAnsi="Times New Roman" w:cs="Times New Roman"/>
          <w:b w:val="1"/>
          <w:bCs w:val="1"/>
          <w:color w:val="000000" w:themeColor="text1" w:themeTint="FF" w:themeShade="FF"/>
          <w:sz w:val="48"/>
          <w:szCs w:val="48"/>
        </w:rPr>
        <w:t>6. Data Management</w:t>
      </w:r>
      <w:bookmarkEnd w:id="786991551"/>
    </w:p>
    <w:p w:rsidRPr="003E2FAE" w:rsidR="72BB4727" w:rsidP="17E31DE8" w:rsidRDefault="003224AF" w14:paraId="2D7F9CD3" w14:textId="2E9DD05D">
      <w:pPr>
        <w:pStyle w:val="Normal"/>
        <w:rPr>
          <w:rFonts w:ascii="Liberation Serif" w:hAnsi="Liberation Serif" w:cs="Times New Roman"/>
          <w:color w:val="000000" w:themeColor="text1" w:themeTint="FF" w:themeShade="FF"/>
          <w:sz w:val="28"/>
          <w:szCs w:val="28"/>
        </w:rPr>
      </w:pPr>
      <w:r w:rsidR="003224AF">
        <w:rPr/>
        <w:t>The system is built using C++. The two main parts of data management are stack structure which uses to handle shopping cart items during transaction and Production (Product information) is stored in csv file which describes all products available in the store.</w:t>
      </w:r>
    </w:p>
    <w:p w:rsidRPr="00B61AD8" w:rsidR="00AB7DDA" w:rsidP="72BB4727" w:rsidRDefault="7BEEA279" w14:paraId="55D4C65C" w14:textId="31C59BA2">
      <w:pPr>
        <w:pStyle w:val="Heading1"/>
        <w:rPr>
          <w:rFonts w:ascii="Times New Roman" w:hAnsi="Times New Roman" w:cs="Times New Roman"/>
          <w:b w:val="1"/>
          <w:bCs w:val="1"/>
          <w:color w:val="000000" w:themeColor="text1"/>
        </w:rPr>
      </w:pPr>
      <w:bookmarkStart w:name="_Toc1443464553" w:id="96298098"/>
      <w:r w:rsidRPr="17E31DE8" w:rsidR="7BEEA279">
        <w:rPr>
          <w:rFonts w:ascii="Times New Roman" w:hAnsi="Times New Roman" w:cs="Times New Roman"/>
          <w:b w:val="1"/>
          <w:bCs w:val="1"/>
          <w:color w:val="000000" w:themeColor="text1" w:themeTint="FF" w:themeShade="FF"/>
        </w:rPr>
        <w:t>6.1. Stack Structure</w:t>
      </w:r>
      <w:bookmarkEnd w:id="96298098"/>
    </w:p>
    <w:p w:rsidRPr="00B61AD8" w:rsidR="72BB4727" w:rsidP="17E31DE8" w:rsidRDefault="00E34866" w14:paraId="28C6295E" w14:textId="430A1E6E">
      <w:pPr>
        <w:pStyle w:val="Normal"/>
        <w:rPr>
          <w:rFonts w:ascii="Times New Roman" w:hAnsi="Times New Roman" w:cs="Times New Roman"/>
          <w:b w:val="1"/>
          <w:bCs w:val="1"/>
          <w:color w:val="000000" w:themeColor="text1" w:themeTint="FF" w:themeShade="FF"/>
        </w:rPr>
      </w:pPr>
      <w:r w:rsidRPr="17E31DE8" w:rsidR="00E34866">
        <w:rPr>
          <w:b w:val="1"/>
          <w:bCs w:val="1"/>
        </w:rPr>
        <w:t>In this system, the stack stores Product objects. The primary operations are:</w:t>
      </w:r>
    </w:p>
    <w:p w:rsidR="00E34866" w:rsidP="00B61AD8" w:rsidRDefault="00E34866" w14:paraId="763E36ED" w14:textId="5C7E8A30">
      <w:pPr>
        <w:spacing w:line="360" w:lineRule="auto"/>
      </w:pPr>
      <w:r w:rsidRPr="17E31DE8" w:rsidR="00E34866">
        <w:rPr>
          <w:b w:val="1"/>
          <w:bCs w:val="1"/>
        </w:rPr>
        <w:t>push</w:t>
      </w:r>
      <w:r w:rsidR="00E34866">
        <w:rPr/>
        <w:t>: Adds a new item to the top of the stack.</w:t>
      </w:r>
    </w:p>
    <w:p w:rsidR="00E34866" w:rsidP="00B61AD8" w:rsidRDefault="00E34866" w14:paraId="049139B1" w14:textId="58F79F00">
      <w:pPr>
        <w:spacing w:line="360" w:lineRule="auto"/>
      </w:pPr>
      <w:r w:rsidRPr="17E31DE8" w:rsidR="00E34866">
        <w:rPr>
          <w:b w:val="1"/>
          <w:bCs w:val="1"/>
        </w:rPr>
        <w:t>pop</w:t>
      </w:r>
      <w:r w:rsidR="00E34866">
        <w:rPr/>
        <w:t>: Removes the item from the top of the stack and returns it.</w:t>
      </w:r>
    </w:p>
    <w:p w:rsidR="00E34866" w:rsidP="00B61AD8" w:rsidRDefault="00E34866" w14:paraId="53A2011A" w14:textId="110BE7B5">
      <w:pPr>
        <w:spacing w:line="360" w:lineRule="auto"/>
      </w:pPr>
      <w:r w:rsidRPr="17E31DE8" w:rsidR="00E34866">
        <w:rPr>
          <w:b w:val="1"/>
          <w:bCs w:val="1"/>
        </w:rPr>
        <w:t>checkExist</w:t>
      </w:r>
      <w:r w:rsidR="00E34866">
        <w:rPr/>
        <w:t>: Checks whether the item with a given ID already exists in the stack.</w:t>
      </w:r>
    </w:p>
    <w:p w:rsidR="00E34866" w:rsidP="00B61AD8" w:rsidRDefault="00E34866" w14:paraId="5B08CCED" w14:textId="34C59B05">
      <w:pPr>
        <w:spacing w:line="360" w:lineRule="auto"/>
      </w:pPr>
      <w:r w:rsidRPr="17E31DE8" w:rsidR="00E34866">
        <w:rPr>
          <w:b w:val="1"/>
          <w:bCs w:val="1"/>
        </w:rPr>
        <w:t>searchProduct:</w:t>
      </w:r>
      <w:r w:rsidR="00E34866">
        <w:rPr/>
        <w:t xml:space="preserve"> Finds the returns an item</w:t>
      </w:r>
      <w:r w:rsidR="00B61AD8">
        <w:rPr/>
        <w:t xml:space="preserve"> </w:t>
      </w:r>
      <w:r w:rsidR="00E34866">
        <w:rPr/>
        <w:t>from the stack by its ID.</w:t>
      </w:r>
    </w:p>
    <w:p w:rsidR="00E34866" w:rsidP="00B61AD8" w:rsidRDefault="00E34866" w14:paraId="2A5C02BA" w14:textId="466D7CAC">
      <w:pPr>
        <w:spacing w:line="360" w:lineRule="auto"/>
      </w:pPr>
      <w:r w:rsidRPr="17E31DE8" w:rsidR="00E34866">
        <w:rPr>
          <w:b w:val="1"/>
          <w:bCs w:val="1"/>
        </w:rPr>
        <w:t>updateProduct</w:t>
      </w:r>
      <w:r w:rsidR="00E34866">
        <w:rPr/>
        <w:t>: Changes the name, size, price, or quantity of an existing item.</w:t>
      </w:r>
    </w:p>
    <w:p w:rsidR="00E34866" w:rsidP="00B61AD8" w:rsidRDefault="00E34866" w14:paraId="50770D33" w14:textId="463C8838">
      <w:pPr>
        <w:spacing w:line="360" w:lineRule="auto"/>
      </w:pPr>
      <w:r w:rsidRPr="17E31DE8" w:rsidR="00E34866">
        <w:rPr>
          <w:b w:val="1"/>
          <w:bCs w:val="1"/>
        </w:rPr>
        <w:t>deleteProduct:</w:t>
      </w:r>
      <w:r w:rsidR="00E34866">
        <w:rPr/>
        <w:t xml:space="preserve"> Reduces item quantity by one. Removes the item fully when quantity reaches zero.</w:t>
      </w:r>
    </w:p>
    <w:p w:rsidR="00E34866" w:rsidP="00B61AD8" w:rsidRDefault="00E34866" w14:paraId="7EC612E5" w14:textId="123E6EAC">
      <w:pPr>
        <w:spacing w:line="360" w:lineRule="auto"/>
      </w:pPr>
      <w:r w:rsidRPr="17E31DE8" w:rsidR="00E34866">
        <w:rPr>
          <w:b w:val="1"/>
          <w:bCs w:val="1"/>
        </w:rPr>
        <w:t>Summation</w:t>
      </w:r>
      <w:r w:rsidR="00E34866">
        <w:rPr/>
        <w:t>: calculates the total price of all items currently in the stack.</w:t>
      </w:r>
    </w:p>
    <w:p w:rsidRPr="00E34866" w:rsidR="00E34866" w:rsidP="00B61AD8" w:rsidRDefault="00E34866" w14:paraId="2D8636EC" w14:textId="50B7E1EB">
      <w:pPr>
        <w:spacing w:line="360" w:lineRule="auto"/>
      </w:pPr>
      <w:r w:rsidRPr="17E31DE8" w:rsidR="00E34866">
        <w:rPr>
          <w:b w:val="1"/>
          <w:bCs w:val="1"/>
        </w:rPr>
        <w:t>Tax</w:t>
      </w:r>
      <w:r w:rsidR="00E34866">
        <w:rPr/>
        <w:t>: Computes a 10% tax on the total amount.</w:t>
      </w:r>
    </w:p>
    <w:p w:rsidRPr="00B61AD8" w:rsidR="00E34866" w:rsidP="00E34866" w:rsidRDefault="7BEEA279" w14:paraId="0C739C6A" w14:textId="49255ACB">
      <w:pPr>
        <w:pStyle w:val="Heading1"/>
        <w:rPr>
          <w:rFonts w:ascii="Times New Roman" w:hAnsi="Times New Roman" w:cs="Times New Roman"/>
          <w:b w:val="1"/>
          <w:bCs w:val="1"/>
          <w:color w:val="000000" w:themeColor="text1"/>
        </w:rPr>
      </w:pPr>
      <w:bookmarkStart w:name="_Toc1801686729" w:id="482924410"/>
      <w:r w:rsidRPr="17E31DE8" w:rsidR="7BEEA279">
        <w:rPr>
          <w:rFonts w:ascii="Times New Roman" w:hAnsi="Times New Roman" w:cs="Times New Roman"/>
          <w:b w:val="1"/>
          <w:bCs w:val="1"/>
          <w:color w:val="000000" w:themeColor="text1" w:themeTint="FF" w:themeShade="FF"/>
        </w:rPr>
        <w:t>6.2. Production</w:t>
      </w:r>
      <w:bookmarkEnd w:id="482924410"/>
    </w:p>
    <w:p w:rsidR="72BB4727" w:rsidP="00B61AD8" w:rsidRDefault="00E34866" w14:paraId="0B92BE1D" w14:textId="78410561">
      <w:pPr>
        <w:spacing w:line="360" w:lineRule="auto"/>
      </w:pPr>
      <w:r>
        <w:t>The products available in the POS CLI system are accessories. All product data is stored in a file name Items</w:t>
      </w:r>
      <w:r w:rsidR="003E2FAE">
        <w:t>.csv.</w:t>
      </w:r>
    </w:p>
    <w:p w:rsidR="003E2FAE" w:rsidP="00B61AD8" w:rsidRDefault="003E2FAE" w14:paraId="717858B7" w14:textId="205DA330">
      <w:pPr>
        <w:spacing w:line="360" w:lineRule="auto"/>
      </w:pPr>
      <w:r>
        <w:t>Each product in this system contains the following information:</w:t>
      </w:r>
    </w:p>
    <w:p w:rsidR="003E2FAE" w:rsidP="00B61AD8" w:rsidRDefault="003E2FAE" w14:paraId="434A2295" w14:textId="73FC28E6">
      <w:pPr>
        <w:spacing w:line="360" w:lineRule="auto"/>
      </w:pPr>
      <w:r>
        <w:t>Name:  The product name (Watch, Ring, Necklace…)</w:t>
      </w:r>
    </w:p>
    <w:p w:rsidR="003E2FAE" w:rsidP="00B61AD8" w:rsidRDefault="003E2FAE" w14:paraId="08CE3444" w14:textId="522B561C">
      <w:pPr>
        <w:spacing w:line="360" w:lineRule="auto"/>
      </w:pPr>
      <w:r>
        <w:t>ID: A unique number assigned to each product.</w:t>
      </w:r>
    </w:p>
    <w:p w:rsidR="003E2FAE" w:rsidP="00B61AD8" w:rsidRDefault="003E2FAE" w14:paraId="31DF204D" w14:textId="08CF7E6A">
      <w:pPr>
        <w:spacing w:line="360" w:lineRule="auto"/>
      </w:pPr>
      <w:r>
        <w:t>Price: The selling price in US dollars ($)</w:t>
      </w:r>
    </w:p>
    <w:p w:rsidR="003E2FAE" w:rsidP="00B61AD8" w:rsidRDefault="003E2FAE" w14:paraId="10AD62DD" w14:textId="6E89C831">
      <w:pPr>
        <w:spacing w:line="360" w:lineRule="auto"/>
      </w:pPr>
      <w:r>
        <w:t>Size: The size of the product example: small (S), Medium (M) or large (L)</w:t>
      </w:r>
    </w:p>
    <w:p w:rsidRPr="00B61AD8" w:rsidR="00AB7DDA" w:rsidP="72BB4727" w:rsidRDefault="7BEEA279" w14:paraId="28D5A8F2" w14:textId="1CC2E4B1">
      <w:pPr>
        <w:pStyle w:val="Heading1"/>
        <w:rPr>
          <w:rFonts w:ascii="Times New Roman" w:hAnsi="Times New Roman" w:cs="Times New Roman"/>
          <w:b w:val="1"/>
          <w:bCs w:val="1"/>
          <w:color w:val="000000" w:themeColor="text1"/>
          <w:sz w:val="48"/>
          <w:szCs w:val="48"/>
        </w:rPr>
      </w:pPr>
      <w:bookmarkStart w:name="_Toc350834961" w:id="596773429"/>
      <w:r w:rsidRPr="17E31DE8" w:rsidR="7BEEA279">
        <w:rPr>
          <w:rFonts w:ascii="Times New Roman" w:hAnsi="Times New Roman" w:cs="Times New Roman"/>
          <w:b w:val="1"/>
          <w:bCs w:val="1"/>
          <w:color w:val="000000" w:themeColor="text1" w:themeTint="FF" w:themeShade="FF"/>
          <w:sz w:val="48"/>
          <w:szCs w:val="48"/>
        </w:rPr>
        <w:t>7. Advantages and Disadvantages of POS CLI</w:t>
      </w:r>
      <w:bookmarkEnd w:id="596773429"/>
    </w:p>
    <w:p w:rsidR="00A57044" w:rsidP="00A57044" w:rsidRDefault="00A57044" w14:paraId="7BCC2DB1" w14:textId="5917A3A5">
      <w:r>
        <w:t>Advantages of POS CLI:</w:t>
      </w:r>
    </w:p>
    <w:p w:rsidR="00A57044" w:rsidP="00A57044" w:rsidRDefault="00A57044" w14:paraId="7AEDC4EF" w14:textId="3BFDF20D">
      <w:pPr>
        <w:pStyle w:val="ListParagraph"/>
        <w:numPr>
          <w:ilvl w:val="0"/>
          <w:numId w:val="15"/>
        </w:numPr>
      </w:pPr>
      <w:r>
        <w:t xml:space="preserve">Speed and efficiency: POS CLI </w:t>
      </w:r>
      <w:r w:rsidR="00B61AD8">
        <w:t>are</w:t>
      </w:r>
      <w:r>
        <w:t xml:space="preserve"> very fast </w:t>
      </w:r>
      <w:r w:rsidR="001D1B43">
        <w:t>and gets the job done quickly. It saves a lot of time for both customers and cashiers</w:t>
      </w:r>
      <w:r>
        <w:t xml:space="preserve"> </w:t>
      </w:r>
    </w:p>
    <w:p w:rsidR="00A57044" w:rsidP="00A57044" w:rsidRDefault="00A57044" w14:paraId="6E486D10" w14:textId="75271586">
      <w:pPr>
        <w:pStyle w:val="ListParagraph"/>
        <w:numPr>
          <w:ilvl w:val="0"/>
          <w:numId w:val="15"/>
        </w:numPr>
      </w:pPr>
      <w:r>
        <w:t>Better management: It is easy to manage sales</w:t>
      </w:r>
      <w:r w:rsidR="001D1B43">
        <w:t xml:space="preserve"> and reports through commands, better order</w:t>
      </w:r>
    </w:p>
    <w:p w:rsidR="00A57044" w:rsidP="00A57044" w:rsidRDefault="00A57044" w14:paraId="79D84FFA" w14:textId="43193A16">
      <w:pPr>
        <w:pStyle w:val="ListParagraph"/>
        <w:numPr>
          <w:ilvl w:val="0"/>
          <w:numId w:val="15"/>
        </w:numPr>
      </w:pPr>
      <w:r>
        <w:t>Required fewer systems</w:t>
      </w:r>
      <w:r w:rsidR="001D1B43">
        <w:t xml:space="preserve"> </w:t>
      </w:r>
    </w:p>
    <w:p w:rsidR="00A57044" w:rsidP="00A57044" w:rsidRDefault="00A57044" w14:paraId="754985DF" w14:textId="7A30E162">
      <w:pPr>
        <w:pStyle w:val="ListParagraph"/>
        <w:numPr>
          <w:ilvl w:val="0"/>
          <w:numId w:val="15"/>
        </w:numPr>
      </w:pPr>
      <w:r>
        <w:t>Low-level interaction between software and hardware</w:t>
      </w:r>
    </w:p>
    <w:p w:rsidR="00A57044" w:rsidP="00A57044" w:rsidRDefault="00A57044" w14:paraId="40436D07" w14:textId="001328EA">
      <w:pPr>
        <w:pStyle w:val="ListParagraph"/>
        <w:numPr>
          <w:ilvl w:val="0"/>
          <w:numId w:val="15"/>
        </w:numPr>
      </w:pPr>
      <w:r>
        <w:t>Reliability and consistency: CLI produce identical results, reducing human error</w:t>
      </w:r>
    </w:p>
    <w:p w:rsidR="00A57044" w:rsidP="00A57044" w:rsidRDefault="00A57044" w14:paraId="2BC334D5" w14:textId="443BEBCB">
      <w:pPr>
        <w:pStyle w:val="ListParagraph"/>
        <w:numPr>
          <w:ilvl w:val="0"/>
          <w:numId w:val="15"/>
        </w:numPr>
      </w:pPr>
      <w:r>
        <w:t>Better performance</w:t>
      </w:r>
      <w:r w:rsidR="001D1B43">
        <w:t>: POS CLI runs very well even on basic and older computers because it required fewer systems</w:t>
      </w:r>
    </w:p>
    <w:p w:rsidR="001D1B43" w:rsidP="001D1B43" w:rsidRDefault="001D1B43" w14:paraId="49D19E4A" w14:textId="13E604AD">
      <w:r>
        <w:t>Disadvantages of POS CLI:</w:t>
      </w:r>
    </w:p>
    <w:p w:rsidR="00994184" w:rsidP="001D1B43" w:rsidRDefault="001D1B43" w14:paraId="39646523" w14:textId="77777777">
      <w:pPr>
        <w:pStyle w:val="ListParagraph"/>
        <w:numPr>
          <w:ilvl w:val="0"/>
          <w:numId w:val="16"/>
        </w:numPr>
      </w:pPr>
      <w:r>
        <w:t xml:space="preserve">Cannot display pictures: POS CLI is not user friendly it doesn’t </w:t>
      </w:r>
      <w:r w:rsidR="00994184">
        <w:t>have pictures. It works only with text which means customers cannot see photos of product they are buying during checkout.</w:t>
      </w:r>
    </w:p>
    <w:p w:rsidRPr="00A57044" w:rsidR="001D1B43" w:rsidP="001D1B43" w:rsidRDefault="00994184" w14:paraId="7A4E2AE0" w14:textId="6691A747">
      <w:pPr>
        <w:pStyle w:val="ListParagraph"/>
        <w:numPr>
          <w:ilvl w:val="0"/>
          <w:numId w:val="16"/>
        </w:numPr>
      </w:pPr>
      <w:r>
        <w:t xml:space="preserve">Hard to learn: POS CLI is not easy for people who aren’t used to work with computers. Workers need to memorize many commands and it takes a lot of time for training. </w:t>
      </w:r>
    </w:p>
    <w:p w:rsidRPr="00B61AD8" w:rsidR="00AB7DDA" w:rsidP="72BB4727" w:rsidRDefault="7BEEA279" w14:paraId="520D1DE4" w14:textId="74F5A760">
      <w:pPr>
        <w:pStyle w:val="Heading1"/>
        <w:rPr>
          <w:rFonts w:ascii="Times New Roman" w:hAnsi="Times New Roman" w:cs="Times New Roman"/>
          <w:b w:val="1"/>
          <w:bCs w:val="1"/>
          <w:color w:val="000000" w:themeColor="text1"/>
          <w:sz w:val="48"/>
          <w:szCs w:val="48"/>
        </w:rPr>
      </w:pPr>
      <w:bookmarkStart w:name="_Toc113174758" w:id="2072740794"/>
      <w:r w:rsidRPr="17E31DE8" w:rsidR="7BEEA279">
        <w:rPr>
          <w:rFonts w:ascii="Times New Roman" w:hAnsi="Times New Roman" w:cs="Times New Roman"/>
          <w:b w:val="1"/>
          <w:bCs w:val="1"/>
          <w:color w:val="000000" w:themeColor="text1" w:themeTint="FF" w:themeShade="FF"/>
          <w:sz w:val="48"/>
          <w:szCs w:val="48"/>
        </w:rPr>
        <w:t>8. Key Benefits</w:t>
      </w:r>
      <w:bookmarkEnd w:id="2072740794"/>
    </w:p>
    <w:p w:rsidR="00994184" w:rsidP="00994184" w:rsidRDefault="00994184" w14:paraId="30FD3E5B" w14:textId="77777777">
      <w:pPr>
        <w:pStyle w:val="ListParagraph"/>
        <w:numPr>
          <w:ilvl w:val="0"/>
          <w:numId w:val="17"/>
        </w:numPr>
        <w:suppressAutoHyphens w:val="0"/>
        <w:spacing w:after="160" w:line="259" w:lineRule="auto"/>
        <w:rPr>
          <w:rFonts w:ascii="Times New Roman" w:hAnsi="Times New Roman" w:cs="Times New Roman"/>
          <w:sz w:val="28"/>
          <w:szCs w:val="28"/>
        </w:rPr>
      </w:pPr>
      <w:r w:rsidRPr="000B5C00">
        <w:rPr>
          <w:rFonts w:ascii="Times New Roman" w:hAnsi="Times New Roman" w:cs="Times New Roman"/>
          <w:b/>
          <w:bCs/>
          <w:sz w:val="28"/>
          <w:szCs w:val="28"/>
        </w:rPr>
        <w:t>Faster checkout times:</w:t>
      </w:r>
      <w:r>
        <w:rPr>
          <w:rFonts w:ascii="Times New Roman" w:hAnsi="Times New Roman" w:cs="Times New Roman"/>
          <w:sz w:val="28"/>
          <w:szCs w:val="28"/>
        </w:rPr>
        <w:t xml:space="preserve"> providing barcode scanners and integrated payment terminals and receipt printers.</w:t>
      </w:r>
    </w:p>
    <w:p w:rsidR="00994184" w:rsidP="00994184" w:rsidRDefault="00994184" w14:paraId="7E4DF2EF" w14:textId="77777777">
      <w:pPr>
        <w:pStyle w:val="ListParagraph"/>
        <w:numPr>
          <w:ilvl w:val="0"/>
          <w:numId w:val="17"/>
        </w:numPr>
        <w:suppressAutoHyphens w:val="0"/>
        <w:spacing w:after="160" w:line="259" w:lineRule="auto"/>
        <w:rPr>
          <w:rFonts w:ascii="Times New Roman" w:hAnsi="Times New Roman" w:cs="Times New Roman"/>
          <w:sz w:val="28"/>
          <w:szCs w:val="28"/>
        </w:rPr>
      </w:pPr>
      <w:r w:rsidRPr="000B5C00">
        <w:rPr>
          <w:rFonts w:ascii="Times New Roman" w:hAnsi="Times New Roman" w:cs="Times New Roman"/>
          <w:b/>
          <w:bCs/>
          <w:sz w:val="28"/>
          <w:szCs w:val="28"/>
        </w:rPr>
        <w:t>Enhance payment Flexibility:</w:t>
      </w:r>
      <w:r>
        <w:rPr>
          <w:rFonts w:ascii="Times New Roman" w:hAnsi="Times New Roman" w:cs="Times New Roman"/>
          <w:sz w:val="28"/>
          <w:szCs w:val="28"/>
        </w:rPr>
        <w:t xml:space="preserve"> allowing customers to pay in their preferred way such as cash, bank card.</w:t>
      </w:r>
    </w:p>
    <w:p w:rsidR="00994184" w:rsidP="00994184" w:rsidRDefault="00994184" w14:paraId="0F6DBEC7" w14:textId="77777777">
      <w:pPr>
        <w:pStyle w:val="ListParagraph"/>
        <w:numPr>
          <w:ilvl w:val="0"/>
          <w:numId w:val="17"/>
        </w:numPr>
        <w:suppressAutoHyphens w:val="0"/>
        <w:spacing w:after="160" w:line="259" w:lineRule="auto"/>
        <w:rPr>
          <w:rFonts w:ascii="Times New Roman" w:hAnsi="Times New Roman" w:cs="Times New Roman"/>
          <w:sz w:val="28"/>
          <w:szCs w:val="28"/>
        </w:rPr>
      </w:pPr>
      <w:r w:rsidRPr="000B5C00">
        <w:rPr>
          <w:rFonts w:ascii="Times New Roman" w:hAnsi="Times New Roman" w:cs="Times New Roman"/>
          <w:b/>
          <w:bCs/>
          <w:sz w:val="28"/>
          <w:szCs w:val="28"/>
        </w:rPr>
        <w:t>Reduced Error:</w:t>
      </w:r>
      <w:r>
        <w:rPr>
          <w:rFonts w:ascii="Times New Roman" w:hAnsi="Times New Roman" w:cs="Times New Roman"/>
          <w:sz w:val="28"/>
          <w:szCs w:val="28"/>
        </w:rPr>
        <w:t xml:space="preserve"> </w:t>
      </w:r>
      <w:r w:rsidRPr="000B5C00">
        <w:rPr>
          <w:rFonts w:ascii="Times New Roman" w:hAnsi="Times New Roman" w:cs="Times New Roman"/>
          <w:sz w:val="28"/>
          <w:szCs w:val="28"/>
        </w:rPr>
        <w:t>Automated systems ensure accurate pricing and calculation, reducing errors in billing, change calculation, and inventory, which leads to a smoother, error-free experience</w:t>
      </w:r>
      <w:r>
        <w:rPr>
          <w:rFonts w:ascii="Times New Roman" w:hAnsi="Times New Roman" w:cs="Times New Roman"/>
          <w:sz w:val="28"/>
          <w:szCs w:val="28"/>
        </w:rPr>
        <w:t>.</w:t>
      </w:r>
    </w:p>
    <w:p w:rsidRPr="000B5C00" w:rsidR="00994184" w:rsidP="00994184" w:rsidRDefault="00994184" w14:paraId="003C86D4" w14:textId="77777777">
      <w:pPr>
        <w:pStyle w:val="ListParagraph"/>
        <w:numPr>
          <w:ilvl w:val="0"/>
          <w:numId w:val="17"/>
        </w:numPr>
        <w:suppressAutoHyphens w:val="0"/>
        <w:spacing w:after="160" w:line="259" w:lineRule="auto"/>
        <w:rPr>
          <w:rFonts w:ascii="Times New Roman" w:hAnsi="Times New Roman" w:cs="Times New Roman"/>
          <w:sz w:val="28"/>
          <w:szCs w:val="28"/>
        </w:rPr>
      </w:pPr>
      <w:r w:rsidRPr="000B5C00">
        <w:rPr>
          <w:rStyle w:val="Strong"/>
          <w:rFonts w:ascii="Times New Roman" w:hAnsi="Times New Roman" w:cs="Times New Roman"/>
          <w:sz w:val="28"/>
          <w:szCs w:val="28"/>
        </w:rPr>
        <w:t>Improved Service &amp; Information:</w:t>
      </w:r>
      <w:r w:rsidRPr="000B5C00">
        <w:rPr>
          <w:rFonts w:ascii="Times New Roman" w:hAnsi="Times New Roman" w:cs="Times New Roman"/>
          <w:sz w:val="28"/>
          <w:szCs w:val="28"/>
        </w:rPr>
        <w:t xml:space="preserve"> Customer-facing displays allow customers to view items, prices, and totals in real-time as they are scanned, ensuring transparency and accuracy.</w:t>
      </w:r>
    </w:p>
    <w:p w:rsidR="00994184" w:rsidP="00994184" w:rsidRDefault="00994184" w14:paraId="2D0D1EC6" w14:textId="77777777">
      <w:pPr>
        <w:pStyle w:val="ListParagraph"/>
        <w:numPr>
          <w:ilvl w:val="0"/>
          <w:numId w:val="17"/>
        </w:numPr>
        <w:suppressAutoHyphens w:val="0"/>
        <w:spacing w:after="160" w:line="259" w:lineRule="auto"/>
        <w:rPr>
          <w:rFonts w:ascii="Times New Roman" w:hAnsi="Times New Roman" w:cs="Times New Roman"/>
          <w:sz w:val="28"/>
          <w:szCs w:val="28"/>
        </w:rPr>
      </w:pPr>
      <w:r w:rsidRPr="000B5C00">
        <w:rPr>
          <w:rStyle w:val="Strong"/>
          <w:rFonts w:ascii="Times New Roman" w:hAnsi="Times New Roman" w:cs="Times New Roman"/>
          <w:sz w:val="28"/>
          <w:szCs w:val="28"/>
        </w:rPr>
        <w:t>Seamless Returns and Exchanges:</w:t>
      </w:r>
      <w:r w:rsidRPr="000B5C00">
        <w:rPr>
          <w:rFonts w:ascii="Times New Roman" w:hAnsi="Times New Roman" w:cs="Times New Roman"/>
          <w:sz w:val="28"/>
          <w:szCs w:val="28"/>
        </w:rPr>
        <w:t xml:space="preserve"> Integrated POS systems make returning or exchanging items quick and efficient.</w:t>
      </w:r>
    </w:p>
    <w:p w:rsidRPr="00994184" w:rsidR="72BB4727" w:rsidP="72BB4727" w:rsidRDefault="00994184" w14:paraId="5B922EB9" w14:textId="4ACD2F84">
      <w:pPr>
        <w:pStyle w:val="ListParagraph"/>
        <w:numPr>
          <w:ilvl w:val="0"/>
          <w:numId w:val="17"/>
        </w:numPr>
        <w:suppressAutoHyphens w:val="0"/>
        <w:spacing w:after="160" w:line="259" w:lineRule="auto"/>
        <w:rPr>
          <w:rFonts w:ascii="Times New Roman" w:hAnsi="Times New Roman" w:cs="Times New Roman"/>
          <w:sz w:val="28"/>
          <w:szCs w:val="28"/>
        </w:rPr>
      </w:pPr>
      <w:r w:rsidRPr="000B5C00">
        <w:rPr>
          <w:rStyle w:val="Strong"/>
          <w:rFonts w:ascii="Times New Roman" w:hAnsi="Times New Roman" w:cs="Times New Roman"/>
          <w:sz w:val="28"/>
          <w:szCs w:val="28"/>
        </w:rPr>
        <w:t>Personalized Experience:</w:t>
      </w:r>
      <w:r w:rsidRPr="000B5C00">
        <w:rPr>
          <w:rFonts w:ascii="Times New Roman" w:hAnsi="Times New Roman" w:cs="Times New Roman"/>
          <w:sz w:val="28"/>
          <w:szCs w:val="28"/>
        </w:rPr>
        <w:t xml:space="preserve"> Many POS systems track purchase history and customer da</w:t>
      </w:r>
      <w:r>
        <w:rPr>
          <w:rFonts w:ascii="Times New Roman" w:hAnsi="Times New Roman" w:cs="Times New Roman"/>
          <w:sz w:val="28"/>
          <w:szCs w:val="28"/>
        </w:rPr>
        <w:t>ta,</w:t>
      </w:r>
      <w:r w:rsidRPr="000B5C00">
        <w:rPr>
          <w:rFonts w:ascii="Times New Roman" w:hAnsi="Times New Roman" w:cs="Times New Roman"/>
          <w:sz w:val="28"/>
          <w:szCs w:val="28"/>
        </w:rPr>
        <w:t xml:space="preserve"> loyalty programs, and personalized offers</w:t>
      </w:r>
    </w:p>
    <w:p w:rsidRPr="00B61AD8" w:rsidR="00AB7DDA" w:rsidP="72BB4727" w:rsidRDefault="7BEEA279" w14:paraId="67FF076C" w14:textId="66BDD3C7">
      <w:pPr>
        <w:pStyle w:val="Heading1"/>
        <w:rPr>
          <w:rFonts w:ascii="Times New Roman" w:hAnsi="Times New Roman" w:cs="Times New Roman"/>
          <w:b w:val="1"/>
          <w:bCs w:val="1"/>
          <w:color w:val="000000" w:themeColor="text1"/>
          <w:sz w:val="48"/>
          <w:szCs w:val="48"/>
        </w:rPr>
      </w:pPr>
      <w:bookmarkStart w:name="_Toc47478865" w:id="565450336"/>
      <w:r w:rsidRPr="17E31DE8" w:rsidR="7BEEA279">
        <w:rPr>
          <w:rFonts w:ascii="Times New Roman" w:hAnsi="Times New Roman" w:cs="Times New Roman"/>
          <w:b w:val="1"/>
          <w:bCs w:val="1"/>
          <w:color w:val="000000" w:themeColor="text1" w:themeTint="FF" w:themeShade="FF"/>
          <w:sz w:val="48"/>
          <w:szCs w:val="48"/>
        </w:rPr>
        <w:t>9. Installation</w:t>
      </w:r>
      <w:bookmarkEnd w:id="565450336"/>
    </w:p>
    <w:p w:rsidR="32812EFE" w:rsidP="72BB4727" w:rsidRDefault="32812EFE" w14:paraId="722EE495" w14:textId="5C8A1B9A">
      <w:r w:rsidRPr="72BB4727">
        <w:t>The POS Accessories CLI can be installed followed the command line based on specific hardware:</w:t>
      </w:r>
    </w:p>
    <w:p w:rsidR="72BB4727" w:rsidP="72BB4727" w:rsidRDefault="72BB4727" w14:paraId="4555282F" w14:textId="4069AA91"/>
    <w:p w:rsidR="61633A06" w:rsidP="72BB4727" w:rsidRDefault="61633A06" w14:paraId="4D991215" w14:textId="2B9219E2">
      <w:pPr>
        <w:rPr>
          <w:b/>
          <w:bCs/>
          <w:sz w:val="32"/>
          <w:szCs w:val="32"/>
        </w:rPr>
      </w:pPr>
      <w:r w:rsidRPr="72BB4727">
        <w:rPr>
          <w:b/>
          <w:bCs/>
          <w:sz w:val="32"/>
          <w:szCs w:val="32"/>
        </w:rPr>
        <w:t>Step 1</w:t>
      </w:r>
      <w:r w:rsidRPr="72BB4727" w:rsidR="37820C6C">
        <w:rPr>
          <w:b/>
          <w:bCs/>
          <w:sz w:val="32"/>
          <w:szCs w:val="32"/>
        </w:rPr>
        <w:t>:</w:t>
      </w:r>
      <w:r w:rsidRPr="72BB4727">
        <w:rPr>
          <w:b/>
          <w:bCs/>
          <w:sz w:val="32"/>
          <w:szCs w:val="32"/>
        </w:rPr>
        <w:t xml:space="preserve"> Install Dep</w:t>
      </w:r>
      <w:r w:rsidRPr="72BB4727" w:rsidR="6D420CD7">
        <w:rPr>
          <w:b/>
          <w:bCs/>
          <w:sz w:val="32"/>
          <w:szCs w:val="32"/>
        </w:rPr>
        <w:t>e</w:t>
      </w:r>
      <w:r w:rsidRPr="72BB4727" w:rsidR="718BA49E">
        <w:rPr>
          <w:b/>
          <w:bCs/>
          <w:sz w:val="32"/>
          <w:szCs w:val="32"/>
        </w:rPr>
        <w:t>ndencies</w:t>
      </w:r>
    </w:p>
    <w:p w:rsidR="09BE974E" w:rsidP="72BB4727" w:rsidRDefault="09BE974E" w14:paraId="16F35ABD" w14:textId="1263893D">
      <w:pPr>
        <w:rPr>
          <w:b w:val="1"/>
          <w:bCs w:val="1"/>
          <w:sz w:val="32"/>
          <w:szCs w:val="32"/>
        </w:rPr>
      </w:pPr>
      <w:r w:rsidRPr="17E31DE8" w:rsidR="09BE974E">
        <w:rPr>
          <w:b w:val="1"/>
          <w:bCs w:val="1"/>
          <w:sz w:val="32"/>
          <w:szCs w:val="32"/>
        </w:rPr>
        <w:t xml:space="preserve">Arch </w:t>
      </w:r>
      <w:r w:rsidRPr="17E31DE8" w:rsidR="63D713FC">
        <w:rPr>
          <w:b w:val="1"/>
          <w:bCs w:val="1"/>
          <w:sz w:val="32"/>
          <w:szCs w:val="32"/>
        </w:rPr>
        <w:t>Linux</w:t>
      </w:r>
    </w:p>
    <w:tbl>
      <w:tblPr>
        <w:tblStyle w:val="TableGrid"/>
        <w:tblW w:w="0" w:type="auto"/>
        <w:tblLook w:val="06A0" w:firstRow="1" w:lastRow="0" w:firstColumn="1" w:lastColumn="0" w:noHBand="1" w:noVBand="1"/>
      </w:tblPr>
      <w:tblGrid>
        <w:gridCol w:w="8340"/>
      </w:tblGrid>
      <w:tr w:rsidRPr="00A57044" w:rsidR="72BB4727" w:rsidTr="72BB4727" w14:paraId="6EFC20DA" w14:textId="77777777">
        <w:trPr>
          <w:trHeight w:val="300"/>
        </w:trPr>
        <w:tc>
          <w:tcPr>
            <w:tcW w:w="8340" w:type="dxa"/>
            <w:shd w:val="clear" w:color="auto" w:fill="A5A5A5" w:themeFill="accent3"/>
          </w:tcPr>
          <w:p w:rsidR="63D713FC" w:rsidP="72BB4727" w:rsidRDefault="63D713FC" w14:paraId="1AEE85BD" w14:textId="0C546DE0">
            <w:pPr>
              <w:spacing w:before="120"/>
              <w:ind w:left="-567" w:firstLine="720"/>
            </w:pPr>
            <w:r w:rsidRPr="72BB4727">
              <w:t>yay -S ncurses qrencode make git g++</w:t>
            </w:r>
          </w:p>
          <w:p w:rsidRPr="00A57044" w:rsidR="63D713FC" w:rsidP="72BB4727" w:rsidRDefault="63D713FC" w14:paraId="3FFD465F" w14:textId="51236CCA">
            <w:pPr>
              <w:spacing w:before="120"/>
              <w:ind w:left="-567" w:firstLine="720"/>
              <w:rPr>
                <w:lang w:val="fr-FR"/>
              </w:rPr>
            </w:pPr>
            <w:proofErr w:type="gramStart"/>
            <w:r w:rsidRPr="00A57044">
              <w:rPr>
                <w:lang w:val="fr-FR"/>
              </w:rPr>
              <w:t>git</w:t>
            </w:r>
            <w:proofErr w:type="gramEnd"/>
            <w:r w:rsidRPr="00A57044">
              <w:rPr>
                <w:lang w:val="fr-FR"/>
              </w:rPr>
              <w:t xml:space="preserve"> clone </w:t>
            </w:r>
            <w:hyperlink r:id="rId14">
              <w:r w:rsidRPr="00A57044">
                <w:rPr>
                  <w:lang w:val="fr-FR"/>
                </w:rPr>
                <w:t>https://github.com/TinaGrim/POS_accessories_CLI.git</w:t>
              </w:r>
            </w:hyperlink>
          </w:p>
          <w:p w:rsidRPr="00A57044" w:rsidR="63D713FC" w:rsidP="72BB4727" w:rsidRDefault="63D713FC" w14:paraId="11803950" w14:textId="7E383CC3">
            <w:pPr>
              <w:spacing w:before="120"/>
              <w:ind w:left="-567" w:firstLine="720"/>
              <w:rPr>
                <w:lang w:val="fr-FR"/>
              </w:rPr>
            </w:pPr>
            <w:proofErr w:type="gramStart"/>
            <w:r w:rsidRPr="00A57044">
              <w:rPr>
                <w:lang w:val="fr-FR"/>
              </w:rPr>
              <w:t>cd</w:t>
            </w:r>
            <w:proofErr w:type="gramEnd"/>
            <w:r w:rsidRPr="00A57044">
              <w:rPr>
                <w:lang w:val="fr-FR"/>
              </w:rPr>
              <w:t xml:space="preserve"> </w:t>
            </w:r>
            <w:proofErr w:type="spellStart"/>
            <w:r w:rsidRPr="00A57044">
              <w:rPr>
                <w:lang w:val="fr-FR"/>
              </w:rPr>
              <w:t>POS_accessories_CLI</w:t>
            </w:r>
            <w:proofErr w:type="spellEnd"/>
          </w:p>
        </w:tc>
      </w:tr>
    </w:tbl>
    <w:p w:rsidRPr="00A57044" w:rsidR="72BB4727" w:rsidP="72BB4727" w:rsidRDefault="72BB4727" w14:paraId="0AFC90E4" w14:textId="78D53593">
      <w:pPr>
        <w:rPr>
          <w:sz w:val="32"/>
          <w:szCs w:val="32"/>
          <w:lang w:val="fr-FR"/>
        </w:rPr>
      </w:pPr>
    </w:p>
    <w:p w:rsidR="09BE974E" w:rsidP="17E31DE8" w:rsidRDefault="09BE974E" w14:paraId="6EC9B399" w14:textId="3966ABB8">
      <w:pPr>
        <w:rPr>
          <w:b w:val="1"/>
          <w:bCs w:val="1"/>
          <w:sz w:val="32"/>
          <w:szCs w:val="32"/>
        </w:rPr>
      </w:pPr>
      <w:r w:rsidRPr="17E31DE8" w:rsidR="09BE974E">
        <w:rPr>
          <w:b w:val="1"/>
          <w:bCs w:val="1"/>
          <w:sz w:val="32"/>
          <w:szCs w:val="32"/>
        </w:rPr>
        <w:t>Debian</w:t>
      </w:r>
    </w:p>
    <w:tbl>
      <w:tblPr>
        <w:tblStyle w:val="TableGrid"/>
        <w:tblW w:w="0" w:type="auto"/>
        <w:tblLook w:val="06A0" w:firstRow="1" w:lastRow="0" w:firstColumn="1" w:lastColumn="0" w:noHBand="1" w:noVBand="1"/>
      </w:tblPr>
      <w:tblGrid>
        <w:gridCol w:w="9960"/>
      </w:tblGrid>
      <w:tr w:rsidRPr="00A57044" w:rsidR="72BB4727" w:rsidTr="17E31DE8" w14:paraId="2884ED51" w14:textId="77777777">
        <w:trPr>
          <w:trHeight w:val="300"/>
        </w:trPr>
        <w:tc>
          <w:tcPr>
            <w:tcW w:w="9960" w:type="dxa"/>
            <w:shd w:val="clear" w:color="auto" w:fill="A5A5A5" w:themeFill="accent3"/>
            <w:tcMar/>
          </w:tcPr>
          <w:p w:rsidR="00995BC3" w:rsidP="72BB4727" w:rsidRDefault="00995BC3" w14:paraId="18E52C9D" w14:textId="4036C4A9">
            <w:pPr>
              <w:spacing w:before="120"/>
              <w:ind w:left="-567" w:firstLine="720"/>
            </w:pPr>
            <w:proofErr w:type="spellStart"/>
            <w:r w:rsidRPr="72BB4727">
              <w:t>sudo</w:t>
            </w:r>
            <w:proofErr w:type="spellEnd"/>
            <w:r w:rsidRPr="72BB4727">
              <w:t xml:space="preserve"> apt update &amp;&amp; </w:t>
            </w:r>
            <w:proofErr w:type="spellStart"/>
            <w:r w:rsidRPr="72BB4727">
              <w:t>sudo</w:t>
            </w:r>
            <w:proofErr w:type="spellEnd"/>
            <w:r w:rsidRPr="72BB4727">
              <w:t xml:space="preserve"> apt install </w:t>
            </w:r>
            <w:proofErr w:type="spellStart"/>
            <w:r w:rsidRPr="72BB4727">
              <w:t>libncurses</w:t>
            </w:r>
            <w:proofErr w:type="spellEnd"/>
            <w:r w:rsidRPr="72BB4727">
              <w:t>-dev libqrencode-dev make git g++</w:t>
            </w:r>
          </w:p>
          <w:p w:rsidRPr="00A57044" w:rsidR="00995BC3" w:rsidP="72BB4727" w:rsidRDefault="00995BC3" w14:paraId="53D7C559" w14:textId="6FBC600E">
            <w:pPr>
              <w:spacing w:before="120"/>
              <w:ind w:left="-567" w:firstLine="720"/>
              <w:rPr>
                <w:lang w:val="fr-FR"/>
              </w:rPr>
            </w:pPr>
            <w:proofErr w:type="gramStart"/>
            <w:r w:rsidRPr="00A57044">
              <w:rPr>
                <w:lang w:val="fr-FR"/>
              </w:rPr>
              <w:t>git</w:t>
            </w:r>
            <w:proofErr w:type="gramEnd"/>
            <w:r w:rsidRPr="00A57044">
              <w:rPr>
                <w:lang w:val="fr-FR"/>
              </w:rPr>
              <w:t xml:space="preserve"> clone </w:t>
            </w:r>
            <w:hyperlink r:id="rId15">
              <w:r w:rsidRPr="00A57044">
                <w:rPr>
                  <w:lang w:val="fr-FR"/>
                </w:rPr>
                <w:t>https://github.com/TinaGrim/POS_accessories_CLI.git</w:t>
              </w:r>
            </w:hyperlink>
          </w:p>
          <w:p w:rsidRPr="00A57044" w:rsidR="00995BC3" w:rsidP="72BB4727" w:rsidRDefault="00995BC3" w14:paraId="14E316E5" w14:textId="1A0A61E7">
            <w:pPr>
              <w:spacing w:before="120"/>
              <w:ind w:left="-567" w:firstLine="720"/>
              <w:rPr>
                <w:lang w:val="fr-FR"/>
              </w:rPr>
            </w:pPr>
            <w:proofErr w:type="gramStart"/>
            <w:r w:rsidRPr="00A57044">
              <w:rPr>
                <w:lang w:val="fr-FR"/>
              </w:rPr>
              <w:t>cd</w:t>
            </w:r>
            <w:proofErr w:type="gramEnd"/>
            <w:r w:rsidRPr="00A57044">
              <w:rPr>
                <w:lang w:val="fr-FR"/>
              </w:rPr>
              <w:t xml:space="preserve"> </w:t>
            </w:r>
            <w:proofErr w:type="spellStart"/>
            <w:r w:rsidRPr="00A57044">
              <w:rPr>
                <w:lang w:val="fr-FR"/>
              </w:rPr>
              <w:t>POS_accessories_CLI</w:t>
            </w:r>
            <w:proofErr w:type="spellEnd"/>
          </w:p>
        </w:tc>
      </w:tr>
    </w:tbl>
    <w:p w:rsidRPr="00A57044" w:rsidR="72BB4727" w:rsidP="17E31DE8" w:rsidRDefault="72BB4727" w14:paraId="0356E49B" w14:textId="66E3872A">
      <w:pPr>
        <w:rPr>
          <w:b w:val="1"/>
          <w:bCs w:val="1"/>
          <w:sz w:val="32"/>
          <w:szCs w:val="32"/>
        </w:rPr>
      </w:pPr>
    </w:p>
    <w:p w:rsidR="711AEA69" w:rsidP="711AEA69" w:rsidRDefault="711AEA69" w14:paraId="1B89E4FC" w14:textId="32C2F2F9">
      <w:pPr>
        <w:rPr>
          <w:b w:val="1"/>
          <w:bCs w:val="1"/>
          <w:sz w:val="32"/>
          <w:szCs w:val="32"/>
        </w:rPr>
      </w:pPr>
    </w:p>
    <w:p w:rsidR="711AEA69" w:rsidP="711AEA69" w:rsidRDefault="711AEA69" w14:paraId="4EAB6250" w14:textId="75AC3EB7">
      <w:pPr>
        <w:rPr>
          <w:b w:val="1"/>
          <w:bCs w:val="1"/>
          <w:sz w:val="32"/>
          <w:szCs w:val="32"/>
        </w:rPr>
      </w:pPr>
    </w:p>
    <w:p w:rsidR="711AEA69" w:rsidP="711AEA69" w:rsidRDefault="711AEA69" w14:paraId="21B7358A" w14:textId="48E54D42">
      <w:pPr>
        <w:rPr>
          <w:b w:val="1"/>
          <w:bCs w:val="1"/>
          <w:sz w:val="32"/>
          <w:szCs w:val="32"/>
        </w:rPr>
      </w:pPr>
    </w:p>
    <w:p w:rsidR="711AEA69" w:rsidP="711AEA69" w:rsidRDefault="711AEA69" w14:paraId="200556D8" w14:textId="1FF3E79E">
      <w:pPr>
        <w:rPr>
          <w:b w:val="1"/>
          <w:bCs w:val="1"/>
          <w:sz w:val="32"/>
          <w:szCs w:val="32"/>
        </w:rPr>
      </w:pPr>
    </w:p>
    <w:p w:rsidRPr="00A57044" w:rsidR="72BB4727" w:rsidP="17E31DE8" w:rsidRDefault="72BB4727" w14:paraId="254578E0" w14:textId="037676CC">
      <w:pPr>
        <w:rPr>
          <w:b w:val="1"/>
          <w:bCs w:val="1"/>
          <w:sz w:val="32"/>
          <w:szCs w:val="32"/>
        </w:rPr>
      </w:pPr>
      <w:r w:rsidRPr="17E31DE8" w:rsidR="10082E31">
        <w:rPr>
          <w:b w:val="1"/>
          <w:bCs w:val="1"/>
          <w:sz w:val="32"/>
          <w:szCs w:val="32"/>
        </w:rPr>
        <w:t>Window</w:t>
      </w:r>
      <w:r w:rsidRPr="17E31DE8" w:rsidR="4444AA0A">
        <w:rPr>
          <w:b w:val="1"/>
          <w:bCs w:val="1"/>
          <w:sz w:val="32"/>
          <w:szCs w:val="32"/>
        </w:rPr>
        <w:t xml:space="preserve"> (Not recommended)</w:t>
      </w:r>
    </w:p>
    <w:p w:rsidRPr="00A57044" w:rsidR="72BB4727" w:rsidP="17E31DE8" w:rsidRDefault="72BB4727" w14:paraId="42E381D5" w14:textId="37D84507">
      <w:pPr>
        <w:rPr>
          <w:b w:val="0"/>
          <w:bCs w:val="0"/>
          <w:sz w:val="32"/>
          <w:szCs w:val="32"/>
        </w:rPr>
      </w:pPr>
      <w:r w:rsidRPr="17E31DE8" w:rsidR="4444AA0A">
        <w:rPr>
          <w:b w:val="0"/>
          <w:bCs w:val="0"/>
          <w:sz w:val="32"/>
          <w:szCs w:val="32"/>
        </w:rPr>
        <w:t>Run this inside msys2 ucrt</w:t>
      </w:r>
    </w:p>
    <w:tbl>
      <w:tblPr>
        <w:tblStyle w:val="TableGrid"/>
        <w:tblW w:w="0" w:type="auto"/>
        <w:tblLook w:val="06A0" w:firstRow="1" w:lastRow="0" w:firstColumn="1" w:lastColumn="0" w:noHBand="1" w:noVBand="1"/>
      </w:tblPr>
      <w:tblGrid>
        <w:gridCol w:w="9960"/>
      </w:tblGrid>
      <w:tr xmlns:wp14="http://schemas.microsoft.com/office/word/2010/wordml" w:rsidR="17E31DE8" w:rsidTr="17E31DE8" w14:paraId="6083D209" wp14:textId="77777777">
        <w:trPr>
          <w:trHeight w:val="300"/>
        </w:trPr>
        <w:tc>
          <w:tcPr>
            <w:tcW w:w="9960" w:type="dxa"/>
            <w:shd w:val="clear" w:color="auto" w:fill="A5A5A5" w:themeFill="accent3"/>
            <w:tcMar/>
          </w:tcPr>
          <w:p w:rsidR="02436B41" w:rsidP="17E31DE8" w:rsidRDefault="02436B41" w14:paraId="741A6DC0" w14:textId="7B9E4445">
            <w:pPr>
              <w:pStyle w:val="Normal"/>
              <w:suppressLineNumbers w:val="0"/>
              <w:bidi w:val="0"/>
              <w:spacing w:before="120" w:beforeAutospacing="off" w:after="0" w:afterAutospacing="off" w:line="240" w:lineRule="auto"/>
              <w:ind w:left="-567" w:right="0" w:firstLine="720"/>
              <w:jc w:val="left"/>
              <w:rPr>
                <w:lang w:val="fr-FR"/>
              </w:rPr>
            </w:pPr>
            <w:r w:rsidRPr="17E31DE8" w:rsidR="02436B41">
              <w:rPr>
                <w:lang w:val="fr-FR"/>
              </w:rPr>
              <w:t>pacman -S mingw-w64-ucrt-x86_64-gcc make git mingw-w64-ucrt-x86_64-ncurses</w:t>
            </w:r>
          </w:p>
          <w:p w:rsidR="02436B41" w:rsidP="17E31DE8" w:rsidRDefault="02436B41" w14:paraId="01DCC3C4" w14:textId="0E71E3BD">
            <w:pPr>
              <w:pStyle w:val="Normal"/>
              <w:suppressLineNumbers w:val="0"/>
              <w:bidi w:val="0"/>
              <w:spacing w:before="120" w:beforeAutospacing="off" w:after="0" w:afterAutospacing="off" w:line="240" w:lineRule="auto"/>
              <w:ind w:left="-567" w:right="0" w:firstLine="720"/>
              <w:jc w:val="left"/>
              <w:rPr>
                <w:lang w:val="fr-FR"/>
              </w:rPr>
            </w:pPr>
            <w:r w:rsidRPr="17E31DE8" w:rsidR="02436B41">
              <w:rPr>
                <w:lang w:val="fr-FR"/>
              </w:rPr>
              <w:t xml:space="preserve">git clone </w:t>
            </w:r>
            <w:hyperlink r:id="R4163a5a859354c64">
              <w:r w:rsidRPr="17E31DE8" w:rsidR="02436B41">
                <w:rPr>
                  <w:lang w:val="fr-FR"/>
                </w:rPr>
                <w:t>https://github.com/TinaGrim/POS_accessories_CLI.git</w:t>
              </w:r>
            </w:hyperlink>
            <w:r w:rsidRPr="17E31DE8" w:rsidR="02436B41">
              <w:rPr>
                <w:lang w:val="fr-FR"/>
              </w:rPr>
              <w:t xml:space="preserve"> </w:t>
            </w:r>
          </w:p>
          <w:p w:rsidR="02436B41" w:rsidP="17E31DE8" w:rsidRDefault="02436B41" w14:paraId="14E3F4D5" w14:textId="75ED2FB1">
            <w:pPr>
              <w:pStyle w:val="Normal"/>
              <w:suppressLineNumbers w:val="0"/>
              <w:bidi w:val="0"/>
              <w:spacing w:before="120" w:beforeAutospacing="off" w:after="0" w:afterAutospacing="off" w:line="240" w:lineRule="auto"/>
              <w:ind w:left="-567" w:right="0" w:firstLine="720"/>
              <w:jc w:val="left"/>
              <w:rPr>
                <w:lang w:val="fr-FR"/>
              </w:rPr>
            </w:pPr>
            <w:r w:rsidRPr="17E31DE8" w:rsidR="02436B41">
              <w:rPr>
                <w:lang w:val="fr-FR"/>
              </w:rPr>
              <w:t>cd</w:t>
            </w:r>
            <w:r w:rsidRPr="17E31DE8" w:rsidR="02436B41">
              <w:rPr>
                <w:lang w:val="fr-FR"/>
              </w:rPr>
              <w:t xml:space="preserve"> </w:t>
            </w:r>
            <w:r w:rsidRPr="17E31DE8" w:rsidR="02436B41">
              <w:rPr>
                <w:lang w:val="fr-FR"/>
              </w:rPr>
              <w:t>POS_accessories_CLI</w:t>
            </w:r>
          </w:p>
        </w:tc>
      </w:tr>
    </w:tbl>
    <w:p w:rsidRPr="00A57044" w:rsidR="72BB4727" w:rsidP="72BB4727" w:rsidRDefault="72BB4727" w14:paraId="620E5392" w14:textId="79AAF283">
      <w:pPr>
        <w:rPr>
          <w:b w:val="1"/>
          <w:bCs w:val="1"/>
          <w:sz w:val="32"/>
          <w:szCs w:val="32"/>
          <w:lang w:val="fr-FR"/>
        </w:rPr>
      </w:pPr>
    </w:p>
    <w:p w:rsidR="49F555F0" w:rsidRDefault="49F555F0" w14:paraId="622AF0CA" w14:textId="76FC2140">
      <w:r w:rsidRPr="711AEA69" w:rsidR="49F555F0">
        <w:rPr>
          <w:b w:val="1"/>
          <w:bCs w:val="1"/>
          <w:sz w:val="32"/>
          <w:szCs w:val="32"/>
          <w:lang w:val="fr-FR"/>
        </w:rPr>
        <w:t>MacOS</w:t>
      </w:r>
    </w:p>
    <w:tbl>
      <w:tblPr>
        <w:tblStyle w:val="TableGrid"/>
        <w:tblW w:w="0" w:type="auto"/>
        <w:tblLook w:val="06A0" w:firstRow="1" w:lastRow="0" w:firstColumn="1" w:lastColumn="0" w:noHBand="1" w:noVBand="1"/>
      </w:tblPr>
      <w:tblGrid>
        <w:gridCol w:w="9960"/>
      </w:tblGrid>
      <w:tr w:rsidR="711AEA69" w:rsidTr="711AEA69" w14:paraId="1F320414">
        <w:trPr>
          <w:trHeight w:val="300"/>
        </w:trPr>
        <w:tc>
          <w:tcPr>
            <w:tcW w:w="9960" w:type="dxa"/>
            <w:shd w:val="clear" w:color="auto" w:fill="A5A5A5" w:themeFill="accent3"/>
            <w:tcMar/>
          </w:tcPr>
          <w:p w:rsidR="7204E417" w:rsidP="711AEA69" w:rsidRDefault="7204E417" w14:paraId="6249E5B7" w14:textId="4AAE2997">
            <w:pPr>
              <w:pStyle w:val="Normal"/>
              <w:suppressLineNumbers w:val="0"/>
              <w:bidi w:val="0"/>
              <w:spacing w:before="120" w:beforeAutospacing="off" w:after="0" w:afterAutospacing="off" w:line="240" w:lineRule="auto"/>
              <w:ind w:left="-567" w:right="0" w:firstLine="720"/>
              <w:jc w:val="left"/>
            </w:pPr>
            <w:r w:rsidRPr="711AEA69" w:rsidR="7204E417">
              <w:rPr>
                <w:lang w:val="fr-FR"/>
              </w:rPr>
              <w:t>brew install ncurses qrencode make git g++</w:t>
            </w:r>
          </w:p>
          <w:p w:rsidR="7204E417" w:rsidP="711AEA69" w:rsidRDefault="7204E417" w14:paraId="4D09E9D0" w14:textId="2C125BD0">
            <w:pPr>
              <w:pStyle w:val="Normal"/>
              <w:bidi w:val="0"/>
              <w:spacing w:before="120" w:beforeAutospacing="off" w:after="0" w:afterAutospacing="off" w:line="240" w:lineRule="auto"/>
              <w:ind w:left="-567" w:right="0" w:firstLine="720"/>
              <w:jc w:val="left"/>
            </w:pPr>
            <w:r w:rsidRPr="711AEA69" w:rsidR="7204E417">
              <w:rPr>
                <w:lang w:val="fr-FR"/>
              </w:rPr>
              <w:t xml:space="preserve">git clone </w:t>
            </w:r>
            <w:hyperlink r:id="R0329563a3f894fd4">
              <w:r w:rsidRPr="711AEA69" w:rsidR="7204E417">
                <w:rPr>
                  <w:lang w:val="fr-FR"/>
                </w:rPr>
                <w:t>https://github.com/TinaGrim/POS_accessories_CLI.git</w:t>
              </w:r>
            </w:hyperlink>
            <w:r w:rsidRPr="711AEA69" w:rsidR="7204E417">
              <w:rPr>
                <w:lang w:val="fr-FR"/>
              </w:rPr>
              <w:t xml:space="preserve"> </w:t>
            </w:r>
          </w:p>
          <w:p w:rsidR="7204E417" w:rsidP="711AEA69" w:rsidRDefault="7204E417" w14:paraId="295BB48D" w14:textId="64A9828C">
            <w:pPr>
              <w:pStyle w:val="Normal"/>
              <w:bidi w:val="0"/>
              <w:spacing w:before="120" w:beforeAutospacing="off" w:after="0" w:afterAutospacing="off" w:line="240" w:lineRule="auto"/>
              <w:ind w:left="-567" w:right="0" w:firstLine="720"/>
              <w:jc w:val="left"/>
            </w:pPr>
            <w:r w:rsidRPr="711AEA69" w:rsidR="7204E417">
              <w:rPr>
                <w:lang w:val="fr-FR"/>
              </w:rPr>
              <w:t>cd POS_accessories_CLI</w:t>
            </w:r>
          </w:p>
        </w:tc>
      </w:tr>
    </w:tbl>
    <w:p w:rsidRPr="00A57044" w:rsidR="72BB4727" w:rsidP="72BB4727" w:rsidRDefault="72BB4727" w14:paraId="6A9D8677" w14:textId="35BFA477">
      <w:pPr>
        <w:rPr>
          <w:b/>
          <w:bCs/>
          <w:sz w:val="32"/>
          <w:szCs w:val="32"/>
          <w:lang w:val="fr-FR"/>
        </w:rPr>
      </w:pPr>
    </w:p>
    <w:p w:rsidR="6B4643FD" w:rsidP="72BB4727" w:rsidRDefault="6B4643FD" w14:paraId="66BBBC60" w14:textId="165CE3E7">
      <w:pPr>
        <w:rPr>
          <w:b/>
          <w:bCs/>
          <w:sz w:val="32"/>
          <w:szCs w:val="32"/>
        </w:rPr>
      </w:pPr>
      <w:r w:rsidRPr="72BB4727">
        <w:rPr>
          <w:b/>
          <w:bCs/>
          <w:sz w:val="32"/>
          <w:szCs w:val="32"/>
        </w:rPr>
        <w:t>Step 2: Execution</w:t>
      </w:r>
    </w:p>
    <w:tbl>
      <w:tblPr>
        <w:tblStyle w:val="TableGrid"/>
        <w:tblW w:w="0" w:type="auto"/>
        <w:tblLook w:val="06A0" w:firstRow="1" w:lastRow="0" w:firstColumn="1" w:lastColumn="0" w:noHBand="1" w:noVBand="1"/>
      </w:tblPr>
      <w:tblGrid>
        <w:gridCol w:w="9960"/>
      </w:tblGrid>
      <w:tr w:rsidR="72BB4727" w:rsidTr="72BB4727" w14:paraId="22AD0BA2" w14:textId="77777777">
        <w:trPr>
          <w:trHeight w:val="300"/>
        </w:trPr>
        <w:tc>
          <w:tcPr>
            <w:tcW w:w="9960" w:type="dxa"/>
            <w:shd w:val="clear" w:color="auto" w:fill="A5A5A5" w:themeFill="accent3"/>
          </w:tcPr>
          <w:p w:rsidR="6B4643FD" w:rsidP="72BB4727" w:rsidRDefault="6B4643FD" w14:paraId="2FF46435" w14:textId="4417D1EA">
            <w:pPr>
              <w:spacing w:before="120"/>
              <w:ind w:left="-567" w:firstLine="720"/>
            </w:pPr>
            <w:r w:rsidRPr="72BB4727">
              <w:t>make run &amp;&amp; make clean</w:t>
            </w:r>
          </w:p>
        </w:tc>
      </w:tr>
    </w:tbl>
    <w:p w:rsidR="72BB4727" w:rsidP="72BB4727" w:rsidRDefault="72BB4727" w14:paraId="1D51E84E" w14:textId="4606FEEB"/>
    <w:p w:rsidR="00AB7DDA" w:rsidP="72BB4727" w:rsidRDefault="7BEEA279" w14:paraId="07FE7979" w14:textId="735903C7">
      <w:pPr>
        <w:pStyle w:val="Heading1"/>
        <w:rPr>
          <w:rFonts w:ascii="Times New Roman" w:hAnsi="Times New Roman" w:cs="Times New Roman"/>
          <w:b w:val="1"/>
          <w:bCs w:val="1"/>
          <w:color w:val="000000" w:themeColor="text1"/>
          <w:sz w:val="48"/>
          <w:szCs w:val="48"/>
        </w:rPr>
      </w:pPr>
      <w:bookmarkStart w:name="_Toc1163931146" w:id="1892953521"/>
      <w:r w:rsidRPr="17E31DE8" w:rsidR="7BEEA279">
        <w:rPr>
          <w:rFonts w:ascii="Times New Roman" w:hAnsi="Times New Roman" w:cs="Times New Roman"/>
          <w:b w:val="1"/>
          <w:bCs w:val="1"/>
          <w:color w:val="000000" w:themeColor="text1" w:themeTint="FF" w:themeShade="FF"/>
          <w:sz w:val="48"/>
          <w:szCs w:val="48"/>
        </w:rPr>
        <w:t>10. Conclusion</w:t>
      </w:r>
      <w:bookmarkEnd w:id="1892953521"/>
    </w:p>
    <w:p w:rsidRPr="00985353" w:rsidR="00985353" w:rsidP="17E31DE8" w:rsidRDefault="00985353" w14:paraId="07644759" w14:textId="1CF8C3B6">
      <w:pPr>
        <w:pStyle w:val="ListParagraph"/>
        <w:numPr>
          <w:ilvl w:val="0"/>
          <w:numId w:val="22"/>
        </w:numPr>
        <w:suppressAutoHyphens w:val="0"/>
        <w:rPr>
          <w:rFonts w:ascii="Times New Roman" w:hAnsi="Times New Roman" w:eastAsia="Times New Roman" w:cs="Times New Roman"/>
          <w:kern w:val="0"/>
          <w:lang w:val="en-US" w:eastAsia="en-US" w:bidi="km-KH"/>
        </w:rPr>
      </w:pPr>
      <w:r w:rsidRPr="17E31DE8" w:rsidR="00985353">
        <w:rPr>
          <w:rFonts w:ascii="Times New Roman" w:hAnsi="Times New Roman" w:eastAsia="Times New Roman" w:cs="Times New Roman"/>
          <w:kern w:val="0"/>
          <w:lang w:val="en-US" w:eastAsia="en-US" w:bidi="km-KH"/>
        </w:rPr>
        <w:t xml:space="preserve">The POS Accessories CLI System was successfully developed using C++ and the ncurses library. </w:t>
      </w:r>
    </w:p>
    <w:p w:rsidRPr="00985353" w:rsidR="00985353" w:rsidP="17E31DE8" w:rsidRDefault="00985353" w14:paraId="2D11CB12" w14:textId="60485F2D">
      <w:pPr>
        <w:pStyle w:val="ListParagraph"/>
        <w:numPr>
          <w:ilvl w:val="0"/>
          <w:numId w:val="22"/>
        </w:numPr>
        <w:suppressAutoHyphens w:val="0"/>
        <w:rPr>
          <w:rFonts w:ascii="Times New Roman" w:hAnsi="Times New Roman" w:eastAsia="Times New Roman" w:cs="Times New Roman"/>
          <w:kern w:val="0"/>
          <w:lang w:val="en-US" w:eastAsia="en-US" w:bidi="km-KH"/>
        </w:rPr>
      </w:pPr>
      <w:r w:rsidRPr="17E31DE8" w:rsidR="00985353">
        <w:rPr>
          <w:rFonts w:ascii="Times New Roman" w:hAnsi="Times New Roman" w:eastAsia="Times New Roman" w:cs="Times New Roman"/>
          <w:kern w:val="0"/>
          <w:lang w:val="en-US" w:eastAsia="en-US" w:bidi="km-KH"/>
        </w:rPr>
        <w:t xml:space="preserve">The system allows users to manage accessories products and perform sales transactions through a terminal-based interface. </w:t>
      </w:r>
    </w:p>
    <w:p w:rsidRPr="00985353" w:rsidR="00985353" w:rsidP="17E31DE8" w:rsidRDefault="00985353" w14:paraId="1EA82BB0" w14:textId="0FA8A01D">
      <w:pPr>
        <w:pStyle w:val="ListParagraph"/>
        <w:numPr>
          <w:ilvl w:val="0"/>
          <w:numId w:val="22"/>
        </w:numPr>
        <w:suppressAutoHyphens w:val="0"/>
        <w:rPr>
          <w:rFonts w:ascii="Times New Roman" w:hAnsi="Times New Roman" w:eastAsia="Times New Roman" w:cs="Times New Roman"/>
          <w:kern w:val="0"/>
          <w:lang w:val="en-US" w:eastAsia="en-US" w:bidi="km-KH"/>
        </w:rPr>
      </w:pPr>
      <w:r w:rsidRPr="17E31DE8" w:rsidR="00985353">
        <w:rPr>
          <w:rFonts w:ascii="Times New Roman" w:hAnsi="Times New Roman" w:eastAsia="Times New Roman" w:cs="Times New Roman"/>
          <w:kern w:val="0"/>
          <w:lang w:val="en-US" w:eastAsia="en-US" w:bidi="km-KH"/>
        </w:rPr>
        <w:t xml:space="preserve">A stack data structure implemented using a linked list was used to manage shopping cart items and receipts. </w:t>
      </w:r>
    </w:p>
    <w:p w:rsidRPr="00985353" w:rsidR="00985353" w:rsidP="00985353" w:rsidRDefault="00985353" w14:paraId="34A0B09E" w14:textId="57E67C4D">
      <w:pPr>
        <w:pStyle w:val="ListParagraph"/>
        <w:numPr>
          <w:ilvl w:val="0"/>
          <w:numId w:val="22"/>
        </w:numPr>
        <w:suppressAutoHyphens w:val="0"/>
        <w:rPr>
          <w:rFonts w:ascii="Times New Roman" w:hAnsi="Times New Roman" w:eastAsia="Times New Roman" w:cs="Times New Roman"/>
          <w:kern w:val="0"/>
          <w:lang w:val="en-KH" w:eastAsia="en-US" w:bidi="km-KH"/>
        </w:rPr>
      </w:pPr>
      <w:r w:rsidRPr="00985353">
        <w:rPr>
          <w:rFonts w:ascii="Times New Roman" w:hAnsi="Times New Roman" w:eastAsia="Times New Roman" w:cs="Times New Roman"/>
          <w:kern w:val="0"/>
          <w:lang w:val="en-KH" w:eastAsia="en-US" w:bidi="km-KH"/>
        </w:rPr>
        <w:t xml:space="preserve">Product information is stored and retrieved using CSV files, allowing data to be saved even after the program is closed. </w:t>
      </w:r>
    </w:p>
    <w:p w:rsidRPr="00985353" w:rsidR="00985353" w:rsidP="17E31DE8" w:rsidRDefault="00985353" w14:paraId="13A46149" w14:textId="682FFE0B">
      <w:pPr>
        <w:pStyle w:val="ListParagraph"/>
        <w:numPr>
          <w:ilvl w:val="0"/>
          <w:numId w:val="22"/>
        </w:numPr>
        <w:suppressAutoHyphens w:val="0"/>
        <w:rPr>
          <w:rFonts w:ascii="Times New Roman" w:hAnsi="Times New Roman" w:eastAsia="Times New Roman" w:cs="Times New Roman"/>
          <w:kern w:val="0"/>
          <w:lang w:val="en-US" w:eastAsia="en-US" w:bidi="km-KH"/>
        </w:rPr>
      </w:pPr>
      <w:r w:rsidRPr="17E31DE8" w:rsidR="00985353">
        <w:rPr>
          <w:rFonts w:ascii="Times New Roman" w:hAnsi="Times New Roman" w:eastAsia="Times New Roman" w:cs="Times New Roman"/>
          <w:kern w:val="0"/>
          <w:lang w:val="en-US" w:eastAsia="en-US" w:bidi="km-KH"/>
        </w:rPr>
        <w:t xml:space="preserve">The integration of QR code payment and a Flask backend server provides an additional payment option for users. </w:t>
      </w:r>
    </w:p>
    <w:p w:rsidRPr="00985353" w:rsidR="00985353" w:rsidP="00985353" w:rsidRDefault="00985353" w14:paraId="2434F6BA" w14:textId="2B1ABA10">
      <w:pPr>
        <w:pStyle w:val="ListParagraph"/>
        <w:numPr>
          <w:ilvl w:val="0"/>
          <w:numId w:val="22"/>
        </w:numPr>
        <w:suppressAutoHyphens w:val="0"/>
        <w:rPr>
          <w:rFonts w:ascii="Times New Roman" w:hAnsi="Times New Roman" w:eastAsia="Times New Roman" w:cs="Times New Roman"/>
          <w:kern w:val="0"/>
          <w:lang w:val="en-KH" w:eastAsia="en-US" w:bidi="km-KH"/>
        </w:rPr>
      </w:pPr>
      <w:r w:rsidRPr="00985353">
        <w:rPr>
          <w:rFonts w:ascii="Times New Roman" w:hAnsi="Times New Roman" w:eastAsia="Times New Roman" w:cs="Times New Roman"/>
          <w:kern w:val="0"/>
          <w:lang w:val="en-KH" w:eastAsia="en-US" w:bidi="km-KH"/>
        </w:rPr>
        <w:t xml:space="preserve">The project helped improve our understanding of data structures, file handling, terminal user interfaces, and client-server communication. </w:t>
      </w:r>
    </w:p>
    <w:p w:rsidRPr="00985353" w:rsidR="00985353" w:rsidP="00985353" w:rsidRDefault="00985353" w14:paraId="1EEA02CE" w14:textId="4A2273DE">
      <w:pPr>
        <w:pStyle w:val="ListParagraph"/>
        <w:numPr>
          <w:ilvl w:val="0"/>
          <w:numId w:val="22"/>
        </w:numPr>
        <w:suppressAutoHyphens w:val="0"/>
        <w:rPr>
          <w:rFonts w:ascii="Times New Roman" w:hAnsi="Times New Roman" w:eastAsia="Times New Roman" w:cs="Times New Roman"/>
          <w:kern w:val="0"/>
          <w:lang w:val="en-KH" w:eastAsia="en-US" w:bidi="km-KH"/>
        </w:rPr>
      </w:pPr>
      <w:r w:rsidRPr="00985353">
        <w:rPr>
          <w:rFonts w:ascii="Times New Roman" w:hAnsi="Times New Roman" w:eastAsia="Times New Roman" w:cs="Times New Roman"/>
          <w:kern w:val="0"/>
          <w:lang w:val="en-KH" w:eastAsia="en-US" w:bidi="km-KH"/>
        </w:rPr>
        <w:t xml:space="preserve">The system is lightweight, efficient, and can run on computers with limited resources. </w:t>
      </w:r>
    </w:p>
    <w:p w:rsidRPr="00985353" w:rsidR="00985353" w:rsidP="17E31DE8" w:rsidRDefault="00985353" w14:paraId="127A6C62" w14:textId="01AAB8EE">
      <w:pPr>
        <w:pStyle w:val="ListParagraph"/>
        <w:numPr>
          <w:ilvl w:val="0"/>
          <w:numId w:val="22"/>
        </w:numPr>
        <w:suppressAutoHyphens w:val="0"/>
        <w:rPr>
          <w:rFonts w:ascii="Times New Roman" w:hAnsi="Times New Roman" w:eastAsia="Times New Roman" w:cs="Times New Roman"/>
          <w:kern w:val="0"/>
          <w:lang w:val="en-US" w:eastAsia="en-US" w:bidi="km-KH"/>
        </w:rPr>
      </w:pPr>
      <w:r w:rsidRPr="17E31DE8" w:rsidR="00985353">
        <w:rPr>
          <w:rFonts w:ascii="Times New Roman" w:hAnsi="Times New Roman" w:eastAsia="Times New Roman" w:cs="Times New Roman"/>
          <w:kern w:val="0"/>
          <w:lang w:val="en-US" w:eastAsia="en-US" w:bidi="km-KH"/>
        </w:rPr>
        <w:t xml:space="preserve">Although the system has some limitations, such as a text-based interface and limited graphical features, it successfully meets the objectives of the project. </w:t>
      </w:r>
    </w:p>
    <w:p w:rsidRPr="00985353" w:rsidR="00985353" w:rsidP="00985353" w:rsidRDefault="00985353" w14:paraId="76CD465A" w14:textId="76F906FD">
      <w:pPr>
        <w:pStyle w:val="ListParagraph"/>
        <w:numPr>
          <w:ilvl w:val="0"/>
          <w:numId w:val="22"/>
        </w:numPr>
      </w:pPr>
      <w:r w:rsidRPr="00985353">
        <w:rPr>
          <w:rFonts w:ascii="Times New Roman" w:hAnsi="Times New Roman" w:eastAsia="Times New Roman" w:cs="Times New Roman"/>
          <w:kern w:val="0"/>
          <w:lang w:val="en-KH" w:eastAsia="en-US" w:bidi="km-KH"/>
        </w:rPr>
        <w:t>In the future, the system can be improved by adding a database, user authentication, sales reports, and a graphical user interface (GUI).</w:t>
      </w:r>
    </w:p>
    <w:p w:rsidRPr="00B61AD8" w:rsidR="00AB7DDA" w:rsidP="72BB4727" w:rsidRDefault="7BEEA279" w14:paraId="72CB7C79" w14:textId="2A76B06B">
      <w:pPr>
        <w:pStyle w:val="Heading1"/>
        <w:rPr>
          <w:rFonts w:ascii="Times New Roman" w:hAnsi="Times New Roman" w:cs="Times New Roman"/>
          <w:b w:val="1"/>
          <w:bCs w:val="1"/>
          <w:color w:val="000000" w:themeColor="text1"/>
        </w:rPr>
      </w:pPr>
      <w:bookmarkStart w:name="_Toc1079806775" w:id="1991047170"/>
      <w:r w:rsidRPr="17E31DE8" w:rsidR="7BEEA279">
        <w:rPr>
          <w:rFonts w:ascii="Times New Roman" w:hAnsi="Times New Roman" w:cs="Times New Roman"/>
          <w:b w:val="1"/>
          <w:bCs w:val="1"/>
          <w:color w:val="000000" w:themeColor="text1" w:themeTint="FF" w:themeShade="FF"/>
        </w:rPr>
        <w:t>10.1. References</w:t>
      </w:r>
      <w:bookmarkEnd w:id="1991047170"/>
    </w:p>
    <w:p w:rsidR="00AB7DDA" w:rsidP="17E31DE8" w:rsidRDefault="00AB7DDA" w14:paraId="74165F2D" w14:textId="4EE5DEFB">
      <w:pPr>
        <w:pStyle w:val="Normal"/>
      </w:pPr>
    </w:p>
    <w:p w:rsidR="00AB7DDA" w:rsidP="17E31DE8" w:rsidRDefault="00AB7DDA" w14:paraId="438725C9" w14:textId="2D7EE112">
      <w:pPr>
        <w:pStyle w:val="Normal"/>
      </w:pPr>
      <w:r w:rsidR="0D93584D">
        <w:rPr/>
        <w:t xml:space="preserve">C++ </w:t>
      </w:r>
      <w:r w:rsidR="18E6018F">
        <w:rPr/>
        <w:t xml:space="preserve">        </w:t>
      </w:r>
      <w:r w:rsidR="2469892C">
        <w:rPr/>
        <w:t xml:space="preserve"> </w:t>
      </w:r>
      <w:r w:rsidR="18E6018F">
        <w:rPr/>
        <w:t xml:space="preserve"> –</w:t>
      </w:r>
      <w:r w:rsidR="6204C651">
        <w:rPr/>
        <w:t xml:space="preserve"> https://www.stroustrup.com/</w:t>
      </w:r>
    </w:p>
    <w:p w:rsidR="00AB7DDA" w:rsidP="17E31DE8" w:rsidRDefault="00AB7DDA" w14:paraId="407964CE" w14:textId="163E43A4">
      <w:pPr>
        <w:pStyle w:val="Normal"/>
      </w:pPr>
    </w:p>
    <w:p w:rsidR="00AB7DDA" w:rsidP="17E31DE8" w:rsidRDefault="00AB7DDA" w14:paraId="51D92681" w14:textId="71AAB301">
      <w:pPr>
        <w:pStyle w:val="Normal"/>
      </w:pPr>
      <w:r w:rsidR="0D93584D">
        <w:rPr/>
        <w:t>Ncurses</w:t>
      </w:r>
      <w:r w:rsidR="473F947B">
        <w:rPr/>
        <w:t xml:space="preserve">   </w:t>
      </w:r>
      <w:r w:rsidR="77689069">
        <w:rPr/>
        <w:t xml:space="preserve"> </w:t>
      </w:r>
      <w:r w:rsidR="473F947B">
        <w:rPr/>
        <w:t xml:space="preserve"> – https://invisible-island.net/ncurses/</w:t>
      </w:r>
    </w:p>
    <w:p w:rsidR="17E31DE8" w:rsidP="17E31DE8" w:rsidRDefault="17E31DE8" w14:paraId="4FBD215E" w14:textId="62877E35">
      <w:pPr>
        <w:pStyle w:val="Normal"/>
      </w:pPr>
    </w:p>
    <w:p w:rsidR="0D93584D" w:rsidP="17E31DE8" w:rsidRDefault="0D93584D" w14:paraId="4ED2BE8F" w14:textId="5A56019B">
      <w:pPr>
        <w:pStyle w:val="Normal"/>
      </w:pPr>
      <w:r w:rsidR="0D93584D">
        <w:rPr/>
        <w:t>Msys2       – https://www.msys2.org/</w:t>
      </w:r>
    </w:p>
    <w:p w:rsidR="17E31DE8" w:rsidP="17E31DE8" w:rsidRDefault="17E31DE8" w14:paraId="1E84D9B8" w14:textId="40062096">
      <w:pPr>
        <w:pStyle w:val="Normal"/>
        <w:ind w:left="360"/>
        <w:rPr>
          <w:color w:val="000000" w:themeColor="text1" w:themeTint="FF" w:themeShade="FF"/>
        </w:rPr>
      </w:pPr>
    </w:p>
    <w:p w:rsidR="6609E6DD" w:rsidP="17E31DE8" w:rsidRDefault="6609E6DD" w14:paraId="53A14751" w14:textId="43E39CE4">
      <w:pPr>
        <w:pStyle w:val="Normal"/>
        <w:ind w:left="0"/>
        <w:rPr>
          <w:color w:val="000000" w:themeColor="text1" w:themeTint="FF" w:themeShade="FF"/>
        </w:rPr>
      </w:pPr>
      <w:r w:rsidRPr="17E31DE8" w:rsidR="6609E6DD">
        <w:rPr>
          <w:color w:val="000000" w:themeColor="text1" w:themeTint="FF" w:themeShade="FF"/>
        </w:rPr>
        <w:t>Makefile</w:t>
      </w:r>
      <w:r w:rsidRPr="17E31DE8" w:rsidR="6609E6DD">
        <w:rPr>
          <w:color w:val="000000" w:themeColor="text1" w:themeTint="FF" w:themeShade="FF"/>
        </w:rPr>
        <w:t xml:space="preserve">   – https://dev.to/shrsv/mastering-makefiles-from-beginner-basics-to-pro-level-patterns-and-tricks-p72</w:t>
      </w:r>
    </w:p>
    <w:p w:rsidRPr="00035435" w:rsidR="00BD7D03" w:rsidP="6EFCDFAC" w:rsidRDefault="00BD7D03" w14:paraId="386CC2AC" w14:textId="467155E3">
      <w:pPr>
        <w:rPr>
          <w:color w:val="000000" w:themeColor="text1"/>
        </w:rPr>
      </w:pPr>
    </w:p>
    <w:p w:rsidR="6609E6DD" w:rsidP="17E31DE8" w:rsidRDefault="6609E6DD" w14:paraId="642F2963" w14:textId="707FE626">
      <w:pPr>
        <w:rPr>
          <w:color w:val="000000" w:themeColor="text1" w:themeTint="FF" w:themeShade="FF"/>
        </w:rPr>
      </w:pPr>
      <w:r w:rsidRPr="17E31DE8" w:rsidR="6609E6DD">
        <w:rPr>
          <w:color w:val="000000" w:themeColor="text1" w:themeTint="FF" w:themeShade="FF"/>
          <w:lang w:val="pt-BR"/>
        </w:rPr>
        <w:t>Qrencode</w:t>
      </w:r>
      <w:r w:rsidRPr="17E31DE8" w:rsidR="6609E6DD">
        <w:rPr>
          <w:color w:val="000000" w:themeColor="text1" w:themeTint="FF" w:themeShade="FF"/>
          <w:lang w:val="pt-BR"/>
        </w:rPr>
        <w:t xml:space="preserve">  – https://github.com/fukuchi/libqrencode</w:t>
      </w:r>
    </w:p>
    <w:sectPr w:rsidRPr="00035435" w:rsidR="00BD7D03">
      <w:headerReference w:type="default" r:id="rId16"/>
      <w:headerReference w:type="first" r:id="rId17"/>
      <w:footerReference w:type="first" r:id="rId18"/>
      <w:pgSz w:w="12240" w:h="15840" w:orient="portrait"/>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8150F" w:rsidRDefault="0088150F" w14:paraId="44C4BBD4" w14:textId="77777777">
      <w:r>
        <w:separator/>
      </w:r>
    </w:p>
  </w:endnote>
  <w:endnote w:type="continuationSeparator" w:id="0">
    <w:p w:rsidR="0088150F" w:rsidRDefault="0088150F" w14:paraId="58B0BB0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aunPenh">
    <w:panose1 w:val="020B0604020202020204"/>
    <w:charset w:val="00"/>
    <w:family w:val="auto"/>
    <w:pitch w:val="variable"/>
    <w:sig w:usb0="80000003" w:usb1="00000000" w:usb2="00010000" w:usb3="00000000" w:csb0="00000001" w:csb1="00000000"/>
  </w:font>
  <w:font w:name="Liberation Serif">
    <w:altName w:val="Times New Roman"/>
    <w:panose1 w:val="020B0604020202020204"/>
    <w:charset w:val="01"/>
    <w:family w:val="roman"/>
    <w:pitch w:val="variable"/>
  </w:font>
  <w:font w:name="Noto Serif CJK SC">
    <w:altName w:val="Cambria"/>
    <w:panose1 w:val="020B0604020202020204"/>
    <w:charset w:val="00"/>
    <w:family w:val="roman"/>
    <w:pitch w:val="default"/>
  </w:font>
  <w:font w:name="FreeSans">
    <w:altName w:val="Cambria"/>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oolBoran">
    <w:panose1 w:val="020B0604020202020204"/>
    <w:charset w:val="00"/>
    <w:family w:val="swiss"/>
    <w:pitch w:val="variable"/>
    <w:sig w:usb0="80000003" w:usb1="00000000" w:usb2="00010000" w:usb3="00000000" w:csb0="00000001" w:csb1="00000000"/>
  </w:font>
  <w:font w:name="Mangal">
    <w:panose1 w:val="02040503050203030202"/>
    <w:charset w:val="01"/>
    <w:family w:val="roman"/>
    <w:pitch w:val="variable"/>
    <w:sig w:usb0="00008003" w:usb1="00000000" w:usb2="00000000" w:usb3="00000000" w:csb0="00000001" w:csb1="00000000"/>
  </w:font>
  <w:font w:name="Khmer OS Moul">
    <w:altName w:val="Khmer Banteay Srey B"/>
    <w:panose1 w:val="02000500000000000000"/>
    <w:charset w:val="4D"/>
    <w:family w:val="auto"/>
    <w:pitch w:val="variable"/>
    <w:sig w:usb0="800000A7" w:usb1="5000004A" w:usb2="00010000" w:usb3="00000000" w:csb0="00000111"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4866" w:rsidP="6EFCDFAC" w:rsidRDefault="00E34866" w14:paraId="3648C62C" w14:textId="547C35CA">
    <w:pPr>
      <w:pStyle w:val="Footer"/>
      <w:jc w:val="right"/>
    </w:pPr>
    <w:r>
      <w:fldChar w:fldCharType="begin"/>
    </w:r>
    <w:r>
      <w:instrText>PAGE</w:instrText>
    </w:r>
    <w:r>
      <w:fldChar w:fldCharType="separate"/>
    </w:r>
    <w:r w:rsidR="003E2FAE">
      <w:rPr>
        <w:noProof/>
      </w:rPr>
      <w:t>6</w:t>
    </w:r>
    <w:r>
      <w:fldChar w:fldCharType="end"/>
    </w:r>
  </w:p>
  <w:p w:rsidR="00E34866" w:rsidP="6EFCDFAC" w:rsidRDefault="00E34866" w14:paraId="1C44D0B9" w14:textId="143ADF8E">
    <w:pPr>
      <w:pStyle w:val="Footer"/>
      <w:jc w:val="right"/>
    </w:pPr>
  </w:p>
  <w:p w:rsidR="00E34866" w:rsidP="6EFCDFAC" w:rsidRDefault="00E34866" w14:paraId="5BAFA9E8" w14:textId="2BF5336F">
    <w:pPr>
      <w:pStyle w:val="Footer"/>
      <w:jc w:val="right"/>
    </w:pPr>
  </w:p>
  <w:p w:rsidR="00E34866" w:rsidP="6EFCDFAC" w:rsidRDefault="00E34866" w14:paraId="7CBE4F2A" w14:textId="3D3FD2FA">
    <w:pPr>
      <w:pStyle w:val="Footer"/>
      <w:jc w:val="right"/>
    </w:pPr>
  </w:p>
  <w:p w:rsidRPr="00537D4E" w:rsidR="00E34866" w:rsidP="00994184" w:rsidRDefault="00E34866" w14:paraId="5043CB0F" w14:textId="40C7F73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00E34866" w:rsidTr="6EFCDFAC" w14:paraId="09392BFF" w14:textId="77777777">
      <w:trPr>
        <w:trHeight w:val="300"/>
      </w:trPr>
      <w:tc>
        <w:tcPr>
          <w:tcW w:w="3120" w:type="dxa"/>
        </w:tcPr>
        <w:p w:rsidR="00E34866" w:rsidP="6EFCDFAC" w:rsidRDefault="00E34866" w14:paraId="4AAD5A3F" w14:textId="4394FF81">
          <w:pPr>
            <w:pStyle w:val="Header"/>
            <w:ind w:left="-115"/>
          </w:pPr>
        </w:p>
      </w:tc>
      <w:tc>
        <w:tcPr>
          <w:tcW w:w="3120" w:type="dxa"/>
        </w:tcPr>
        <w:p w:rsidR="00E34866" w:rsidP="6EFCDFAC" w:rsidRDefault="00E34866" w14:paraId="51900226" w14:textId="3CCE2457">
          <w:pPr>
            <w:pStyle w:val="Header"/>
            <w:jc w:val="center"/>
          </w:pPr>
        </w:p>
      </w:tc>
      <w:tc>
        <w:tcPr>
          <w:tcW w:w="3120" w:type="dxa"/>
        </w:tcPr>
        <w:p w:rsidR="00E34866" w:rsidP="6EFCDFAC" w:rsidRDefault="00E34866" w14:paraId="29A6AC56" w14:textId="71689004">
          <w:pPr>
            <w:pStyle w:val="Header"/>
            <w:ind w:right="-115"/>
            <w:jc w:val="right"/>
          </w:pPr>
        </w:p>
      </w:tc>
    </w:tr>
  </w:tbl>
  <w:p w:rsidR="00E34866" w:rsidP="6EFCDFAC" w:rsidRDefault="00E34866" w14:paraId="32C757EE" w14:textId="2354CC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20"/>
      <w:gridCol w:w="3320"/>
      <w:gridCol w:w="3320"/>
    </w:tblGrid>
    <w:tr w:rsidR="00E34866" w:rsidTr="6EFCDFAC" w14:paraId="523BD409" w14:textId="77777777">
      <w:trPr>
        <w:trHeight w:val="300"/>
      </w:trPr>
      <w:tc>
        <w:tcPr>
          <w:tcW w:w="3320" w:type="dxa"/>
        </w:tcPr>
        <w:p w:rsidR="00E34866" w:rsidP="6EFCDFAC" w:rsidRDefault="00E34866" w14:paraId="0100BE7D" w14:textId="298DACDE">
          <w:pPr>
            <w:pStyle w:val="Header"/>
            <w:ind w:left="-115"/>
          </w:pPr>
        </w:p>
      </w:tc>
      <w:tc>
        <w:tcPr>
          <w:tcW w:w="3320" w:type="dxa"/>
        </w:tcPr>
        <w:p w:rsidR="00E34866" w:rsidP="6EFCDFAC" w:rsidRDefault="00E34866" w14:paraId="2EF41DAA" w14:textId="2F6E6448">
          <w:pPr>
            <w:pStyle w:val="Header"/>
            <w:jc w:val="center"/>
          </w:pPr>
        </w:p>
      </w:tc>
      <w:tc>
        <w:tcPr>
          <w:tcW w:w="3320" w:type="dxa"/>
        </w:tcPr>
        <w:p w:rsidR="00E34866" w:rsidP="6EFCDFAC" w:rsidRDefault="00E34866" w14:paraId="00C9F330" w14:textId="469BCEA5">
          <w:pPr>
            <w:pStyle w:val="Header"/>
            <w:ind w:right="-115"/>
            <w:jc w:val="right"/>
          </w:pPr>
        </w:p>
      </w:tc>
    </w:tr>
  </w:tbl>
  <w:p w:rsidR="00E34866" w:rsidP="6EFCDFAC" w:rsidRDefault="00E34866" w14:paraId="49DCD4BD" w14:textId="691CA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8150F" w:rsidRDefault="0088150F" w14:paraId="1153FAC1" w14:textId="77777777">
      <w:r>
        <w:separator/>
      </w:r>
    </w:p>
  </w:footnote>
  <w:footnote w:type="continuationSeparator" w:id="0">
    <w:p w:rsidR="0088150F" w:rsidRDefault="0088150F" w14:paraId="4AECB68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00E34866" w:rsidTr="6EFCDFAC" w14:paraId="51A9F66C" w14:textId="77777777">
      <w:trPr>
        <w:trHeight w:val="300"/>
      </w:trPr>
      <w:tc>
        <w:tcPr>
          <w:tcW w:w="3120" w:type="dxa"/>
        </w:tcPr>
        <w:p w:rsidR="00E34866" w:rsidP="6EFCDFAC" w:rsidRDefault="00E34866" w14:paraId="3B5D9F5B" w14:textId="328B981A">
          <w:pPr>
            <w:pStyle w:val="Header"/>
            <w:ind w:left="-115"/>
          </w:pPr>
        </w:p>
      </w:tc>
      <w:tc>
        <w:tcPr>
          <w:tcW w:w="3120" w:type="dxa"/>
        </w:tcPr>
        <w:p w:rsidR="00E34866" w:rsidP="6EFCDFAC" w:rsidRDefault="00E34866" w14:paraId="3AABE533" w14:textId="5C2B5C5A">
          <w:pPr>
            <w:pStyle w:val="Header"/>
            <w:jc w:val="center"/>
          </w:pPr>
        </w:p>
      </w:tc>
      <w:tc>
        <w:tcPr>
          <w:tcW w:w="3120" w:type="dxa"/>
        </w:tcPr>
        <w:p w:rsidR="00E34866" w:rsidP="6EFCDFAC" w:rsidRDefault="00E34866" w14:paraId="26BB97C3" w14:textId="15B259E6">
          <w:pPr>
            <w:pStyle w:val="Header"/>
            <w:ind w:right="-115"/>
            <w:jc w:val="right"/>
          </w:pPr>
        </w:p>
      </w:tc>
    </w:tr>
  </w:tbl>
  <w:p w:rsidR="00E34866" w:rsidP="6EFCDFAC" w:rsidRDefault="00E34866" w14:paraId="215CB685" w14:textId="192D65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00E34866" w:rsidTr="6EFCDFAC" w14:paraId="6FD5D52B" w14:textId="77777777">
      <w:trPr>
        <w:trHeight w:val="300"/>
      </w:trPr>
      <w:tc>
        <w:tcPr>
          <w:tcW w:w="3120" w:type="dxa"/>
        </w:tcPr>
        <w:p w:rsidR="00E34866" w:rsidP="6EFCDFAC" w:rsidRDefault="00E34866" w14:paraId="00DF0F73" w14:textId="77590B48">
          <w:pPr>
            <w:pStyle w:val="Header"/>
            <w:ind w:left="-115"/>
          </w:pPr>
        </w:p>
      </w:tc>
      <w:tc>
        <w:tcPr>
          <w:tcW w:w="3120" w:type="dxa"/>
        </w:tcPr>
        <w:p w:rsidR="00E34866" w:rsidP="6EFCDFAC" w:rsidRDefault="00E34866" w14:paraId="6D3CCB41" w14:textId="16BAF196">
          <w:pPr>
            <w:pStyle w:val="Header"/>
            <w:jc w:val="center"/>
          </w:pPr>
        </w:p>
      </w:tc>
      <w:tc>
        <w:tcPr>
          <w:tcW w:w="3120" w:type="dxa"/>
        </w:tcPr>
        <w:p w:rsidR="00E34866" w:rsidP="6EFCDFAC" w:rsidRDefault="00E34866" w14:paraId="3B6C24A3" w14:textId="0BB79A83">
          <w:pPr>
            <w:pStyle w:val="Header"/>
            <w:ind w:right="-115"/>
            <w:jc w:val="right"/>
          </w:pPr>
        </w:p>
      </w:tc>
    </w:tr>
  </w:tbl>
  <w:p w:rsidR="00E34866" w:rsidP="6EFCDFAC" w:rsidRDefault="00E34866" w14:paraId="33C6B3E4" w14:textId="25AE75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872"/>
      <w:gridCol w:w="2365"/>
      <w:gridCol w:w="3123"/>
    </w:tblGrid>
    <w:tr w:rsidR="00E34866" w:rsidTr="6EFCDFAC" w14:paraId="12DCBCE3" w14:textId="77777777">
      <w:trPr>
        <w:trHeight w:val="300"/>
      </w:trPr>
      <w:tc>
        <w:tcPr>
          <w:tcW w:w="4095" w:type="dxa"/>
        </w:tcPr>
        <w:p w:rsidR="00E34866" w:rsidP="6EFCDFAC" w:rsidRDefault="00E34866" w14:paraId="11616D1E" w14:textId="213D4468">
          <w:pPr>
            <w:pStyle w:val="Header"/>
            <w:ind w:left="-115"/>
          </w:pPr>
          <w:r>
            <w:t>Institute of Technology of Cambodia</w:t>
          </w:r>
        </w:p>
      </w:tc>
      <w:tc>
        <w:tcPr>
          <w:tcW w:w="2545" w:type="dxa"/>
        </w:tcPr>
        <w:p w:rsidR="00E34866" w:rsidP="6EFCDFAC" w:rsidRDefault="00E34866" w14:paraId="2411748D" w14:textId="41FE6A26">
          <w:pPr>
            <w:pStyle w:val="Header"/>
            <w:jc w:val="center"/>
          </w:pPr>
        </w:p>
      </w:tc>
      <w:tc>
        <w:tcPr>
          <w:tcW w:w="3320" w:type="dxa"/>
        </w:tcPr>
        <w:p w:rsidR="00E34866" w:rsidP="6EFCDFAC" w:rsidRDefault="00E34866" w14:paraId="0986F840" w14:textId="3E69E83C">
          <w:pPr>
            <w:pStyle w:val="Header"/>
            <w:ind w:right="-115"/>
            <w:jc w:val="right"/>
          </w:pPr>
          <w:r>
            <w:t>2025-2026</w:t>
          </w:r>
        </w:p>
      </w:tc>
    </w:tr>
  </w:tbl>
  <w:p w:rsidR="00E34866" w:rsidP="6EFCDFAC" w:rsidRDefault="00E34866" w14:paraId="55C5C79C" w14:textId="0A61E5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20"/>
      <w:gridCol w:w="3320"/>
      <w:gridCol w:w="3320"/>
    </w:tblGrid>
    <w:tr w:rsidR="00E34866" w:rsidTr="6EFCDFAC" w14:paraId="55B38B88" w14:textId="77777777">
      <w:trPr>
        <w:trHeight w:val="300"/>
      </w:trPr>
      <w:tc>
        <w:tcPr>
          <w:tcW w:w="3320" w:type="dxa"/>
        </w:tcPr>
        <w:p w:rsidR="00E34866" w:rsidP="6EFCDFAC" w:rsidRDefault="00E34866" w14:paraId="7FEBF0A4" w14:textId="66B0EAAA">
          <w:pPr>
            <w:pStyle w:val="Header"/>
            <w:ind w:left="-115"/>
          </w:pPr>
        </w:p>
      </w:tc>
      <w:tc>
        <w:tcPr>
          <w:tcW w:w="3320" w:type="dxa"/>
        </w:tcPr>
        <w:p w:rsidR="00E34866" w:rsidP="6EFCDFAC" w:rsidRDefault="00E34866" w14:paraId="0BC8A031" w14:textId="166D754F">
          <w:pPr>
            <w:pStyle w:val="Header"/>
            <w:jc w:val="center"/>
          </w:pPr>
        </w:p>
      </w:tc>
      <w:tc>
        <w:tcPr>
          <w:tcW w:w="3320" w:type="dxa"/>
        </w:tcPr>
        <w:p w:rsidR="00E34866" w:rsidP="6EFCDFAC" w:rsidRDefault="00E34866" w14:paraId="739388E1" w14:textId="1141B853">
          <w:pPr>
            <w:pStyle w:val="Header"/>
            <w:ind w:right="-115"/>
            <w:jc w:val="right"/>
          </w:pPr>
        </w:p>
      </w:tc>
    </w:tr>
  </w:tbl>
  <w:p w:rsidR="00E34866" w:rsidP="6EFCDFAC" w:rsidRDefault="00E34866" w14:paraId="24E53A11" w14:textId="6E29BCEE">
    <w:pPr>
      <w:pStyle w:val="Header"/>
    </w:pPr>
  </w:p>
</w:hdr>
</file>

<file path=word/intelligence2.xml><?xml version="1.0" encoding="utf-8"?>
<int2:intelligence xmlns:int2="http://schemas.microsoft.com/office/intelligence/2020/intelligence" xmlns:oel="http://schemas.microsoft.com/office/2019/extlst">
  <int2:observations>
    <int2:textHash int2:hashCode="GnGByW/EBx92xw" int2:id="TauGLSWA">
      <int2:state int2:value="Rejected" int2:type="spell"/>
    </int2:textHash>
    <int2:textHash int2:hashCode="HyHVaSMSpsRcrp" int2:id="OW1cbvvL">
      <int2:state int2:value="Rejected" int2:type="spell"/>
    </int2:textHash>
    <int2:textHash int2:hashCode="DAYQ0S2XEQeoUW" int2:id="puPKhf2V">
      <int2:state int2:value="Rejected" int2:type="spell"/>
    </int2:textHash>
    <int2:textHash int2:hashCode="gvEWsYRCuI8qc1" int2:id="DDlQBHqV">
      <int2:state int2:value="Rejected" int2:type="spell"/>
    </int2:textHash>
    <int2:textHash int2:hashCode="fF2XKumPU/Deei" int2:id="0IGPQ1hQ">
      <int2:state int2:value="Rejected" int2:type="spell"/>
    </int2:textHash>
    <int2:textHash int2:hashCode="oqqM9Y4aG3TlkY" int2:id="NXdNeSIB">
      <int2:state int2:value="Rejected" int2:type="spell"/>
    </int2:textHash>
    <int2:textHash int2:hashCode="WH9OKUYtmPbTqA" int2:id="n4ofUXrp">
      <int2:state int2:value="Rejected" int2:type="spell"/>
    </int2:textHash>
    <int2:textHash int2:hashCode="6CZDcb0EKI/o+W" int2:id="aVTxASic">
      <int2:state int2:value="Rejected" int2:type="spell"/>
    </int2:textHash>
    <int2:textHash int2:hashCode="XPjV/ZekRoshhd" int2:id="LBLjHfPd">
      <int2:state int2:value="Rejected" int2:type="spell"/>
    </int2:textHash>
    <int2:bookmark int2:bookmarkName="_Int_coP06U5M" int2:invalidationBookmarkName="" int2:hashCode="Lv/oUBGS9Y2hh6" int2:id="5a779k8i">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1A3C8"/>
    <w:multiLevelType w:val="hybridMultilevel"/>
    <w:tmpl w:val="FC5CDA6C"/>
    <w:lvl w:ilvl="0" w:tplc="1BA4D6D4">
      <w:start w:val="1"/>
      <w:numFmt w:val="bullet"/>
      <w:lvlText w:val=""/>
      <w:lvlJc w:val="left"/>
      <w:pPr>
        <w:ind w:left="720" w:hanging="360"/>
      </w:pPr>
      <w:rPr>
        <w:rFonts w:hint="default" w:ascii="Symbol" w:hAnsi="Symbol"/>
      </w:rPr>
    </w:lvl>
    <w:lvl w:ilvl="1" w:tplc="04A2209E">
      <w:start w:val="1"/>
      <w:numFmt w:val="bullet"/>
      <w:lvlText w:val="o"/>
      <w:lvlJc w:val="left"/>
      <w:pPr>
        <w:ind w:left="1440" w:hanging="360"/>
      </w:pPr>
      <w:rPr>
        <w:rFonts w:hint="default" w:ascii="Courier New" w:hAnsi="Courier New"/>
      </w:rPr>
    </w:lvl>
    <w:lvl w:ilvl="2" w:tplc="B8D8E87E">
      <w:start w:val="1"/>
      <w:numFmt w:val="bullet"/>
      <w:lvlText w:val=""/>
      <w:lvlJc w:val="left"/>
      <w:pPr>
        <w:ind w:left="2160" w:hanging="360"/>
      </w:pPr>
      <w:rPr>
        <w:rFonts w:hint="default" w:ascii="Wingdings" w:hAnsi="Wingdings"/>
      </w:rPr>
    </w:lvl>
    <w:lvl w:ilvl="3" w:tplc="A84AAAFC">
      <w:start w:val="1"/>
      <w:numFmt w:val="bullet"/>
      <w:lvlText w:val=""/>
      <w:lvlJc w:val="left"/>
      <w:pPr>
        <w:ind w:left="2880" w:hanging="360"/>
      </w:pPr>
      <w:rPr>
        <w:rFonts w:hint="default" w:ascii="Symbol" w:hAnsi="Symbol"/>
      </w:rPr>
    </w:lvl>
    <w:lvl w:ilvl="4" w:tplc="293090FC">
      <w:start w:val="1"/>
      <w:numFmt w:val="bullet"/>
      <w:lvlText w:val="o"/>
      <w:lvlJc w:val="left"/>
      <w:pPr>
        <w:ind w:left="3600" w:hanging="360"/>
      </w:pPr>
      <w:rPr>
        <w:rFonts w:hint="default" w:ascii="Courier New" w:hAnsi="Courier New"/>
      </w:rPr>
    </w:lvl>
    <w:lvl w:ilvl="5" w:tplc="97BA236A">
      <w:start w:val="1"/>
      <w:numFmt w:val="bullet"/>
      <w:lvlText w:val=""/>
      <w:lvlJc w:val="left"/>
      <w:pPr>
        <w:ind w:left="4320" w:hanging="360"/>
      </w:pPr>
      <w:rPr>
        <w:rFonts w:hint="default" w:ascii="Wingdings" w:hAnsi="Wingdings"/>
      </w:rPr>
    </w:lvl>
    <w:lvl w:ilvl="6" w:tplc="0914C594">
      <w:start w:val="1"/>
      <w:numFmt w:val="bullet"/>
      <w:lvlText w:val=""/>
      <w:lvlJc w:val="left"/>
      <w:pPr>
        <w:ind w:left="5040" w:hanging="360"/>
      </w:pPr>
      <w:rPr>
        <w:rFonts w:hint="default" w:ascii="Symbol" w:hAnsi="Symbol"/>
      </w:rPr>
    </w:lvl>
    <w:lvl w:ilvl="7" w:tplc="4B1E5518">
      <w:start w:val="1"/>
      <w:numFmt w:val="bullet"/>
      <w:lvlText w:val="o"/>
      <w:lvlJc w:val="left"/>
      <w:pPr>
        <w:ind w:left="5760" w:hanging="360"/>
      </w:pPr>
      <w:rPr>
        <w:rFonts w:hint="default" w:ascii="Courier New" w:hAnsi="Courier New"/>
      </w:rPr>
    </w:lvl>
    <w:lvl w:ilvl="8" w:tplc="EE5E11BA">
      <w:start w:val="1"/>
      <w:numFmt w:val="bullet"/>
      <w:lvlText w:val=""/>
      <w:lvlJc w:val="left"/>
      <w:pPr>
        <w:ind w:left="6480" w:hanging="360"/>
      </w:pPr>
      <w:rPr>
        <w:rFonts w:hint="default" w:ascii="Wingdings" w:hAnsi="Wingdings"/>
      </w:rPr>
    </w:lvl>
  </w:abstractNum>
  <w:abstractNum w:abstractNumId="1" w15:restartNumberingAfterBreak="0">
    <w:nsid w:val="0C4736DC"/>
    <w:multiLevelType w:val="hybridMultilevel"/>
    <w:tmpl w:val="BBAC55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4D43F56"/>
    <w:multiLevelType w:val="hybridMultilevel"/>
    <w:tmpl w:val="423C598C"/>
    <w:lvl w:ilvl="0" w:tplc="A738A77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867239B"/>
    <w:multiLevelType w:val="hybridMultilevel"/>
    <w:tmpl w:val="6F823B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9AF89E2"/>
    <w:multiLevelType w:val="hybridMultilevel"/>
    <w:tmpl w:val="0DC0CC28"/>
    <w:lvl w:ilvl="0" w:tplc="CA686F6E">
      <w:start w:val="1"/>
      <w:numFmt w:val="bullet"/>
      <w:lvlText w:val="-"/>
      <w:lvlJc w:val="left"/>
      <w:pPr>
        <w:ind w:left="720" w:hanging="360"/>
      </w:pPr>
      <w:rPr>
        <w:rFonts w:hint="default" w:ascii="Aptos" w:hAnsi="Aptos"/>
      </w:rPr>
    </w:lvl>
    <w:lvl w:ilvl="1" w:tplc="426206A6">
      <w:start w:val="1"/>
      <w:numFmt w:val="bullet"/>
      <w:lvlText w:val="o"/>
      <w:lvlJc w:val="left"/>
      <w:pPr>
        <w:ind w:left="1440" w:hanging="360"/>
      </w:pPr>
      <w:rPr>
        <w:rFonts w:hint="default" w:ascii="Courier New" w:hAnsi="Courier New"/>
      </w:rPr>
    </w:lvl>
    <w:lvl w:ilvl="2" w:tplc="8968E530">
      <w:start w:val="1"/>
      <w:numFmt w:val="bullet"/>
      <w:lvlText w:val=""/>
      <w:lvlJc w:val="left"/>
      <w:pPr>
        <w:ind w:left="2160" w:hanging="360"/>
      </w:pPr>
      <w:rPr>
        <w:rFonts w:hint="default" w:ascii="Wingdings" w:hAnsi="Wingdings"/>
      </w:rPr>
    </w:lvl>
    <w:lvl w:ilvl="3" w:tplc="E362DD78">
      <w:start w:val="1"/>
      <w:numFmt w:val="bullet"/>
      <w:lvlText w:val=""/>
      <w:lvlJc w:val="left"/>
      <w:pPr>
        <w:ind w:left="2880" w:hanging="360"/>
      </w:pPr>
      <w:rPr>
        <w:rFonts w:hint="default" w:ascii="Symbol" w:hAnsi="Symbol"/>
      </w:rPr>
    </w:lvl>
    <w:lvl w:ilvl="4" w:tplc="DEEED38A">
      <w:start w:val="1"/>
      <w:numFmt w:val="bullet"/>
      <w:lvlText w:val="o"/>
      <w:lvlJc w:val="left"/>
      <w:pPr>
        <w:ind w:left="3600" w:hanging="360"/>
      </w:pPr>
      <w:rPr>
        <w:rFonts w:hint="default" w:ascii="Courier New" w:hAnsi="Courier New"/>
      </w:rPr>
    </w:lvl>
    <w:lvl w:ilvl="5" w:tplc="F3AE05D2">
      <w:start w:val="1"/>
      <w:numFmt w:val="bullet"/>
      <w:lvlText w:val=""/>
      <w:lvlJc w:val="left"/>
      <w:pPr>
        <w:ind w:left="4320" w:hanging="360"/>
      </w:pPr>
      <w:rPr>
        <w:rFonts w:hint="default" w:ascii="Wingdings" w:hAnsi="Wingdings"/>
      </w:rPr>
    </w:lvl>
    <w:lvl w:ilvl="6" w:tplc="89FAD602">
      <w:start w:val="1"/>
      <w:numFmt w:val="bullet"/>
      <w:lvlText w:val=""/>
      <w:lvlJc w:val="left"/>
      <w:pPr>
        <w:ind w:left="5040" w:hanging="360"/>
      </w:pPr>
      <w:rPr>
        <w:rFonts w:hint="default" w:ascii="Symbol" w:hAnsi="Symbol"/>
      </w:rPr>
    </w:lvl>
    <w:lvl w:ilvl="7" w:tplc="981AAAE0">
      <w:start w:val="1"/>
      <w:numFmt w:val="bullet"/>
      <w:lvlText w:val="o"/>
      <w:lvlJc w:val="left"/>
      <w:pPr>
        <w:ind w:left="5760" w:hanging="360"/>
      </w:pPr>
      <w:rPr>
        <w:rFonts w:hint="default" w:ascii="Courier New" w:hAnsi="Courier New"/>
      </w:rPr>
    </w:lvl>
    <w:lvl w:ilvl="8" w:tplc="F726ED52">
      <w:start w:val="1"/>
      <w:numFmt w:val="bullet"/>
      <w:lvlText w:val=""/>
      <w:lvlJc w:val="left"/>
      <w:pPr>
        <w:ind w:left="6480" w:hanging="360"/>
      </w:pPr>
      <w:rPr>
        <w:rFonts w:hint="default" w:ascii="Wingdings" w:hAnsi="Wingdings"/>
      </w:rPr>
    </w:lvl>
  </w:abstractNum>
  <w:abstractNum w:abstractNumId="5" w15:restartNumberingAfterBreak="0">
    <w:nsid w:val="301020EB"/>
    <w:multiLevelType w:val="hybridMultilevel"/>
    <w:tmpl w:val="9AD8C6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0A7B26"/>
    <w:multiLevelType w:val="hybridMultilevel"/>
    <w:tmpl w:val="66CE75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DD133A0"/>
    <w:multiLevelType w:val="hybridMultilevel"/>
    <w:tmpl w:val="83143608"/>
    <w:lvl w:ilvl="0" w:tplc="70140BDA">
      <w:start w:val="1"/>
      <w:numFmt w:val="bullet"/>
      <w:lvlText w:val="Ø"/>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428A655D"/>
    <w:multiLevelType w:val="hybridMultilevel"/>
    <w:tmpl w:val="CBEA537E"/>
    <w:lvl w:ilvl="0" w:tplc="B4A49D64">
      <w:start w:val="1"/>
      <w:numFmt w:val="bullet"/>
      <w:lvlText w:val="v"/>
      <w:lvlJc w:val="left"/>
      <w:pPr>
        <w:ind w:left="360" w:hanging="360"/>
      </w:pPr>
      <w:rPr>
        <w:rFonts w:hint="default" w:ascii="Wingdings" w:hAnsi="Wingdings"/>
      </w:rPr>
    </w:lvl>
    <w:lvl w:ilvl="1" w:tplc="04090003" w:tentative="1">
      <w:start w:val="1"/>
      <w:numFmt w:val="bullet"/>
      <w:lvlText w:val="o"/>
      <w:lvlJc w:val="left"/>
      <w:pPr>
        <w:ind w:left="1298" w:hanging="360"/>
      </w:pPr>
      <w:rPr>
        <w:rFonts w:hint="default" w:ascii="Courier New" w:hAnsi="Courier New" w:cs="Courier New"/>
      </w:rPr>
    </w:lvl>
    <w:lvl w:ilvl="2" w:tplc="04090005" w:tentative="1">
      <w:start w:val="1"/>
      <w:numFmt w:val="bullet"/>
      <w:lvlText w:val=""/>
      <w:lvlJc w:val="left"/>
      <w:pPr>
        <w:ind w:left="2018" w:hanging="360"/>
      </w:pPr>
      <w:rPr>
        <w:rFonts w:hint="default" w:ascii="Wingdings" w:hAnsi="Wingdings"/>
      </w:rPr>
    </w:lvl>
    <w:lvl w:ilvl="3" w:tplc="04090001" w:tentative="1">
      <w:start w:val="1"/>
      <w:numFmt w:val="bullet"/>
      <w:lvlText w:val=""/>
      <w:lvlJc w:val="left"/>
      <w:pPr>
        <w:ind w:left="2738" w:hanging="360"/>
      </w:pPr>
      <w:rPr>
        <w:rFonts w:hint="default" w:ascii="Symbol" w:hAnsi="Symbol"/>
      </w:rPr>
    </w:lvl>
    <w:lvl w:ilvl="4" w:tplc="04090003" w:tentative="1">
      <w:start w:val="1"/>
      <w:numFmt w:val="bullet"/>
      <w:lvlText w:val="o"/>
      <w:lvlJc w:val="left"/>
      <w:pPr>
        <w:ind w:left="3458" w:hanging="360"/>
      </w:pPr>
      <w:rPr>
        <w:rFonts w:hint="default" w:ascii="Courier New" w:hAnsi="Courier New" w:cs="Courier New"/>
      </w:rPr>
    </w:lvl>
    <w:lvl w:ilvl="5" w:tplc="04090005" w:tentative="1">
      <w:start w:val="1"/>
      <w:numFmt w:val="bullet"/>
      <w:lvlText w:val=""/>
      <w:lvlJc w:val="left"/>
      <w:pPr>
        <w:ind w:left="4178" w:hanging="360"/>
      </w:pPr>
      <w:rPr>
        <w:rFonts w:hint="default" w:ascii="Wingdings" w:hAnsi="Wingdings"/>
      </w:rPr>
    </w:lvl>
    <w:lvl w:ilvl="6" w:tplc="04090001" w:tentative="1">
      <w:start w:val="1"/>
      <w:numFmt w:val="bullet"/>
      <w:lvlText w:val=""/>
      <w:lvlJc w:val="left"/>
      <w:pPr>
        <w:ind w:left="4898" w:hanging="360"/>
      </w:pPr>
      <w:rPr>
        <w:rFonts w:hint="default" w:ascii="Symbol" w:hAnsi="Symbol"/>
      </w:rPr>
    </w:lvl>
    <w:lvl w:ilvl="7" w:tplc="04090003" w:tentative="1">
      <w:start w:val="1"/>
      <w:numFmt w:val="bullet"/>
      <w:lvlText w:val="o"/>
      <w:lvlJc w:val="left"/>
      <w:pPr>
        <w:ind w:left="5618" w:hanging="360"/>
      </w:pPr>
      <w:rPr>
        <w:rFonts w:hint="default" w:ascii="Courier New" w:hAnsi="Courier New" w:cs="Courier New"/>
      </w:rPr>
    </w:lvl>
    <w:lvl w:ilvl="8" w:tplc="04090005" w:tentative="1">
      <w:start w:val="1"/>
      <w:numFmt w:val="bullet"/>
      <w:lvlText w:val=""/>
      <w:lvlJc w:val="left"/>
      <w:pPr>
        <w:ind w:left="6338" w:hanging="360"/>
      </w:pPr>
      <w:rPr>
        <w:rFonts w:hint="default" w:ascii="Wingdings" w:hAnsi="Wingdings"/>
      </w:rPr>
    </w:lvl>
  </w:abstractNum>
  <w:abstractNum w:abstractNumId="9" w15:restartNumberingAfterBreak="0">
    <w:nsid w:val="543FDDDC"/>
    <w:multiLevelType w:val="hybridMultilevel"/>
    <w:tmpl w:val="E8CA3384"/>
    <w:lvl w:ilvl="0" w:tplc="B238BD36">
      <w:start w:val="1"/>
      <w:numFmt w:val="decimal"/>
      <w:lvlText w:val="%1."/>
      <w:lvlJc w:val="left"/>
      <w:pPr>
        <w:ind w:left="720" w:hanging="360"/>
      </w:pPr>
    </w:lvl>
    <w:lvl w:ilvl="1" w:tplc="504279B4">
      <w:start w:val="1"/>
      <w:numFmt w:val="lowerLetter"/>
      <w:lvlText w:val="%2."/>
      <w:lvlJc w:val="left"/>
      <w:pPr>
        <w:ind w:left="1440" w:hanging="360"/>
      </w:pPr>
    </w:lvl>
    <w:lvl w:ilvl="2" w:tplc="7FBA7934">
      <w:start w:val="1"/>
      <w:numFmt w:val="lowerRoman"/>
      <w:lvlText w:val="%3."/>
      <w:lvlJc w:val="right"/>
      <w:pPr>
        <w:ind w:left="2160" w:hanging="180"/>
      </w:pPr>
    </w:lvl>
    <w:lvl w:ilvl="3" w:tplc="2E98FF82">
      <w:start w:val="1"/>
      <w:numFmt w:val="decimal"/>
      <w:lvlText w:val="%4."/>
      <w:lvlJc w:val="left"/>
      <w:pPr>
        <w:ind w:left="2880" w:hanging="360"/>
      </w:pPr>
    </w:lvl>
    <w:lvl w:ilvl="4" w:tplc="CC380D7A">
      <w:start w:val="1"/>
      <w:numFmt w:val="lowerLetter"/>
      <w:lvlText w:val="%5."/>
      <w:lvlJc w:val="left"/>
      <w:pPr>
        <w:ind w:left="3600" w:hanging="360"/>
      </w:pPr>
    </w:lvl>
    <w:lvl w:ilvl="5" w:tplc="73589A8A">
      <w:start w:val="1"/>
      <w:numFmt w:val="lowerRoman"/>
      <w:lvlText w:val="%6."/>
      <w:lvlJc w:val="right"/>
      <w:pPr>
        <w:ind w:left="4320" w:hanging="180"/>
      </w:pPr>
    </w:lvl>
    <w:lvl w:ilvl="6" w:tplc="2DC8ADE2">
      <w:start w:val="1"/>
      <w:numFmt w:val="decimal"/>
      <w:lvlText w:val="%7."/>
      <w:lvlJc w:val="left"/>
      <w:pPr>
        <w:ind w:left="5040" w:hanging="360"/>
      </w:pPr>
    </w:lvl>
    <w:lvl w:ilvl="7" w:tplc="56D0CFFC">
      <w:start w:val="1"/>
      <w:numFmt w:val="lowerLetter"/>
      <w:lvlText w:val="%8."/>
      <w:lvlJc w:val="left"/>
      <w:pPr>
        <w:ind w:left="5760" w:hanging="360"/>
      </w:pPr>
    </w:lvl>
    <w:lvl w:ilvl="8" w:tplc="97C01D9E">
      <w:start w:val="1"/>
      <w:numFmt w:val="lowerRoman"/>
      <w:lvlText w:val="%9."/>
      <w:lvlJc w:val="right"/>
      <w:pPr>
        <w:ind w:left="6480" w:hanging="180"/>
      </w:pPr>
    </w:lvl>
  </w:abstractNum>
  <w:abstractNum w:abstractNumId="10" w15:restartNumberingAfterBreak="0">
    <w:nsid w:val="54981A3F"/>
    <w:multiLevelType w:val="hybridMultilevel"/>
    <w:tmpl w:val="F6584FA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55416008"/>
    <w:multiLevelType w:val="hybridMultilevel"/>
    <w:tmpl w:val="070CD6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066C74"/>
    <w:multiLevelType w:val="hybridMultilevel"/>
    <w:tmpl w:val="C588AF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A29307A"/>
    <w:multiLevelType w:val="hybridMultilevel"/>
    <w:tmpl w:val="CA78EF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BCA2AE3"/>
    <w:multiLevelType w:val="hybridMultilevel"/>
    <w:tmpl w:val="EDFEABE8"/>
    <w:lvl w:ilvl="0" w:tplc="5AC4A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D52C07"/>
    <w:multiLevelType w:val="hybridMultilevel"/>
    <w:tmpl w:val="A0D222E4"/>
    <w:lvl w:ilvl="0" w:tplc="5AC4A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3B45BD"/>
    <w:multiLevelType w:val="hybridMultilevel"/>
    <w:tmpl w:val="463CBAC2"/>
    <w:lvl w:ilvl="0" w:tplc="5AC4A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22D3F5"/>
    <w:multiLevelType w:val="hybridMultilevel"/>
    <w:tmpl w:val="B7608FB4"/>
    <w:lvl w:ilvl="0" w:tplc="8390C850">
      <w:start w:val="1"/>
      <w:numFmt w:val="bullet"/>
      <w:lvlText w:val="-"/>
      <w:lvlJc w:val="left"/>
      <w:pPr>
        <w:ind w:left="720" w:hanging="360"/>
      </w:pPr>
      <w:rPr>
        <w:rFonts w:hint="default" w:ascii="Aptos" w:hAnsi="Aptos"/>
      </w:rPr>
    </w:lvl>
    <w:lvl w:ilvl="1" w:tplc="229CFDE8">
      <w:start w:val="1"/>
      <w:numFmt w:val="bullet"/>
      <w:lvlText w:val="o"/>
      <w:lvlJc w:val="left"/>
      <w:pPr>
        <w:ind w:left="1440" w:hanging="360"/>
      </w:pPr>
      <w:rPr>
        <w:rFonts w:hint="default" w:ascii="Courier New" w:hAnsi="Courier New"/>
      </w:rPr>
    </w:lvl>
    <w:lvl w:ilvl="2" w:tplc="7A242C58">
      <w:start w:val="1"/>
      <w:numFmt w:val="bullet"/>
      <w:lvlText w:val=""/>
      <w:lvlJc w:val="left"/>
      <w:pPr>
        <w:ind w:left="2160" w:hanging="360"/>
      </w:pPr>
      <w:rPr>
        <w:rFonts w:hint="default" w:ascii="Wingdings" w:hAnsi="Wingdings"/>
      </w:rPr>
    </w:lvl>
    <w:lvl w:ilvl="3" w:tplc="780016C8">
      <w:start w:val="1"/>
      <w:numFmt w:val="bullet"/>
      <w:lvlText w:val=""/>
      <w:lvlJc w:val="left"/>
      <w:pPr>
        <w:ind w:left="2880" w:hanging="360"/>
      </w:pPr>
      <w:rPr>
        <w:rFonts w:hint="default" w:ascii="Symbol" w:hAnsi="Symbol"/>
      </w:rPr>
    </w:lvl>
    <w:lvl w:ilvl="4" w:tplc="3EB62A76">
      <w:start w:val="1"/>
      <w:numFmt w:val="bullet"/>
      <w:lvlText w:val="o"/>
      <w:lvlJc w:val="left"/>
      <w:pPr>
        <w:ind w:left="3600" w:hanging="360"/>
      </w:pPr>
      <w:rPr>
        <w:rFonts w:hint="default" w:ascii="Courier New" w:hAnsi="Courier New"/>
      </w:rPr>
    </w:lvl>
    <w:lvl w:ilvl="5" w:tplc="39CA5D8E">
      <w:start w:val="1"/>
      <w:numFmt w:val="bullet"/>
      <w:lvlText w:val=""/>
      <w:lvlJc w:val="left"/>
      <w:pPr>
        <w:ind w:left="4320" w:hanging="360"/>
      </w:pPr>
      <w:rPr>
        <w:rFonts w:hint="default" w:ascii="Wingdings" w:hAnsi="Wingdings"/>
      </w:rPr>
    </w:lvl>
    <w:lvl w:ilvl="6" w:tplc="AA82B48E">
      <w:start w:val="1"/>
      <w:numFmt w:val="bullet"/>
      <w:lvlText w:val=""/>
      <w:lvlJc w:val="left"/>
      <w:pPr>
        <w:ind w:left="5040" w:hanging="360"/>
      </w:pPr>
      <w:rPr>
        <w:rFonts w:hint="default" w:ascii="Symbol" w:hAnsi="Symbol"/>
      </w:rPr>
    </w:lvl>
    <w:lvl w:ilvl="7" w:tplc="531853EE">
      <w:start w:val="1"/>
      <w:numFmt w:val="bullet"/>
      <w:lvlText w:val="o"/>
      <w:lvlJc w:val="left"/>
      <w:pPr>
        <w:ind w:left="5760" w:hanging="360"/>
      </w:pPr>
      <w:rPr>
        <w:rFonts w:hint="default" w:ascii="Courier New" w:hAnsi="Courier New"/>
      </w:rPr>
    </w:lvl>
    <w:lvl w:ilvl="8" w:tplc="59DCB690">
      <w:start w:val="1"/>
      <w:numFmt w:val="bullet"/>
      <w:lvlText w:val=""/>
      <w:lvlJc w:val="left"/>
      <w:pPr>
        <w:ind w:left="6480" w:hanging="360"/>
      </w:pPr>
      <w:rPr>
        <w:rFonts w:hint="default" w:ascii="Wingdings" w:hAnsi="Wingdings"/>
      </w:rPr>
    </w:lvl>
  </w:abstractNum>
  <w:abstractNum w:abstractNumId="18" w15:restartNumberingAfterBreak="0">
    <w:nsid w:val="7AC7BB10"/>
    <w:multiLevelType w:val="hybridMultilevel"/>
    <w:tmpl w:val="6A584BB6"/>
    <w:lvl w:ilvl="0" w:tplc="05805044">
      <w:start w:val="1"/>
      <w:numFmt w:val="bullet"/>
      <w:lvlText w:val="-"/>
      <w:lvlJc w:val="left"/>
      <w:pPr>
        <w:ind w:left="720" w:hanging="360"/>
      </w:pPr>
      <w:rPr>
        <w:rFonts w:hint="default" w:ascii="Aptos" w:hAnsi="Aptos"/>
      </w:rPr>
    </w:lvl>
    <w:lvl w:ilvl="1" w:tplc="A6B62748">
      <w:start w:val="1"/>
      <w:numFmt w:val="bullet"/>
      <w:lvlText w:val="o"/>
      <w:lvlJc w:val="left"/>
      <w:pPr>
        <w:ind w:left="1440" w:hanging="360"/>
      </w:pPr>
      <w:rPr>
        <w:rFonts w:hint="default" w:ascii="Courier New" w:hAnsi="Courier New"/>
      </w:rPr>
    </w:lvl>
    <w:lvl w:ilvl="2" w:tplc="72ACA5E2">
      <w:start w:val="1"/>
      <w:numFmt w:val="bullet"/>
      <w:lvlText w:val=""/>
      <w:lvlJc w:val="left"/>
      <w:pPr>
        <w:ind w:left="2160" w:hanging="360"/>
      </w:pPr>
      <w:rPr>
        <w:rFonts w:hint="default" w:ascii="Wingdings" w:hAnsi="Wingdings"/>
      </w:rPr>
    </w:lvl>
    <w:lvl w:ilvl="3" w:tplc="479EE67A">
      <w:start w:val="1"/>
      <w:numFmt w:val="bullet"/>
      <w:lvlText w:val=""/>
      <w:lvlJc w:val="left"/>
      <w:pPr>
        <w:ind w:left="2880" w:hanging="360"/>
      </w:pPr>
      <w:rPr>
        <w:rFonts w:hint="default" w:ascii="Symbol" w:hAnsi="Symbol"/>
      </w:rPr>
    </w:lvl>
    <w:lvl w:ilvl="4" w:tplc="792865E0">
      <w:start w:val="1"/>
      <w:numFmt w:val="bullet"/>
      <w:lvlText w:val="o"/>
      <w:lvlJc w:val="left"/>
      <w:pPr>
        <w:ind w:left="3600" w:hanging="360"/>
      </w:pPr>
      <w:rPr>
        <w:rFonts w:hint="default" w:ascii="Courier New" w:hAnsi="Courier New"/>
      </w:rPr>
    </w:lvl>
    <w:lvl w:ilvl="5" w:tplc="E06E6852">
      <w:start w:val="1"/>
      <w:numFmt w:val="bullet"/>
      <w:lvlText w:val=""/>
      <w:lvlJc w:val="left"/>
      <w:pPr>
        <w:ind w:left="4320" w:hanging="360"/>
      </w:pPr>
      <w:rPr>
        <w:rFonts w:hint="default" w:ascii="Wingdings" w:hAnsi="Wingdings"/>
      </w:rPr>
    </w:lvl>
    <w:lvl w:ilvl="6" w:tplc="A43AF3BC">
      <w:start w:val="1"/>
      <w:numFmt w:val="bullet"/>
      <w:lvlText w:val=""/>
      <w:lvlJc w:val="left"/>
      <w:pPr>
        <w:ind w:left="5040" w:hanging="360"/>
      </w:pPr>
      <w:rPr>
        <w:rFonts w:hint="default" w:ascii="Symbol" w:hAnsi="Symbol"/>
      </w:rPr>
    </w:lvl>
    <w:lvl w:ilvl="7" w:tplc="251264D8">
      <w:start w:val="1"/>
      <w:numFmt w:val="bullet"/>
      <w:lvlText w:val="o"/>
      <w:lvlJc w:val="left"/>
      <w:pPr>
        <w:ind w:left="5760" w:hanging="360"/>
      </w:pPr>
      <w:rPr>
        <w:rFonts w:hint="default" w:ascii="Courier New" w:hAnsi="Courier New"/>
      </w:rPr>
    </w:lvl>
    <w:lvl w:ilvl="8" w:tplc="2A2E87BE">
      <w:start w:val="1"/>
      <w:numFmt w:val="bullet"/>
      <w:lvlText w:val=""/>
      <w:lvlJc w:val="left"/>
      <w:pPr>
        <w:ind w:left="6480" w:hanging="360"/>
      </w:pPr>
      <w:rPr>
        <w:rFonts w:hint="default" w:ascii="Wingdings" w:hAnsi="Wingdings"/>
      </w:rPr>
    </w:lvl>
  </w:abstractNum>
  <w:abstractNum w:abstractNumId="19" w15:restartNumberingAfterBreak="0">
    <w:nsid w:val="7BA6761A"/>
    <w:multiLevelType w:val="hybridMultilevel"/>
    <w:tmpl w:val="731C8D1A"/>
    <w:lvl w:ilvl="0" w:tplc="A77CBC98">
      <w:start w:val="1"/>
      <w:numFmt w:val="bullet"/>
      <w:lvlText w:val=""/>
      <w:lvlJc w:val="left"/>
      <w:pPr>
        <w:ind w:left="720" w:hanging="360"/>
      </w:pPr>
      <w:rPr>
        <w:rFonts w:hint="default" w:ascii="Symbol" w:hAnsi="Symbol"/>
      </w:rPr>
    </w:lvl>
    <w:lvl w:ilvl="1" w:tplc="B1CA1BF2">
      <w:start w:val="1"/>
      <w:numFmt w:val="bullet"/>
      <w:lvlText w:val="o"/>
      <w:lvlJc w:val="left"/>
      <w:pPr>
        <w:ind w:left="1440" w:hanging="360"/>
      </w:pPr>
      <w:rPr>
        <w:rFonts w:hint="default" w:ascii="Courier New" w:hAnsi="Courier New"/>
      </w:rPr>
    </w:lvl>
    <w:lvl w:ilvl="2" w:tplc="93E2C794">
      <w:start w:val="1"/>
      <w:numFmt w:val="bullet"/>
      <w:lvlText w:val=""/>
      <w:lvlJc w:val="left"/>
      <w:pPr>
        <w:ind w:left="2160" w:hanging="360"/>
      </w:pPr>
      <w:rPr>
        <w:rFonts w:hint="default" w:ascii="Wingdings" w:hAnsi="Wingdings"/>
      </w:rPr>
    </w:lvl>
    <w:lvl w:ilvl="3" w:tplc="2FDEDAE6">
      <w:start w:val="1"/>
      <w:numFmt w:val="bullet"/>
      <w:lvlText w:val=""/>
      <w:lvlJc w:val="left"/>
      <w:pPr>
        <w:ind w:left="2880" w:hanging="360"/>
      </w:pPr>
      <w:rPr>
        <w:rFonts w:hint="default" w:ascii="Symbol" w:hAnsi="Symbol"/>
      </w:rPr>
    </w:lvl>
    <w:lvl w:ilvl="4" w:tplc="2BCE061A">
      <w:start w:val="1"/>
      <w:numFmt w:val="bullet"/>
      <w:lvlText w:val="o"/>
      <w:lvlJc w:val="left"/>
      <w:pPr>
        <w:ind w:left="3600" w:hanging="360"/>
      </w:pPr>
      <w:rPr>
        <w:rFonts w:hint="default" w:ascii="Courier New" w:hAnsi="Courier New"/>
      </w:rPr>
    </w:lvl>
    <w:lvl w:ilvl="5" w:tplc="9560E918">
      <w:start w:val="1"/>
      <w:numFmt w:val="bullet"/>
      <w:lvlText w:val=""/>
      <w:lvlJc w:val="left"/>
      <w:pPr>
        <w:ind w:left="4320" w:hanging="360"/>
      </w:pPr>
      <w:rPr>
        <w:rFonts w:hint="default" w:ascii="Wingdings" w:hAnsi="Wingdings"/>
      </w:rPr>
    </w:lvl>
    <w:lvl w:ilvl="6" w:tplc="F3BAB0E0">
      <w:start w:val="1"/>
      <w:numFmt w:val="bullet"/>
      <w:lvlText w:val=""/>
      <w:lvlJc w:val="left"/>
      <w:pPr>
        <w:ind w:left="5040" w:hanging="360"/>
      </w:pPr>
      <w:rPr>
        <w:rFonts w:hint="default" w:ascii="Symbol" w:hAnsi="Symbol"/>
      </w:rPr>
    </w:lvl>
    <w:lvl w:ilvl="7" w:tplc="EEFCC306">
      <w:start w:val="1"/>
      <w:numFmt w:val="bullet"/>
      <w:lvlText w:val="o"/>
      <w:lvlJc w:val="left"/>
      <w:pPr>
        <w:ind w:left="5760" w:hanging="360"/>
      </w:pPr>
      <w:rPr>
        <w:rFonts w:hint="default" w:ascii="Courier New" w:hAnsi="Courier New"/>
      </w:rPr>
    </w:lvl>
    <w:lvl w:ilvl="8" w:tplc="6976441C">
      <w:start w:val="1"/>
      <w:numFmt w:val="bullet"/>
      <w:lvlText w:val=""/>
      <w:lvlJc w:val="left"/>
      <w:pPr>
        <w:ind w:left="6480" w:hanging="360"/>
      </w:pPr>
      <w:rPr>
        <w:rFonts w:hint="default" w:ascii="Wingdings" w:hAnsi="Wingdings"/>
      </w:rPr>
    </w:lvl>
  </w:abstractNum>
  <w:abstractNum w:abstractNumId="20" w15:restartNumberingAfterBreak="0">
    <w:nsid w:val="7EB5499C"/>
    <w:multiLevelType w:val="hybridMultilevel"/>
    <w:tmpl w:val="F3F20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4F2940"/>
    <w:multiLevelType w:val="hybridMultilevel"/>
    <w:tmpl w:val="4FF6FD8A"/>
    <w:lvl w:ilvl="0" w:tplc="3BA0C2C8">
      <w:start w:val="1"/>
      <w:numFmt w:val="bullet"/>
      <w:lvlText w:val="-"/>
      <w:lvlJc w:val="left"/>
      <w:pPr>
        <w:ind w:left="720" w:hanging="360"/>
      </w:pPr>
      <w:rPr>
        <w:rFonts w:hint="default" w:ascii="Aptos" w:hAnsi="Aptos"/>
      </w:rPr>
    </w:lvl>
    <w:lvl w:ilvl="1" w:tplc="1BCA7268">
      <w:start w:val="1"/>
      <w:numFmt w:val="bullet"/>
      <w:lvlText w:val="o"/>
      <w:lvlJc w:val="left"/>
      <w:pPr>
        <w:ind w:left="1440" w:hanging="360"/>
      </w:pPr>
      <w:rPr>
        <w:rFonts w:hint="default" w:ascii="Courier New" w:hAnsi="Courier New"/>
      </w:rPr>
    </w:lvl>
    <w:lvl w:ilvl="2" w:tplc="987074E8">
      <w:start w:val="1"/>
      <w:numFmt w:val="bullet"/>
      <w:lvlText w:val=""/>
      <w:lvlJc w:val="left"/>
      <w:pPr>
        <w:ind w:left="2160" w:hanging="360"/>
      </w:pPr>
      <w:rPr>
        <w:rFonts w:hint="default" w:ascii="Wingdings" w:hAnsi="Wingdings"/>
      </w:rPr>
    </w:lvl>
    <w:lvl w:ilvl="3" w:tplc="50FA103A">
      <w:start w:val="1"/>
      <w:numFmt w:val="bullet"/>
      <w:lvlText w:val=""/>
      <w:lvlJc w:val="left"/>
      <w:pPr>
        <w:ind w:left="2880" w:hanging="360"/>
      </w:pPr>
      <w:rPr>
        <w:rFonts w:hint="default" w:ascii="Symbol" w:hAnsi="Symbol"/>
      </w:rPr>
    </w:lvl>
    <w:lvl w:ilvl="4" w:tplc="F5EE6122">
      <w:start w:val="1"/>
      <w:numFmt w:val="bullet"/>
      <w:lvlText w:val="o"/>
      <w:lvlJc w:val="left"/>
      <w:pPr>
        <w:ind w:left="3600" w:hanging="360"/>
      </w:pPr>
      <w:rPr>
        <w:rFonts w:hint="default" w:ascii="Courier New" w:hAnsi="Courier New"/>
      </w:rPr>
    </w:lvl>
    <w:lvl w:ilvl="5" w:tplc="E75418F4">
      <w:start w:val="1"/>
      <w:numFmt w:val="bullet"/>
      <w:lvlText w:val=""/>
      <w:lvlJc w:val="left"/>
      <w:pPr>
        <w:ind w:left="4320" w:hanging="360"/>
      </w:pPr>
      <w:rPr>
        <w:rFonts w:hint="default" w:ascii="Wingdings" w:hAnsi="Wingdings"/>
      </w:rPr>
    </w:lvl>
    <w:lvl w:ilvl="6" w:tplc="B5D894B8">
      <w:start w:val="1"/>
      <w:numFmt w:val="bullet"/>
      <w:lvlText w:val=""/>
      <w:lvlJc w:val="left"/>
      <w:pPr>
        <w:ind w:left="5040" w:hanging="360"/>
      </w:pPr>
      <w:rPr>
        <w:rFonts w:hint="default" w:ascii="Symbol" w:hAnsi="Symbol"/>
      </w:rPr>
    </w:lvl>
    <w:lvl w:ilvl="7" w:tplc="ECA054F6">
      <w:start w:val="1"/>
      <w:numFmt w:val="bullet"/>
      <w:lvlText w:val="o"/>
      <w:lvlJc w:val="left"/>
      <w:pPr>
        <w:ind w:left="5760" w:hanging="360"/>
      </w:pPr>
      <w:rPr>
        <w:rFonts w:hint="default" w:ascii="Courier New" w:hAnsi="Courier New"/>
      </w:rPr>
    </w:lvl>
    <w:lvl w:ilvl="8" w:tplc="F6C0D884">
      <w:start w:val="1"/>
      <w:numFmt w:val="bullet"/>
      <w:lvlText w:val=""/>
      <w:lvlJc w:val="left"/>
      <w:pPr>
        <w:ind w:left="6480" w:hanging="360"/>
      </w:pPr>
      <w:rPr>
        <w:rFonts w:hint="default" w:ascii="Wingdings" w:hAnsi="Wingdings"/>
      </w:rPr>
    </w:lvl>
  </w:abstractNum>
  <w:num w:numId="1" w16cid:durableId="1926956355">
    <w:abstractNumId w:val="4"/>
  </w:num>
  <w:num w:numId="2" w16cid:durableId="1952279709">
    <w:abstractNumId w:val="9"/>
  </w:num>
  <w:num w:numId="3" w16cid:durableId="118647187">
    <w:abstractNumId w:val="17"/>
  </w:num>
  <w:num w:numId="4" w16cid:durableId="1367873074">
    <w:abstractNumId w:val="18"/>
  </w:num>
  <w:num w:numId="5" w16cid:durableId="915431795">
    <w:abstractNumId w:val="0"/>
  </w:num>
  <w:num w:numId="6" w16cid:durableId="1247036258">
    <w:abstractNumId w:val="19"/>
  </w:num>
  <w:num w:numId="7" w16cid:durableId="1145468300">
    <w:abstractNumId w:val="21"/>
  </w:num>
  <w:num w:numId="8" w16cid:durableId="285160955">
    <w:abstractNumId w:val="16"/>
  </w:num>
  <w:num w:numId="9" w16cid:durableId="2105300263">
    <w:abstractNumId w:val="15"/>
  </w:num>
  <w:num w:numId="10" w16cid:durableId="882862512">
    <w:abstractNumId w:val="14"/>
  </w:num>
  <w:num w:numId="11" w16cid:durableId="1642232251">
    <w:abstractNumId w:val="5"/>
  </w:num>
  <w:num w:numId="12" w16cid:durableId="348334436">
    <w:abstractNumId w:val="11"/>
  </w:num>
  <w:num w:numId="13" w16cid:durableId="1846164740">
    <w:abstractNumId w:val="10"/>
  </w:num>
  <w:num w:numId="14" w16cid:durableId="1672684243">
    <w:abstractNumId w:val="20"/>
  </w:num>
  <w:num w:numId="15" w16cid:durableId="608895043">
    <w:abstractNumId w:val="1"/>
  </w:num>
  <w:num w:numId="16" w16cid:durableId="159154130">
    <w:abstractNumId w:val="6"/>
  </w:num>
  <w:num w:numId="17" w16cid:durableId="468090455">
    <w:abstractNumId w:val="13"/>
  </w:num>
  <w:num w:numId="18" w16cid:durableId="112944579">
    <w:abstractNumId w:val="7"/>
  </w:num>
  <w:num w:numId="19" w16cid:durableId="1464542164">
    <w:abstractNumId w:val="8"/>
  </w:num>
  <w:num w:numId="20" w16cid:durableId="323121153">
    <w:abstractNumId w:val="3"/>
  </w:num>
  <w:num w:numId="21" w16cid:durableId="851378524">
    <w:abstractNumId w:val="2"/>
  </w:num>
  <w:num w:numId="22" w16cid:durableId="725375217">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8"/>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AB"/>
    <w:rsid w:val="00000000"/>
    <w:rsid w:val="00035435"/>
    <w:rsid w:val="0008476C"/>
    <w:rsid w:val="00110634"/>
    <w:rsid w:val="00164C6E"/>
    <w:rsid w:val="00192472"/>
    <w:rsid w:val="001B6CF8"/>
    <w:rsid w:val="001D1B43"/>
    <w:rsid w:val="00216C79"/>
    <w:rsid w:val="0025311B"/>
    <w:rsid w:val="00276437"/>
    <w:rsid w:val="003224AF"/>
    <w:rsid w:val="003E2FAE"/>
    <w:rsid w:val="0057448B"/>
    <w:rsid w:val="005E1E1C"/>
    <w:rsid w:val="00601EAE"/>
    <w:rsid w:val="006A2C32"/>
    <w:rsid w:val="007615C2"/>
    <w:rsid w:val="007D6113"/>
    <w:rsid w:val="007E7DAC"/>
    <w:rsid w:val="007F7E69"/>
    <w:rsid w:val="00857FF1"/>
    <w:rsid w:val="0088150F"/>
    <w:rsid w:val="00881612"/>
    <w:rsid w:val="008E3254"/>
    <w:rsid w:val="009056F8"/>
    <w:rsid w:val="009100B7"/>
    <w:rsid w:val="00943E51"/>
    <w:rsid w:val="00965206"/>
    <w:rsid w:val="00985353"/>
    <w:rsid w:val="00994184"/>
    <w:rsid w:val="00995BC3"/>
    <w:rsid w:val="009F2C7A"/>
    <w:rsid w:val="00A57044"/>
    <w:rsid w:val="00A83ED1"/>
    <w:rsid w:val="00A87C85"/>
    <w:rsid w:val="00AB7DDA"/>
    <w:rsid w:val="00AF76AA"/>
    <w:rsid w:val="00AF9443"/>
    <w:rsid w:val="00B61AD8"/>
    <w:rsid w:val="00BD7D03"/>
    <w:rsid w:val="00C600AB"/>
    <w:rsid w:val="00C90A2A"/>
    <w:rsid w:val="00CD1E3A"/>
    <w:rsid w:val="00CE1A1D"/>
    <w:rsid w:val="00DC0929"/>
    <w:rsid w:val="00DC1868"/>
    <w:rsid w:val="00E34866"/>
    <w:rsid w:val="00E806CC"/>
    <w:rsid w:val="00E81814"/>
    <w:rsid w:val="00E82E1B"/>
    <w:rsid w:val="00F95F5F"/>
    <w:rsid w:val="00FF6B86"/>
    <w:rsid w:val="0147CBBB"/>
    <w:rsid w:val="015B3A7F"/>
    <w:rsid w:val="017F8534"/>
    <w:rsid w:val="018B5CA6"/>
    <w:rsid w:val="02436B41"/>
    <w:rsid w:val="028D7E2B"/>
    <w:rsid w:val="02E3A0D3"/>
    <w:rsid w:val="0313B57F"/>
    <w:rsid w:val="03686209"/>
    <w:rsid w:val="039CB0DC"/>
    <w:rsid w:val="04DEA576"/>
    <w:rsid w:val="04E75D22"/>
    <w:rsid w:val="06526E51"/>
    <w:rsid w:val="06679479"/>
    <w:rsid w:val="07026607"/>
    <w:rsid w:val="09465E7F"/>
    <w:rsid w:val="09BE974E"/>
    <w:rsid w:val="0A19AC29"/>
    <w:rsid w:val="0A6C9ED4"/>
    <w:rsid w:val="0AFE5CA0"/>
    <w:rsid w:val="0B62EA8C"/>
    <w:rsid w:val="0C07AA11"/>
    <w:rsid w:val="0C22BE3D"/>
    <w:rsid w:val="0C655FBF"/>
    <w:rsid w:val="0CC632D8"/>
    <w:rsid w:val="0CDA6609"/>
    <w:rsid w:val="0D01FC2D"/>
    <w:rsid w:val="0D8C183C"/>
    <w:rsid w:val="0D8C1B26"/>
    <w:rsid w:val="0D8E1A23"/>
    <w:rsid w:val="0D93584D"/>
    <w:rsid w:val="0E0CF994"/>
    <w:rsid w:val="0E30D883"/>
    <w:rsid w:val="0E3F8D6C"/>
    <w:rsid w:val="0E4009B2"/>
    <w:rsid w:val="0E69A67F"/>
    <w:rsid w:val="0F4E818F"/>
    <w:rsid w:val="0FD0519B"/>
    <w:rsid w:val="10082E31"/>
    <w:rsid w:val="10490D2C"/>
    <w:rsid w:val="10AD64F7"/>
    <w:rsid w:val="113BD290"/>
    <w:rsid w:val="119CC7EA"/>
    <w:rsid w:val="12457E54"/>
    <w:rsid w:val="12682B1E"/>
    <w:rsid w:val="12906088"/>
    <w:rsid w:val="129605C4"/>
    <w:rsid w:val="13F85910"/>
    <w:rsid w:val="140B5377"/>
    <w:rsid w:val="14380CDA"/>
    <w:rsid w:val="144C1A93"/>
    <w:rsid w:val="14BC53A9"/>
    <w:rsid w:val="14D47F4C"/>
    <w:rsid w:val="14DB8289"/>
    <w:rsid w:val="15357A0F"/>
    <w:rsid w:val="16769A50"/>
    <w:rsid w:val="170700D8"/>
    <w:rsid w:val="17107912"/>
    <w:rsid w:val="17264ACA"/>
    <w:rsid w:val="175CF13A"/>
    <w:rsid w:val="17E31DE8"/>
    <w:rsid w:val="18113918"/>
    <w:rsid w:val="1849B0E9"/>
    <w:rsid w:val="1879ED63"/>
    <w:rsid w:val="188A5B1C"/>
    <w:rsid w:val="188A9F0E"/>
    <w:rsid w:val="18D15CEF"/>
    <w:rsid w:val="18E6018F"/>
    <w:rsid w:val="1904B57F"/>
    <w:rsid w:val="19252A33"/>
    <w:rsid w:val="196F11FA"/>
    <w:rsid w:val="19A1EAB4"/>
    <w:rsid w:val="19E85271"/>
    <w:rsid w:val="1A5AD4BB"/>
    <w:rsid w:val="1AB322F6"/>
    <w:rsid w:val="1C91C76E"/>
    <w:rsid w:val="1C9E372D"/>
    <w:rsid w:val="1CD8EFB4"/>
    <w:rsid w:val="1CE962FF"/>
    <w:rsid w:val="1D2F67CF"/>
    <w:rsid w:val="1D80D74A"/>
    <w:rsid w:val="1DE7DE89"/>
    <w:rsid w:val="1DF7E3A3"/>
    <w:rsid w:val="1DFAE95A"/>
    <w:rsid w:val="1DFF207B"/>
    <w:rsid w:val="1E1B6A5A"/>
    <w:rsid w:val="1EB8E6EC"/>
    <w:rsid w:val="2038A2F5"/>
    <w:rsid w:val="21AAC83F"/>
    <w:rsid w:val="220C9812"/>
    <w:rsid w:val="230BF662"/>
    <w:rsid w:val="23DC7267"/>
    <w:rsid w:val="23F9E62B"/>
    <w:rsid w:val="242D6BC2"/>
    <w:rsid w:val="2452BD58"/>
    <w:rsid w:val="2453F270"/>
    <w:rsid w:val="2469892C"/>
    <w:rsid w:val="24897A04"/>
    <w:rsid w:val="24CB08AD"/>
    <w:rsid w:val="251D3457"/>
    <w:rsid w:val="25803185"/>
    <w:rsid w:val="25C7ABD6"/>
    <w:rsid w:val="25D1B655"/>
    <w:rsid w:val="263A3CAC"/>
    <w:rsid w:val="269AC6BC"/>
    <w:rsid w:val="26A91FB2"/>
    <w:rsid w:val="26AF2AB3"/>
    <w:rsid w:val="26B64A9F"/>
    <w:rsid w:val="26D6CD35"/>
    <w:rsid w:val="272F656C"/>
    <w:rsid w:val="280D0F10"/>
    <w:rsid w:val="281EAEEF"/>
    <w:rsid w:val="28210A29"/>
    <w:rsid w:val="289F6A47"/>
    <w:rsid w:val="28A7AA64"/>
    <w:rsid w:val="28CE0B78"/>
    <w:rsid w:val="28E557C8"/>
    <w:rsid w:val="2A35C52C"/>
    <w:rsid w:val="2BC3A9AF"/>
    <w:rsid w:val="2D1FBA0D"/>
    <w:rsid w:val="2D61887B"/>
    <w:rsid w:val="2D94FD48"/>
    <w:rsid w:val="2DC41287"/>
    <w:rsid w:val="2E014929"/>
    <w:rsid w:val="2E1875EA"/>
    <w:rsid w:val="2E7B14C9"/>
    <w:rsid w:val="2EC14F3E"/>
    <w:rsid w:val="2EE17775"/>
    <w:rsid w:val="2EEA0B41"/>
    <w:rsid w:val="2EFD92CC"/>
    <w:rsid w:val="2F20EB8D"/>
    <w:rsid w:val="302BF71C"/>
    <w:rsid w:val="30814337"/>
    <w:rsid w:val="30A0B157"/>
    <w:rsid w:val="30D6EFC2"/>
    <w:rsid w:val="30FE4548"/>
    <w:rsid w:val="31292BCB"/>
    <w:rsid w:val="312CBE1B"/>
    <w:rsid w:val="32592DDF"/>
    <w:rsid w:val="32812EFE"/>
    <w:rsid w:val="32F9E39B"/>
    <w:rsid w:val="330CBFC8"/>
    <w:rsid w:val="33131CD4"/>
    <w:rsid w:val="333E7BC3"/>
    <w:rsid w:val="334F55C0"/>
    <w:rsid w:val="33E330AE"/>
    <w:rsid w:val="34D628E0"/>
    <w:rsid w:val="34E41B8F"/>
    <w:rsid w:val="354C479E"/>
    <w:rsid w:val="35DEB055"/>
    <w:rsid w:val="36ACCE1E"/>
    <w:rsid w:val="37820C6C"/>
    <w:rsid w:val="37A5692F"/>
    <w:rsid w:val="37C5A5A6"/>
    <w:rsid w:val="386BF0B0"/>
    <w:rsid w:val="39D7A88C"/>
    <w:rsid w:val="3A69EFD0"/>
    <w:rsid w:val="3AC562BB"/>
    <w:rsid w:val="3AD80E2F"/>
    <w:rsid w:val="3B2BD6F4"/>
    <w:rsid w:val="3B853CE7"/>
    <w:rsid w:val="3C21CA67"/>
    <w:rsid w:val="3C8B698B"/>
    <w:rsid w:val="3CBAB92E"/>
    <w:rsid w:val="3CCA0ACB"/>
    <w:rsid w:val="3DA95A6C"/>
    <w:rsid w:val="3E11F9AC"/>
    <w:rsid w:val="3EA61C7E"/>
    <w:rsid w:val="3EAC2944"/>
    <w:rsid w:val="3F27DFE7"/>
    <w:rsid w:val="3FD7B3C9"/>
    <w:rsid w:val="40462D60"/>
    <w:rsid w:val="40860DF5"/>
    <w:rsid w:val="40C23E10"/>
    <w:rsid w:val="40CF5EAB"/>
    <w:rsid w:val="40DA1EE5"/>
    <w:rsid w:val="416D316E"/>
    <w:rsid w:val="420E1BCD"/>
    <w:rsid w:val="423F16BF"/>
    <w:rsid w:val="42E1A2C9"/>
    <w:rsid w:val="438145E8"/>
    <w:rsid w:val="441D606F"/>
    <w:rsid w:val="4444AA0A"/>
    <w:rsid w:val="448C678E"/>
    <w:rsid w:val="44A8ABB4"/>
    <w:rsid w:val="44AC6B27"/>
    <w:rsid w:val="45DFDB07"/>
    <w:rsid w:val="4635CA95"/>
    <w:rsid w:val="4635CA95"/>
    <w:rsid w:val="46D36AAF"/>
    <w:rsid w:val="473DFB7B"/>
    <w:rsid w:val="473F947B"/>
    <w:rsid w:val="47A5D2E9"/>
    <w:rsid w:val="47CBC1C1"/>
    <w:rsid w:val="47F2000C"/>
    <w:rsid w:val="481CFD82"/>
    <w:rsid w:val="481EE15C"/>
    <w:rsid w:val="48E9F4F7"/>
    <w:rsid w:val="49180A49"/>
    <w:rsid w:val="4944130A"/>
    <w:rsid w:val="49988DCB"/>
    <w:rsid w:val="49B79BC0"/>
    <w:rsid w:val="49F555F0"/>
    <w:rsid w:val="4A13CBF0"/>
    <w:rsid w:val="4ABAD311"/>
    <w:rsid w:val="4E943F1A"/>
    <w:rsid w:val="4F248B64"/>
    <w:rsid w:val="4F6D4ED5"/>
    <w:rsid w:val="4F8D5CA4"/>
    <w:rsid w:val="4FB4821E"/>
    <w:rsid w:val="4FE01DA4"/>
    <w:rsid w:val="5011D21B"/>
    <w:rsid w:val="505A778A"/>
    <w:rsid w:val="509C1B1D"/>
    <w:rsid w:val="509F1239"/>
    <w:rsid w:val="50AB8284"/>
    <w:rsid w:val="5134902C"/>
    <w:rsid w:val="518B5566"/>
    <w:rsid w:val="52316EBC"/>
    <w:rsid w:val="52AA4DFC"/>
    <w:rsid w:val="52D2AC0A"/>
    <w:rsid w:val="52F0408D"/>
    <w:rsid w:val="53466456"/>
    <w:rsid w:val="53E5669F"/>
    <w:rsid w:val="544CCDB1"/>
    <w:rsid w:val="545A6872"/>
    <w:rsid w:val="548D87DD"/>
    <w:rsid w:val="555DFBB2"/>
    <w:rsid w:val="5763E808"/>
    <w:rsid w:val="57B1D2E7"/>
    <w:rsid w:val="583579C4"/>
    <w:rsid w:val="5851F67A"/>
    <w:rsid w:val="588E6A9D"/>
    <w:rsid w:val="58D2D5C2"/>
    <w:rsid w:val="59281D54"/>
    <w:rsid w:val="59D4DDD6"/>
    <w:rsid w:val="5A13A86D"/>
    <w:rsid w:val="5A2FCC8F"/>
    <w:rsid w:val="5A52DF16"/>
    <w:rsid w:val="5A6254DA"/>
    <w:rsid w:val="5BD0EC04"/>
    <w:rsid w:val="5C13F5C2"/>
    <w:rsid w:val="5C243936"/>
    <w:rsid w:val="5C7A0480"/>
    <w:rsid w:val="5D413C2D"/>
    <w:rsid w:val="5DC66260"/>
    <w:rsid w:val="5EC98F92"/>
    <w:rsid w:val="5ED4169D"/>
    <w:rsid w:val="5EF92B24"/>
    <w:rsid w:val="5EFF5A07"/>
    <w:rsid w:val="5F43449F"/>
    <w:rsid w:val="5F4523AE"/>
    <w:rsid w:val="5FFBB92B"/>
    <w:rsid w:val="60E6C047"/>
    <w:rsid w:val="6122165F"/>
    <w:rsid w:val="61633A06"/>
    <w:rsid w:val="61CA6BBB"/>
    <w:rsid w:val="61D961F6"/>
    <w:rsid w:val="6204C651"/>
    <w:rsid w:val="6216A1DA"/>
    <w:rsid w:val="6272B622"/>
    <w:rsid w:val="63410F38"/>
    <w:rsid w:val="63976810"/>
    <w:rsid w:val="63D713FC"/>
    <w:rsid w:val="6497EA70"/>
    <w:rsid w:val="64A80C02"/>
    <w:rsid w:val="658A0021"/>
    <w:rsid w:val="6597B65E"/>
    <w:rsid w:val="6609E6DD"/>
    <w:rsid w:val="664D3A9A"/>
    <w:rsid w:val="669C8422"/>
    <w:rsid w:val="68CA566F"/>
    <w:rsid w:val="6966CDF5"/>
    <w:rsid w:val="698B038E"/>
    <w:rsid w:val="69A66216"/>
    <w:rsid w:val="69D4A080"/>
    <w:rsid w:val="69EC2B2E"/>
    <w:rsid w:val="6A580B04"/>
    <w:rsid w:val="6A689A5B"/>
    <w:rsid w:val="6B4643FD"/>
    <w:rsid w:val="6B8777D6"/>
    <w:rsid w:val="6B8DE8D9"/>
    <w:rsid w:val="6B9B868C"/>
    <w:rsid w:val="6BBE177E"/>
    <w:rsid w:val="6CE999B6"/>
    <w:rsid w:val="6D118748"/>
    <w:rsid w:val="6D420CD7"/>
    <w:rsid w:val="6DDF0396"/>
    <w:rsid w:val="6E3B702B"/>
    <w:rsid w:val="6E3DA6C3"/>
    <w:rsid w:val="6E3FF891"/>
    <w:rsid w:val="6EAC7B49"/>
    <w:rsid w:val="6EFCDFAC"/>
    <w:rsid w:val="7098C45C"/>
    <w:rsid w:val="711AEA69"/>
    <w:rsid w:val="718BA49E"/>
    <w:rsid w:val="71960CE3"/>
    <w:rsid w:val="71D245BE"/>
    <w:rsid w:val="7204E417"/>
    <w:rsid w:val="722092CF"/>
    <w:rsid w:val="72BB4727"/>
    <w:rsid w:val="7325C178"/>
    <w:rsid w:val="745E72F5"/>
    <w:rsid w:val="74B7EAF5"/>
    <w:rsid w:val="74EAC034"/>
    <w:rsid w:val="750DD9C6"/>
    <w:rsid w:val="754CEFAE"/>
    <w:rsid w:val="75E8FC04"/>
    <w:rsid w:val="765332D7"/>
    <w:rsid w:val="76B3A4FE"/>
    <w:rsid w:val="76CAF5E6"/>
    <w:rsid w:val="76DBCE00"/>
    <w:rsid w:val="77689069"/>
    <w:rsid w:val="789D50D0"/>
    <w:rsid w:val="78F60E21"/>
    <w:rsid w:val="79975AF0"/>
    <w:rsid w:val="79B41274"/>
    <w:rsid w:val="7AB156AB"/>
    <w:rsid w:val="7B13C4CB"/>
    <w:rsid w:val="7B2B95E3"/>
    <w:rsid w:val="7B55865F"/>
    <w:rsid w:val="7BEEA279"/>
    <w:rsid w:val="7BF0CE41"/>
    <w:rsid w:val="7C9C8A05"/>
    <w:rsid w:val="7CB7DF8C"/>
    <w:rsid w:val="7CBD5AA3"/>
    <w:rsid w:val="7D088118"/>
    <w:rsid w:val="7E256244"/>
    <w:rsid w:val="7E309308"/>
    <w:rsid w:val="7E61EC9C"/>
    <w:rsid w:val="7F4EC634"/>
    <w:rsid w:val="7FAB24DA"/>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F819F"/>
  <w15:chartTrackingRefBased/>
  <w15:docId w15:val="{F6F8ED52-4371-46D6-B0A1-5229B262F1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36"/>
        <w:lang w:val="en-US" w:eastAsia="zh-CN"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00AB"/>
    <w:pPr>
      <w:suppressAutoHyphens/>
      <w:spacing w:after="0" w:line="240" w:lineRule="auto"/>
    </w:pPr>
    <w:rPr>
      <w:rFonts w:ascii="Liberation Serif" w:hAnsi="Liberation Serif" w:eastAsia="Noto Serif CJK SC" w:cs="FreeSans"/>
      <w:kern w:val="2"/>
      <w:sz w:val="24"/>
      <w:szCs w:val="24"/>
      <w:lang w:bidi="hi-IN"/>
    </w:rPr>
  </w:style>
  <w:style w:type="paragraph" w:styleId="Heading1">
    <w:name w:val="heading 1"/>
    <w:basedOn w:val="Normal"/>
    <w:next w:val="Normal"/>
    <w:uiPriority w:val="9"/>
    <w:qFormat/>
    <w:rsid w:val="6EFCDFAC"/>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Heading2">
    <w:name w:val="heading 2"/>
    <w:basedOn w:val="Normal"/>
    <w:next w:val="Normal"/>
    <w:uiPriority w:val="9"/>
    <w:unhideWhenUsed/>
    <w:qFormat/>
    <w:rsid w:val="6EFCDFAC"/>
    <w:pPr>
      <w:keepNext/>
      <w:keepLines/>
      <w:spacing w:before="160" w:after="80"/>
      <w:outlineLvl w:val="1"/>
    </w:pPr>
    <w:rPr>
      <w:rFonts w:asciiTheme="majorHAnsi" w:hAnsiTheme="majorHAnsi" w:eastAsiaTheme="majorEastAsia" w:cstheme="majorBidi"/>
      <w:color w:val="2E74B5"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C600AB"/>
    <w:pPr>
      <w:tabs>
        <w:tab w:val="center" w:pos="4680"/>
        <w:tab w:val="right" w:pos="9360"/>
      </w:tabs>
      <w:suppressAutoHyphens w:val="0"/>
    </w:pPr>
    <w:rPr>
      <w:rFonts w:asciiTheme="minorHAnsi" w:hAnsiTheme="minorHAnsi" w:eastAsiaTheme="minorHAnsi" w:cstheme="minorBidi"/>
      <w:sz w:val="22"/>
      <w:szCs w:val="36"/>
      <w:lang w:eastAsia="en-US" w:bidi="km-KH"/>
    </w:rPr>
  </w:style>
  <w:style w:type="character" w:styleId="FooterChar" w:customStyle="1">
    <w:name w:val="Footer Char"/>
    <w:basedOn w:val="DefaultParagraphFont"/>
    <w:link w:val="Footer"/>
    <w:uiPriority w:val="99"/>
    <w:rsid w:val="00C600AB"/>
    <w:rPr>
      <w:rFonts w:eastAsiaTheme="minorHAnsi"/>
      <w:kern w:val="2"/>
      <w:lang w:eastAsia="en-US"/>
    </w:rPr>
  </w:style>
  <w:style w:type="paragraph" w:styleId="NormalWeb">
    <w:name w:val="Normal (Web)"/>
    <w:basedOn w:val="Normal"/>
    <w:uiPriority w:val="99"/>
    <w:unhideWhenUsed/>
    <w:rsid w:val="00C600AB"/>
    <w:pPr>
      <w:suppressAutoHyphens w:val="0"/>
      <w:spacing w:before="100" w:beforeAutospacing="1" w:after="100" w:afterAutospacing="1"/>
    </w:pPr>
    <w:rPr>
      <w:rFonts w:ascii="Times New Roman" w:hAnsi="Times New Roman" w:eastAsia="Times New Roman" w:cs="Times New Roman"/>
      <w:kern w:val="0"/>
      <w:lang w:eastAsia="en-US" w:bidi="km-KH"/>
    </w:rPr>
  </w:style>
  <w:style w:type="paragraph" w:styleId="ListParagraph">
    <w:name w:val="List Paragraph"/>
    <w:basedOn w:val="Normal"/>
    <w:uiPriority w:val="34"/>
    <w:qFormat/>
    <w:rsid w:val="009056F8"/>
    <w:pPr>
      <w:ind w:left="720"/>
      <w:contextualSpacing/>
    </w:pPr>
    <w:rPr>
      <w:rFonts w:cs="Mangal"/>
      <w:szCs w:val="21"/>
    </w:rPr>
  </w:style>
  <w:style w:type="paragraph" w:styleId="Header">
    <w:name w:val="header"/>
    <w:basedOn w:val="Normal"/>
    <w:uiPriority w:val="99"/>
    <w:unhideWhenUsed/>
    <w:rsid w:val="6EFCDFAC"/>
    <w:pPr>
      <w:tabs>
        <w:tab w:val="center" w:pos="4680"/>
        <w:tab w:val="right" w:pos="9360"/>
      </w:tabs>
    </w:pPr>
  </w:style>
  <w:style w:type="character" w:styleId="Hyperlink">
    <w:name w:val="Hyperlink"/>
    <w:basedOn w:val="DefaultParagraphFont"/>
    <w:uiPriority w:val="99"/>
    <w:unhideWhenUsed/>
    <w:rsid w:val="6EFCDFAC"/>
    <w:rPr>
      <w:color w:val="0563C1"/>
      <w:u w:val="single"/>
    </w:rPr>
  </w:style>
  <w:style w:type="paragraph" w:styleId="TOC1">
    <w:name w:val="toc 1"/>
    <w:basedOn w:val="Normal"/>
    <w:next w:val="Normal"/>
    <w:uiPriority w:val="39"/>
    <w:unhideWhenUsed/>
    <w:rsid w:val="6EFCDFAC"/>
    <w:pPr>
      <w:spacing w:after="100"/>
    </w:pPr>
  </w:style>
  <w:style w:type="paragraph" w:styleId="TOC2">
    <w:name w:val="toc 2"/>
    <w:basedOn w:val="Normal"/>
    <w:next w:val="Normal"/>
    <w:uiPriority w:val="39"/>
    <w:unhideWhenUsed/>
    <w:rsid w:val="6EFCDFAC"/>
    <w:pPr>
      <w:spacing w:after="100"/>
      <w:ind w:left="22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Strong">
    <w:name w:val="Strong"/>
    <w:basedOn w:val="DefaultParagraphFont"/>
    <w:uiPriority w:val="22"/>
    <w:qFormat/>
    <w:rsid w:val="009941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02061">
      <w:bodyDiv w:val="1"/>
      <w:marLeft w:val="0"/>
      <w:marRight w:val="0"/>
      <w:marTop w:val="0"/>
      <w:marBottom w:val="0"/>
      <w:divBdr>
        <w:top w:val="none" w:sz="0" w:space="0" w:color="auto"/>
        <w:left w:val="none" w:sz="0" w:space="0" w:color="auto"/>
        <w:bottom w:val="none" w:sz="0" w:space="0" w:color="auto"/>
        <w:right w:val="none" w:sz="0" w:space="0" w:color="auto"/>
      </w:divBdr>
    </w:div>
    <w:div w:id="1045758178">
      <w:bodyDiv w:val="1"/>
      <w:marLeft w:val="0"/>
      <w:marRight w:val="0"/>
      <w:marTop w:val="0"/>
      <w:marBottom w:val="0"/>
      <w:divBdr>
        <w:top w:val="none" w:sz="0" w:space="0" w:color="auto"/>
        <w:left w:val="none" w:sz="0" w:space="0" w:color="auto"/>
        <w:bottom w:val="none" w:sz="0" w:space="0" w:color="auto"/>
        <w:right w:val="none" w:sz="0" w:space="0" w:color="auto"/>
      </w:divBdr>
      <w:divsChild>
        <w:div w:id="1668287667">
          <w:marLeft w:val="0"/>
          <w:marRight w:val="0"/>
          <w:marTop w:val="0"/>
          <w:marBottom w:val="0"/>
          <w:divBdr>
            <w:top w:val="none" w:sz="0" w:space="0" w:color="auto"/>
            <w:left w:val="none" w:sz="0" w:space="0" w:color="auto"/>
            <w:bottom w:val="none" w:sz="0" w:space="0" w:color="auto"/>
            <w:right w:val="none" w:sz="0" w:space="0" w:color="auto"/>
          </w:divBdr>
          <w:divsChild>
            <w:div w:id="348919321">
              <w:marLeft w:val="0"/>
              <w:marRight w:val="0"/>
              <w:marTop w:val="0"/>
              <w:marBottom w:val="0"/>
              <w:divBdr>
                <w:top w:val="none" w:sz="0" w:space="0" w:color="auto"/>
                <w:left w:val="none" w:sz="0" w:space="0" w:color="auto"/>
                <w:bottom w:val="none" w:sz="0" w:space="0" w:color="auto"/>
                <w:right w:val="none" w:sz="0" w:space="0" w:color="auto"/>
              </w:divBdr>
            </w:div>
            <w:div w:id="1250117124">
              <w:marLeft w:val="0"/>
              <w:marRight w:val="0"/>
              <w:marTop w:val="0"/>
              <w:marBottom w:val="0"/>
              <w:divBdr>
                <w:top w:val="none" w:sz="0" w:space="0" w:color="auto"/>
                <w:left w:val="none" w:sz="0" w:space="0" w:color="auto"/>
                <w:bottom w:val="none" w:sz="0" w:space="0" w:color="auto"/>
                <w:right w:val="none" w:sz="0" w:space="0" w:color="auto"/>
              </w:divBdr>
            </w:div>
            <w:div w:id="305086102">
              <w:marLeft w:val="0"/>
              <w:marRight w:val="0"/>
              <w:marTop w:val="0"/>
              <w:marBottom w:val="0"/>
              <w:divBdr>
                <w:top w:val="none" w:sz="0" w:space="0" w:color="auto"/>
                <w:left w:val="none" w:sz="0" w:space="0" w:color="auto"/>
                <w:bottom w:val="none" w:sz="0" w:space="0" w:color="auto"/>
                <w:right w:val="none" w:sz="0" w:space="0" w:color="auto"/>
              </w:divBdr>
            </w:div>
            <w:div w:id="491455437">
              <w:marLeft w:val="0"/>
              <w:marRight w:val="0"/>
              <w:marTop w:val="0"/>
              <w:marBottom w:val="0"/>
              <w:divBdr>
                <w:top w:val="none" w:sz="0" w:space="0" w:color="auto"/>
                <w:left w:val="none" w:sz="0" w:space="0" w:color="auto"/>
                <w:bottom w:val="none" w:sz="0" w:space="0" w:color="auto"/>
                <w:right w:val="none" w:sz="0" w:space="0" w:color="auto"/>
              </w:divBdr>
            </w:div>
            <w:div w:id="142646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oter" Target="footer2.xml" Id="rId13" /><Relationship Type="http://schemas.openxmlformats.org/officeDocument/2006/relationships/footer" Target="footer3.xml" Id="rId18" /><Relationship Type="http://schemas.openxmlformats.org/officeDocument/2006/relationships/settings" Target="settings.xml" Id="rId3" /><Relationship Type="http://schemas.microsoft.com/office/2020/10/relationships/intelligence" Target="intelligence2.xml" Id="rId21" /><Relationship Type="http://schemas.openxmlformats.org/officeDocument/2006/relationships/image" Target="media/image1.png" Id="rId7"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styles" Target="styles.xml" Id="rId2" /><Relationship Type="http://schemas.openxmlformats.org/officeDocument/2006/relationships/header" Target="header3.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yperlink" Target="https://github.com/TinaGrim/POS_accessories_CLI.git" TargetMode="External" Id="rId15" /><Relationship Type="http://schemas.openxmlformats.org/officeDocument/2006/relationships/header" Target="header1.xml"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hyperlink" Target="https://github.com/TinaGrim/POS_accessories_CLI.git" TargetMode="External" Id="rId14" /><Relationship Type="http://schemas.openxmlformats.org/officeDocument/2006/relationships/hyperlink" Target="https://github.com/TinaGrim/POS_accessories_CLI.git" TargetMode="External" Id="R4163a5a859354c64" /><Relationship Type="http://schemas.openxmlformats.org/officeDocument/2006/relationships/hyperlink" Target="https://github.com/TinaGrim/POS_accessories_CLI.git" TargetMode="External" Id="R0329563a3f894f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NaNa</dc:creator>
  <keywords/>
  <dc:description/>
  <lastModifiedBy>NHEB TINARITH</lastModifiedBy>
  <revision>4</revision>
  <lastPrinted>2026-05-09T05:42:00.0000000Z</lastPrinted>
  <dcterms:created xsi:type="dcterms:W3CDTF">2026-06-17T02:48:00.0000000Z</dcterms:created>
  <dcterms:modified xsi:type="dcterms:W3CDTF">2026-09-07T11:45:31.3075214Z</dcterms:modified>
</coreProperties>
</file>