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5018" w:rsidRDefault="00F9286B">
      <w:r>
        <w:t xml:space="preserve">Word Dokument </w:t>
      </w:r>
      <w:proofErr w:type="spellStart"/>
      <w:r>
        <w:t>nummer</w:t>
      </w:r>
      <w:proofErr w:type="spellEnd"/>
      <w:r>
        <w:t xml:space="preserve"> 2</w:t>
      </w:r>
    </w:p>
    <w:p w:rsidR="00F9286B" w:rsidRDefault="00F9286B"/>
    <w:p w:rsidR="00F9286B" w:rsidRDefault="00F9286B">
      <w:r>
        <w:t xml:space="preserve">Wenn ich das jetzt hochlade, ist es nur in meiner </w:t>
      </w:r>
      <w:proofErr w:type="spellStart"/>
      <w:r>
        <w:t>respoitory</w:t>
      </w:r>
      <w:proofErr w:type="spellEnd"/>
      <w:r>
        <w:t xml:space="preserve"> und nicht in deiner Benedict richtig?</w:t>
      </w:r>
    </w:p>
    <w:p w:rsidR="00F9286B" w:rsidRDefault="00F9286B">
      <w:r>
        <w:t>Und genau das ist das Problem. Weil wir dann Peters Masterbranch nicht updaten können, und die Dateien zum Testen zum Beispiel nicht haben.</w:t>
      </w:r>
    </w:p>
    <w:p w:rsidR="00F9286B" w:rsidRDefault="00F9286B"/>
    <w:p w:rsidR="00F9286B" w:rsidRDefault="00F9286B">
      <w:r>
        <w:t xml:space="preserve">LG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F928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6B"/>
    <w:rsid w:val="00C25018"/>
    <w:rsid w:val="00F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AFFF"/>
  <w15:chartTrackingRefBased/>
  <w15:docId w15:val="{543E091F-4AD0-4BA6-8949-94B892EE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234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Heller</dc:creator>
  <cp:keywords/>
  <dc:description/>
  <cp:lastModifiedBy>Martina Heller</cp:lastModifiedBy>
  <cp:revision>1</cp:revision>
  <dcterms:created xsi:type="dcterms:W3CDTF">2020-04-06T06:25:00Z</dcterms:created>
  <dcterms:modified xsi:type="dcterms:W3CDTF">2020-04-06T06:27:00Z</dcterms:modified>
</cp:coreProperties>
</file>