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5D" w:rsidRDefault="00EA22A2">
      <w:r>
        <w:t>Hallo Benedict</w:t>
      </w:r>
    </w:p>
    <w:p w:rsidR="00EA22A2" w:rsidRDefault="00EA22A2"/>
    <w:p w:rsidR="00EA22A2" w:rsidRDefault="00EA22A2">
      <w:r>
        <w:t xml:space="preserve">Lass uns mal </w:t>
      </w:r>
      <w:proofErr w:type="spellStart"/>
      <w:r>
        <w:t>Git</w:t>
      </w:r>
      <w:proofErr w:type="spellEnd"/>
      <w:r>
        <w:t xml:space="preserve"> Hub </w:t>
      </w:r>
      <w:r w:rsidR="007D0BAE">
        <w:t>Desktop</w:t>
      </w:r>
      <w:bookmarkStart w:id="0" w:name="_GoBack"/>
      <w:bookmarkEnd w:id="0"/>
      <w:r>
        <w:t xml:space="preserve"> ausprobieren wie du was an meiner Repository verändern kannst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EA22A2" w:rsidRDefault="00EA22A2">
      <w:r>
        <w:t>Wie geht es dir?</w:t>
      </w:r>
    </w:p>
    <w:p w:rsidR="007D0BAE" w:rsidRDefault="007D0BAE">
      <w:r>
        <w:t xml:space="preserve">Mir geht es gut, nur die Laufwerke laufen </w:t>
      </w:r>
      <w:proofErr w:type="gramStart"/>
      <w:r>
        <w:t>nicht :D</w:t>
      </w:r>
      <w:proofErr w:type="gramEnd"/>
      <w:r>
        <w:t xml:space="preserve"> Und was machst du so dieses WE?</w:t>
      </w:r>
    </w:p>
    <w:p w:rsidR="00EA22A2" w:rsidRDefault="00EA22A2"/>
    <w:sectPr w:rsidR="00EA2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A2"/>
    <w:rsid w:val="007B585D"/>
    <w:rsid w:val="007D0BAE"/>
    <w:rsid w:val="00E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556"/>
  <w15:chartTrackingRefBased/>
  <w15:docId w15:val="{FFCDA243-A1E2-4C5A-96B1-9C291BF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Heller</dc:creator>
  <cp:keywords/>
  <dc:description/>
  <cp:lastModifiedBy>Ott, Benedict</cp:lastModifiedBy>
  <cp:revision>2</cp:revision>
  <dcterms:created xsi:type="dcterms:W3CDTF">2020-04-03T08:45:00Z</dcterms:created>
  <dcterms:modified xsi:type="dcterms:W3CDTF">2020-04-03T12:08:00Z</dcterms:modified>
</cp:coreProperties>
</file>