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3E55137A" w:rsidR="001F5855" w:rsidRPr="00D31AFF" w:rsidRDefault="00425F7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themeColor="text1"/>
        </w:rPr>
      </w:pPr>
      <w:r w:rsidRPr="00D31AFF">
        <w:rPr>
          <w:rFonts w:ascii="Calibri" w:eastAsia="Calibri" w:hAnsi="Calibri" w:cs="Calibri"/>
          <w:color w:val="000000" w:themeColor="text1"/>
        </w:rPr>
        <w:t>The purpose of this project is to design a web-based system for DriverPass</w:t>
      </w:r>
      <w:r w:rsidR="001D22F8" w:rsidRPr="00D31AFF">
        <w:rPr>
          <w:rFonts w:ascii="Calibri" w:eastAsia="Calibri" w:hAnsi="Calibri" w:cs="Calibri"/>
          <w:color w:val="000000" w:themeColor="text1"/>
        </w:rPr>
        <w:t>, a company that wants to provide better training opportunities for individuals preparing to take their driving tests at the DMV.</w:t>
      </w:r>
    </w:p>
    <w:p w14:paraId="7FC2ECC3" w14:textId="51EBA5F1" w:rsidR="001D22F8" w:rsidRPr="00D31AFF" w:rsidRDefault="001D22F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themeColor="text1"/>
        </w:rPr>
      </w:pPr>
      <w:r w:rsidRPr="00D31AFF">
        <w:rPr>
          <w:rFonts w:ascii="Calibri" w:eastAsia="Calibri" w:hAnsi="Calibri" w:cs="Calibri"/>
          <w:color w:val="000000" w:themeColor="text1"/>
        </w:rPr>
        <w:t>DriverPass identified a need for improved driver training because many people are unsuccessful when taking their DMV tests. The company wants to help customers become better prepared by providing multiple forms of instruction and practice.</w:t>
      </w:r>
    </w:p>
    <w:p w14:paraId="28C95A75" w14:textId="60404B5B" w:rsidR="001D22F8" w:rsidRPr="00D31AFF" w:rsidRDefault="001D22F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themeColor="text1"/>
        </w:rPr>
      </w:pPr>
      <w:r w:rsidRPr="00D31AFF">
        <w:rPr>
          <w:rFonts w:ascii="Calibri" w:eastAsia="Calibri" w:hAnsi="Calibri" w:cs="Calibri"/>
          <w:color w:val="000000" w:themeColor="text1"/>
        </w:rPr>
        <w:t>The proposed system will support DriverPass by giving customers access to online classes, practice tests, and on-</w:t>
      </w:r>
      <w:r w:rsidR="00D31AFF" w:rsidRPr="00D31AFF">
        <w:rPr>
          <w:rFonts w:ascii="Calibri" w:eastAsia="Calibri" w:hAnsi="Calibri" w:cs="Calibri"/>
          <w:color w:val="000000" w:themeColor="text1"/>
        </w:rPr>
        <w:t>the-road</w:t>
      </w:r>
      <w:r w:rsidRPr="00D31AFF">
        <w:rPr>
          <w:rFonts w:ascii="Calibri" w:eastAsia="Calibri" w:hAnsi="Calibri" w:cs="Calibri"/>
          <w:color w:val="000000" w:themeColor="text1"/>
        </w:rPr>
        <w:t xml:space="preserve"> driver training</w:t>
      </w:r>
    </w:p>
    <w:p w14:paraId="04F5AC6E" w14:textId="6A3A3C0A" w:rsidR="001D22F8" w:rsidRDefault="00A148B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themeColor="text1"/>
        </w:rPr>
      </w:pPr>
      <w:r w:rsidRPr="00D31AFF">
        <w:rPr>
          <w:rFonts w:ascii="Calibri" w:eastAsia="Calibri" w:hAnsi="Calibri" w:cs="Calibri"/>
          <w:color w:val="000000" w:themeColor="text1"/>
        </w:rPr>
        <w:t>The system will also support the business operations needed to provide these services, including customer registration, training package selection, lesson scheduling, employee access,</w:t>
      </w:r>
      <w:r w:rsidR="00B770B9" w:rsidRPr="00D31AFF">
        <w:rPr>
          <w:rFonts w:ascii="Calibri" w:eastAsia="Calibri" w:hAnsi="Calibri" w:cs="Calibri"/>
          <w:color w:val="000000" w:themeColor="text1"/>
        </w:rPr>
        <w:t xml:space="preserve"> student progress tracking, and administrative reporting.</w:t>
      </w:r>
    </w:p>
    <w:p w14:paraId="23D904E4" w14:textId="4B7FF7FF" w:rsidR="001F0D44" w:rsidRPr="00D31AFF" w:rsidRDefault="001F0D4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DriverPass staff will use </w:t>
      </w:r>
      <w:r w:rsidR="001E5E58">
        <w:rPr>
          <w:rFonts w:ascii="Calibri" w:eastAsia="Calibri" w:hAnsi="Calibri" w:cs="Calibri"/>
          <w:color w:val="000000" w:themeColor="text1"/>
        </w:rPr>
        <w:t>the system to manage customer accounts, reservations, drivers, vehicles, reports, training information, and authorized user access.</w:t>
      </w:r>
    </w:p>
    <w:p w14:paraId="4013C521" w14:textId="4597FEAD" w:rsidR="00B770B9" w:rsidRPr="00D31AFF" w:rsidRDefault="00B770B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themeColor="text1"/>
        </w:rPr>
      </w:pPr>
      <w:r w:rsidRPr="00D31AFF">
        <w:rPr>
          <w:rFonts w:ascii="Calibri" w:eastAsia="Calibri" w:hAnsi="Calibri" w:cs="Calibri"/>
          <w:color w:val="000000" w:themeColor="text1"/>
        </w:rPr>
        <w:t>The system will be web-based and preferably cloud-hosted so authorized users can access it from computers and mobile devices while minimizing the technical responsibilities DriverPass must manage internally.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18007A92" w14:textId="1B9F1ED6" w:rsidR="00E358DC" w:rsidRDefault="0063151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was created in response to a problem Liam identified in the driver training market</w:t>
      </w:r>
      <w:r w:rsidR="005E0EB8">
        <w:rPr>
          <w:rFonts w:ascii="Calibri" w:eastAsia="Calibri" w:hAnsi="Calibri" w:cs="Calibri"/>
          <w:color w:val="000000"/>
        </w:rPr>
        <w:t>:</w:t>
      </w:r>
      <w:r>
        <w:rPr>
          <w:rFonts w:ascii="Calibri" w:eastAsia="Calibri" w:hAnsi="Calibri" w:cs="Calibri"/>
          <w:color w:val="000000"/>
        </w:rPr>
        <w:t xml:space="preserve"> many people fail their DMV driving tests and could benefit from additional preparation. DriverPass</w:t>
      </w:r>
      <w:r w:rsidR="0047041A">
        <w:rPr>
          <w:rFonts w:ascii="Calibri" w:eastAsia="Calibri" w:hAnsi="Calibri" w:cs="Calibri"/>
          <w:color w:val="000000"/>
        </w:rPr>
        <w:t xml:space="preserve"> intends to address this problem by combining online learning and practice testing with in-person and on-the-road instruction.</w:t>
      </w:r>
    </w:p>
    <w:p w14:paraId="38E7DAD3" w14:textId="4E6DC047" w:rsidR="0047041A" w:rsidRDefault="0047041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select from three training packages. Package one provides six hours of on-the-road training</w:t>
      </w:r>
      <w:r w:rsidR="005E0EB8">
        <w:rPr>
          <w:rFonts w:ascii="Calibri" w:eastAsia="Calibri" w:hAnsi="Calibri" w:cs="Calibri"/>
          <w:color w:val="000000"/>
        </w:rPr>
        <w:t>; Package two provides eight hours of on-the-road training plus an in-person lesson covering DMV rules and policies; and Package three provides twelve hours of on-the-road training</w:t>
      </w:r>
      <w:r w:rsidR="00B36950">
        <w:rPr>
          <w:rFonts w:ascii="Calibri" w:eastAsia="Calibri" w:hAnsi="Calibri" w:cs="Calibri"/>
          <w:color w:val="000000"/>
        </w:rPr>
        <w:t>, the in-person lesson, and access to online course materials and practice tests. Driving sessions will be scheduled in two-hour increments.</w:t>
      </w:r>
    </w:p>
    <w:p w14:paraId="5396209D" w14:textId="60A9FB77" w:rsidR="00B36950" w:rsidRDefault="00390FE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need a customer account and registration component that maintains customer information such as name, address, phone number, pickup/drop off information, and other information needed to provide DriverPass services.</w:t>
      </w:r>
    </w:p>
    <w:p w14:paraId="30F91067" w14:textId="491592AD" w:rsidR="00390FEE" w:rsidRDefault="00F3005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reservation and scheduling component will allow customers to schedule, modify, and cancel driving appointments online. The secretary will also need to perform these tasks for customers who call or visit the office. </w:t>
      </w:r>
      <w:r w:rsidR="008551CB">
        <w:rPr>
          <w:rFonts w:ascii="Calibri" w:eastAsia="Calibri" w:hAnsi="Calibri" w:cs="Calibri"/>
          <w:color w:val="000000"/>
        </w:rPr>
        <w:t>Reservations will associate the customer with the appropriate driver, vehicle, date, and time.</w:t>
      </w:r>
    </w:p>
    <w:p w14:paraId="43CB9FC7" w14:textId="7B20A98B" w:rsidR="008C4462" w:rsidRDefault="00EF09C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scheduling component will prevent the same driver or vehicle from being assigned to more than one lesson </w:t>
      </w:r>
      <w:proofErr w:type="gramStart"/>
      <w:r>
        <w:rPr>
          <w:rFonts w:ascii="Calibri" w:eastAsia="Calibri" w:hAnsi="Calibri" w:cs="Calibri"/>
          <w:color w:val="000000"/>
        </w:rPr>
        <w:t>during</w:t>
      </w:r>
      <w:proofErr w:type="gramEnd"/>
      <w:r>
        <w:rPr>
          <w:rFonts w:ascii="Calibri" w:eastAsia="Calibri" w:hAnsi="Calibri" w:cs="Calibri"/>
          <w:color w:val="000000"/>
        </w:rPr>
        <w:t xml:space="preserve"> the same </w:t>
      </w:r>
      <w:r w:rsidR="00CF25C3">
        <w:rPr>
          <w:rFonts w:ascii="Calibri" w:eastAsia="Calibri" w:hAnsi="Calibri" w:cs="Calibri"/>
          <w:color w:val="000000"/>
        </w:rPr>
        <w:t>time</w:t>
      </w:r>
      <w:r>
        <w:rPr>
          <w:rFonts w:ascii="Calibri" w:eastAsia="Calibri" w:hAnsi="Calibri" w:cs="Calibri"/>
          <w:color w:val="000000"/>
        </w:rPr>
        <w:t>.</w:t>
      </w:r>
    </w:p>
    <w:p w14:paraId="75F34643" w14:textId="2B2AD560" w:rsidR="008551CB" w:rsidRDefault="008551C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 online learning and testing component will provide access to applicable course materials and practice </w:t>
      </w:r>
      <w:r w:rsidR="005E0EB8">
        <w:rPr>
          <w:rFonts w:ascii="Calibri" w:eastAsia="Calibri" w:hAnsi="Calibri" w:cs="Calibri"/>
          <w:color w:val="000000"/>
        </w:rPr>
        <w:t>tests</w:t>
      </w:r>
      <w:r>
        <w:rPr>
          <w:rFonts w:ascii="Calibri" w:eastAsia="Calibri" w:hAnsi="Calibri" w:cs="Calibri"/>
          <w:color w:val="000000"/>
        </w:rPr>
        <w:t>. The system will track</w:t>
      </w:r>
      <w:r w:rsidR="00E325BB">
        <w:rPr>
          <w:rFonts w:ascii="Calibri" w:eastAsia="Calibri" w:hAnsi="Calibri" w:cs="Calibri"/>
          <w:color w:val="000000"/>
        </w:rPr>
        <w:t xml:space="preserve"> test name, time taken, score, and status, including whether a test is not taken, in progress, failed, or passed.</w:t>
      </w:r>
    </w:p>
    <w:p w14:paraId="536224E3" w14:textId="0BD9E9C6" w:rsidR="00E325BB" w:rsidRDefault="00E325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driver information component </w:t>
      </w:r>
      <w:r w:rsidR="00F653E2">
        <w:rPr>
          <w:rFonts w:ascii="Calibri" w:eastAsia="Calibri" w:hAnsi="Calibri" w:cs="Calibri"/>
          <w:color w:val="000000"/>
        </w:rPr>
        <w:t>will maintain information related to driving lessons, including lesson start and end times and comments entered by the driver.</w:t>
      </w:r>
    </w:p>
    <w:p w14:paraId="491402D3" w14:textId="66A2F3F1" w:rsidR="00F653E2" w:rsidRDefault="00F653E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user and security component will provide different access rights based on user roles. Ian, the IT officer, requires full account access so he can perform tasks such as resetting accounts and blocking </w:t>
      </w:r>
      <w:r w:rsidR="004762CE">
        <w:rPr>
          <w:rFonts w:ascii="Calibri" w:eastAsia="Calibri" w:hAnsi="Calibri" w:cs="Calibri"/>
          <w:color w:val="000000"/>
        </w:rPr>
        <w:t>former employees' access</w:t>
      </w:r>
      <w:r>
        <w:rPr>
          <w:rFonts w:ascii="Calibri" w:eastAsia="Calibri" w:hAnsi="Calibri" w:cs="Calibri"/>
          <w:color w:val="000000"/>
        </w:rPr>
        <w:t xml:space="preserve">. Customers will also need </w:t>
      </w:r>
      <w:r w:rsidR="004762CE">
        <w:rPr>
          <w:rFonts w:ascii="Calibri" w:eastAsia="Calibri" w:hAnsi="Calibri" w:cs="Calibri"/>
          <w:color w:val="000000"/>
        </w:rPr>
        <w:t>to be able</w:t>
      </w:r>
      <w:r>
        <w:rPr>
          <w:rFonts w:ascii="Calibri" w:eastAsia="Calibri" w:hAnsi="Calibri" w:cs="Calibri"/>
          <w:color w:val="000000"/>
        </w:rPr>
        <w:t xml:space="preserve"> to reset forgotten passwords.</w:t>
      </w:r>
    </w:p>
    <w:p w14:paraId="58E974D4" w14:textId="11F7A98C" w:rsidR="00F653E2" w:rsidRDefault="00F653E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 activity-tracking component will record who creates, changes, or cancels reservations. DriverPass will be able to produce an activity report showing these actions when necessary.</w:t>
      </w:r>
    </w:p>
    <w:p w14:paraId="6D60B020" w14:textId="4A92CA68" w:rsidR="00DC415E" w:rsidRDefault="000155A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DriverPass staff will be able to maintain training materials, practice questions, DMV rules, and policy information as DMV requirements change. The exact method for receiving DMV updates or establishing a direct connection with DMV will require additional clarification with the client.</w:t>
      </w:r>
    </w:p>
    <w:p w14:paraId="4602C5AB" w14:textId="75800D84" w:rsidR="003F6809" w:rsidRDefault="005E007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526D7C">
        <w:rPr>
          <w:rFonts w:ascii="Calibri" w:eastAsia="Calibri" w:hAnsi="Calibri" w:cs="Calibri"/>
          <w:color w:val="000000"/>
        </w:rPr>
        <w:t>will</w:t>
      </w:r>
      <w:r>
        <w:rPr>
          <w:rFonts w:ascii="Calibri" w:eastAsia="Calibri" w:hAnsi="Calibri" w:cs="Calibri"/>
          <w:color w:val="000000"/>
        </w:rPr>
        <w:t xml:space="preserve"> be accessible through the web from computers and mobile devices. Liam </w:t>
      </w:r>
      <w:r w:rsidR="00AF1C72">
        <w:rPr>
          <w:rFonts w:ascii="Calibri" w:eastAsia="Calibri" w:hAnsi="Calibri" w:cs="Calibri"/>
          <w:color w:val="000000"/>
        </w:rPr>
        <w:t xml:space="preserve">will </w:t>
      </w:r>
      <w:r>
        <w:rPr>
          <w:rFonts w:ascii="Calibri" w:eastAsia="Calibri" w:hAnsi="Calibri" w:cs="Calibri"/>
          <w:color w:val="000000"/>
        </w:rPr>
        <w:t xml:space="preserve">also </w:t>
      </w:r>
      <w:r w:rsidR="004762CE">
        <w:rPr>
          <w:rFonts w:ascii="Calibri" w:eastAsia="Calibri" w:hAnsi="Calibri" w:cs="Calibri"/>
          <w:color w:val="000000"/>
        </w:rPr>
        <w:t>be able</w:t>
      </w:r>
      <w:r>
        <w:rPr>
          <w:rFonts w:ascii="Calibri" w:eastAsia="Calibri" w:hAnsi="Calibri" w:cs="Calibri"/>
          <w:color w:val="000000"/>
        </w:rPr>
        <w:t xml:space="preserve"> to download </w:t>
      </w:r>
      <w:r w:rsidR="00AF1C72">
        <w:rPr>
          <w:rFonts w:ascii="Calibri" w:eastAsia="Calibri" w:hAnsi="Calibri" w:cs="Calibri"/>
          <w:color w:val="000000"/>
        </w:rPr>
        <w:t xml:space="preserve">authorized </w:t>
      </w:r>
      <w:r w:rsidR="00691C87">
        <w:rPr>
          <w:rFonts w:ascii="Calibri" w:eastAsia="Calibri" w:hAnsi="Calibri" w:cs="Calibri"/>
          <w:color w:val="000000"/>
        </w:rPr>
        <w:t>reports and information</w:t>
      </w:r>
      <w:r w:rsidR="00337D3B">
        <w:rPr>
          <w:rFonts w:ascii="Calibri" w:eastAsia="Calibri" w:hAnsi="Calibri" w:cs="Calibri"/>
          <w:color w:val="000000"/>
        </w:rPr>
        <w:t xml:space="preserve"> for offline use, such as working with data in Microsoft</w:t>
      </w:r>
      <w:r w:rsidR="00691C87">
        <w:rPr>
          <w:rFonts w:ascii="Calibri" w:eastAsia="Calibri" w:hAnsi="Calibri" w:cs="Calibri"/>
          <w:color w:val="000000"/>
        </w:rPr>
        <w:t xml:space="preserve"> Excel.</w:t>
      </w:r>
    </w:p>
    <w:p w14:paraId="4E13D5FA" w14:textId="79FECE9F" w:rsidR="00691C87" w:rsidRDefault="00691C8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wants the system </w:t>
      </w:r>
      <w:proofErr w:type="gramStart"/>
      <w:r>
        <w:rPr>
          <w:rFonts w:ascii="Calibri" w:eastAsia="Calibri" w:hAnsi="Calibri" w:cs="Calibri"/>
          <w:color w:val="000000"/>
        </w:rPr>
        <w:t>hosted</w:t>
      </w:r>
      <w:proofErr w:type="gramEnd"/>
      <w:r>
        <w:rPr>
          <w:rFonts w:ascii="Calibri" w:eastAsia="Calibri" w:hAnsi="Calibri" w:cs="Calibri"/>
          <w:color w:val="000000"/>
        </w:rPr>
        <w:t xml:space="preserve"> preferably in the cloud, with backup and security </w:t>
      </w:r>
      <w:r w:rsidR="00457A65">
        <w:rPr>
          <w:rFonts w:ascii="Calibri" w:eastAsia="Calibri" w:hAnsi="Calibri" w:cs="Calibri"/>
          <w:color w:val="000000"/>
        </w:rPr>
        <w:t>services provided</w:t>
      </w:r>
      <w:r>
        <w:rPr>
          <w:rFonts w:ascii="Calibri" w:eastAsia="Calibri" w:hAnsi="Calibri" w:cs="Calibri"/>
          <w:color w:val="000000"/>
        </w:rPr>
        <w:t xml:space="preserve"> so employees can concentrate on operating the business with minimal technical problems.</w:t>
      </w:r>
    </w:p>
    <w:p w14:paraId="69B01163" w14:textId="4E650973" w:rsidR="00691C87" w:rsidRPr="004D28C8" w:rsidRDefault="00691C8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initial system </w:t>
      </w:r>
      <w:r w:rsidR="00D608CA">
        <w:rPr>
          <w:rFonts w:ascii="Calibri" w:eastAsia="Calibri" w:hAnsi="Calibri" w:cs="Calibri"/>
          <w:color w:val="000000"/>
        </w:rPr>
        <w:t>will</w:t>
      </w:r>
      <w:r>
        <w:rPr>
          <w:rFonts w:ascii="Calibri" w:eastAsia="Calibri" w:hAnsi="Calibri" w:cs="Calibri"/>
          <w:color w:val="000000"/>
        </w:rPr>
        <w:t xml:space="preserve"> allow DriverPass to disable an existing training package when it is no longer offered. More extensive functionality for adding or removing modules was </w:t>
      </w:r>
      <w:r w:rsidR="008E5956">
        <w:rPr>
          <w:rFonts w:ascii="Calibri" w:eastAsia="Calibri" w:hAnsi="Calibri" w:cs="Calibri"/>
          <w:color w:val="000000"/>
        </w:rPr>
        <w:t>identified</w:t>
      </w:r>
      <w:r w:rsidR="005E0EB8">
        <w:rPr>
          <w:rFonts w:ascii="Calibri" w:eastAsia="Calibri" w:hAnsi="Calibri" w:cs="Calibri"/>
          <w:color w:val="000000"/>
        </w:rPr>
        <w:t xml:space="preserve"> as </w:t>
      </w:r>
      <w:r w:rsidR="00FA58C8">
        <w:rPr>
          <w:rFonts w:ascii="Calibri" w:eastAsia="Calibri" w:hAnsi="Calibri" w:cs="Calibri"/>
          <w:color w:val="000000"/>
        </w:rPr>
        <w:t>a</w:t>
      </w:r>
      <w:r w:rsidR="005E0EB8">
        <w:rPr>
          <w:rFonts w:ascii="Calibri" w:eastAsia="Calibri" w:hAnsi="Calibri" w:cs="Calibri"/>
          <w:color w:val="000000"/>
        </w:rPr>
        <w:t xml:space="preserve"> possible future release rather than a requirement for the initial system.</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63993294" w:rsidR="001F5855" w:rsidRDefault="000F1D6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 a web-based DriverPass system that authorized customers and employees can access from computers and mobile devices.</w:t>
      </w:r>
    </w:p>
    <w:p w14:paraId="4A389E02" w14:textId="7CD97C3E" w:rsidR="000F1D6B" w:rsidRDefault="000F1D6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secure user accounts with role-based permissions appropriate to the responsibilities of customers, the owner, IT officer, secretary, drivers, and other authorized employees.</w:t>
      </w:r>
    </w:p>
    <w:p w14:paraId="5E383BF9" w14:textId="735606CC" w:rsidR="000F1D6B" w:rsidRDefault="000F1D6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authorized IT personnel to manage user accounts, including resetting accounts and blocking employee access when necessary</w:t>
      </w:r>
    </w:p>
    <w:p w14:paraId="79A6306E" w14:textId="6527BD77" w:rsidR="000F1D6B" w:rsidRDefault="00227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automatically reset </w:t>
      </w:r>
      <w:r w:rsidR="00B305FD">
        <w:rPr>
          <w:rFonts w:ascii="Calibri" w:eastAsia="Calibri" w:hAnsi="Calibri" w:cs="Calibri"/>
          <w:color w:val="000000"/>
        </w:rPr>
        <w:t>forgotten</w:t>
      </w:r>
      <w:r>
        <w:rPr>
          <w:rFonts w:ascii="Calibri" w:eastAsia="Calibri" w:hAnsi="Calibri" w:cs="Calibri"/>
          <w:color w:val="000000"/>
        </w:rPr>
        <w:t xml:space="preserve"> passwords</w:t>
      </w:r>
    </w:p>
    <w:p w14:paraId="4A3AF54F" w14:textId="067E6CBA" w:rsidR="002273E3" w:rsidRDefault="002273E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a registration process that records the </w:t>
      </w:r>
      <w:r w:rsidR="00B305FD">
        <w:rPr>
          <w:rFonts w:ascii="Calibri" w:eastAsia="Calibri" w:hAnsi="Calibri" w:cs="Calibri"/>
          <w:color w:val="000000"/>
        </w:rPr>
        <w:t>necessary customer information</w:t>
      </w:r>
      <w:r>
        <w:rPr>
          <w:rFonts w:ascii="Calibri" w:eastAsia="Calibri" w:hAnsi="Calibri" w:cs="Calibri"/>
          <w:color w:val="000000"/>
        </w:rPr>
        <w:t xml:space="preserve"> to establish an account and provide DriverPass services.</w:t>
      </w:r>
    </w:p>
    <w:p w14:paraId="5CF1241C" w14:textId="706FD653" w:rsidR="002273E3" w:rsidRDefault="00C7475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select from the three available DriverPass training packages and allow DriverPass to disable a package when it is no longer available.</w:t>
      </w:r>
    </w:p>
    <w:p w14:paraId="38082162" w14:textId="41ED05B6" w:rsidR="00C74752" w:rsidRDefault="003E4F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w:t>
      </w:r>
      <w:r w:rsidR="00B305FD">
        <w:rPr>
          <w:rFonts w:ascii="Calibri" w:eastAsia="Calibri" w:hAnsi="Calibri" w:cs="Calibri"/>
          <w:color w:val="000000"/>
        </w:rPr>
        <w:t>create</w:t>
      </w:r>
      <w:r>
        <w:rPr>
          <w:rFonts w:ascii="Calibri" w:eastAsia="Calibri" w:hAnsi="Calibri" w:cs="Calibri"/>
          <w:color w:val="000000"/>
        </w:rPr>
        <w:t>, modify, and cancel driving lesson reservations online through their accounts.</w:t>
      </w:r>
    </w:p>
    <w:p w14:paraId="16B5C423" w14:textId="1FED6A19" w:rsidR="003E4F7F" w:rsidRDefault="003E4F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the DriverPass secretary to create and manage </w:t>
      </w:r>
      <w:r w:rsidR="00B305FD">
        <w:rPr>
          <w:rFonts w:ascii="Calibri" w:eastAsia="Calibri" w:hAnsi="Calibri" w:cs="Calibri"/>
          <w:color w:val="000000"/>
        </w:rPr>
        <w:t>reservations for</w:t>
      </w:r>
      <w:r>
        <w:rPr>
          <w:rFonts w:ascii="Calibri" w:eastAsia="Calibri" w:hAnsi="Calibri" w:cs="Calibri"/>
          <w:color w:val="000000"/>
        </w:rPr>
        <w:t xml:space="preserve"> customers who schedule lessons by phone or in person</w:t>
      </w:r>
    </w:p>
    <w:p w14:paraId="424BCD41" w14:textId="5022C385" w:rsidR="003E4F7F" w:rsidRDefault="003E4F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Schedule driving lessons in </w:t>
      </w:r>
      <w:r w:rsidR="00B305FD">
        <w:rPr>
          <w:rFonts w:ascii="Calibri" w:eastAsia="Calibri" w:hAnsi="Calibri" w:cs="Calibri"/>
          <w:color w:val="000000"/>
        </w:rPr>
        <w:t>two-hour</w:t>
      </w:r>
      <w:r>
        <w:rPr>
          <w:rFonts w:ascii="Calibri" w:eastAsia="Calibri" w:hAnsi="Calibri" w:cs="Calibri"/>
          <w:color w:val="000000"/>
        </w:rPr>
        <w:t xml:space="preserve"> sessions and associate each reservation with the appropriate customer, driver, vehicle, date, and time</w:t>
      </w:r>
    </w:p>
    <w:p w14:paraId="5DF4EBFD" w14:textId="5A7ECEC7" w:rsidR="003E7817" w:rsidRDefault="003E781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Prevent a driver or vehicle from being assigned to more than one lesson during the same </w:t>
      </w:r>
      <w:r w:rsidR="00CF25C3">
        <w:rPr>
          <w:rFonts w:ascii="Calibri" w:eastAsia="Calibri" w:hAnsi="Calibri" w:cs="Calibri"/>
          <w:color w:val="000000"/>
        </w:rPr>
        <w:t>time</w:t>
      </w:r>
      <w:r>
        <w:rPr>
          <w:rFonts w:ascii="Calibri" w:eastAsia="Calibri" w:hAnsi="Calibri" w:cs="Calibri"/>
          <w:color w:val="000000"/>
        </w:rPr>
        <w:t>.</w:t>
      </w:r>
    </w:p>
    <w:p w14:paraId="786680FC" w14:textId="4D636F2F" w:rsidR="003E4F7F" w:rsidRDefault="007A197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scheduling information for DriverPass for their 10 vehicles and assigned drivers to support lesson reservations</w:t>
      </w:r>
    </w:p>
    <w:p w14:paraId="635AD143" w14:textId="140B6D09" w:rsidR="007A197D" w:rsidRDefault="007A197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eligible customers with access to online course content, training materials, and practice tests according to their selected package.</w:t>
      </w:r>
    </w:p>
    <w:p w14:paraId="03C28A78" w14:textId="0460BB3A" w:rsidR="007A197D" w:rsidRDefault="00DB0A2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each student’s online testing progress by recording the test name, time taken, score, and status of not taken, in progress, failed, or passed.</w:t>
      </w:r>
    </w:p>
    <w:p w14:paraId="7DD7F27E" w14:textId="159DE174" w:rsidR="00DB0A2B" w:rsidRDefault="0040510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Record driving lesson information, including lesson start time, end time, and driver comments.</w:t>
      </w:r>
    </w:p>
    <w:p w14:paraId="51FDF7AF" w14:textId="0E01DE93" w:rsidR="00405103" w:rsidRDefault="0040510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Maintain an audit history that identifies who created, modified, or canceled a reservation and allow DriverPass to generate an activity </w:t>
      </w:r>
      <w:r w:rsidR="0020037F">
        <w:rPr>
          <w:rFonts w:ascii="Calibri" w:eastAsia="Calibri" w:hAnsi="Calibri" w:cs="Calibri"/>
          <w:color w:val="000000"/>
        </w:rPr>
        <w:t>report from this information.</w:t>
      </w:r>
    </w:p>
    <w:p w14:paraId="1F4CDA5B" w14:textId="5BF51CF8" w:rsidR="0020037F" w:rsidRDefault="00AA00E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authorized staff to update training materials,</w:t>
      </w:r>
      <w:r w:rsidR="0020037F">
        <w:rPr>
          <w:rFonts w:ascii="Calibri" w:eastAsia="Calibri" w:hAnsi="Calibri" w:cs="Calibri"/>
          <w:color w:val="000000"/>
        </w:rPr>
        <w:t xml:space="preserve"> DMV rules</w:t>
      </w:r>
      <w:r w:rsidR="00F9722B">
        <w:rPr>
          <w:rFonts w:ascii="Calibri" w:eastAsia="Calibri" w:hAnsi="Calibri" w:cs="Calibri"/>
          <w:color w:val="000000"/>
        </w:rPr>
        <w:t xml:space="preserve"> and</w:t>
      </w:r>
      <w:r w:rsidR="0020037F">
        <w:rPr>
          <w:rFonts w:ascii="Calibri" w:eastAsia="Calibri" w:hAnsi="Calibri" w:cs="Calibri"/>
          <w:color w:val="000000"/>
        </w:rPr>
        <w:t xml:space="preserve"> policies, and </w:t>
      </w:r>
      <w:r w:rsidR="00F9722B">
        <w:rPr>
          <w:rFonts w:ascii="Calibri" w:eastAsia="Calibri" w:hAnsi="Calibri" w:cs="Calibri"/>
          <w:color w:val="000000"/>
        </w:rPr>
        <w:t xml:space="preserve">practice </w:t>
      </w:r>
      <w:r w:rsidR="0020037F">
        <w:rPr>
          <w:rFonts w:ascii="Calibri" w:eastAsia="Calibri" w:hAnsi="Calibri" w:cs="Calibri"/>
          <w:color w:val="000000"/>
        </w:rPr>
        <w:t xml:space="preserve">questions when DMV </w:t>
      </w:r>
      <w:r w:rsidR="00765C96">
        <w:rPr>
          <w:rFonts w:ascii="Calibri" w:eastAsia="Calibri" w:hAnsi="Calibri" w:cs="Calibri"/>
          <w:color w:val="000000"/>
        </w:rPr>
        <w:t>requirements change</w:t>
      </w:r>
      <w:r w:rsidR="0020037F">
        <w:rPr>
          <w:rFonts w:ascii="Calibri" w:eastAsia="Calibri" w:hAnsi="Calibri" w:cs="Calibri"/>
          <w:color w:val="000000"/>
        </w:rPr>
        <w:t>.</w:t>
      </w:r>
    </w:p>
    <w:p w14:paraId="5959AA8D" w14:textId="0ED8B94B" w:rsidR="0020037F" w:rsidRDefault="002003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Liam and other authorized users to download appropriate reports and information for offline use, including data that can be worked with in applications such as Microsoft Excel.</w:t>
      </w:r>
    </w:p>
    <w:p w14:paraId="3332B99C" w14:textId="0FF73E87" w:rsidR="0020037F" w:rsidRDefault="0020037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methods for DriverPass to contact students </w:t>
      </w:r>
      <w:r w:rsidR="00966BFD">
        <w:rPr>
          <w:rFonts w:ascii="Calibri" w:eastAsia="Calibri" w:hAnsi="Calibri" w:cs="Calibri"/>
          <w:color w:val="000000"/>
        </w:rPr>
        <w:t xml:space="preserve">and </w:t>
      </w:r>
      <w:r>
        <w:rPr>
          <w:rFonts w:ascii="Calibri" w:eastAsia="Calibri" w:hAnsi="Calibri" w:cs="Calibri"/>
          <w:color w:val="000000"/>
        </w:rPr>
        <w:t>for customers to contact</w:t>
      </w:r>
      <w:r w:rsidR="005F0656">
        <w:rPr>
          <w:rFonts w:ascii="Calibri" w:eastAsia="Calibri" w:hAnsi="Calibri" w:cs="Calibri"/>
          <w:color w:val="000000"/>
        </w:rPr>
        <w:t xml:space="preserve"> DriverPass.</w:t>
      </w:r>
    </w:p>
    <w:p w14:paraId="1A12AA86" w14:textId="6DA7A8E1" w:rsidR="005F0656" w:rsidRPr="004D28C8" w:rsidRDefault="005F065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 cloud-based solutions that support system backup and security protocols while reducing the amount of technical </w:t>
      </w:r>
      <w:r w:rsidR="00B305FD">
        <w:rPr>
          <w:rFonts w:ascii="Calibri" w:eastAsia="Calibri" w:hAnsi="Calibri" w:cs="Calibri"/>
          <w:color w:val="000000"/>
        </w:rPr>
        <w:t>maintenance DriverPass must perform internally.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6FD33D12" w14:textId="7E84311D" w:rsidR="001F5855" w:rsidRDefault="0036678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operate as a web-based </w:t>
      </w:r>
      <w:r w:rsidR="00F338D5">
        <w:rPr>
          <w:rFonts w:ascii="Calibri" w:eastAsia="Calibri" w:hAnsi="Calibri" w:cs="Calibri"/>
          <w:color w:val="000000"/>
        </w:rPr>
        <w:t>application,</w:t>
      </w:r>
      <w:r>
        <w:rPr>
          <w:rFonts w:ascii="Calibri" w:eastAsia="Calibri" w:hAnsi="Calibri" w:cs="Calibri"/>
          <w:color w:val="000000"/>
        </w:rPr>
        <w:t xml:space="preserve"> preferably in the cloud environment.</w:t>
      </w:r>
    </w:p>
    <w:p w14:paraId="3B514540" w14:textId="3E1064F5" w:rsidR="0036678B" w:rsidRDefault="0036678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support access from desktop/laptop computers and mobile devices through an internet connection.</w:t>
      </w:r>
    </w:p>
    <w:p w14:paraId="49A5741B" w14:textId="15F88364" w:rsidR="0036678B" w:rsidRDefault="0036678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support multiple authorized users accessing customer, scheduling, training, and administrative functions without creating duplicate or inconsistent records.</w:t>
      </w:r>
    </w:p>
    <w:p w14:paraId="08A220A3" w14:textId="43F0F34B" w:rsidR="0036678B" w:rsidRDefault="0036678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Changes to reservations, customer information, and other shared records will require an online connection so the central system maintains a consistent version of the data.</w:t>
      </w:r>
    </w:p>
    <w:p w14:paraId="104BB299" w14:textId="31C7ECD7" w:rsidR="0036678B" w:rsidRDefault="00E762E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materials, practice questions, and DMV-related content will be updated as necessary when DriverPass becomes aware of changes to DMV rules, policies, or testing requirements.</w:t>
      </w:r>
    </w:p>
    <w:p w14:paraId="6D9E1658" w14:textId="10D8C0D1" w:rsidR="00E762EC" w:rsidRPr="00E358DC" w:rsidRDefault="00E762E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cloud-hosted environment should provide reliable availability, backup, and recovery capabilities. A specific </w:t>
      </w:r>
      <w:proofErr w:type="gramStart"/>
      <w:r>
        <w:rPr>
          <w:rFonts w:ascii="Calibri" w:eastAsia="Calibri" w:hAnsi="Calibri" w:cs="Calibri"/>
          <w:color w:val="000000"/>
        </w:rPr>
        <w:t>uptime</w:t>
      </w:r>
      <w:proofErr w:type="gramEnd"/>
      <w:r>
        <w:rPr>
          <w:rFonts w:ascii="Calibri" w:eastAsia="Calibri" w:hAnsi="Calibri" w:cs="Calibri"/>
          <w:color w:val="000000"/>
        </w:rPr>
        <w:t xml:space="preserve"> percentage was not provided during the client interview and should be established with DriverPass before implementation.</w:t>
      </w:r>
    </w:p>
    <w:p w14:paraId="05F9731F" w14:textId="77777777" w:rsidR="001F5855" w:rsidRPr="0073026F" w:rsidRDefault="009462E1" w:rsidP="004D28C8">
      <w:pPr>
        <w:pStyle w:val="Heading4"/>
      </w:pPr>
      <w:r>
        <w:t>Platform C</w:t>
      </w:r>
      <w:r w:rsidR="00B56238" w:rsidRPr="0073026F">
        <w:t>onstraints</w:t>
      </w:r>
    </w:p>
    <w:p w14:paraId="2C92F876" w14:textId="1068B9D0" w:rsidR="001F5855" w:rsidRDefault="00BE29F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web-based rather than dependent on a locally installed desktop application.</w:t>
      </w:r>
    </w:p>
    <w:p w14:paraId="36F4F4A9" w14:textId="5B8373B7" w:rsidR="00BE29F7" w:rsidRDefault="00BE29F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function on commonly used computers and mobile devices through compatible web browsers.</w:t>
      </w:r>
    </w:p>
    <w:p w14:paraId="2601570D" w14:textId="226C0655" w:rsidR="00BE29F7" w:rsidRDefault="00BE29F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preferably use cloud hosting, as requested by DriverPass, to reduce the organization’s responsibility for infrastructure, backup, and system security.</w:t>
      </w:r>
    </w:p>
    <w:p w14:paraId="7E029A86" w14:textId="30A6A9F0" w:rsidR="00BE29F7" w:rsidRDefault="00BE29F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require centralized data storage to maintain customer accounts, reservations, driver and vehicle information, training packages,</w:t>
      </w:r>
      <w:r w:rsidR="0046261A">
        <w:rPr>
          <w:rFonts w:ascii="Calibri" w:eastAsia="Calibri" w:hAnsi="Calibri" w:cs="Calibri"/>
          <w:color w:val="000000"/>
        </w:rPr>
        <w:t xml:space="preserve"> test results, lesson notes, and activity history.</w:t>
      </w:r>
    </w:p>
    <w:p w14:paraId="0ECBA397" w14:textId="5579B8DD" w:rsidR="0046261A" w:rsidRDefault="00462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need an internet connection to create or modify information in the centralized system.</w:t>
      </w:r>
    </w:p>
    <w:p w14:paraId="0FF2994F" w14:textId="01FB9131" w:rsidR="0046261A" w:rsidRDefault="00462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reports and information may be downloaded for offline use, including information that can be used with Microsoft Excel.</w:t>
      </w:r>
    </w:p>
    <w:p w14:paraId="5F93CFFF" w14:textId="4617C2AE" w:rsidR="0046261A" w:rsidRPr="004D28C8" w:rsidRDefault="00462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specific operating system, browser, database product, cloud provider, or programming language was identified in the client interview. These technology selections will therefore need to be determined during system design.</w:t>
      </w:r>
    </w:p>
    <w:p w14:paraId="53313BAD" w14:textId="77777777" w:rsidR="007D60F2" w:rsidRDefault="007D60F2" w:rsidP="004D28C8">
      <w:pPr>
        <w:pStyle w:val="Heading4"/>
      </w:pPr>
    </w:p>
    <w:p w14:paraId="03D2899D" w14:textId="42D07BFC" w:rsidR="001F5855" w:rsidRPr="0073026F" w:rsidRDefault="00B56238" w:rsidP="004D28C8">
      <w:pPr>
        <w:pStyle w:val="Heading4"/>
      </w:pPr>
      <w:r w:rsidRPr="0073026F">
        <w:t>Accuracy and Precision</w:t>
      </w:r>
    </w:p>
    <w:p w14:paraId="7EC83137" w14:textId="6FFACFD7" w:rsidR="001F5855" w:rsidRDefault="007D60F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will have an individual account so the system can distinguish customers and employees and apply the appropriate permissions </w:t>
      </w:r>
      <w:proofErr w:type="gramStart"/>
      <w:r>
        <w:rPr>
          <w:rFonts w:ascii="Calibri" w:eastAsia="Calibri" w:hAnsi="Calibri" w:cs="Calibri"/>
          <w:color w:val="000000"/>
        </w:rPr>
        <w:t>to</w:t>
      </w:r>
      <w:proofErr w:type="gramEnd"/>
      <w:r>
        <w:rPr>
          <w:rFonts w:ascii="Calibri" w:eastAsia="Calibri" w:hAnsi="Calibri" w:cs="Calibri"/>
          <w:color w:val="000000"/>
        </w:rPr>
        <w:t xml:space="preserve"> each role.</w:t>
      </w:r>
    </w:p>
    <w:p w14:paraId="36B57CF8" w14:textId="59E253B0" w:rsidR="007D60F2" w:rsidRDefault="007D60F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employee, driver, vehicle, reservation, and training information will be stored in centralized records to help maintain consistency.</w:t>
      </w:r>
    </w:p>
    <w:p w14:paraId="62339FF4" w14:textId="344C2381" w:rsidR="007D60F2" w:rsidRDefault="007D60F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validate required information before creating customer accounts or reservations.</w:t>
      </w:r>
    </w:p>
    <w:p w14:paraId="1F8D1917" w14:textId="39FE8B27" w:rsidR="007D60F2" w:rsidRDefault="007D60F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scheduling system will accurately associate each reservation with the appropriate customer, driver, vehicle, date, start time, and end time.</w:t>
      </w:r>
    </w:p>
    <w:p w14:paraId="5EE3CC3F" w14:textId="61E1CBEF" w:rsidR="007D60F2" w:rsidRDefault="00E06CC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check driver and vehicle availability before completing a reservation and prevent a driver or vehicle from being double-booked for overlapping lessons.</w:t>
      </w:r>
    </w:p>
    <w:p w14:paraId="399E94C1" w14:textId="3ED331F3" w:rsidR="00E06CC2" w:rsidRDefault="00E06CC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lessons will be scheduled in two-hour increments consistent with DriverPass’s training model.</w:t>
      </w:r>
    </w:p>
    <w:p w14:paraId="2E001CE4" w14:textId="76C1F05A" w:rsidR="00410B5F" w:rsidRDefault="00410B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test records will accurately identify the test name, time taken, score, and status.</w:t>
      </w:r>
    </w:p>
    <w:p w14:paraId="5E022CDB" w14:textId="6F104D07" w:rsidR="00410B5F" w:rsidRDefault="00410B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activity will record the user responsible for creating, modifying, or canceling the reservation so DriverPass can determine who performed an action.</w:t>
      </w:r>
    </w:p>
    <w:p w14:paraId="34806468" w14:textId="7072C0A4" w:rsidR="00410B5F" w:rsidRDefault="00410B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interview does not establish whether usernames, passwords, or other inputs are case-sensitive.</w:t>
      </w:r>
      <w:r w:rsidR="0013245E">
        <w:rPr>
          <w:rFonts w:ascii="Calibri" w:eastAsia="Calibri" w:hAnsi="Calibri" w:cs="Calibri"/>
          <w:color w:val="000000"/>
        </w:rPr>
        <w:t xml:space="preserve"> These validation rules should be defined during detailed system design rather than assumed.</w:t>
      </w:r>
    </w:p>
    <w:p w14:paraId="49238361" w14:textId="37CF32C4" w:rsidR="0013245E" w:rsidRPr="004D28C8" w:rsidRDefault="0013245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alert the appropriate user when required information is missing, invalid, or when a requested reservation conflicts with an existing driver or vehicle assignment.</w:t>
      </w:r>
    </w:p>
    <w:p w14:paraId="7321B18A" w14:textId="77777777" w:rsidR="00273CA8" w:rsidRDefault="00273CA8" w:rsidP="004D28C8">
      <w:pPr>
        <w:pStyle w:val="Heading4"/>
      </w:pPr>
    </w:p>
    <w:p w14:paraId="7E32C910" w14:textId="2D5A0FED" w:rsidR="001F5855" w:rsidRPr="0073026F" w:rsidRDefault="00B56238" w:rsidP="004D28C8">
      <w:pPr>
        <w:pStyle w:val="Heading4"/>
      </w:pPr>
      <w:r w:rsidRPr="0073026F">
        <w:t xml:space="preserve">Adaptability </w:t>
      </w:r>
    </w:p>
    <w:p w14:paraId="445BE6C8" w14:textId="0C0A7358" w:rsidR="001F5855" w:rsidRDefault="00273CA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IT personnel will be able to manage user accounts without requiring changes to application code, including resetting accounts and blocking access when necessary.</w:t>
      </w:r>
    </w:p>
    <w:p w14:paraId="45D3AC3F" w14:textId="1ACE3661" w:rsidR="00273CA8" w:rsidRDefault="00273CA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maintain permitted account information and reset forgotten passwords without requiring intervention from a developer.</w:t>
      </w:r>
    </w:p>
    <w:p w14:paraId="17337CAF" w14:textId="10464250" w:rsidR="00273CA8" w:rsidRDefault="00273CA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DriverPass personnel will be able to disable an existing training package when the company no longer wishes to offer it.</w:t>
      </w:r>
    </w:p>
    <w:p w14:paraId="04A998F1" w14:textId="4A29BA7A" w:rsidR="00273CA8" w:rsidRDefault="00273CA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materials, practice questions, DMV rules, and policy information should be maintainable</w:t>
      </w:r>
      <w:r w:rsidR="00622C63">
        <w:rPr>
          <w:rFonts w:ascii="Calibri" w:eastAsia="Calibri" w:hAnsi="Calibri" w:cs="Calibri"/>
          <w:color w:val="000000"/>
        </w:rPr>
        <w:t xml:space="preserve"> by authorized staff as content changes.</w:t>
      </w:r>
    </w:p>
    <w:p w14:paraId="6363BBFD" w14:textId="0F01CC94" w:rsidR="00622C63" w:rsidRDefault="00622C6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designed so routine cloud and web-platform updates can be accommodated without disrupting normal DriverPass operations.</w:t>
      </w:r>
    </w:p>
    <w:p w14:paraId="742185B6" w14:textId="1A65E6BD" w:rsidR="00622C63" w:rsidRDefault="00622C6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as the IT officer, will require administrative access to user accounts and system management functions appropriate</w:t>
      </w:r>
      <w:r w:rsidR="00D05587">
        <w:rPr>
          <w:rFonts w:ascii="Calibri" w:eastAsia="Calibri" w:hAnsi="Calibri" w:cs="Calibri"/>
          <w:color w:val="000000"/>
        </w:rPr>
        <w:t xml:space="preserve"> to his responsibilities.</w:t>
      </w:r>
    </w:p>
    <w:p w14:paraId="22952762" w14:textId="716F10F2" w:rsidR="00D05587" w:rsidRPr="004D28C8" w:rsidRDefault="00D0558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software modules or substantially changing the available training-package structure is outside the current release and may require a developer or systems analyst.</w:t>
      </w:r>
    </w:p>
    <w:p w14:paraId="36D3D1B7" w14:textId="77777777" w:rsidR="00D05587" w:rsidRDefault="00D05587" w:rsidP="004D28C8">
      <w:pPr>
        <w:pStyle w:val="Heading4"/>
      </w:pPr>
    </w:p>
    <w:p w14:paraId="766A9BCD" w14:textId="6E686ABD" w:rsidR="001F5855" w:rsidRPr="0073026F" w:rsidRDefault="00B56238" w:rsidP="004D28C8">
      <w:pPr>
        <w:pStyle w:val="Heading4"/>
      </w:pPr>
      <w:r w:rsidRPr="0073026F">
        <w:t>Security</w:t>
      </w:r>
    </w:p>
    <w:p w14:paraId="4ADD0532" w14:textId="52476B0B" w:rsidR="001F5855" w:rsidRDefault="001A18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access protected system functions through an authenticated account.</w:t>
      </w:r>
    </w:p>
    <w:p w14:paraId="3EF86DF1" w14:textId="278E3F34" w:rsidR="001A187F" w:rsidRDefault="001A18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controls will restrict users to information and functions appropriate to their responsibilities.</w:t>
      </w:r>
    </w:p>
    <w:p w14:paraId="1372A24B" w14:textId="62CDDBF7" w:rsidR="001A187F" w:rsidRDefault="001A18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as the IT officer, will have administrative</w:t>
      </w:r>
      <w:r w:rsidR="00515490">
        <w:rPr>
          <w:rFonts w:ascii="Calibri" w:eastAsia="Calibri" w:hAnsi="Calibri" w:cs="Calibri"/>
          <w:color w:val="000000"/>
        </w:rPr>
        <w:t xml:space="preserve"> authority to reset accounts and block access when an employee leaves the organization or access otherwise needs to be revoked.</w:t>
      </w:r>
    </w:p>
    <w:p w14:paraId="59A828D1" w14:textId="4C55A419" w:rsidR="00515490" w:rsidRDefault="005154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a secure method to reset forgotten passwords.</w:t>
      </w:r>
    </w:p>
    <w:p w14:paraId="6F24285B" w14:textId="788C9354" w:rsidR="00515490" w:rsidRDefault="005154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and employee information should be protected during transmission between the user’s device and the server using an encrypted connection.</w:t>
      </w:r>
    </w:p>
    <w:p w14:paraId="5A4B1CDA" w14:textId="4D2FED5D" w:rsidR="00515490" w:rsidRDefault="005154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information should be protected while stored in the system and made available only to authorized users.</w:t>
      </w:r>
    </w:p>
    <w:p w14:paraId="3EAE9605" w14:textId="0729C633" w:rsidR="00515490" w:rsidRDefault="005154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DriverPass intends to collect payment card information, payment and cardholder data will require appropriate safeguards. The interview does not establish the final payment processing architecture, so storage and processing requirements should be confirmed during detailed design.</w:t>
      </w:r>
    </w:p>
    <w:p w14:paraId="291393AC" w14:textId="20C8C77B" w:rsidR="00515490" w:rsidRDefault="005154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record relevant account and reservation </w:t>
      </w:r>
      <w:r w:rsidR="003E5B0E">
        <w:rPr>
          <w:rFonts w:ascii="Calibri" w:eastAsia="Calibri" w:hAnsi="Calibri" w:cs="Calibri"/>
          <w:color w:val="000000"/>
        </w:rPr>
        <w:t>activities</w:t>
      </w:r>
      <w:r>
        <w:rPr>
          <w:rFonts w:ascii="Calibri" w:eastAsia="Calibri" w:hAnsi="Calibri" w:cs="Calibri"/>
          <w:color w:val="000000"/>
        </w:rPr>
        <w:t xml:space="preserve"> to support accountability and investigation of unauthorized or incorrect changes.</w:t>
      </w:r>
    </w:p>
    <w:p w14:paraId="7AEDDCC4" w14:textId="26AD5108" w:rsidR="00515490" w:rsidRDefault="003E5B0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Repeated unsuccessful login attempts should trigger protective controls, such as temporary account lockout or additional verification. The exact threshold and lockout duration were not specified by DriverPass and should be established as part of the final security policy.</w:t>
      </w:r>
    </w:p>
    <w:p w14:paraId="4518DB24" w14:textId="4ADD84B5" w:rsidR="003E5B0E" w:rsidRPr="004D28C8" w:rsidRDefault="003E5B0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should provide appropriate backup and recovery capabilities to protect DriverPass information from data loss.</w:t>
      </w:r>
    </w:p>
    <w:p w14:paraId="3A78AE6F" w14:textId="77777777" w:rsidR="002D3234" w:rsidRDefault="002D3234" w:rsidP="004D28C8">
      <w:pPr>
        <w:pStyle w:val="Heading3"/>
        <w:keepNext w:val="0"/>
        <w:keepLines w:val="0"/>
        <w:suppressAutoHyphens/>
      </w:pPr>
    </w:p>
    <w:p w14:paraId="28B77AA3" w14:textId="4BACAD14" w:rsidR="001F5855" w:rsidRPr="0073026F" w:rsidRDefault="00B56238" w:rsidP="004D28C8">
      <w:pPr>
        <w:pStyle w:val="Heading3"/>
        <w:keepNext w:val="0"/>
        <w:keepLines w:val="0"/>
        <w:suppressAutoHyphens/>
      </w:pPr>
      <w:r w:rsidRPr="0073026F">
        <w:t>Functional Requirements</w:t>
      </w:r>
    </w:p>
    <w:p w14:paraId="6FE6268E" w14:textId="6A717D98" w:rsidR="001F5855" w:rsidRDefault="002D323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and authorized employees to log in through individual user accounts.</w:t>
      </w:r>
    </w:p>
    <w:p w14:paraId="654CB971" w14:textId="74ECEC31" w:rsidR="002D3234" w:rsidRDefault="002D323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before granting access to protected system functions.</w:t>
      </w:r>
    </w:p>
    <w:p w14:paraId="437FF393" w14:textId="0BDD81CA" w:rsidR="002D3234" w:rsidRDefault="002D323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05D59">
        <w:rPr>
          <w:rFonts w:ascii="Calibri" w:eastAsia="Calibri" w:hAnsi="Calibri" w:cs="Calibri"/>
          <w:color w:val="000000"/>
        </w:rPr>
        <w:t xml:space="preserve"> apply role-based permissions based on the user’s assigned role.</w:t>
      </w:r>
    </w:p>
    <w:p w14:paraId="7099436C" w14:textId="6BCB6924" w:rsidR="00B05D59" w:rsidRDefault="00B05D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IT personnel to manage, reset, and block user accounts.</w:t>
      </w:r>
    </w:p>
    <w:p w14:paraId="4E38E95B" w14:textId="3B02F1C8" w:rsidR="00B05D59" w:rsidRDefault="00B05D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FE2FA9">
        <w:rPr>
          <w:rFonts w:ascii="Calibri" w:eastAsia="Calibri" w:hAnsi="Calibri" w:cs="Calibri"/>
          <w:color w:val="000000"/>
        </w:rPr>
        <w:t xml:space="preserve"> provide customers with a method </w:t>
      </w:r>
      <w:proofErr w:type="gramStart"/>
      <w:r w:rsidR="00FE2FA9">
        <w:rPr>
          <w:rFonts w:ascii="Calibri" w:eastAsia="Calibri" w:hAnsi="Calibri" w:cs="Calibri"/>
          <w:color w:val="000000"/>
        </w:rPr>
        <w:t>to reset</w:t>
      </w:r>
      <w:proofErr w:type="gramEnd"/>
      <w:r w:rsidR="00FE2FA9">
        <w:rPr>
          <w:rFonts w:ascii="Calibri" w:eastAsia="Calibri" w:hAnsi="Calibri" w:cs="Calibri"/>
          <w:color w:val="000000"/>
        </w:rPr>
        <w:t xml:space="preserve"> forgotten passwords.</w:t>
      </w:r>
    </w:p>
    <w:p w14:paraId="24EB3EC0" w14:textId="6F77D24C" w:rsidR="00FE2FA9" w:rsidRDefault="00FE2F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 information to be </w:t>
      </w:r>
      <w:proofErr w:type="gramStart"/>
      <w:r>
        <w:rPr>
          <w:rFonts w:ascii="Calibri" w:eastAsia="Calibri" w:hAnsi="Calibri" w:cs="Calibri"/>
          <w:color w:val="000000"/>
        </w:rPr>
        <w:t>entered</w:t>
      </w:r>
      <w:proofErr w:type="gramEnd"/>
      <w:r>
        <w:rPr>
          <w:rFonts w:ascii="Calibri" w:eastAsia="Calibri" w:hAnsi="Calibri" w:cs="Calibri"/>
          <w:color w:val="000000"/>
        </w:rPr>
        <w:t xml:space="preserve"> and maintained, including first name, last name, address, phone number, and required service information.</w:t>
      </w:r>
    </w:p>
    <w:p w14:paraId="3634C2BA" w14:textId="7D4B86C0" w:rsidR="00FE2FA9" w:rsidRDefault="00FE2F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maintain customer pickup and </w:t>
      </w:r>
      <w:r w:rsidR="009D4BA9">
        <w:rPr>
          <w:rFonts w:ascii="Calibri" w:eastAsia="Calibri" w:hAnsi="Calibri" w:cs="Calibri"/>
          <w:color w:val="000000"/>
        </w:rPr>
        <w:t>drop-off</w:t>
      </w:r>
      <w:r>
        <w:rPr>
          <w:rFonts w:ascii="Calibri" w:eastAsia="Calibri" w:hAnsi="Calibri" w:cs="Calibri"/>
          <w:color w:val="000000"/>
        </w:rPr>
        <w:t xml:space="preserve"> locations for driving lessons.</w:t>
      </w:r>
    </w:p>
    <w:p w14:paraId="1440DFBD" w14:textId="3E1AABED" w:rsidR="00FE2FA9" w:rsidRDefault="00FE2F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select an available DriverPass training package.</w:t>
      </w:r>
    </w:p>
    <w:p w14:paraId="327D8C53" w14:textId="32B2E261" w:rsidR="00FE2FA9" w:rsidRDefault="00FE2F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DriverPass personnel to disable an existing training package.</w:t>
      </w:r>
    </w:p>
    <w:p w14:paraId="3652EC87" w14:textId="7FDF60CA" w:rsidR="00F43589" w:rsidRDefault="00F435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create driving lesson reservations online.</w:t>
      </w:r>
    </w:p>
    <w:p w14:paraId="530043D5" w14:textId="69525229" w:rsidR="00F43589" w:rsidRDefault="00F435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modify or cancel their existing driving lesson reservations.</w:t>
      </w:r>
    </w:p>
    <w:p w14:paraId="6A5415EE" w14:textId="1756F8F1" w:rsidR="00F43589" w:rsidRDefault="00F435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2A2A39">
        <w:rPr>
          <w:rFonts w:ascii="Calibri" w:eastAsia="Calibri" w:hAnsi="Calibri" w:cs="Calibri"/>
          <w:color w:val="000000"/>
        </w:rPr>
        <w:t xml:space="preserve"> allow the secretary to create, modify, and cancel reservations on behalf of customers who contact DriverPass by telephone or in person.</w:t>
      </w:r>
    </w:p>
    <w:p w14:paraId="4B3642F5" w14:textId="29753B8D" w:rsidR="002A2A39" w:rsidRDefault="002A2A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schedule on-the-road driving lessons in two-hour sessions.</w:t>
      </w:r>
    </w:p>
    <w:p w14:paraId="1BDA0C50" w14:textId="7BB290AD" w:rsidR="002A2A39" w:rsidRDefault="002A2A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associate each driving lesson reservation with the appropriate customer, driver, vehicle, date, and time.</w:t>
      </w:r>
    </w:p>
    <w:p w14:paraId="2109A2E3" w14:textId="16671E52" w:rsidR="002A2A39" w:rsidRDefault="002A2A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verify driver and vehicle availability before confirming a driving lesson.</w:t>
      </w:r>
    </w:p>
    <w:p w14:paraId="41AD66B2" w14:textId="53802ED0" w:rsidR="002A2A39" w:rsidRDefault="002A2A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prevent the same driver or vehicle from being scheduled for overlapping driving lessons.</w:t>
      </w:r>
    </w:p>
    <w:p w14:paraId="07B141BD" w14:textId="3E9D549C" w:rsidR="002A2A39" w:rsidRDefault="002A2A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maintain information for </w:t>
      </w:r>
      <w:r w:rsidR="008B5308">
        <w:rPr>
          <w:rFonts w:ascii="Calibri" w:eastAsia="Calibri" w:hAnsi="Calibri" w:cs="Calibri"/>
          <w:color w:val="000000"/>
        </w:rPr>
        <w:t>DriverPass’s drivers and 10 vehicles.</w:t>
      </w:r>
    </w:p>
    <w:p w14:paraId="528AAF1E" w14:textId="11A79B9E" w:rsidR="008B5308" w:rsidRDefault="008B53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eligible customers with access to online course materials according to their selected training package.</w:t>
      </w:r>
    </w:p>
    <w:p w14:paraId="1E116603" w14:textId="4173E22D" w:rsidR="008B5308" w:rsidRDefault="008B53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elig</w:t>
      </w:r>
      <w:r w:rsidR="00DB162F">
        <w:rPr>
          <w:rFonts w:ascii="Calibri" w:eastAsia="Calibri" w:hAnsi="Calibri" w:cs="Calibri"/>
          <w:color w:val="000000"/>
        </w:rPr>
        <w:t>ible customers with access to online practice tests.</w:t>
      </w:r>
    </w:p>
    <w:p w14:paraId="66A1CF40" w14:textId="7174E3D6" w:rsidR="00DB162F" w:rsidRDefault="00DB16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the name, time taken, score, and status of each customer’s practice test.</w:t>
      </w:r>
    </w:p>
    <w:p w14:paraId="670F0DB2" w14:textId="70D8A3ED" w:rsidR="00DB162F" w:rsidRDefault="00DB16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66ECD">
        <w:rPr>
          <w:rFonts w:ascii="Calibri" w:eastAsia="Calibri" w:hAnsi="Calibri" w:cs="Calibri"/>
          <w:color w:val="000000"/>
        </w:rPr>
        <w:t xml:space="preserve"> identify practice test status as not taken, in progress, failed, or passed.</w:t>
      </w:r>
    </w:p>
    <w:p w14:paraId="564C4FE4" w14:textId="04DF6865" w:rsidR="00766ECD" w:rsidRDefault="00766E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authorized drivers to record lesson information and comments.</w:t>
      </w:r>
    </w:p>
    <w:p w14:paraId="70920FE3" w14:textId="5948D10D" w:rsidR="00766ECD" w:rsidRDefault="00766E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maintain lesson start time, end time, and driver comments.</w:t>
      </w:r>
    </w:p>
    <w:p w14:paraId="6D7A3886" w14:textId="3E007A90" w:rsidR="00766ECD" w:rsidRDefault="00766E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C773E8">
        <w:rPr>
          <w:rFonts w:ascii="Calibri" w:eastAsia="Calibri" w:hAnsi="Calibri" w:cs="Calibri"/>
          <w:color w:val="000000"/>
        </w:rPr>
        <w:t xml:space="preserve"> maintain an audit history identifying who created, modified, or canceled a reservation.</w:t>
      </w:r>
    </w:p>
    <w:p w14:paraId="1F5DA0BC" w14:textId="16509BCC" w:rsidR="00C773E8" w:rsidRDefault="00C773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sidR="007345CE">
        <w:rPr>
          <w:rFonts w:ascii="Calibri" w:eastAsia="Calibri" w:hAnsi="Calibri" w:cs="Calibri"/>
          <w:color w:val="000000"/>
        </w:rPr>
        <w:t>system</w:t>
      </w:r>
      <w:r>
        <w:rPr>
          <w:rFonts w:ascii="Calibri" w:eastAsia="Calibri" w:hAnsi="Calibri" w:cs="Calibri"/>
          <w:color w:val="000000"/>
        </w:rPr>
        <w:t xml:space="preserve"> </w:t>
      </w:r>
      <w:r w:rsidR="007345CE">
        <w:rPr>
          <w:rFonts w:ascii="Calibri" w:eastAsia="Calibri" w:hAnsi="Calibri" w:cs="Calibri"/>
          <w:color w:val="000000"/>
        </w:rPr>
        <w:t>shall</w:t>
      </w:r>
      <w:proofErr w:type="gramEnd"/>
      <w:r w:rsidR="007345CE">
        <w:rPr>
          <w:rFonts w:ascii="Calibri" w:eastAsia="Calibri" w:hAnsi="Calibri" w:cs="Calibri"/>
          <w:color w:val="000000"/>
        </w:rPr>
        <w:t xml:space="preserve"> </w:t>
      </w:r>
      <w:r>
        <w:rPr>
          <w:rFonts w:ascii="Calibri" w:eastAsia="Calibri" w:hAnsi="Calibri" w:cs="Calibri"/>
          <w:color w:val="000000"/>
        </w:rPr>
        <w:t xml:space="preserve">allow </w:t>
      </w:r>
      <w:r w:rsidR="007345CE">
        <w:rPr>
          <w:rFonts w:ascii="Calibri" w:eastAsia="Calibri" w:hAnsi="Calibri" w:cs="Calibri"/>
          <w:color w:val="000000"/>
        </w:rPr>
        <w:t>authorized</w:t>
      </w:r>
      <w:r>
        <w:rPr>
          <w:rFonts w:ascii="Calibri" w:eastAsia="Calibri" w:hAnsi="Calibri" w:cs="Calibri"/>
          <w:color w:val="000000"/>
        </w:rPr>
        <w:t xml:space="preserve"> users to generate activity reports from reservation history.</w:t>
      </w:r>
    </w:p>
    <w:p w14:paraId="7F1035B9" w14:textId="050A937C" w:rsidR="00C773E8" w:rsidRDefault="00C773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staff to maintain</w:t>
      </w:r>
      <w:r w:rsidR="007345CE">
        <w:rPr>
          <w:rFonts w:ascii="Calibri" w:eastAsia="Calibri" w:hAnsi="Calibri" w:cs="Calibri"/>
          <w:color w:val="000000"/>
        </w:rPr>
        <w:t xml:space="preserve"> training content, practice questions, DMV rules, and policy information as requirements change.</w:t>
      </w:r>
    </w:p>
    <w:p w14:paraId="08FD10A2" w14:textId="5C9961B3" w:rsidR="007345CE" w:rsidRDefault="007345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users to download appropriate reports and information for offline use.</w:t>
      </w:r>
    </w:p>
    <w:p w14:paraId="2BF5FDA6" w14:textId="40D4AA39" w:rsidR="007345CE" w:rsidRDefault="007345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method for customers to contact DriverPass.</w:t>
      </w:r>
    </w:p>
    <w:p w14:paraId="1F091D31" w14:textId="65712032" w:rsidR="007345CE" w:rsidRPr="004D28C8" w:rsidRDefault="007345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a method for authorized DriverPass staff to contact customers.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560C82F2" w:rsidR="001F5855" w:rsidRDefault="006C50C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w:t>
      </w:r>
      <w:r w:rsidR="00F1535D">
        <w:rPr>
          <w:rFonts w:ascii="Calibri" w:eastAsia="Calibri" w:hAnsi="Calibri" w:cs="Calibri"/>
          <w:color w:val="000000"/>
        </w:rPr>
        <w:t>face will be web-based and accessible from compatible computers and mobile devices.</w:t>
      </w:r>
    </w:p>
    <w:p w14:paraId="13B8EF25" w14:textId="4685B24A" w:rsidR="00F1535D" w:rsidRDefault="00F153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an interface that allows them to manage their accounts, select applicable training services, access eligible</w:t>
      </w:r>
      <w:r w:rsidR="00503DA3">
        <w:rPr>
          <w:rFonts w:ascii="Calibri" w:eastAsia="Calibri" w:hAnsi="Calibri" w:cs="Calibri"/>
          <w:color w:val="000000"/>
        </w:rPr>
        <w:t xml:space="preserve"> online course content and practice tests, view test </w:t>
      </w:r>
      <w:r w:rsidR="00B1457B">
        <w:rPr>
          <w:rFonts w:ascii="Calibri" w:eastAsia="Calibri" w:hAnsi="Calibri" w:cs="Calibri"/>
          <w:color w:val="000000"/>
        </w:rPr>
        <w:t>progress,</w:t>
      </w:r>
      <w:r w:rsidR="00503DA3">
        <w:rPr>
          <w:rFonts w:ascii="Calibri" w:eastAsia="Calibri" w:hAnsi="Calibri" w:cs="Calibri"/>
          <w:color w:val="000000"/>
        </w:rPr>
        <w:t xml:space="preserve"> create, modify, or cancel driving lesson reservations.</w:t>
      </w:r>
    </w:p>
    <w:p w14:paraId="762D500C" w14:textId="673054B9" w:rsidR="00503DA3"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interface will display online test progress, including test name, time taken, score, and status.</w:t>
      </w:r>
    </w:p>
    <w:p w14:paraId="6045D9FE" w14:textId="3768EA0F" w:rsidR="00635C5A"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registration interface will provide input fields for required customer information, including name, address, phone number, and lesson pickup/drop off information.</w:t>
      </w:r>
    </w:p>
    <w:p w14:paraId="53830871" w14:textId="2FD423F7" w:rsidR="00635C5A"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will have access to the functions necessary to register customers and create, modify, or cancel reservations on their behalf.</w:t>
      </w:r>
    </w:p>
    <w:p w14:paraId="2C1E0F15" w14:textId="6F3A3966" w:rsidR="00635C5A"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have access to applicable lesson information and a method for recording lesson start/end information and comments.</w:t>
      </w:r>
    </w:p>
    <w:p w14:paraId="7D97ABF6" w14:textId="232952E5" w:rsidR="00635C5A"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will have an administrative interface for managing user accounts, resetting accounts, and blocking access when necessary.</w:t>
      </w:r>
    </w:p>
    <w:p w14:paraId="439A0797" w14:textId="574D349D" w:rsidR="00635C5A"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and other authorized management users will have access to appropriate reports, customer and scheduling information, activity history, and downloadable information.</w:t>
      </w:r>
    </w:p>
    <w:p w14:paraId="3550AF6B" w14:textId="6D5292E1" w:rsidR="00635C5A" w:rsidRDefault="00635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scheduling interface will clearly indicate </w:t>
      </w:r>
      <w:r w:rsidR="00490EB0">
        <w:rPr>
          <w:rFonts w:ascii="Calibri" w:eastAsia="Calibri" w:hAnsi="Calibri" w:cs="Calibri"/>
          <w:color w:val="000000"/>
        </w:rPr>
        <w:t>when a requested driver, vehicle, or time is unavailable and prevent conflicting reservations.</w:t>
      </w:r>
    </w:p>
    <w:p w14:paraId="244B285E" w14:textId="76B9A638" w:rsidR="00490EB0" w:rsidRDefault="00490E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provide appropriate feedback when information is missing, invalid, successfully saved, modified, or cancelled.</w:t>
      </w:r>
    </w:p>
    <w:p w14:paraId="3BFFE56C" w14:textId="77C24264" w:rsidR="00490EB0" w:rsidRDefault="00490E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Navigation and terminology should remain consistent throughout the system so customers and employees can locat</w:t>
      </w:r>
      <w:r w:rsidR="008C1165">
        <w:rPr>
          <w:rFonts w:ascii="Calibri" w:eastAsia="Calibri" w:hAnsi="Calibri" w:cs="Calibri"/>
          <w:color w:val="000000"/>
        </w:rPr>
        <w:t>e</w:t>
      </w:r>
      <w:r>
        <w:rPr>
          <w:rFonts w:ascii="Calibri" w:eastAsia="Calibri" w:hAnsi="Calibri" w:cs="Calibri"/>
          <w:color w:val="000000"/>
        </w:rPr>
        <w:t xml:space="preserve"> functions without unnecessary complexity.</w:t>
      </w:r>
    </w:p>
    <w:p w14:paraId="28E4A6B8" w14:textId="5D1ADAB1" w:rsidR="00490EB0" w:rsidRDefault="00490E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include a way for customers to contact DriverPass and for authorized employees to access information needed to contact customers.</w:t>
      </w:r>
    </w:p>
    <w:p w14:paraId="78D2CC03" w14:textId="500E3CE2" w:rsidR="000450DE" w:rsidRDefault="000450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Liam’s proposed interface on page 4 of the interview provides a starting point for the design and specifically identifies online test progress, student information, driver notes, special needs, and driver/student photographs as information areas to consider.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1192C4F4" w14:textId="5AE841BA" w:rsidR="001F5855" w:rsidRDefault="00D0322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an internet-connected computer or mobile device when creating or modifying information in the DriverPass system.</w:t>
      </w:r>
    </w:p>
    <w:p w14:paraId="5C0C07EF" w14:textId="4C40E725" w:rsidR="00D0322B" w:rsidRDefault="00D0322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w:t>
      </w:r>
      <w:r w:rsidR="00D84073">
        <w:rPr>
          <w:rFonts w:ascii="Calibri" w:eastAsia="Calibri" w:hAnsi="Calibri" w:cs="Calibri"/>
          <w:color w:val="000000"/>
        </w:rPr>
        <w:t xml:space="preserve">riverPass will provide the necessary </w:t>
      </w:r>
      <w:proofErr w:type="gramStart"/>
      <w:r w:rsidR="00D84073">
        <w:rPr>
          <w:rFonts w:ascii="Calibri" w:eastAsia="Calibri" w:hAnsi="Calibri" w:cs="Calibri"/>
          <w:color w:val="000000"/>
        </w:rPr>
        <w:t>customer</w:t>
      </w:r>
      <w:proofErr w:type="gramEnd"/>
      <w:r w:rsidR="00D84073">
        <w:rPr>
          <w:rFonts w:ascii="Calibri" w:eastAsia="Calibri" w:hAnsi="Calibri" w:cs="Calibri"/>
          <w:color w:val="000000"/>
        </w:rPr>
        <w:t xml:space="preserve">, </w:t>
      </w:r>
      <w:proofErr w:type="gramStart"/>
      <w:r w:rsidR="00D84073">
        <w:rPr>
          <w:rFonts w:ascii="Calibri" w:eastAsia="Calibri" w:hAnsi="Calibri" w:cs="Calibri"/>
          <w:color w:val="000000"/>
        </w:rPr>
        <w:t>employee</w:t>
      </w:r>
      <w:proofErr w:type="gramEnd"/>
      <w:r w:rsidR="00D84073">
        <w:rPr>
          <w:rFonts w:ascii="Calibri" w:eastAsia="Calibri" w:hAnsi="Calibri" w:cs="Calibri"/>
          <w:color w:val="000000"/>
        </w:rPr>
        <w:t>, driver, vehicle, package, and training information needed to populate the system.</w:t>
      </w:r>
    </w:p>
    <w:p w14:paraId="4C75E0A6" w14:textId="5A64ADB4" w:rsidR="00D84073" w:rsidRDefault="00D84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authorized user will have an individual account rather than sharing credentials so actions can be associated with the correct user.</w:t>
      </w:r>
    </w:p>
    <w:p w14:paraId="4580F89E" w14:textId="746FB534" w:rsidR="00D84073" w:rsidRDefault="00D84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determine which employees are assigned to each system role and what specific information each role is authorized to access.</w:t>
      </w:r>
    </w:p>
    <w:p w14:paraId="72F4760E" w14:textId="04947DF4" w:rsidR="00D84073" w:rsidRDefault="00D84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maintain accurate availability information for its drivers and 10 vehicles so the system can prevent scheduling conflicts.</w:t>
      </w:r>
    </w:p>
    <w:p w14:paraId="475E8708" w14:textId="2521123D" w:rsidR="00D84073" w:rsidRDefault="00D84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DriverPass staff will be responsible for reviewing and maintaining training content when DMV rules, policies, and practice materials change.</w:t>
      </w:r>
    </w:p>
    <w:p w14:paraId="30816D67" w14:textId="0062B09D" w:rsidR="00D84073" w:rsidRDefault="00D84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direct automated interface with DMV system is not assumed because the technical method for obtaining DMV updates was not established during the interview.</w:t>
      </w:r>
    </w:p>
    <w:p w14:paraId="51F58DE4" w14:textId="2A4279E9" w:rsidR="00D84073" w:rsidRDefault="00D84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need to be online to make changes to centralized system data. Downloaded reports or information may be viewed or worked with offline, but changes to downloaded copies will not automatically modify the central DriverPass database.</w:t>
      </w:r>
    </w:p>
    <w:p w14:paraId="1B037CA0" w14:textId="7403672D" w:rsidR="00D84073" w:rsidRDefault="00C207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specific cloud</w:t>
      </w:r>
      <w:r w:rsidR="006A5457">
        <w:rPr>
          <w:rFonts w:ascii="Calibri" w:eastAsia="Calibri" w:hAnsi="Calibri" w:cs="Calibri"/>
          <w:color w:val="000000"/>
        </w:rPr>
        <w:t xml:space="preserve"> provider, database technology, operating environment, and development tools will be selected during detailed system design because they were not specified by DriverPass.</w:t>
      </w:r>
    </w:p>
    <w:p w14:paraId="5169E148" w14:textId="48849843" w:rsidR="006A5457" w:rsidRPr="004D28C8" w:rsidRDefault="00571BE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Proposed technical targets, including response times, uptime, password rules, and failed-login thresholds, will require client approval before final implementation.</w:t>
      </w:r>
    </w:p>
    <w:p w14:paraId="4644EA80" w14:textId="77777777" w:rsidR="009601F1" w:rsidRDefault="009601F1" w:rsidP="004D28C8">
      <w:pPr>
        <w:pStyle w:val="Heading3"/>
        <w:keepNext w:val="0"/>
        <w:keepLines w:val="0"/>
        <w:suppressAutoHyphens/>
      </w:pPr>
      <w:bookmarkStart w:id="0" w:name="_heading=h.o73cqlpvrpe1" w:colFirst="0" w:colLast="0"/>
      <w:bookmarkEnd w:id="0"/>
    </w:p>
    <w:p w14:paraId="2F6663EA" w14:textId="66A44055" w:rsidR="001F5855" w:rsidRPr="0073026F" w:rsidRDefault="00B56238" w:rsidP="004D28C8">
      <w:pPr>
        <w:pStyle w:val="Heading3"/>
        <w:keepNext w:val="0"/>
        <w:keepLines w:val="0"/>
        <w:suppressAutoHyphens/>
      </w:pPr>
      <w:r w:rsidRPr="0073026F">
        <w:t>Limitations</w:t>
      </w:r>
    </w:p>
    <w:p w14:paraId="447E4B7C" w14:textId="5DCDE4D3" w:rsidR="001F5855" w:rsidRDefault="009601F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initial system will not allow nontechnical DriverPass personnel to independently add or remove software modules. Sam explained that this type of change would require a developer or systems analyst and could be considered for a future release.</w:t>
      </w:r>
    </w:p>
    <w:p w14:paraId="5C29A05F" w14:textId="71B95778" w:rsidR="009601F1" w:rsidRDefault="009601F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initial system will allow existing packages to be disabled, but major changes to the application’s package/module structure may require future development.</w:t>
      </w:r>
    </w:p>
    <w:p w14:paraId="132D72CC" w14:textId="42824809" w:rsidR="009601F1" w:rsidRDefault="004527C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not be able to modify centralized DriverPass information while offline because doing so could create duplicate or inconsistent data.</w:t>
      </w:r>
    </w:p>
    <w:p w14:paraId="27CE4EE9" w14:textId="744C23B7" w:rsidR="004527CF" w:rsidRDefault="004527C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Downloaded reports can be used offline, but changes made to downloaded files will not automatically update the central system.</w:t>
      </w:r>
    </w:p>
    <w:p w14:paraId="1A8E3B5E" w14:textId="50102CFE" w:rsidR="004527CF" w:rsidRDefault="004527C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depend on internet and cloud-service availability for normal online operations.</w:t>
      </w:r>
    </w:p>
    <w:p w14:paraId="2EDC1CCB" w14:textId="49F632E0" w:rsidR="004527CF" w:rsidRDefault="004527C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exact technical mechanism for receiving changes from the DMV has not </w:t>
      </w:r>
      <w:r w:rsidR="00A92FB1">
        <w:rPr>
          <w:rFonts w:ascii="Calibri" w:eastAsia="Calibri" w:hAnsi="Calibri" w:cs="Calibri"/>
          <w:color w:val="000000"/>
        </w:rPr>
        <w:t>been</w:t>
      </w:r>
      <w:r>
        <w:rPr>
          <w:rFonts w:ascii="Calibri" w:eastAsia="Calibri" w:hAnsi="Calibri" w:cs="Calibri"/>
          <w:color w:val="000000"/>
        </w:rPr>
        <w:t xml:space="preserve"> defined; therefore, direct automated DMV integration is</w:t>
      </w:r>
      <w:r w:rsidR="00904054">
        <w:rPr>
          <w:rFonts w:ascii="Calibri" w:eastAsia="Calibri" w:hAnsi="Calibri" w:cs="Calibri"/>
          <w:color w:val="000000"/>
        </w:rPr>
        <w:t xml:space="preserve"> not included as a confirmed requirement.</w:t>
      </w:r>
    </w:p>
    <w:p w14:paraId="4F684CD8" w14:textId="6CA6A078" w:rsidR="00904054" w:rsidRDefault="0090405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interview does not specify a cloud provider, database platform, supported browser list, operating system requirements, uptime percentage, performance benchmark, password policy, or failed login threshold. These items require further analysis and client approval.</w:t>
      </w:r>
    </w:p>
    <w:p w14:paraId="40DEBBA7" w14:textId="694728AB" w:rsidR="00904054" w:rsidRDefault="0090405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payment processing method and requirements for handling the credit card information mentioned during registration have not been fully defined and will require additional security and technical planning.</w:t>
      </w:r>
    </w:p>
    <w:p w14:paraId="388AC067" w14:textId="6A188A6B" w:rsidR="00904054" w:rsidRPr="004D28C8" w:rsidRDefault="0090405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Project development is constrained by the schedule established by Jennifer and Sam, with requirements collection beginning January 22 and final sign off scheduled for May 10.</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15009785" w:rsidR="00927DCE" w:rsidRPr="0073026F" w:rsidRDefault="00014413" w:rsidP="00C924BA">
      <w:pPr>
        <w:suppressAutoHyphens/>
        <w:spacing w:after="0" w:line="240" w:lineRule="auto"/>
        <w:rPr>
          <w:rFonts w:ascii="Calibri" w:hAnsi="Calibri" w:cs="Calibri"/>
        </w:rPr>
      </w:pPr>
      <w:r>
        <w:rPr>
          <w:rFonts w:ascii="Calibri" w:hAnsi="Calibri" w:cs="Calibri"/>
          <w:noProof/>
        </w:rPr>
        <w:drawing>
          <wp:inline distT="0" distB="0" distL="0" distR="0" wp14:anchorId="69E48ABF" wp14:editId="52C198AA">
            <wp:extent cx="5939155" cy="5143500"/>
            <wp:effectExtent l="0" t="0" r="4445" b="0"/>
            <wp:docPr id="1626535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514350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61083" w14:textId="77777777" w:rsidR="0082325D" w:rsidRDefault="0082325D">
      <w:pPr>
        <w:spacing w:after="0" w:line="240" w:lineRule="auto"/>
      </w:pPr>
      <w:r>
        <w:separator/>
      </w:r>
    </w:p>
  </w:endnote>
  <w:endnote w:type="continuationSeparator" w:id="0">
    <w:p w14:paraId="6BFA58BB" w14:textId="77777777" w:rsidR="0082325D" w:rsidRDefault="0082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E612" w14:textId="77777777" w:rsidR="0082325D" w:rsidRDefault="0082325D">
      <w:pPr>
        <w:spacing w:after="0" w:line="240" w:lineRule="auto"/>
      </w:pPr>
      <w:r>
        <w:separator/>
      </w:r>
    </w:p>
  </w:footnote>
  <w:footnote w:type="continuationSeparator" w:id="0">
    <w:p w14:paraId="6E0AB422" w14:textId="77777777" w:rsidR="0082325D" w:rsidRDefault="00823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413"/>
    <w:rsid w:val="000155A8"/>
    <w:rsid w:val="000450DE"/>
    <w:rsid w:val="000B78EB"/>
    <w:rsid w:val="000F1D6B"/>
    <w:rsid w:val="0013245E"/>
    <w:rsid w:val="0014411C"/>
    <w:rsid w:val="001A187F"/>
    <w:rsid w:val="001D22F8"/>
    <w:rsid w:val="001E5E58"/>
    <w:rsid w:val="001F0D44"/>
    <w:rsid w:val="001F5855"/>
    <w:rsid w:val="0020037F"/>
    <w:rsid w:val="002273E3"/>
    <w:rsid w:val="0027235C"/>
    <w:rsid w:val="00273CA8"/>
    <w:rsid w:val="002A2A39"/>
    <w:rsid w:val="002D3234"/>
    <w:rsid w:val="00337D3B"/>
    <w:rsid w:val="0036678B"/>
    <w:rsid w:val="00390FEE"/>
    <w:rsid w:val="003E4F7F"/>
    <w:rsid w:val="003E5B0E"/>
    <w:rsid w:val="003E7817"/>
    <w:rsid w:val="003F6809"/>
    <w:rsid w:val="00405103"/>
    <w:rsid w:val="00410B5F"/>
    <w:rsid w:val="00425F7F"/>
    <w:rsid w:val="004527CF"/>
    <w:rsid w:val="00457A65"/>
    <w:rsid w:val="0046261A"/>
    <w:rsid w:val="0047041A"/>
    <w:rsid w:val="004762CE"/>
    <w:rsid w:val="00490EB0"/>
    <w:rsid w:val="00493EBB"/>
    <w:rsid w:val="004A24BF"/>
    <w:rsid w:val="004D28C8"/>
    <w:rsid w:val="00503DA3"/>
    <w:rsid w:val="00515490"/>
    <w:rsid w:val="00526D7C"/>
    <w:rsid w:val="00571BE1"/>
    <w:rsid w:val="0059341E"/>
    <w:rsid w:val="005E0073"/>
    <w:rsid w:val="005E0EB8"/>
    <w:rsid w:val="005F0656"/>
    <w:rsid w:val="00622C63"/>
    <w:rsid w:val="00631514"/>
    <w:rsid w:val="00635C5A"/>
    <w:rsid w:val="00651D70"/>
    <w:rsid w:val="00691C87"/>
    <w:rsid w:val="006A5457"/>
    <w:rsid w:val="006C1522"/>
    <w:rsid w:val="006C50C1"/>
    <w:rsid w:val="0073026F"/>
    <w:rsid w:val="007345CE"/>
    <w:rsid w:val="00765C96"/>
    <w:rsid w:val="00766ECD"/>
    <w:rsid w:val="007A197D"/>
    <w:rsid w:val="007D60F2"/>
    <w:rsid w:val="0082325D"/>
    <w:rsid w:val="008551CB"/>
    <w:rsid w:val="0087013E"/>
    <w:rsid w:val="008A3604"/>
    <w:rsid w:val="008B5308"/>
    <w:rsid w:val="008C1165"/>
    <w:rsid w:val="008C4462"/>
    <w:rsid w:val="008C6B37"/>
    <w:rsid w:val="008E5956"/>
    <w:rsid w:val="008F277B"/>
    <w:rsid w:val="00904054"/>
    <w:rsid w:val="009231F4"/>
    <w:rsid w:val="00927DCE"/>
    <w:rsid w:val="009462E1"/>
    <w:rsid w:val="009601F1"/>
    <w:rsid w:val="00966BFD"/>
    <w:rsid w:val="009D4BA9"/>
    <w:rsid w:val="00A04416"/>
    <w:rsid w:val="00A148B0"/>
    <w:rsid w:val="00A346D0"/>
    <w:rsid w:val="00A85116"/>
    <w:rsid w:val="00A92FB1"/>
    <w:rsid w:val="00AA00EF"/>
    <w:rsid w:val="00AE38B2"/>
    <w:rsid w:val="00AF1C72"/>
    <w:rsid w:val="00AF6495"/>
    <w:rsid w:val="00B05D59"/>
    <w:rsid w:val="00B1457B"/>
    <w:rsid w:val="00B305FD"/>
    <w:rsid w:val="00B36950"/>
    <w:rsid w:val="00B56238"/>
    <w:rsid w:val="00B770B9"/>
    <w:rsid w:val="00B922EB"/>
    <w:rsid w:val="00BE29F7"/>
    <w:rsid w:val="00BF7248"/>
    <w:rsid w:val="00C2077B"/>
    <w:rsid w:val="00C4115E"/>
    <w:rsid w:val="00C74752"/>
    <w:rsid w:val="00C773E8"/>
    <w:rsid w:val="00C865DB"/>
    <w:rsid w:val="00C924BA"/>
    <w:rsid w:val="00CF25C3"/>
    <w:rsid w:val="00D0322B"/>
    <w:rsid w:val="00D05587"/>
    <w:rsid w:val="00D30093"/>
    <w:rsid w:val="00D31AFF"/>
    <w:rsid w:val="00D34DEC"/>
    <w:rsid w:val="00D36D35"/>
    <w:rsid w:val="00D608CA"/>
    <w:rsid w:val="00D84073"/>
    <w:rsid w:val="00D8722E"/>
    <w:rsid w:val="00DB0A2B"/>
    <w:rsid w:val="00DB162F"/>
    <w:rsid w:val="00DC415E"/>
    <w:rsid w:val="00E06CC2"/>
    <w:rsid w:val="00E21EDB"/>
    <w:rsid w:val="00E325BB"/>
    <w:rsid w:val="00E358DC"/>
    <w:rsid w:val="00E762EC"/>
    <w:rsid w:val="00EF09CD"/>
    <w:rsid w:val="00F15323"/>
    <w:rsid w:val="00F1535D"/>
    <w:rsid w:val="00F30050"/>
    <w:rsid w:val="00F338D5"/>
    <w:rsid w:val="00F356B5"/>
    <w:rsid w:val="00F43589"/>
    <w:rsid w:val="00F653E2"/>
    <w:rsid w:val="00F9722B"/>
    <w:rsid w:val="00FA58C8"/>
    <w:rsid w:val="00FE2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3331</Words>
  <Characters>18991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tina lane</cp:lastModifiedBy>
  <cp:revision>103</cp:revision>
  <dcterms:created xsi:type="dcterms:W3CDTF">2026-09-04T12:45:00Z</dcterms:created>
  <dcterms:modified xsi:type="dcterms:W3CDTF">2026-10-11T14:11:00Z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f937d962-71bf-48d8-8caf-a84d9bf4e5e4</vt:lpwstr>
  </property>
</Properties>
</file>