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F170" w14:textId="666E5CEB" w:rsidR="0030013A" w:rsidRDefault="0030013A" w:rsidP="007651E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Summary for COVID-19 Internal Dashboard – Team 2</w:t>
      </w:r>
    </w:p>
    <w:p w14:paraId="039990A9" w14:textId="32EF8F58" w:rsidR="0030013A" w:rsidRDefault="007651E6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AC6B124" wp14:editId="425DCAC7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5943600" cy="4619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D96AD" w14:textId="49FD2DEC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4CD4430" w14:textId="6FCB8CE2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9094553" w14:textId="50517BF4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FF4CDFE" w14:textId="2358A9B6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6DEDBF7" w14:textId="77777777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25E29BD" w14:textId="7DDC685C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F56F012" w14:textId="77777777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DB01C2F" w14:textId="77777777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1A03FB9" w14:textId="38A4ECE8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34D17752" w14:textId="77777777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4FDD5D6" w14:textId="77777777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C748064" w14:textId="77777777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58F8072" w14:textId="77777777" w:rsidR="0030013A" w:rsidRDefault="0030013A" w:rsidP="007F12FE">
      <w:pPr>
        <w:ind w:left="36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3B85901E" w14:textId="382ECAAA" w:rsidR="00001A90" w:rsidRDefault="009A66AF" w:rsidP="0093202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43008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Client</w:t>
      </w:r>
    </w:p>
    <w:p w14:paraId="3CFBF504" w14:textId="398ED1DD" w:rsidR="0030013A" w:rsidRPr="00DF7F42" w:rsidRDefault="00567F79" w:rsidP="00DF7F42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01A9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region’s COVID response team</w:t>
      </w:r>
    </w:p>
    <w:p w14:paraId="16B8464E" w14:textId="7855739B" w:rsidR="001A0065" w:rsidRDefault="001A0065" w:rsidP="0093202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Goal</w:t>
      </w:r>
    </w:p>
    <w:p w14:paraId="3739E106" w14:textId="023EAB65" w:rsidR="001A0065" w:rsidRPr="001A0065" w:rsidRDefault="001A0065" w:rsidP="00DF7F42">
      <w:pPr>
        <w:ind w:firstLine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1A006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</w:t>
      </w:r>
      <w:r w:rsidR="0033545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is</w:t>
      </w:r>
      <w:r w:rsidRPr="001A006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</w:t>
      </w:r>
      <w:r w:rsidRPr="001A006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andemic </w:t>
      </w:r>
      <w:r w:rsidR="00FA42A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tracker board</w:t>
      </w:r>
      <w:r w:rsidR="00F8708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Pr="001A006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helps </w:t>
      </w:r>
      <w:r w:rsidR="00F8708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internal </w:t>
      </w:r>
      <w:r w:rsidRPr="001A006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resource assignment</w:t>
      </w:r>
    </w:p>
    <w:p w14:paraId="150AA856" w14:textId="01410A6E" w:rsidR="007C520C" w:rsidRPr="00001A90" w:rsidRDefault="00AA52CF" w:rsidP="0093202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001A9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Key insights</w:t>
      </w:r>
    </w:p>
    <w:p w14:paraId="359FEEFB" w14:textId="77777777" w:rsidR="008A5662" w:rsidRPr="008A5662" w:rsidRDefault="008A5662" w:rsidP="008A56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3001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quick drop during 2022 Jan - early March 3 </w:t>
      </w:r>
    </w:p>
    <w:p w14:paraId="0A68A127" w14:textId="73A974BE" w:rsidR="00450173" w:rsidRPr="00450173" w:rsidRDefault="00730011" w:rsidP="004501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A566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transmission channel is mainly by community close contact</w:t>
      </w:r>
      <w:r w:rsidRPr="008A566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</w:p>
    <w:p w14:paraId="60A55655" w14:textId="0728BA2F" w:rsidR="00E96736" w:rsidRDefault="00F8708D" w:rsidP="00E967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C27E4">
        <w:rPr>
          <w:rFonts w:ascii="Times New Roman" w:hAnsi="Times New Roman" w:cs="Times New Roman"/>
          <w:sz w:val="32"/>
          <w:szCs w:val="32"/>
          <w:shd w:val="clear" w:color="auto" w:fill="FFFFFF"/>
        </w:rPr>
        <w:t>major infected group</w:t>
      </w:r>
      <w:r w:rsidRPr="00BC27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: </w:t>
      </w:r>
      <w:r w:rsidR="00AF1E84" w:rsidRPr="00BC27E4">
        <w:rPr>
          <w:rFonts w:ascii="Times New Roman" w:hAnsi="Times New Roman" w:cs="Times New Roman"/>
          <w:sz w:val="32"/>
          <w:szCs w:val="32"/>
          <w:shd w:val="clear" w:color="auto" w:fill="FFFFFF"/>
        </w:rPr>
        <w:t>20s and under</w:t>
      </w:r>
      <w:r w:rsidR="00E96736" w:rsidRPr="00BC27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685E1477" w14:textId="37DCC453" w:rsidR="00035228" w:rsidRPr="00B038A9" w:rsidRDefault="00035228" w:rsidP="008E4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>main deceased group</w:t>
      </w:r>
      <w:r w:rsidR="00641ED4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41ED4"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70s and above </w:t>
      </w:r>
      <w:r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>by institutional outbreak</w:t>
      </w:r>
      <w:r w:rsidR="0073001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381FE8A6" w14:textId="6926FA43" w:rsidR="00BF7973" w:rsidRDefault="00F8708D" w:rsidP="008E4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high volume of spread cases in Vaughan city</w:t>
      </w:r>
      <w:r w:rsidR="00A71D94"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>, specially in</w:t>
      </w:r>
      <w:r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71D94"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its </w:t>
      </w:r>
      <w:r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community </w:t>
      </w:r>
      <w:r w:rsidR="00A71D94" w:rsidRPr="00B038A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called Woodbridge, Maple and Thornhill </w:t>
      </w:r>
    </w:p>
    <w:p w14:paraId="226DFD7F" w14:textId="0A1A8593" w:rsidR="00AA52CF" w:rsidRPr="00001A90" w:rsidRDefault="00932025" w:rsidP="0093202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Remark</w:t>
      </w:r>
    </w:p>
    <w:p w14:paraId="23875CDE" w14:textId="2F0EA803" w:rsidR="003620AE" w:rsidRDefault="00DF7F42" w:rsidP="003620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Onset</w:t>
      </w:r>
      <w:r w:rsidR="003620A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date </w:t>
      </w:r>
      <w:r w:rsidR="00DC369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vs Reported date</w:t>
      </w:r>
    </w:p>
    <w:p w14:paraId="500042E2" w14:textId="3C224D2D" w:rsidR="0003710F" w:rsidRPr="0003710F" w:rsidRDefault="0003710F" w:rsidP="000371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Time frame 2020 Feb 10 – 2022 March 3 (Null &amp; 1987)</w:t>
      </w:r>
    </w:p>
    <w:p w14:paraId="19CD6721" w14:textId="6BA5A5B1" w:rsidR="00251C86" w:rsidRPr="00035228" w:rsidRDefault="00251C86" w:rsidP="00E77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3522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Further investigation needed (unknow in case investigation)</w:t>
      </w:r>
    </w:p>
    <w:p w14:paraId="61B7D5F5" w14:textId="77777777" w:rsidR="005D1D94" w:rsidRDefault="005D1D94" w:rsidP="005D1D94">
      <w:pPr>
        <w:pStyle w:val="ListParagrap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0821C6D5" w14:textId="77777777" w:rsidR="00567F79" w:rsidRDefault="00567F79" w:rsidP="008921C9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14:paraId="0B427306" w14:textId="77777777" w:rsidR="008921C9" w:rsidRPr="008921C9" w:rsidRDefault="008921C9" w:rsidP="008921C9">
      <w:pPr>
        <w:ind w:left="36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sectPr w:rsidR="008921C9" w:rsidRPr="00892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7EDD" w14:textId="77777777" w:rsidR="009C6454" w:rsidRDefault="009C6454" w:rsidP="00905C7C">
      <w:pPr>
        <w:spacing w:after="0" w:line="240" w:lineRule="auto"/>
      </w:pPr>
      <w:r>
        <w:separator/>
      </w:r>
    </w:p>
  </w:endnote>
  <w:endnote w:type="continuationSeparator" w:id="0">
    <w:p w14:paraId="2D8D367F" w14:textId="77777777" w:rsidR="009C6454" w:rsidRDefault="009C6454" w:rsidP="0090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5913" w14:textId="77777777" w:rsidR="009C6454" w:rsidRDefault="009C6454" w:rsidP="00905C7C">
      <w:pPr>
        <w:spacing w:after="0" w:line="240" w:lineRule="auto"/>
      </w:pPr>
      <w:r>
        <w:separator/>
      </w:r>
    </w:p>
  </w:footnote>
  <w:footnote w:type="continuationSeparator" w:id="0">
    <w:p w14:paraId="2B55F7E5" w14:textId="77777777" w:rsidR="009C6454" w:rsidRDefault="009C6454" w:rsidP="0090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F93"/>
    <w:multiLevelType w:val="hybridMultilevel"/>
    <w:tmpl w:val="B1A6DDAC"/>
    <w:lvl w:ilvl="0" w:tplc="29EA65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99E"/>
    <w:multiLevelType w:val="hybridMultilevel"/>
    <w:tmpl w:val="34F4F850"/>
    <w:lvl w:ilvl="0" w:tplc="54B86F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E1BB0"/>
    <w:multiLevelType w:val="hybridMultilevel"/>
    <w:tmpl w:val="2626D7DE"/>
    <w:lvl w:ilvl="0" w:tplc="DE4207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2913"/>
    <w:multiLevelType w:val="hybridMultilevel"/>
    <w:tmpl w:val="126ACFD2"/>
    <w:lvl w:ilvl="0" w:tplc="F21818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594C"/>
    <w:multiLevelType w:val="hybridMultilevel"/>
    <w:tmpl w:val="E488C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5679D"/>
    <w:multiLevelType w:val="hybridMultilevel"/>
    <w:tmpl w:val="4A6ED8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A50E9"/>
    <w:multiLevelType w:val="multilevel"/>
    <w:tmpl w:val="652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D0FF5"/>
    <w:multiLevelType w:val="hybridMultilevel"/>
    <w:tmpl w:val="30CC87DA"/>
    <w:lvl w:ilvl="0" w:tplc="D3A61F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8315C"/>
    <w:multiLevelType w:val="hybridMultilevel"/>
    <w:tmpl w:val="5C9C52CC"/>
    <w:lvl w:ilvl="0" w:tplc="A34AC07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BF46B3"/>
    <w:multiLevelType w:val="hybridMultilevel"/>
    <w:tmpl w:val="ABAC653C"/>
    <w:lvl w:ilvl="0" w:tplc="B50299E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AB7BFB"/>
    <w:multiLevelType w:val="hybridMultilevel"/>
    <w:tmpl w:val="A7363F44"/>
    <w:lvl w:ilvl="0" w:tplc="056C3E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A7FC5"/>
    <w:multiLevelType w:val="hybridMultilevel"/>
    <w:tmpl w:val="F1A042DE"/>
    <w:lvl w:ilvl="0" w:tplc="F21818A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0925868">
    <w:abstractNumId w:val="6"/>
  </w:num>
  <w:num w:numId="2" w16cid:durableId="12152356">
    <w:abstractNumId w:val="4"/>
  </w:num>
  <w:num w:numId="3" w16cid:durableId="1062875620">
    <w:abstractNumId w:val="5"/>
  </w:num>
  <w:num w:numId="4" w16cid:durableId="2056731842">
    <w:abstractNumId w:val="1"/>
  </w:num>
  <w:num w:numId="5" w16cid:durableId="1234851835">
    <w:abstractNumId w:val="10"/>
  </w:num>
  <w:num w:numId="6" w16cid:durableId="395324534">
    <w:abstractNumId w:val="7"/>
  </w:num>
  <w:num w:numId="7" w16cid:durableId="1708095709">
    <w:abstractNumId w:val="0"/>
  </w:num>
  <w:num w:numId="8" w16cid:durableId="1431316520">
    <w:abstractNumId w:val="8"/>
  </w:num>
  <w:num w:numId="9" w16cid:durableId="2003006531">
    <w:abstractNumId w:val="2"/>
  </w:num>
  <w:num w:numId="10" w16cid:durableId="110245490">
    <w:abstractNumId w:val="3"/>
  </w:num>
  <w:num w:numId="11" w16cid:durableId="466553290">
    <w:abstractNumId w:val="9"/>
  </w:num>
  <w:num w:numId="12" w16cid:durableId="548542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7B"/>
    <w:rsid w:val="00001A90"/>
    <w:rsid w:val="00035228"/>
    <w:rsid w:val="0003710F"/>
    <w:rsid w:val="00083AC3"/>
    <w:rsid w:val="000A1D47"/>
    <w:rsid w:val="000E5873"/>
    <w:rsid w:val="000E5970"/>
    <w:rsid w:val="000F11B2"/>
    <w:rsid w:val="000F7209"/>
    <w:rsid w:val="00135FE4"/>
    <w:rsid w:val="00136FC5"/>
    <w:rsid w:val="00146DB9"/>
    <w:rsid w:val="0018584D"/>
    <w:rsid w:val="00186C7A"/>
    <w:rsid w:val="00193853"/>
    <w:rsid w:val="001A0065"/>
    <w:rsid w:val="001E1866"/>
    <w:rsid w:val="001E1CB3"/>
    <w:rsid w:val="001E6BCA"/>
    <w:rsid w:val="00207557"/>
    <w:rsid w:val="00250B05"/>
    <w:rsid w:val="00251C86"/>
    <w:rsid w:val="002626F6"/>
    <w:rsid w:val="002762F0"/>
    <w:rsid w:val="002C11C3"/>
    <w:rsid w:val="002D038B"/>
    <w:rsid w:val="002E757B"/>
    <w:rsid w:val="0030013A"/>
    <w:rsid w:val="00335459"/>
    <w:rsid w:val="00343FFB"/>
    <w:rsid w:val="003603FE"/>
    <w:rsid w:val="003620AE"/>
    <w:rsid w:val="00393062"/>
    <w:rsid w:val="003B2495"/>
    <w:rsid w:val="003B5FCB"/>
    <w:rsid w:val="003C0FB8"/>
    <w:rsid w:val="003D7569"/>
    <w:rsid w:val="003E6E79"/>
    <w:rsid w:val="003F049C"/>
    <w:rsid w:val="003F1A8B"/>
    <w:rsid w:val="00400EEE"/>
    <w:rsid w:val="0040223F"/>
    <w:rsid w:val="00411DD6"/>
    <w:rsid w:val="00412745"/>
    <w:rsid w:val="00425485"/>
    <w:rsid w:val="00427531"/>
    <w:rsid w:val="0043008F"/>
    <w:rsid w:val="00450173"/>
    <w:rsid w:val="00452DEF"/>
    <w:rsid w:val="004620D1"/>
    <w:rsid w:val="00467257"/>
    <w:rsid w:val="00471CC9"/>
    <w:rsid w:val="00474E2A"/>
    <w:rsid w:val="004D4E73"/>
    <w:rsid w:val="004F66F1"/>
    <w:rsid w:val="00500083"/>
    <w:rsid w:val="00520544"/>
    <w:rsid w:val="005505CC"/>
    <w:rsid w:val="0056129F"/>
    <w:rsid w:val="00567F79"/>
    <w:rsid w:val="005842B6"/>
    <w:rsid w:val="005C0F5B"/>
    <w:rsid w:val="005C5707"/>
    <w:rsid w:val="005D1D94"/>
    <w:rsid w:val="00605B3F"/>
    <w:rsid w:val="00610162"/>
    <w:rsid w:val="006272A9"/>
    <w:rsid w:val="00627F87"/>
    <w:rsid w:val="00641ED4"/>
    <w:rsid w:val="00664BB4"/>
    <w:rsid w:val="006F3557"/>
    <w:rsid w:val="00730011"/>
    <w:rsid w:val="00732EF4"/>
    <w:rsid w:val="00744FED"/>
    <w:rsid w:val="00752481"/>
    <w:rsid w:val="0075380C"/>
    <w:rsid w:val="00757C95"/>
    <w:rsid w:val="007601BB"/>
    <w:rsid w:val="007651E6"/>
    <w:rsid w:val="007978A3"/>
    <w:rsid w:val="007A5B15"/>
    <w:rsid w:val="007B0929"/>
    <w:rsid w:val="007C520C"/>
    <w:rsid w:val="007D19E3"/>
    <w:rsid w:val="007F12FE"/>
    <w:rsid w:val="007F7EB5"/>
    <w:rsid w:val="00804B5A"/>
    <w:rsid w:val="008430FD"/>
    <w:rsid w:val="008664F7"/>
    <w:rsid w:val="00877762"/>
    <w:rsid w:val="008875E1"/>
    <w:rsid w:val="008921C9"/>
    <w:rsid w:val="008A5662"/>
    <w:rsid w:val="008B5AE2"/>
    <w:rsid w:val="008D60E7"/>
    <w:rsid w:val="008E15AB"/>
    <w:rsid w:val="0090555F"/>
    <w:rsid w:val="00905C7C"/>
    <w:rsid w:val="00932025"/>
    <w:rsid w:val="009A59BD"/>
    <w:rsid w:val="009A66AF"/>
    <w:rsid w:val="009C3C70"/>
    <w:rsid w:val="009C5B7E"/>
    <w:rsid w:val="009C6454"/>
    <w:rsid w:val="009E100B"/>
    <w:rsid w:val="009F1F90"/>
    <w:rsid w:val="00A05D04"/>
    <w:rsid w:val="00A1301A"/>
    <w:rsid w:val="00A32B5F"/>
    <w:rsid w:val="00A71D94"/>
    <w:rsid w:val="00A909C9"/>
    <w:rsid w:val="00A92240"/>
    <w:rsid w:val="00AA52CF"/>
    <w:rsid w:val="00AC53BC"/>
    <w:rsid w:val="00AF1E84"/>
    <w:rsid w:val="00AF57D5"/>
    <w:rsid w:val="00AF60B1"/>
    <w:rsid w:val="00B038A9"/>
    <w:rsid w:val="00B057FF"/>
    <w:rsid w:val="00B05F99"/>
    <w:rsid w:val="00B24FF5"/>
    <w:rsid w:val="00B45CC7"/>
    <w:rsid w:val="00B460BD"/>
    <w:rsid w:val="00BA4137"/>
    <w:rsid w:val="00BB59CB"/>
    <w:rsid w:val="00BC27E4"/>
    <w:rsid w:val="00BC6238"/>
    <w:rsid w:val="00BF6A4E"/>
    <w:rsid w:val="00BF7973"/>
    <w:rsid w:val="00C028AD"/>
    <w:rsid w:val="00C1207A"/>
    <w:rsid w:val="00C25700"/>
    <w:rsid w:val="00C444EE"/>
    <w:rsid w:val="00C973F5"/>
    <w:rsid w:val="00CC62DF"/>
    <w:rsid w:val="00CE3BC2"/>
    <w:rsid w:val="00D060B5"/>
    <w:rsid w:val="00D855CB"/>
    <w:rsid w:val="00DA1315"/>
    <w:rsid w:val="00DC3691"/>
    <w:rsid w:val="00DD67A1"/>
    <w:rsid w:val="00DF7F42"/>
    <w:rsid w:val="00E047C5"/>
    <w:rsid w:val="00E42393"/>
    <w:rsid w:val="00E43533"/>
    <w:rsid w:val="00E51D1F"/>
    <w:rsid w:val="00E712E1"/>
    <w:rsid w:val="00E92192"/>
    <w:rsid w:val="00E96736"/>
    <w:rsid w:val="00EA6FC7"/>
    <w:rsid w:val="00EC3894"/>
    <w:rsid w:val="00F32ED8"/>
    <w:rsid w:val="00F8708D"/>
    <w:rsid w:val="00F92CEE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EEE"/>
  <w15:chartTrackingRefBased/>
  <w15:docId w15:val="{5D4A22FD-971B-4CE1-AE57-C9C5296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C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C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C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C7C"/>
  </w:style>
  <w:style w:type="paragraph" w:styleId="Footer">
    <w:name w:val="footer"/>
    <w:basedOn w:val="Normal"/>
    <w:link w:val="FooterChar"/>
    <w:uiPriority w:val="99"/>
    <w:unhideWhenUsed/>
    <w:rsid w:val="00905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jindan</dc:creator>
  <cp:keywords/>
  <dc:description/>
  <cp:lastModifiedBy>quan jindan</cp:lastModifiedBy>
  <cp:revision>165</cp:revision>
  <dcterms:created xsi:type="dcterms:W3CDTF">2022-12-09T17:47:00Z</dcterms:created>
  <dcterms:modified xsi:type="dcterms:W3CDTF">2022-12-12T04:28:00Z</dcterms:modified>
</cp:coreProperties>
</file>