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0FFE" w14:textId="40D1AD6F" w:rsidR="00E73C44" w:rsidRDefault="00E73C44">
      <w:r>
        <w:rPr>
          <w:noProof/>
        </w:rPr>
        <w:drawing>
          <wp:anchor distT="0" distB="0" distL="114300" distR="114300" simplePos="0" relativeHeight="251663360" behindDoc="1" locked="0" layoutInCell="1" allowOverlap="1" wp14:anchorId="2C6A2B7D" wp14:editId="585B6FF7">
            <wp:simplePos x="0" y="0"/>
            <wp:positionH relativeFrom="margin">
              <wp:align>center</wp:align>
            </wp:positionH>
            <wp:positionV relativeFrom="paragraph">
              <wp:posOffset>162</wp:posOffset>
            </wp:positionV>
            <wp:extent cx="7242339" cy="3487479"/>
            <wp:effectExtent l="0" t="0" r="0" b="0"/>
            <wp:wrapTight wrapText="bothSides">
              <wp:wrapPolygon edited="0">
                <wp:start x="0" y="0"/>
                <wp:lineTo x="0" y="21474"/>
                <wp:lineTo x="21534" y="21474"/>
                <wp:lineTo x="21534" y="0"/>
                <wp:lineTo x="0" y="0"/>
              </wp:wrapPolygon>
            </wp:wrapTight>
            <wp:docPr id="1928795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2339" cy="348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BFC">
        <w:t>Das</w:t>
      </w:r>
      <w:r w:rsidR="005C4BEA">
        <w:t>hboard/Reset</w:t>
      </w:r>
    </w:p>
    <w:p w14:paraId="3BE7A713" w14:textId="77777777" w:rsidR="001A58F8" w:rsidRDefault="001A58F8"/>
    <w:p w14:paraId="146DB811" w14:textId="6C6977C9" w:rsidR="00E73C44" w:rsidRDefault="00E73C44">
      <w:r>
        <w:rPr>
          <w:noProof/>
        </w:rPr>
        <w:drawing>
          <wp:anchor distT="0" distB="0" distL="114300" distR="114300" simplePos="0" relativeHeight="251665408" behindDoc="1" locked="0" layoutInCell="1" allowOverlap="1" wp14:anchorId="68DD3A16" wp14:editId="6387C994">
            <wp:simplePos x="0" y="0"/>
            <wp:positionH relativeFrom="page">
              <wp:posOffset>446405</wp:posOffset>
            </wp:positionH>
            <wp:positionV relativeFrom="paragraph">
              <wp:posOffset>831660</wp:posOffset>
            </wp:positionV>
            <wp:extent cx="7162068" cy="3540340"/>
            <wp:effectExtent l="0" t="0" r="1270" b="3175"/>
            <wp:wrapTight wrapText="bothSides">
              <wp:wrapPolygon edited="0">
                <wp:start x="0" y="0"/>
                <wp:lineTo x="0" y="21503"/>
                <wp:lineTo x="21546" y="21503"/>
                <wp:lineTo x="21546" y="0"/>
                <wp:lineTo x="0" y="0"/>
              </wp:wrapPolygon>
            </wp:wrapTight>
            <wp:docPr id="1460706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068" cy="354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58F8">
        <w:t>Water Rescue</w:t>
      </w:r>
      <w:r>
        <w:br w:type="page"/>
      </w:r>
    </w:p>
    <w:p w14:paraId="638702CE" w14:textId="3EDA1710" w:rsidR="004B5791" w:rsidRDefault="00AD2077">
      <w:r>
        <w:lastRenderedPageBreak/>
        <w:t xml:space="preserve">Disaster </w:t>
      </w:r>
      <w:proofErr w:type="spellStart"/>
      <w:r w:rsidR="00050E53">
        <w:t>Resuce</w:t>
      </w:r>
      <w:proofErr w:type="spellEnd"/>
    </w:p>
    <w:p w14:paraId="196C100C" w14:textId="221615BB" w:rsidR="00E73C44" w:rsidRDefault="00E73C44">
      <w:r>
        <w:rPr>
          <w:noProof/>
        </w:rPr>
        <w:drawing>
          <wp:anchor distT="0" distB="0" distL="114300" distR="114300" simplePos="0" relativeHeight="251658240" behindDoc="1" locked="0" layoutInCell="1" allowOverlap="1" wp14:anchorId="27B1F460" wp14:editId="4191102B">
            <wp:simplePos x="0" y="0"/>
            <wp:positionH relativeFrom="margin">
              <wp:posOffset>-404693</wp:posOffset>
            </wp:positionH>
            <wp:positionV relativeFrom="paragraph">
              <wp:posOffset>-223</wp:posOffset>
            </wp:positionV>
            <wp:extent cx="6450330" cy="3136265"/>
            <wp:effectExtent l="0" t="0" r="7620" b="6985"/>
            <wp:wrapTight wrapText="bothSides">
              <wp:wrapPolygon edited="0">
                <wp:start x="0" y="0"/>
                <wp:lineTo x="0" y="21517"/>
                <wp:lineTo x="21562" y="21517"/>
                <wp:lineTo x="21562" y="0"/>
                <wp:lineTo x="0" y="0"/>
              </wp:wrapPolygon>
            </wp:wrapTight>
            <wp:docPr id="1953094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33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3F1AF" w14:textId="70EDDA77" w:rsidR="00E73C44" w:rsidRDefault="00E73C44">
      <w:r>
        <w:rPr>
          <w:noProof/>
        </w:rPr>
        <w:drawing>
          <wp:anchor distT="0" distB="0" distL="114300" distR="114300" simplePos="0" relativeHeight="251661312" behindDoc="1" locked="0" layoutInCell="1" allowOverlap="1" wp14:anchorId="580BE107" wp14:editId="5356DE59">
            <wp:simplePos x="0" y="0"/>
            <wp:positionH relativeFrom="margin">
              <wp:posOffset>-249877</wp:posOffset>
            </wp:positionH>
            <wp:positionV relativeFrom="paragraph">
              <wp:posOffset>348013</wp:posOffset>
            </wp:positionV>
            <wp:extent cx="6315710" cy="3040380"/>
            <wp:effectExtent l="0" t="0" r="8890" b="7620"/>
            <wp:wrapTight wrapText="bothSides">
              <wp:wrapPolygon edited="0">
                <wp:start x="0" y="0"/>
                <wp:lineTo x="0" y="21519"/>
                <wp:lineTo x="21565" y="21519"/>
                <wp:lineTo x="21565" y="0"/>
                <wp:lineTo x="0" y="0"/>
              </wp:wrapPolygon>
            </wp:wrapTight>
            <wp:docPr id="1663049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077">
        <w:t>Mountain Rescue</w:t>
      </w:r>
    </w:p>
    <w:p w14:paraId="7B08F45D" w14:textId="1014827D" w:rsidR="00E73C44" w:rsidRDefault="00E73C44"/>
    <w:p w14:paraId="331D3FA1" w14:textId="68E3467D" w:rsidR="00E73C44" w:rsidRDefault="00E73C44"/>
    <w:p w14:paraId="771E00F2" w14:textId="484B0476" w:rsidR="00E73C44" w:rsidRDefault="00E73C44"/>
    <w:p w14:paraId="108B3A5F" w14:textId="0615097C" w:rsidR="00117471" w:rsidRDefault="00E73C44" w:rsidP="00D5629A">
      <w:pPr>
        <w:pStyle w:val="Title"/>
        <w:spacing w:line="480" w:lineRule="auto"/>
        <w:jc w:val="center"/>
      </w:pPr>
      <w:r>
        <w:br w:type="page"/>
      </w:r>
      <w:r>
        <w:lastRenderedPageBreak/>
        <w:t>README</w:t>
      </w:r>
    </w:p>
    <w:p w14:paraId="20935121" w14:textId="376F7EE2" w:rsidR="001A58F8" w:rsidRDefault="00E671CA" w:rsidP="00475153">
      <w:pPr>
        <w:pStyle w:val="Heading2"/>
        <w:spacing w:line="480" w:lineRule="auto"/>
      </w:pPr>
      <w:r>
        <w:t>Project Overview</w:t>
      </w:r>
    </w:p>
    <w:p w14:paraId="4153CA33" w14:textId="05AF1737" w:rsidR="00E671CA" w:rsidRDefault="00E671CA" w:rsidP="00475153">
      <w:pPr>
        <w:spacing w:line="480" w:lineRule="auto"/>
      </w:pPr>
      <w:r>
        <w:t xml:space="preserve">This </w:t>
      </w:r>
      <w:r w:rsidR="009E1521">
        <w:t xml:space="preserve">Grazioso </w:t>
      </w:r>
      <w:proofErr w:type="spellStart"/>
      <w:r w:rsidR="009E1521">
        <w:t>Salvare</w:t>
      </w:r>
      <w:proofErr w:type="spellEnd"/>
      <w:r w:rsidR="009E1521">
        <w:t xml:space="preserve"> is an </w:t>
      </w:r>
      <w:r w:rsidR="00FC4DA2">
        <w:t xml:space="preserve">interactive </w:t>
      </w:r>
      <w:r w:rsidR="00B57D65">
        <w:t>web</w:t>
      </w:r>
      <w:r w:rsidR="00FC4DA2">
        <w:t>-</w:t>
      </w:r>
      <w:r w:rsidR="00B57D65">
        <w:t>based</w:t>
      </w:r>
      <w:r w:rsidR="00FC4DA2">
        <w:t xml:space="preserve"> </w:t>
      </w:r>
      <w:r w:rsidR="00475153">
        <w:t>application dashboard</w:t>
      </w:r>
      <w:r w:rsidR="00C44DC7">
        <w:t xml:space="preserve"> that </w:t>
      </w:r>
      <w:r w:rsidR="00D842C4">
        <w:t>filters animal</w:t>
      </w:r>
      <w:r w:rsidR="00C44DC7">
        <w:t xml:space="preserve"> shelter data. This allows users to be able to </w:t>
      </w:r>
      <w:r w:rsidR="00734B69">
        <w:t>filter different types of breeds and recuse types such as water, mountain and disaster</w:t>
      </w:r>
      <w:r w:rsidR="00E904F7">
        <w:t xml:space="preserve"> that help </w:t>
      </w:r>
      <w:r w:rsidR="00D842C4">
        <w:t>display</w:t>
      </w:r>
      <w:r w:rsidR="00E904F7">
        <w:t xml:space="preserve"> the available information from the Austin Animal Center.</w:t>
      </w:r>
    </w:p>
    <w:p w14:paraId="2D40E76E" w14:textId="2927434A" w:rsidR="00E02CA7" w:rsidRDefault="0068636B" w:rsidP="00475153">
      <w:pPr>
        <w:pStyle w:val="Heading2"/>
        <w:spacing w:line="480" w:lineRule="auto"/>
      </w:pPr>
      <w:r>
        <w:t>Tools Used</w:t>
      </w:r>
    </w:p>
    <w:p w14:paraId="44C62F6E" w14:textId="262999D1" w:rsidR="0068636B" w:rsidRDefault="00842D39" w:rsidP="00475153">
      <w:pPr>
        <w:spacing w:line="480" w:lineRule="auto"/>
      </w:pPr>
      <w:r>
        <w:t>Mongo DB</w:t>
      </w:r>
    </w:p>
    <w:p w14:paraId="7BD17F2A" w14:textId="72DAD71B" w:rsidR="002214D5" w:rsidRDefault="00842D39" w:rsidP="00475153">
      <w:pPr>
        <w:spacing w:line="480" w:lineRule="auto"/>
      </w:pPr>
      <w:r>
        <w:t>Python</w:t>
      </w:r>
    </w:p>
    <w:p w14:paraId="681F3CA8" w14:textId="2E29A98C" w:rsidR="00842D39" w:rsidRDefault="00486C3A" w:rsidP="00475153">
      <w:pPr>
        <w:spacing w:line="480" w:lineRule="auto"/>
      </w:pPr>
      <w:proofErr w:type="spellStart"/>
      <w:r>
        <w:t>Ju</w:t>
      </w:r>
      <w:r w:rsidR="003668AA">
        <w:t>pyter</w:t>
      </w:r>
      <w:proofErr w:type="spellEnd"/>
      <w:r w:rsidR="003668AA">
        <w:t xml:space="preserve"> Notebook</w:t>
      </w:r>
    </w:p>
    <w:p w14:paraId="49B8429D" w14:textId="4472A6A1" w:rsidR="00C829D3" w:rsidRDefault="00C829D3" w:rsidP="00475153">
      <w:pPr>
        <w:spacing w:line="480" w:lineRule="auto"/>
      </w:pPr>
      <w:proofErr w:type="spellStart"/>
      <w:r>
        <w:t>PyMongo</w:t>
      </w:r>
      <w:proofErr w:type="spellEnd"/>
    </w:p>
    <w:p w14:paraId="309B572C" w14:textId="2D473B2A" w:rsidR="00C829D3" w:rsidRDefault="00C829D3" w:rsidP="00475153">
      <w:pPr>
        <w:spacing w:line="480" w:lineRule="auto"/>
      </w:pPr>
      <w:proofErr w:type="spellStart"/>
      <w:r>
        <w:t>Plotly</w:t>
      </w:r>
      <w:proofErr w:type="spellEnd"/>
      <w:r>
        <w:t xml:space="preserve"> </w:t>
      </w:r>
    </w:p>
    <w:p w14:paraId="11C0AC95" w14:textId="64AEF204" w:rsidR="003668AA" w:rsidRDefault="00B76804" w:rsidP="00475153">
      <w:pPr>
        <w:spacing w:line="480" w:lineRule="auto"/>
      </w:pPr>
      <w:r>
        <w:t xml:space="preserve">The Dash was the chosen framework because it seamlessly </w:t>
      </w:r>
      <w:r w:rsidR="0053409B">
        <w:t>integrates the python and helps create the web application without using JavaScript,</w:t>
      </w:r>
      <w:r w:rsidR="002214D5">
        <w:t xml:space="preserve"> having reusable UI components </w:t>
      </w:r>
      <w:r w:rsidR="00B30476">
        <w:t>for efficient development and has real-time updates to help make sure that the code run smoothly.</w:t>
      </w:r>
    </w:p>
    <w:p w14:paraId="33D06F56" w14:textId="67955ABC" w:rsidR="00B30476" w:rsidRDefault="00FC4DA2" w:rsidP="00475153">
      <w:pPr>
        <w:pStyle w:val="Heading2"/>
        <w:spacing w:line="480" w:lineRule="auto"/>
      </w:pPr>
      <w:r>
        <w:lastRenderedPageBreak/>
        <w:t>Steps</w:t>
      </w:r>
    </w:p>
    <w:p w14:paraId="52A62DEE" w14:textId="56372704" w:rsidR="00FC4DA2" w:rsidRDefault="00927650" w:rsidP="00475153">
      <w:pPr>
        <w:pStyle w:val="ListParagraph"/>
        <w:numPr>
          <w:ilvl w:val="0"/>
          <w:numId w:val="1"/>
        </w:numPr>
        <w:spacing w:line="480" w:lineRule="auto"/>
      </w:pPr>
      <w:r>
        <w:t>Installing the MongoDB</w:t>
      </w:r>
    </w:p>
    <w:p w14:paraId="736FAF06" w14:textId="72FEFD9E" w:rsidR="00927650" w:rsidRDefault="000F4065" w:rsidP="00475153">
      <w:pPr>
        <w:pStyle w:val="ListParagraph"/>
        <w:numPr>
          <w:ilvl w:val="0"/>
          <w:numId w:val="1"/>
        </w:numPr>
        <w:spacing w:line="480" w:lineRule="auto"/>
      </w:pPr>
      <w:r>
        <w:t>Creating the CRUD Module</w:t>
      </w:r>
    </w:p>
    <w:p w14:paraId="685FB4AE" w14:textId="5CDAF8CC" w:rsidR="00703A43" w:rsidRDefault="000F4065" w:rsidP="00475153">
      <w:pPr>
        <w:pStyle w:val="ListParagraph"/>
        <w:numPr>
          <w:ilvl w:val="0"/>
          <w:numId w:val="1"/>
        </w:numPr>
        <w:spacing w:line="480" w:lineRule="auto"/>
      </w:pPr>
      <w:r>
        <w:t xml:space="preserve">Importing and Verifying </w:t>
      </w:r>
      <w:r w:rsidR="00306AAE">
        <w:t>documentation</w:t>
      </w:r>
      <w:r>
        <w:t xml:space="preserve"> and datasets</w:t>
      </w:r>
    </w:p>
    <w:p w14:paraId="157246F6" w14:textId="77B86A7A" w:rsidR="000F4065" w:rsidRDefault="000F4065" w:rsidP="00475153">
      <w:pPr>
        <w:pStyle w:val="ListParagraph"/>
        <w:numPr>
          <w:ilvl w:val="0"/>
          <w:numId w:val="1"/>
        </w:numPr>
        <w:spacing w:line="480" w:lineRule="auto"/>
      </w:pPr>
      <w:r>
        <w:t>Creating the dashboard and layout design</w:t>
      </w:r>
    </w:p>
    <w:p w14:paraId="556F3188" w14:textId="4C13F048" w:rsidR="000F4065" w:rsidRDefault="000F4065" w:rsidP="00475153">
      <w:pPr>
        <w:pStyle w:val="ListParagraph"/>
        <w:numPr>
          <w:ilvl w:val="0"/>
          <w:numId w:val="1"/>
        </w:numPr>
        <w:spacing w:line="480" w:lineRule="auto"/>
      </w:pPr>
      <w:r>
        <w:t xml:space="preserve">Testing the </w:t>
      </w:r>
      <w:r w:rsidR="006221E2">
        <w:t xml:space="preserve">code </w:t>
      </w:r>
    </w:p>
    <w:p w14:paraId="793FEA64" w14:textId="44C3D59B" w:rsidR="006221E2" w:rsidRDefault="006221E2" w:rsidP="00475153">
      <w:pPr>
        <w:pStyle w:val="Heading2"/>
        <w:spacing w:line="480" w:lineRule="auto"/>
      </w:pPr>
      <w:r>
        <w:t>Challenges</w:t>
      </w:r>
    </w:p>
    <w:p w14:paraId="5150EBA5" w14:textId="53283E70" w:rsidR="006221E2" w:rsidRDefault="00D5629A" w:rsidP="00475153">
      <w:pPr>
        <w:spacing w:line="480" w:lineRule="auto"/>
      </w:pPr>
      <w:r>
        <w:t>Authentication errors</w:t>
      </w:r>
      <w:r w:rsidR="00C829D3">
        <w:t>:</w:t>
      </w:r>
      <w:r w:rsidR="001D32E4">
        <w:t xml:space="preserve"> </w:t>
      </w:r>
      <w:r w:rsidR="004E6255">
        <w:t xml:space="preserve">the application wouldn’t run if the mode and port </w:t>
      </w:r>
      <w:r w:rsidR="00513C09">
        <w:t>weren’t</w:t>
      </w:r>
      <w:r w:rsidR="004E6255">
        <w:t xml:space="preserve"> clarified. </w:t>
      </w:r>
    </w:p>
    <w:p w14:paraId="21BD4A80" w14:textId="1D98FD76" w:rsidR="00D5629A" w:rsidRDefault="007F3840" w:rsidP="00475153">
      <w:pPr>
        <w:spacing w:line="480" w:lineRule="auto"/>
      </w:pPr>
      <w:r>
        <w:t>Indentions:</w:t>
      </w:r>
      <w:r w:rsidR="00513C09">
        <w:t xml:space="preserve"> </w:t>
      </w:r>
      <w:r w:rsidR="00E220B3">
        <w:t xml:space="preserve">having to start over and </w:t>
      </w:r>
      <w:r w:rsidR="006E3839">
        <w:t>re-write the code to match the indents.</w:t>
      </w:r>
    </w:p>
    <w:p w14:paraId="6BD2F8AF" w14:textId="47F773E4" w:rsidR="00321E91" w:rsidRDefault="006A6641" w:rsidP="00475153">
      <w:pPr>
        <w:spacing w:line="480" w:lineRule="auto"/>
      </w:pPr>
      <w:r>
        <w:t>Chart Visualization</w:t>
      </w:r>
      <w:r w:rsidR="00BF00CE">
        <w:t>:</w:t>
      </w:r>
      <w:r w:rsidR="007F3840">
        <w:t xml:space="preserve"> geolocation chart failed to display </w:t>
      </w:r>
      <w:r>
        <w:t>correctly causing</w:t>
      </w:r>
      <w:r w:rsidR="00513C09">
        <w:t xml:space="preserve"> making the code work.</w:t>
      </w:r>
    </w:p>
    <w:p w14:paraId="490F35BA" w14:textId="2F43EF51" w:rsidR="00321E91" w:rsidRDefault="00C829D3" w:rsidP="00475153">
      <w:pPr>
        <w:spacing w:line="480" w:lineRule="auto"/>
      </w:pPr>
      <w:r>
        <w:t>Real-time Updating</w:t>
      </w:r>
      <w:r w:rsidR="00A419D5">
        <w:t xml:space="preserve">: dashboard and kernel </w:t>
      </w:r>
      <w:r w:rsidR="006E3839">
        <w:t>were</w:t>
      </w:r>
      <w:r w:rsidR="00A419D5">
        <w:t xml:space="preserve"> </w:t>
      </w:r>
      <w:r w:rsidR="001C571A">
        <w:t>busy,</w:t>
      </w:r>
      <w:r w:rsidR="00A419D5">
        <w:t xml:space="preserve"> and the code wouldn’t </w:t>
      </w:r>
      <w:r w:rsidR="00BF00CE">
        <w:t>immediately start.</w:t>
      </w:r>
    </w:p>
    <w:p w14:paraId="1C2D0A71" w14:textId="408AA61C" w:rsidR="00077C95" w:rsidRDefault="00077C95" w:rsidP="00077C95">
      <w:pPr>
        <w:pStyle w:val="Heading2"/>
      </w:pPr>
      <w:r>
        <w:t>Solutions</w:t>
      </w:r>
    </w:p>
    <w:p w14:paraId="7EDE66BF" w14:textId="030B5E13" w:rsidR="00077C95" w:rsidRDefault="00077C95" w:rsidP="00306AAE">
      <w:pPr>
        <w:spacing w:line="480" w:lineRule="auto"/>
      </w:pPr>
      <w:r>
        <w:t>Authentication:</w:t>
      </w:r>
      <w:r w:rsidR="00513C09">
        <w:t xml:space="preserve"> </w:t>
      </w:r>
      <w:r w:rsidR="00E220B3">
        <w:t>Making sure that the CRUD module matches the necessary code for it to run.</w:t>
      </w:r>
    </w:p>
    <w:p w14:paraId="3B48767A" w14:textId="4A734E9D" w:rsidR="00077C95" w:rsidRDefault="007F3840" w:rsidP="00306AAE">
      <w:pPr>
        <w:spacing w:line="480" w:lineRule="auto"/>
      </w:pPr>
      <w:r>
        <w:t>Indentions:</w:t>
      </w:r>
      <w:r w:rsidR="001C571A">
        <w:t xml:space="preserve"> </w:t>
      </w:r>
      <w:r w:rsidR="003708BF">
        <w:t>T</w:t>
      </w:r>
      <w:r w:rsidR="001C571A">
        <w:t xml:space="preserve">aking my time and not </w:t>
      </w:r>
      <w:r w:rsidR="00BA6455">
        <w:t>using</w:t>
      </w:r>
      <w:r w:rsidR="001C571A">
        <w:t xml:space="preserve"> the tab button</w:t>
      </w:r>
      <w:r w:rsidR="003708BF">
        <w:t xml:space="preserve"> because it messes up the code.</w:t>
      </w:r>
    </w:p>
    <w:p w14:paraId="1A0B88BE" w14:textId="68C6FB16" w:rsidR="00077C95" w:rsidRDefault="006A6641" w:rsidP="00306AAE">
      <w:pPr>
        <w:spacing w:line="480" w:lineRule="auto"/>
      </w:pPr>
      <w:r>
        <w:t xml:space="preserve">Chart </w:t>
      </w:r>
      <w:r w:rsidR="00513C09">
        <w:t>Visualization</w:t>
      </w:r>
      <w:r w:rsidR="00077C95">
        <w:t>:</w:t>
      </w:r>
      <w:r w:rsidR="003708BF">
        <w:t xml:space="preserve"> Add </w:t>
      </w:r>
      <w:proofErr w:type="gramStart"/>
      <w:r w:rsidR="003708BF">
        <w:t xml:space="preserve">the </w:t>
      </w:r>
      <w:r w:rsidR="00BA6455">
        <w:t>data</w:t>
      </w:r>
      <w:proofErr w:type="gramEnd"/>
      <w:r w:rsidR="00BA6455">
        <w:t xml:space="preserve"> validation before making the chart.</w:t>
      </w:r>
    </w:p>
    <w:p w14:paraId="0AB13F92" w14:textId="4FCFE6FE" w:rsidR="00E73C44" w:rsidRDefault="005D2FAC" w:rsidP="00D842C4">
      <w:pPr>
        <w:spacing w:line="480" w:lineRule="auto"/>
      </w:pPr>
      <w:r>
        <w:t>Real-Time Updating:</w:t>
      </w:r>
      <w:r w:rsidR="00077C95">
        <w:t xml:space="preserve"> </w:t>
      </w:r>
      <w:r w:rsidR="00932DDA">
        <w:t xml:space="preserve">Implementing </w:t>
      </w:r>
      <w:r w:rsidR="00306AAE">
        <w:t>efficient structures and limiting return fields.</w:t>
      </w:r>
    </w:p>
    <w:sectPr w:rsidR="00E73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C01C5"/>
    <w:multiLevelType w:val="hybridMultilevel"/>
    <w:tmpl w:val="B498B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91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71"/>
    <w:rsid w:val="00050E53"/>
    <w:rsid w:val="00077C95"/>
    <w:rsid w:val="000F4065"/>
    <w:rsid w:val="00117471"/>
    <w:rsid w:val="00195D46"/>
    <w:rsid w:val="001A58F8"/>
    <w:rsid w:val="001C571A"/>
    <w:rsid w:val="001D32E4"/>
    <w:rsid w:val="002214D5"/>
    <w:rsid w:val="002E299C"/>
    <w:rsid w:val="00306AAE"/>
    <w:rsid w:val="00321E91"/>
    <w:rsid w:val="003668AA"/>
    <w:rsid w:val="003708BF"/>
    <w:rsid w:val="00387BFC"/>
    <w:rsid w:val="00392A93"/>
    <w:rsid w:val="00475153"/>
    <w:rsid w:val="00486C3A"/>
    <w:rsid w:val="004B5791"/>
    <w:rsid w:val="004E6255"/>
    <w:rsid w:val="00513C09"/>
    <w:rsid w:val="0053409B"/>
    <w:rsid w:val="005A42F9"/>
    <w:rsid w:val="005C4BEA"/>
    <w:rsid w:val="005D2FAC"/>
    <w:rsid w:val="006221E2"/>
    <w:rsid w:val="0068636B"/>
    <w:rsid w:val="006A6641"/>
    <w:rsid w:val="006E3839"/>
    <w:rsid w:val="00703A43"/>
    <w:rsid w:val="00734B69"/>
    <w:rsid w:val="007B696E"/>
    <w:rsid w:val="007F3840"/>
    <w:rsid w:val="00842D39"/>
    <w:rsid w:val="00927650"/>
    <w:rsid w:val="00932DDA"/>
    <w:rsid w:val="009E1521"/>
    <w:rsid w:val="00A419D5"/>
    <w:rsid w:val="00AD2077"/>
    <w:rsid w:val="00B30476"/>
    <w:rsid w:val="00B57D65"/>
    <w:rsid w:val="00B76804"/>
    <w:rsid w:val="00BA6455"/>
    <w:rsid w:val="00BF00CE"/>
    <w:rsid w:val="00C44DC7"/>
    <w:rsid w:val="00C829D3"/>
    <w:rsid w:val="00D430D6"/>
    <w:rsid w:val="00D5629A"/>
    <w:rsid w:val="00D842C4"/>
    <w:rsid w:val="00E02CA7"/>
    <w:rsid w:val="00E220B3"/>
    <w:rsid w:val="00E6293E"/>
    <w:rsid w:val="00E671CA"/>
    <w:rsid w:val="00E73C44"/>
    <w:rsid w:val="00E904F7"/>
    <w:rsid w:val="00FC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83D8"/>
  <w15:chartTrackingRefBased/>
  <w15:docId w15:val="{FACE67EA-3242-4F48-A109-21FA3686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White</dc:creator>
  <cp:keywords/>
  <dc:description/>
  <cp:lastModifiedBy>Christina White</cp:lastModifiedBy>
  <cp:revision>54</cp:revision>
  <dcterms:created xsi:type="dcterms:W3CDTF">2026-02-23T01:01:00Z</dcterms:created>
  <dcterms:modified xsi:type="dcterms:W3CDTF">2026-02-23T02:36:00Z</dcterms:modified>
</cp:coreProperties>
</file>