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8FD" w:rsidRPr="001B58FD" w:rsidRDefault="001B58FD" w:rsidP="001B58FD">
      <w:pPr>
        <w:widowControl/>
        <w:shd w:val="clear" w:color="auto" w:fill="FFFFFF"/>
        <w:spacing w:before="100" w:beforeAutospacing="1" w:after="100" w:afterAutospacing="1"/>
        <w:ind w:left="72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1B58F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陕西十大怪</w:t>
      </w:r>
    </w:p>
    <w:p w:rsidR="001B58FD" w:rsidRPr="001B58FD" w:rsidRDefault="001B58FD" w:rsidP="001B58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58FD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陕西十大怪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（又称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关中十大怪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，英文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 xml:space="preserve">Ten oddities in </w:t>
      </w:r>
      <w:proofErr w:type="spellStart"/>
      <w:r w:rsidRPr="001B58FD">
        <w:rPr>
          <w:rFonts w:ascii="Arial" w:eastAsia="宋体" w:hAnsi="Arial" w:cs="Arial"/>
          <w:color w:val="333333"/>
          <w:kern w:val="0"/>
          <w:szCs w:val="21"/>
        </w:rPr>
        <w:t>Guanzhong</w:t>
      </w:r>
      <w:proofErr w:type="spellEnd"/>
      <w:r w:rsidRPr="001B58FD">
        <w:rPr>
          <w:rFonts w:ascii="Arial" w:eastAsia="宋体" w:hAnsi="Arial" w:cs="Arial"/>
          <w:color w:val="333333"/>
          <w:kern w:val="0"/>
          <w:szCs w:val="21"/>
        </w:rPr>
        <w:t>或</w:t>
      </w:r>
      <w:r w:rsidR="00E53CF4">
        <w:rPr>
          <w:rFonts w:ascii="Arial" w:eastAsia="宋体" w:hAnsi="Arial" w:cs="Arial"/>
          <w:color w:val="333333"/>
          <w:kern w:val="0"/>
          <w:szCs w:val="21"/>
        </w:rPr>
        <w:t>Ten oddities in middle Sh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anxi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）是指陕西中部的关中地区（西安、咸阳、宝鸡、渭南、铜川等市）出现的十种奇特民俗习惯。值得一提的是，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陕西十大怪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这一提法是不完全合理的。实际上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陕西十大怪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中的风俗仅出现在关中一带，在陕西的大部分地区并非如此。</w:t>
      </w:r>
    </w:p>
    <w:p w:rsidR="001B58FD" w:rsidRPr="001B58FD" w:rsidRDefault="001B58FD" w:rsidP="001B58F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1"/>
      <w:bookmarkStart w:id="1" w:name="sub6585_1"/>
      <w:bookmarkStart w:id="2" w:name="面条像裤带"/>
      <w:bookmarkEnd w:id="0"/>
      <w:bookmarkEnd w:id="1"/>
      <w:bookmarkEnd w:id="2"/>
      <w:r w:rsidRPr="001B58F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面条像裤带</w:t>
      </w:r>
      <w:bookmarkStart w:id="3" w:name="_GoBack"/>
      <w:bookmarkEnd w:id="3"/>
    </w:p>
    <w:p w:rsidR="001B58FD" w:rsidRDefault="001B58FD" w:rsidP="001B58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歌谣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三秦面条真不赖，</w:t>
      </w:r>
      <w:proofErr w:type="gramStart"/>
      <w:r w:rsidRPr="001B58FD">
        <w:rPr>
          <w:rFonts w:ascii="Arial" w:eastAsia="宋体" w:hAnsi="Arial" w:cs="Arial"/>
          <w:color w:val="333333"/>
          <w:kern w:val="0"/>
          <w:szCs w:val="21"/>
        </w:rPr>
        <w:t>擀厚切宽像</w:t>
      </w:r>
      <w:proofErr w:type="gramEnd"/>
      <w:r w:rsidRPr="001B58FD">
        <w:rPr>
          <w:rFonts w:ascii="Arial" w:eastAsia="宋体" w:hAnsi="Arial" w:cs="Arial"/>
          <w:color w:val="333333"/>
          <w:kern w:val="0"/>
          <w:szCs w:val="21"/>
        </w:rPr>
        <w:t>裤带。面香筋道细（宽像裤带）又白，爽口耐饥燎的太。</w:t>
      </w:r>
      <w:r w:rsidR="00890720">
        <w:rPr>
          <w:rFonts w:ascii="Arial" w:eastAsia="宋体" w:hAnsi="Arial" w:cs="Arial" w:hint="eastAsia"/>
          <w:color w:val="333333"/>
          <w:kern w:val="0"/>
          <w:szCs w:val="21"/>
        </w:rPr>
        <w:t>…</w:t>
      </w: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解说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陕西关中地区自古盛产小麦，因此，自古以来关中地区人们以面食为主，一天到晚三顿饭，天天离不开面食，其中以面条和馒头为主。</w:t>
      </w:r>
      <w:r w:rsidR="00890720">
        <w:rPr>
          <w:rFonts w:ascii="Arial" w:eastAsia="宋体" w:hAnsi="Arial" w:cs="Arial" w:hint="eastAsia"/>
          <w:color w:val="333333"/>
          <w:kern w:val="0"/>
          <w:szCs w:val="21"/>
        </w:rPr>
        <w:t>…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一般在陕西关中地区农村，女孩子长大成人，首先不是会缝一件衣服、绣一朵花，而是会擀上满满的</w:t>
      </w:r>
      <w:proofErr w:type="gramStart"/>
      <w:r w:rsidRPr="001B58FD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1B58FD">
        <w:rPr>
          <w:rFonts w:ascii="Arial" w:eastAsia="宋体" w:hAnsi="Arial" w:cs="Arial"/>
          <w:color w:val="333333"/>
          <w:kern w:val="0"/>
          <w:szCs w:val="21"/>
        </w:rPr>
        <w:t>案板的面条，这样以后女儿出嫁，才能得到婆家的赏识。</w:t>
      </w:r>
    </w:p>
    <w:p w:rsidR="00890720" w:rsidRPr="001B58FD" w:rsidRDefault="00890720" w:rsidP="00B454C7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3CF6B464" wp14:editId="5F73367E">
            <wp:extent cx="1788842" cy="1333500"/>
            <wp:effectExtent l="0" t="0" r="1905" b="0"/>
            <wp:docPr id="10" name="图片 10" descr="http://d.hiphotos.baidu.com/baike/s%3D220/sign=8acdac953bdbb6fd215be2243924aba6/a8773912b31bb051230eab46347adab44aede0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.hiphotos.baidu.com/baike/s%3D220/sign=8acdac953bdbb6fd215be2243924aba6/a8773912b31bb051230eab46347adab44aede0b2.jpg">
                      <a:hlinkClick r:id="rId8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269" cy="133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FD" w:rsidRPr="001B58FD" w:rsidRDefault="001B58FD" w:rsidP="001B58F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4" w:name="2"/>
      <w:bookmarkStart w:id="5" w:name="sub6585_2"/>
      <w:bookmarkStart w:id="6" w:name="锅盔像锅盖"/>
      <w:bookmarkEnd w:id="4"/>
      <w:bookmarkEnd w:id="5"/>
      <w:bookmarkEnd w:id="6"/>
      <w:r w:rsidRPr="001B58F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锅盔像锅盖</w:t>
      </w:r>
    </w:p>
    <w:p w:rsidR="00B454C7" w:rsidRDefault="001B58FD" w:rsidP="00B40EA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歌谣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饼大直径二尺外，又圆又厚像锅盖。陕西把</w:t>
      </w:r>
      <w:proofErr w:type="gramStart"/>
      <w:r w:rsidRPr="001B58FD">
        <w:rPr>
          <w:rFonts w:ascii="Arial" w:eastAsia="宋体" w:hAnsi="Arial" w:cs="Arial"/>
          <w:color w:val="333333"/>
          <w:kern w:val="0"/>
          <w:szCs w:val="21"/>
        </w:rPr>
        <w:t>饼叫锅盔</w:t>
      </w:r>
      <w:proofErr w:type="gramEnd"/>
      <w:r w:rsidRPr="001B58FD">
        <w:rPr>
          <w:rFonts w:ascii="Arial" w:eastAsia="宋体" w:hAnsi="Arial" w:cs="Arial"/>
          <w:color w:val="333333"/>
          <w:kern w:val="0"/>
          <w:szCs w:val="21"/>
        </w:rPr>
        <w:t>，里酥外脆易携带。</w:t>
      </w:r>
      <w:r w:rsidR="00890720">
        <w:rPr>
          <w:rFonts w:ascii="Arial" w:eastAsia="宋体" w:hAnsi="Arial" w:cs="Arial" w:hint="eastAsia"/>
          <w:color w:val="333333"/>
          <w:kern w:val="0"/>
          <w:szCs w:val="21"/>
        </w:rPr>
        <w:t>…</w:t>
      </w: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解说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要说起这第二怪，那可是历史悠久。传说在先秦，秦军</w:t>
      </w:r>
      <w:proofErr w:type="gramStart"/>
      <w:r w:rsidRPr="001B58FD">
        <w:rPr>
          <w:rFonts w:ascii="Arial" w:eastAsia="宋体" w:hAnsi="Arial" w:cs="Arial"/>
          <w:color w:val="333333"/>
          <w:kern w:val="0"/>
          <w:szCs w:val="21"/>
        </w:rPr>
        <w:t>一统六</w:t>
      </w:r>
      <w:proofErr w:type="gramEnd"/>
      <w:r w:rsidRPr="001B58FD">
        <w:rPr>
          <w:rFonts w:ascii="Arial" w:eastAsia="宋体" w:hAnsi="Arial" w:cs="Arial"/>
          <w:color w:val="333333"/>
          <w:kern w:val="0"/>
          <w:szCs w:val="21"/>
        </w:rPr>
        <w:t>国，四处征战之际，由于军中士兵所携带的干粮容易发霉变活适口，能久放，便携带。在陕西关中地区，烙制锅盔用的锅可不是一般的小锅，而是用来做十几人饭菜的大锅。</w:t>
      </w:r>
    </w:p>
    <w:p w:rsidR="00890720" w:rsidRPr="001B58FD" w:rsidRDefault="00890720" w:rsidP="00890720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61FE7BA1" wp14:editId="7AD9B2FD">
            <wp:extent cx="1876425" cy="1398789"/>
            <wp:effectExtent l="0" t="0" r="0" b="0"/>
            <wp:docPr id="9" name="图片 9" descr="http://g.hiphotos.baidu.com/baike/s%3D220/sign=8d117152f11fbe09185ec4165b610c30/0df431adcbef7609bdecd7bb2ddda3cc7cd99e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.hiphotos.baidu.com/baike/s%3D220/sign=8d117152f11fbe09185ec4165b610c30/0df431adcbef7609bdecd7bb2ddda3cc7cd99e2b.jpg">
                      <a:hlinkClick r:id="rId10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657" cy="140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FD" w:rsidRPr="001B58FD" w:rsidRDefault="001B58FD" w:rsidP="001B58F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7" w:name="3"/>
      <w:bookmarkStart w:id="8" w:name="sub6585_3"/>
      <w:bookmarkStart w:id="9" w:name="辣子一道菜"/>
      <w:bookmarkEnd w:id="7"/>
      <w:bookmarkEnd w:id="8"/>
      <w:bookmarkEnd w:id="9"/>
      <w:r w:rsidRPr="001B58F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辣子一道菜</w:t>
      </w:r>
    </w:p>
    <w:p w:rsidR="00890720" w:rsidRDefault="001B58FD" w:rsidP="001B58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歌谣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虽说川湘能吃辣，老陕吃辣让人怕。辣面拌盐热油泼，调面夹馍把饭下。</w:t>
      </w:r>
      <w:r w:rsidR="00890720">
        <w:rPr>
          <w:rFonts w:ascii="Arial" w:eastAsia="宋体" w:hAnsi="Arial" w:cs="Arial" w:hint="eastAsia"/>
          <w:color w:val="333333"/>
          <w:kern w:val="0"/>
          <w:szCs w:val="21"/>
        </w:rPr>
        <w:t>…</w:t>
      </w: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解说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="00FA613C" w:rsidRPr="00FA613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FA613C" w:rsidRPr="001B58FD">
        <w:rPr>
          <w:rFonts w:ascii="Arial" w:eastAsia="宋体" w:hAnsi="Arial" w:cs="Arial"/>
          <w:color w:val="333333"/>
          <w:kern w:val="0"/>
          <w:szCs w:val="21"/>
        </w:rPr>
        <w:t>一说起中国能吃辣的地区，大家恐怕一致都推举四川和湖南。然而陕西关中地区吃辣吃得精细，吃出了文化，这点恐怕川人和湘人都无法达到。</w:t>
      </w:r>
      <w:r w:rsidR="00CF3693">
        <w:rPr>
          <w:rFonts w:ascii="Arial" w:eastAsia="宋体" w:hAnsi="Arial" w:cs="Arial" w:hint="eastAsia"/>
          <w:color w:val="333333"/>
          <w:kern w:val="0"/>
          <w:szCs w:val="21"/>
        </w:rPr>
        <w:t>…</w:t>
      </w:r>
      <w:r w:rsidR="00FA613C" w:rsidRPr="001B58FD">
        <w:rPr>
          <w:rFonts w:ascii="Arial" w:eastAsia="宋体" w:hAnsi="Arial" w:cs="Arial"/>
          <w:color w:val="333333"/>
          <w:kern w:val="0"/>
          <w:szCs w:val="21"/>
        </w:rPr>
        <w:t>关中地区的农村，等到秋后人们在辣椒收获之后，用针线把辣椒一个个串起来，挂在干燥、通风的屋檐下。秋后在农村，家家户户的屋檐下，总是悬挂着一串串红彤彤的辣椒，如果谁家的辣椒挂的越多，则证明了这家人必然是红火、富裕的人家了。</w:t>
      </w:r>
    </w:p>
    <w:p w:rsidR="001B58FD" w:rsidRPr="001B58FD" w:rsidRDefault="001B58FD" w:rsidP="00890720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0CB49C82" wp14:editId="07E4DFCD">
            <wp:extent cx="1839951" cy="1371600"/>
            <wp:effectExtent l="0" t="0" r="8255" b="0"/>
            <wp:docPr id="8" name="图片 8" descr="http://c.hiphotos.baidu.com/baike/s%3D220/sign=8025e2a21c178a82ca3c78a2c603737f/908fa0ec08fa513d249474b03f6d55fbb2fbd9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s%3D220/sign=8025e2a21c178a82ca3c78a2c603737f/908fa0ec08fa513d249474b03f6d55fbb2fbd9a5.jpg">
                      <a:hlinkClick r:id="rId12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951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FD" w:rsidRPr="001B58FD" w:rsidRDefault="001B58FD" w:rsidP="001B58F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0" w:name="4"/>
      <w:bookmarkStart w:id="11" w:name="sub6585_4"/>
      <w:bookmarkStart w:id="12" w:name="碗盆难分开"/>
      <w:bookmarkEnd w:id="10"/>
      <w:bookmarkEnd w:id="11"/>
      <w:bookmarkEnd w:id="12"/>
      <w:r w:rsidRPr="001B58F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碗盆难分开</w:t>
      </w:r>
    </w:p>
    <w:p w:rsidR="00FA613C" w:rsidRDefault="001B58FD" w:rsidP="00FA613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歌谣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老陕饭碗特别大，面条菜肴全盛下。一碗能把肚填饱，老碗会上把话拉。</w:t>
      </w:r>
      <w:r w:rsidR="00890720">
        <w:rPr>
          <w:rFonts w:ascii="Arial" w:eastAsia="宋体" w:hAnsi="Arial" w:cs="Arial" w:hint="eastAsia"/>
          <w:color w:val="333333"/>
          <w:kern w:val="0"/>
          <w:szCs w:val="21"/>
        </w:rPr>
        <w:t>…</w:t>
      </w: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解说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="00FA613C" w:rsidRPr="00FA613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FA613C" w:rsidRPr="001B58FD">
        <w:rPr>
          <w:rFonts w:ascii="Arial" w:eastAsia="宋体" w:hAnsi="Arial" w:cs="Arial"/>
          <w:color w:val="333333"/>
          <w:kern w:val="0"/>
          <w:szCs w:val="21"/>
        </w:rPr>
        <w:t>关中地区把饭碗不叫饭碗而叫老碗。由此可见，这个</w:t>
      </w:r>
      <w:r w:rsidR="00FA613C" w:rsidRPr="001B58FD">
        <w:rPr>
          <w:rFonts w:ascii="Arial" w:eastAsia="宋体" w:hAnsi="Arial" w:cs="Arial"/>
          <w:color w:val="333333"/>
          <w:kern w:val="0"/>
          <w:szCs w:val="21"/>
        </w:rPr>
        <w:t>“</w:t>
      </w:r>
      <w:r w:rsidR="00FA613C" w:rsidRPr="001B58FD">
        <w:rPr>
          <w:rFonts w:ascii="Arial" w:eastAsia="宋体" w:hAnsi="Arial" w:cs="Arial"/>
          <w:color w:val="333333"/>
          <w:kern w:val="0"/>
          <w:szCs w:val="21"/>
        </w:rPr>
        <w:t>老</w:t>
      </w:r>
      <w:r w:rsidR="00FA613C" w:rsidRPr="001B58FD">
        <w:rPr>
          <w:rFonts w:ascii="Arial" w:eastAsia="宋体" w:hAnsi="Arial" w:cs="Arial"/>
          <w:color w:val="333333"/>
          <w:kern w:val="0"/>
          <w:szCs w:val="21"/>
        </w:rPr>
        <w:t>”</w:t>
      </w:r>
      <w:r w:rsidR="00FA613C" w:rsidRPr="001B58FD">
        <w:rPr>
          <w:rFonts w:ascii="Arial" w:eastAsia="宋体" w:hAnsi="Arial" w:cs="Arial"/>
          <w:color w:val="333333"/>
          <w:kern w:val="0"/>
          <w:szCs w:val="21"/>
        </w:rPr>
        <w:t>字并不是代表了老碗的历史多么悠久，而是碗中</w:t>
      </w:r>
      <w:r w:rsidR="00FA613C" w:rsidRPr="001B58FD">
        <w:rPr>
          <w:rFonts w:ascii="Arial" w:eastAsia="宋体" w:hAnsi="Arial" w:cs="Arial"/>
          <w:color w:val="333333"/>
          <w:kern w:val="0"/>
          <w:szCs w:val="21"/>
        </w:rPr>
        <w:t>“</w:t>
      </w:r>
      <w:r w:rsidR="00FA613C" w:rsidRPr="001B58FD">
        <w:rPr>
          <w:rFonts w:ascii="Arial" w:eastAsia="宋体" w:hAnsi="Arial" w:cs="Arial"/>
          <w:color w:val="333333"/>
          <w:kern w:val="0"/>
          <w:szCs w:val="21"/>
        </w:rPr>
        <w:t>老大</w:t>
      </w:r>
      <w:r w:rsidR="00FA613C" w:rsidRPr="001B58FD">
        <w:rPr>
          <w:rFonts w:ascii="Arial" w:eastAsia="宋体" w:hAnsi="Arial" w:cs="Arial"/>
          <w:color w:val="333333"/>
          <w:kern w:val="0"/>
          <w:szCs w:val="21"/>
        </w:rPr>
        <w:t>”</w:t>
      </w:r>
      <w:r w:rsidR="00FA613C" w:rsidRPr="001B58FD">
        <w:rPr>
          <w:rFonts w:ascii="Arial" w:eastAsia="宋体" w:hAnsi="Arial" w:cs="Arial"/>
          <w:color w:val="333333"/>
          <w:kern w:val="0"/>
          <w:szCs w:val="21"/>
        </w:rPr>
        <w:t>的意思。</w:t>
      </w:r>
      <w:r w:rsidR="00890720">
        <w:rPr>
          <w:rFonts w:ascii="Arial" w:eastAsia="宋体" w:hAnsi="Arial" w:cs="Arial" w:hint="eastAsia"/>
          <w:color w:val="333333"/>
          <w:kern w:val="0"/>
          <w:szCs w:val="21"/>
        </w:rPr>
        <w:t>…</w:t>
      </w:r>
      <w:r w:rsidR="00FA613C" w:rsidRPr="001B58FD">
        <w:rPr>
          <w:rFonts w:ascii="Arial" w:eastAsia="宋体" w:hAnsi="Arial" w:cs="Arial"/>
          <w:color w:val="333333"/>
          <w:kern w:val="0"/>
          <w:szCs w:val="21"/>
        </w:rPr>
        <w:t>说起这老碗，产地耀县（今</w:t>
      </w:r>
      <w:proofErr w:type="gramStart"/>
      <w:r w:rsidR="00FA613C" w:rsidRPr="001B58FD">
        <w:rPr>
          <w:rFonts w:ascii="Arial" w:eastAsia="宋体" w:hAnsi="Arial" w:cs="Arial"/>
          <w:color w:val="333333"/>
          <w:kern w:val="0"/>
          <w:szCs w:val="21"/>
        </w:rPr>
        <w:t>铜川市耀州区</w:t>
      </w:r>
      <w:proofErr w:type="gramEnd"/>
      <w:r w:rsidR="00FA613C" w:rsidRPr="001B58FD">
        <w:rPr>
          <w:rFonts w:ascii="Arial" w:eastAsia="宋体" w:hAnsi="Arial" w:cs="Arial"/>
          <w:color w:val="333333"/>
          <w:kern w:val="0"/>
          <w:szCs w:val="21"/>
        </w:rPr>
        <w:t>），属于青花粗瓷。正宗的关中地区大老碗，碗深而圆，其容量起码有一般吃饭用的小碗七八个之多。关中人吃饭无论是青壮年、老人、孩子还是妇女，一律都用老碗。用这样的碗绝对省事，一次就能盛够，绝对不会再来第二次。当一群人三三两两地蹲在大门外，各个捧着自己的老碗，一边晒着暖洋洋的太阳，一边山南地北谝着闲传。</w:t>
      </w:r>
    </w:p>
    <w:p w:rsidR="00890720" w:rsidRPr="001B58FD" w:rsidRDefault="00890720" w:rsidP="00B454C7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726A7444" wp14:editId="78FB48C4">
            <wp:extent cx="1852729" cy="1381125"/>
            <wp:effectExtent l="0" t="0" r="0" b="0"/>
            <wp:docPr id="7" name="图片 7" descr="http://b.hiphotos.baidu.com/baike/s%3D220/sign=d5aa0383a1cc7cd9fe2d33db09012104/d009b3de9c82d158b5ba41df820a19d8bc3e42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.hiphotos.baidu.com/baike/s%3D220/sign=d5aa0383a1cc7cd9fe2d33db09012104/d009b3de9c82d158b5ba41df820a19d8bc3e42a7.jpg">
                      <a:hlinkClick r:id="rId14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729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FD" w:rsidRPr="001B58FD" w:rsidRDefault="001B58FD" w:rsidP="001B58F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3" w:name="5"/>
      <w:bookmarkStart w:id="14" w:name="sub6585_5"/>
      <w:bookmarkStart w:id="15" w:name="手帕头上戴"/>
      <w:bookmarkEnd w:id="13"/>
      <w:bookmarkEnd w:id="14"/>
      <w:bookmarkEnd w:id="15"/>
      <w:r w:rsidRPr="001B58F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手帕头上戴</w:t>
      </w:r>
    </w:p>
    <w:p w:rsidR="001B58FD" w:rsidRDefault="001B58FD" w:rsidP="001B58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歌谣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陕西农村老太太，花格帕帕头上戴。防晒防尘又防雨，洁手擦汗更风采。</w:t>
      </w:r>
      <w:r w:rsidR="00B454C7">
        <w:rPr>
          <w:rFonts w:ascii="Arial" w:eastAsia="宋体" w:hAnsi="Arial" w:cs="Arial" w:hint="eastAsia"/>
          <w:color w:val="333333"/>
          <w:kern w:val="0"/>
          <w:szCs w:val="21"/>
        </w:rPr>
        <w:t>…</w:t>
      </w: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解说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="00FA613C" w:rsidRPr="00FA613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FA613C" w:rsidRPr="001B58FD">
        <w:rPr>
          <w:rFonts w:ascii="Arial" w:eastAsia="宋体" w:hAnsi="Arial" w:cs="Arial"/>
          <w:color w:val="333333"/>
          <w:kern w:val="0"/>
          <w:szCs w:val="21"/>
        </w:rPr>
        <w:t>要说这老太太头顶手帕的历史可不是一天两天了，这是陕西关中地区由来以久的风俗。由于关中地区地处北方，这里日照强烈，干旱少雨，而且风沙天气较多。所以农村妇女在辛勤劳作的时候，都要头顶着手帕。说起这一方小小的手帕的作用，那可是大发去了。手帕既可以防止强烈的日光对皮肤的侵害，又能阻止尘土进入到头发，而且头发也不能被风吹乱。当在外劳作，没有随身携带毛巾的话，手帕又可以擦汗抹灰，实在既实惠有美观。</w:t>
      </w:r>
    </w:p>
    <w:p w:rsidR="00890720" w:rsidRPr="001B58FD" w:rsidRDefault="00890720" w:rsidP="00B454C7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136EC2"/>
          <w:kern w:val="0"/>
          <w:szCs w:val="21"/>
        </w:rPr>
        <w:lastRenderedPageBreak/>
        <w:drawing>
          <wp:inline distT="0" distB="0" distL="0" distR="0" wp14:anchorId="5B236EFA" wp14:editId="79655CAF">
            <wp:extent cx="1981200" cy="1476895"/>
            <wp:effectExtent l="0" t="0" r="0" b="9525"/>
            <wp:docPr id="6" name="图片 6" descr="http://d.hiphotos.baidu.com/baike/s%3D220/sign=4ec91b8dd739b60049ce08b5d9503526/8435e5dde71190ef2dc18ab1cc1b9d16fdfa60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.hiphotos.baidu.com/baike/s%3D220/sign=4ec91b8dd739b60049ce08b5d9503526/8435e5dde71190ef2dc18ab1cc1b9d16fdfa60a1.jpg">
                      <a:hlinkClick r:id="rId16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7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FD" w:rsidRPr="001B58FD" w:rsidRDefault="001B58FD" w:rsidP="001B58F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6" w:name="6"/>
      <w:bookmarkStart w:id="17" w:name="sub6585_6"/>
      <w:bookmarkStart w:id="18" w:name="房子半边盖"/>
      <w:bookmarkEnd w:id="16"/>
      <w:bookmarkEnd w:id="17"/>
      <w:bookmarkEnd w:id="18"/>
      <w:r w:rsidRPr="001B58F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房子半边盖</w:t>
      </w:r>
    </w:p>
    <w:p w:rsidR="001B58FD" w:rsidRDefault="001B58FD" w:rsidP="001B58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歌谣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乡间房子半边盖，省工省料省木材。遮风挡雨又耐寒，冬暖夏凉好运来。</w:t>
      </w:r>
      <w:r w:rsidR="00890720">
        <w:rPr>
          <w:rFonts w:ascii="Arial" w:eastAsia="宋体" w:hAnsi="Arial" w:cs="Arial" w:hint="eastAsia"/>
          <w:color w:val="333333"/>
          <w:kern w:val="0"/>
          <w:szCs w:val="21"/>
        </w:rPr>
        <w:t>…</w:t>
      </w: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解说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="00FA613C" w:rsidRPr="00FA613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FA613C" w:rsidRPr="001B58FD">
        <w:rPr>
          <w:rFonts w:ascii="Arial" w:eastAsia="宋体" w:hAnsi="Arial" w:cs="Arial"/>
          <w:color w:val="333333"/>
          <w:kern w:val="0"/>
          <w:szCs w:val="21"/>
        </w:rPr>
        <w:t>在关中地区农村处处可见半边盖的房子。其实这是陕西关中地区独有的民居特色，这与陕西关中地区的风土人情是分不开的。</w:t>
      </w:r>
    </w:p>
    <w:p w:rsidR="00890720" w:rsidRPr="001B58FD" w:rsidRDefault="00890720" w:rsidP="00B454C7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40A1AD0B" wp14:editId="1578686C">
            <wp:extent cx="1714500" cy="1278082"/>
            <wp:effectExtent l="0" t="0" r="0" b="0"/>
            <wp:docPr id="5" name="图片 5" descr="http://e.hiphotos.baidu.com/baike/s%3D220/sign=8519270bb119ebc4c478719bb226cf79/10dfa9ec8a1363279ef8da5d938fa0ec08fac7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.hiphotos.baidu.com/baike/s%3D220/sign=8519270bb119ebc4c478719bb226cf79/10dfa9ec8a1363279ef8da5d938fa0ec08fac743.jpg">
                      <a:hlinkClick r:id="rId18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7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FD" w:rsidRPr="001B58FD" w:rsidRDefault="001B58FD" w:rsidP="001B58F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9" w:name="7"/>
      <w:bookmarkStart w:id="20" w:name="sub6585_7"/>
      <w:bookmarkStart w:id="21" w:name="姑娘不对外"/>
      <w:bookmarkEnd w:id="19"/>
      <w:bookmarkEnd w:id="20"/>
      <w:bookmarkEnd w:id="21"/>
      <w:r w:rsidRPr="001B58F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姑娘不对外</w:t>
      </w:r>
    </w:p>
    <w:p w:rsidR="001B58FD" w:rsidRDefault="001B58FD" w:rsidP="001B58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歌谣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长安建都十几代，人杰地灵春常在。风调雨顺生活好，陕西姑娘不对外。</w:t>
      </w:r>
      <w:r w:rsidR="00890720">
        <w:rPr>
          <w:rFonts w:ascii="Arial" w:eastAsia="宋体" w:hAnsi="Arial" w:cs="Arial" w:hint="eastAsia"/>
          <w:color w:val="333333"/>
          <w:kern w:val="0"/>
          <w:szCs w:val="21"/>
        </w:rPr>
        <w:t>…</w:t>
      </w: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解说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="00FA613C" w:rsidRPr="00FA613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FA613C" w:rsidRPr="001B58FD">
        <w:rPr>
          <w:rFonts w:ascii="Arial" w:eastAsia="宋体" w:hAnsi="Arial" w:cs="Arial"/>
          <w:color w:val="333333"/>
          <w:kern w:val="0"/>
          <w:szCs w:val="21"/>
        </w:rPr>
        <w:t>陕西关中自古人杰地灵，土地广袤肥沃。因此生活在这片土地上的人们衣食无忧，所以长久以来养成的封闭意识，关中地区的保守在全国是出了名的。</w:t>
      </w:r>
    </w:p>
    <w:p w:rsidR="00890720" w:rsidRPr="001B58FD" w:rsidRDefault="00890720" w:rsidP="00B454C7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B22CA8">
        <w:rPr>
          <w:noProof/>
        </w:rPr>
        <w:drawing>
          <wp:inline distT="0" distB="0" distL="0" distR="0" wp14:anchorId="474AC084" wp14:editId="19C85428">
            <wp:extent cx="1819275" cy="1356187"/>
            <wp:effectExtent l="0" t="0" r="0" b="0"/>
            <wp:docPr id="4" name="图片 4" descr="合并图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合并图册">
                      <a:hlinkClick r:id="rId20" tgtFrame="&quot;_blank&quot;" tooltip="&quot;合并图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5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FD" w:rsidRPr="001B58FD" w:rsidRDefault="001B58FD" w:rsidP="001B58F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2" w:name="8"/>
      <w:bookmarkStart w:id="23" w:name="sub6585_8"/>
      <w:bookmarkStart w:id="24" w:name="不坐椅蹲起来"/>
      <w:bookmarkEnd w:id="22"/>
      <w:bookmarkEnd w:id="23"/>
      <w:bookmarkEnd w:id="24"/>
      <w:r w:rsidRPr="001B58F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不坐椅蹲起来</w:t>
      </w:r>
    </w:p>
    <w:p w:rsidR="001B58FD" w:rsidRDefault="001B58FD" w:rsidP="001B58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歌谣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老陕脾气真古怪，有凳不坐蹲起来。问他为啥不坐着，他说这样很自在。</w:t>
      </w:r>
      <w:r w:rsidR="00890720">
        <w:rPr>
          <w:rFonts w:ascii="Arial" w:eastAsia="宋体" w:hAnsi="Arial" w:cs="Arial" w:hint="eastAsia"/>
          <w:color w:val="333333"/>
          <w:kern w:val="0"/>
          <w:szCs w:val="21"/>
        </w:rPr>
        <w:t>…</w:t>
      </w: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解说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陕西关中地区喜欢蹲在凳子上吃饭、抽烟、聊天，在别人看起来很遭罪的事情，但是在关中人看来这是关中地区的享受。</w:t>
      </w:r>
    </w:p>
    <w:p w:rsidR="00890720" w:rsidRPr="001B58FD" w:rsidRDefault="00890720" w:rsidP="00B454C7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136EC2"/>
          <w:kern w:val="0"/>
          <w:szCs w:val="21"/>
        </w:rPr>
        <w:lastRenderedPageBreak/>
        <w:drawing>
          <wp:inline distT="0" distB="0" distL="0" distR="0" wp14:anchorId="355151F5" wp14:editId="0BC1EC2A">
            <wp:extent cx="1847850" cy="1377488"/>
            <wp:effectExtent l="0" t="0" r="0" b="0"/>
            <wp:docPr id="3" name="图片 3" descr="http://g.hiphotos.baidu.com/baike/s%3D220/sign=2e263486be3eb13540c7b0b9961ea8cb/38dbb6fd5266d016a7088646952bd40735fa35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g.hiphotos.baidu.com/baike/s%3D220/sign=2e263486be3eb13540c7b0b9961ea8cb/38dbb6fd5266d016a7088646952bd40735fa354e.jpg">
                      <a:hlinkClick r:id="rId22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37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FD" w:rsidRPr="001B58FD" w:rsidRDefault="001B58FD" w:rsidP="001B58F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5" w:name="9"/>
      <w:bookmarkStart w:id="26" w:name="sub6585_9"/>
      <w:bookmarkStart w:id="27" w:name="睡觉枕石块"/>
      <w:bookmarkEnd w:id="25"/>
      <w:bookmarkEnd w:id="26"/>
      <w:bookmarkEnd w:id="27"/>
      <w:r w:rsidRPr="001B58F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睡觉枕石块</w:t>
      </w:r>
    </w:p>
    <w:p w:rsidR="00890720" w:rsidRDefault="001B58FD" w:rsidP="001B58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歌谣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三秦大地庄稼汉，不爱软</w:t>
      </w:r>
      <w:proofErr w:type="gramStart"/>
      <w:r w:rsidRPr="001B58FD">
        <w:rPr>
          <w:rFonts w:ascii="Arial" w:eastAsia="宋体" w:hAnsi="Arial" w:cs="Arial"/>
          <w:color w:val="333333"/>
          <w:kern w:val="0"/>
          <w:szCs w:val="21"/>
        </w:rPr>
        <w:t>枕爱石块</w:t>
      </w:r>
      <w:proofErr w:type="gramEnd"/>
      <w:r w:rsidRPr="001B58FD">
        <w:rPr>
          <w:rFonts w:ascii="Arial" w:eastAsia="宋体" w:hAnsi="Arial" w:cs="Arial"/>
          <w:color w:val="333333"/>
          <w:kern w:val="0"/>
          <w:szCs w:val="21"/>
        </w:rPr>
        <w:t>。冰凉坚实有奇效，醒脑提神金不换。</w:t>
      </w:r>
      <w:r w:rsidR="00890720">
        <w:rPr>
          <w:rFonts w:ascii="Arial" w:eastAsia="宋体" w:hAnsi="Arial" w:cs="Arial" w:hint="eastAsia"/>
          <w:color w:val="333333"/>
          <w:kern w:val="0"/>
          <w:szCs w:val="21"/>
        </w:rPr>
        <w:t>…</w:t>
      </w: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解说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关中人不喜欢柔软的枕头，而选择木制的枕头和石制的枕头。这是和关中人憨直的秉性分不开的。</w:t>
      </w:r>
    </w:p>
    <w:p w:rsidR="001B58FD" w:rsidRPr="001B58FD" w:rsidRDefault="00890720" w:rsidP="00890720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298DB7AA" wp14:editId="3CCBB546">
            <wp:extent cx="1866900" cy="1391689"/>
            <wp:effectExtent l="0" t="0" r="0" b="0"/>
            <wp:docPr id="2" name="图片 2" descr="http://b.hiphotos.baidu.com/baike/s%3D220/sign=d950e7de67380cd7e21ea5ef9144ad14/f11f3a292df5e0fef00b916f5e6034a85edf7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.hiphotos.baidu.com/baike/s%3D220/sign=d950e7de67380cd7e21ea5ef9144ad14/f11f3a292df5e0fef00b916f5e6034a85edf7248.jpg">
                      <a:hlinkClick r:id="rId24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39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FD" w:rsidRPr="001B58FD" w:rsidRDefault="001B58FD" w:rsidP="001B58FD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8" w:name="10"/>
      <w:bookmarkStart w:id="29" w:name="sub6585_10"/>
      <w:bookmarkStart w:id="30" w:name="秦腔不唱吼起来"/>
      <w:bookmarkEnd w:id="28"/>
      <w:bookmarkEnd w:id="29"/>
      <w:bookmarkEnd w:id="30"/>
      <w:r w:rsidRPr="001B58FD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秦腔不唱吼起来</w:t>
      </w:r>
    </w:p>
    <w:p w:rsidR="00890720" w:rsidRDefault="001B58FD" w:rsidP="001B58F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歌谣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民风淳朴性彪悍，秦腔花脸吼起来。台下观众心欢畅，不怕戏台要震翻。</w:t>
      </w:r>
      <w:r w:rsidR="00890720">
        <w:rPr>
          <w:rFonts w:ascii="Arial" w:eastAsia="宋体" w:hAnsi="Arial" w:cs="Arial" w:hint="eastAsia"/>
          <w:color w:val="333333"/>
          <w:kern w:val="0"/>
          <w:szCs w:val="21"/>
        </w:rPr>
        <w:t>…</w:t>
      </w:r>
      <w:r w:rsidRPr="001B58FD">
        <w:rPr>
          <w:rFonts w:ascii="Arial" w:eastAsia="宋体" w:hAnsi="Arial" w:cs="Arial"/>
          <w:b/>
          <w:bCs/>
          <w:color w:val="333333"/>
          <w:kern w:val="0"/>
          <w:szCs w:val="21"/>
        </w:rPr>
        <w:t>解说</w:t>
      </w:r>
      <w:r w:rsidR="00890720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:</w:t>
      </w:r>
      <w:r w:rsidRPr="001B58FD">
        <w:rPr>
          <w:rFonts w:ascii="Arial" w:eastAsia="宋体" w:hAnsi="Arial" w:cs="Arial"/>
          <w:color w:val="333333"/>
          <w:kern w:val="0"/>
          <w:szCs w:val="21"/>
        </w:rPr>
        <w:t>在十大怪中，最怪就是秦腔吼起来。秦腔的很多剧目都是表现我国历史上反侵略战争、忠奸斗争、反压迫斗争等重大的或富有生活情趣的题材。</w:t>
      </w:r>
    </w:p>
    <w:p w:rsidR="001B58FD" w:rsidRPr="001B58FD" w:rsidRDefault="00890720" w:rsidP="00B454C7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754B4BAF" wp14:editId="64A3794D">
            <wp:extent cx="1885950" cy="1405890"/>
            <wp:effectExtent l="0" t="0" r="0" b="3810"/>
            <wp:docPr id="1" name="图片 1" descr="http://e.hiphotos.baidu.com/baike/s%3D220/sign=5de41485b4fd5266a32b3b169b189799/3812b31bb051f8195a371b24d8b44aed2e73e7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.hiphotos.baidu.com/baike/s%3D220/sign=5de41485b4fd5266a32b3b169b189799/3812b31bb051f8195a371b24d8b44aed2e73e74a.jpg">
                      <a:hlinkClick r:id="rId26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58FD" w:rsidRPr="001B58FD">
      <w:head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18F" w:rsidRDefault="00F5118F" w:rsidP="001B58FD">
      <w:r>
        <w:separator/>
      </w:r>
    </w:p>
  </w:endnote>
  <w:endnote w:type="continuationSeparator" w:id="0">
    <w:p w:rsidR="00F5118F" w:rsidRDefault="00F5118F" w:rsidP="001B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18F" w:rsidRDefault="00F5118F" w:rsidP="001B58FD">
      <w:r>
        <w:separator/>
      </w:r>
    </w:p>
  </w:footnote>
  <w:footnote w:type="continuationSeparator" w:id="0">
    <w:p w:rsidR="00F5118F" w:rsidRDefault="00F5118F" w:rsidP="001B5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8FD" w:rsidRDefault="001B58FD" w:rsidP="001B58FD">
    <w:pPr>
      <w:pStyle w:val="a4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17AA0"/>
    <w:multiLevelType w:val="multilevel"/>
    <w:tmpl w:val="1A80D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0F3DA0"/>
    <w:multiLevelType w:val="multilevel"/>
    <w:tmpl w:val="C610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722DF0"/>
    <w:multiLevelType w:val="multilevel"/>
    <w:tmpl w:val="39B66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FD"/>
    <w:rsid w:val="0005345F"/>
    <w:rsid w:val="00086921"/>
    <w:rsid w:val="00124616"/>
    <w:rsid w:val="001B58FD"/>
    <w:rsid w:val="00283614"/>
    <w:rsid w:val="00313BCF"/>
    <w:rsid w:val="003C7027"/>
    <w:rsid w:val="003F76EC"/>
    <w:rsid w:val="00503676"/>
    <w:rsid w:val="006A52DE"/>
    <w:rsid w:val="007177D7"/>
    <w:rsid w:val="007E1CE1"/>
    <w:rsid w:val="00833F54"/>
    <w:rsid w:val="00837136"/>
    <w:rsid w:val="00890720"/>
    <w:rsid w:val="00AF144D"/>
    <w:rsid w:val="00B40EAE"/>
    <w:rsid w:val="00B454C7"/>
    <w:rsid w:val="00B45D85"/>
    <w:rsid w:val="00BF2C13"/>
    <w:rsid w:val="00C05F1E"/>
    <w:rsid w:val="00CF3693"/>
    <w:rsid w:val="00E53CF4"/>
    <w:rsid w:val="00E94A8F"/>
    <w:rsid w:val="00F33CCD"/>
    <w:rsid w:val="00F5118F"/>
    <w:rsid w:val="00FA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58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333333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B58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D"/>
    <w:rPr>
      <w:rFonts w:ascii="宋体" w:eastAsia="宋体" w:hAnsi="宋体" w:cs="宋体"/>
      <w:b/>
      <w:bCs/>
      <w:color w:val="333333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B58FD"/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customStyle="1" w:styleId="index5">
    <w:name w:val="index5"/>
    <w:basedOn w:val="a0"/>
    <w:rsid w:val="001B58FD"/>
  </w:style>
  <w:style w:type="character" w:customStyle="1" w:styleId="text8">
    <w:name w:val="text8"/>
    <w:basedOn w:val="a0"/>
    <w:rsid w:val="001B58FD"/>
  </w:style>
  <w:style w:type="character" w:customStyle="1" w:styleId="title-prefix">
    <w:name w:val="title-prefix"/>
    <w:basedOn w:val="a0"/>
    <w:rsid w:val="001B58FD"/>
  </w:style>
  <w:style w:type="character" w:customStyle="1" w:styleId="number2">
    <w:name w:val="number2"/>
    <w:basedOn w:val="a0"/>
    <w:rsid w:val="001B58FD"/>
  </w:style>
  <w:style w:type="paragraph" w:styleId="a3">
    <w:name w:val="Balloon Text"/>
    <w:basedOn w:val="a"/>
    <w:link w:val="Char"/>
    <w:uiPriority w:val="99"/>
    <w:semiHidden/>
    <w:unhideWhenUsed/>
    <w:rsid w:val="001B58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58F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B5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B58F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B5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B58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B58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333333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B58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D"/>
    <w:rPr>
      <w:rFonts w:ascii="宋体" w:eastAsia="宋体" w:hAnsi="宋体" w:cs="宋体"/>
      <w:b/>
      <w:bCs/>
      <w:color w:val="333333"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B58FD"/>
    <w:rPr>
      <w:rFonts w:ascii="宋体" w:eastAsia="宋体" w:hAnsi="宋体" w:cs="宋体"/>
      <w:b/>
      <w:bCs/>
      <w:color w:val="333333"/>
      <w:kern w:val="0"/>
      <w:sz w:val="36"/>
      <w:szCs w:val="36"/>
    </w:rPr>
  </w:style>
  <w:style w:type="character" w:customStyle="1" w:styleId="index5">
    <w:name w:val="index5"/>
    <w:basedOn w:val="a0"/>
    <w:rsid w:val="001B58FD"/>
  </w:style>
  <w:style w:type="character" w:customStyle="1" w:styleId="text8">
    <w:name w:val="text8"/>
    <w:basedOn w:val="a0"/>
    <w:rsid w:val="001B58FD"/>
  </w:style>
  <w:style w:type="character" w:customStyle="1" w:styleId="title-prefix">
    <w:name w:val="title-prefix"/>
    <w:basedOn w:val="a0"/>
    <w:rsid w:val="001B58FD"/>
  </w:style>
  <w:style w:type="character" w:customStyle="1" w:styleId="number2">
    <w:name w:val="number2"/>
    <w:basedOn w:val="a0"/>
    <w:rsid w:val="001B58FD"/>
  </w:style>
  <w:style w:type="paragraph" w:styleId="a3">
    <w:name w:val="Balloon Text"/>
    <w:basedOn w:val="a"/>
    <w:link w:val="Char"/>
    <w:uiPriority w:val="99"/>
    <w:semiHidden/>
    <w:unhideWhenUsed/>
    <w:rsid w:val="001B58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58F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B5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B58F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B5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B5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81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857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04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87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426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12280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09437">
                          <w:marLeft w:val="0"/>
                          <w:marRight w:val="0"/>
                          <w:marTop w:val="30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868430">
                          <w:marLeft w:val="0"/>
                          <w:marRight w:val="0"/>
                          <w:marTop w:val="5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7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none" w:sz="0" w:space="0" w:color="auto"/>
                                <w:bottom w:val="single" w:sz="6" w:space="0" w:color="DDDDDD"/>
                                <w:right w:val="none" w:sz="0" w:space="0" w:color="auto"/>
                              </w:divBdr>
                              <w:divsChild>
                                <w:div w:id="111741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EBEBEB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3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227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913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0424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302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27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0704254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450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184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8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89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0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6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6181489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227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89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6157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1695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1639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0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54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90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567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306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969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152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73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2973753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567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6446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93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893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0885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3948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7255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6919486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401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9267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5351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012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001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6133235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978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3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6289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215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479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1371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6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5089016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514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6282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1628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100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056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224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12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9349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5140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70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803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57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4670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8084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30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3415114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2067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129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8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2067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969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1200001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3020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7275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7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977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592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  <w:div w:id="3025893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89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3401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4443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93902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8680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0032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0419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pic/%E9%99%95%E8%A5%BF%E5%8D%81%E5%A4%A7%E6%80%AA/195066/0/a8773912b31bb051230eab46347adab44aede0b2?fr=lemma&amp;ct=single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baike.baidu.com/pic/%E9%99%95%E8%A5%BF%E5%8D%81%E5%A4%A7%E6%80%AA/195066/0/10dfa9ec8a1363279ef8da5d938fa0ec08fac743?fr=lemma&amp;ct=single" TargetMode="External"/><Relationship Id="rId26" Type="http://schemas.openxmlformats.org/officeDocument/2006/relationships/hyperlink" Target="http://baike.baidu.com/pic/%E9%99%95%E8%A5%BF%E5%8D%81%E5%A4%A7%E6%80%AA/195066/0/3812b31bb051f8195a371b24d8b44aed2e73e74a?fr=lemma&amp;ct=single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yperlink" Target="http://baike.baidu.com/pic/%E9%99%95%E8%A5%BF%E5%8D%81%E5%A4%A7%E6%80%AA/195066/0/908fa0ec08fa513d249474b03f6d55fbb2fbd9a5?fr=lemma&amp;ct=single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://baike.baidu.com/pic/%E9%99%95%E8%A5%BF%E5%8D%81%E5%A4%A7%E6%80%AA/195066/0/8435e5dde71190ef2dc18ab1cc1b9d16fdfa60a1?fr=lemma&amp;ct=single" TargetMode="External"/><Relationship Id="rId20" Type="http://schemas.openxmlformats.org/officeDocument/2006/relationships/hyperlink" Target="http://baike.baidu.com/pic/%E9%99%95%E8%A5%BF%E5%8D%81%E5%A4%A7%E6%80%AA/195066/17009472/a08b87d6277f9e2fef7405661d30e924b899f31f?fr=lemma&amp;ct=cove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baike.baidu.com/pic/%E9%99%95%E8%A5%BF%E5%8D%81%E5%A4%A7%E6%80%AA/195066/0/f11f3a292df5e0fef00b916f5e6034a85edf7248?fr=lemma&amp;ct=sing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header" Target="header1.xml"/><Relationship Id="rId10" Type="http://schemas.openxmlformats.org/officeDocument/2006/relationships/hyperlink" Target="http://baike.baidu.com/pic/%E9%99%95%E8%A5%BF%E5%8D%81%E5%A4%A7%E6%80%AA/195066/0/0df431adcbef7609bdecd7bb2ddda3cc7cd99e2b?fr=lemma&amp;ct=single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baike.baidu.com/pic/%E9%99%95%E8%A5%BF%E5%8D%81%E5%A4%A7%E6%80%AA/195066/0/d009b3de9c82d158b5ba41df820a19d8bc3e42a7?fr=lemma&amp;ct=single" TargetMode="External"/><Relationship Id="rId22" Type="http://schemas.openxmlformats.org/officeDocument/2006/relationships/hyperlink" Target="http://baike.baidu.com/pic/%E9%99%95%E8%A5%BF%E5%8D%81%E5%A4%A7%E6%80%AA/195066/0/38dbb6fd5266d016a7088646952bd40735fa354e?fr=lemma&amp;ct=single" TargetMode="External"/><Relationship Id="rId27" Type="http://schemas.openxmlformats.org/officeDocument/2006/relationships/image" Target="media/image1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266</Words>
  <Characters>1518</Characters>
  <Application>Microsoft Office Word</Application>
  <DocSecurity>0</DocSecurity>
  <Lines>12</Lines>
  <Paragraphs>3</Paragraphs>
  <ScaleCrop>false</ScaleCrop>
  <Company>Microsoft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2016-06-28T07:19:00Z</dcterms:created>
  <dcterms:modified xsi:type="dcterms:W3CDTF">2016-07-26T12:16:00Z</dcterms:modified>
</cp:coreProperties>
</file>