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Tr="007C5751">
        <w:tc>
          <w:tcPr>
            <w:tcW w:w="5519" w:type="dxa"/>
          </w:tcPr>
          <w:p w:rsidR="00331C37" w:rsidRDefault="00331C37" w:rsidP="00331C37">
            <w:pPr>
              <w:spacing w:after="242" w:line="265" w:lineRule="auto"/>
              <w:ind w:right="1786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margin">
                    <wp:posOffset>-46990</wp:posOffset>
                  </wp:positionH>
                  <wp:positionV relativeFrom="paragraph">
                    <wp:posOffset>0</wp:posOffset>
                  </wp:positionV>
                  <wp:extent cx="2781300" cy="635000"/>
                  <wp:effectExtent l="0" t="0" r="0" b="0"/>
                  <wp:wrapSquare wrapText="bothSides"/>
                  <wp:docPr id="3388" name="Picture 3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8" name="Picture 33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03" w:type="dxa"/>
          </w:tcPr>
          <w:sdt>
            <w:sdtPr>
              <w:rPr>
                <w:sz w:val="18"/>
              </w:r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:rsidR="00331C37" w:rsidRDefault="00331C37" w:rsidP="00331C37">
                <w:pPr>
                  <w:spacing w:after="1" w:line="265" w:lineRule="auto"/>
                  <w:ind w:right="1786"/>
                </w:pPr>
                <w:r>
                  <w:rPr>
                    <w:sz w:val="18"/>
                  </w:rPr>
                  <w:t>Agency</w:t>
                </w:r>
              </w:p>
            </w:sdtContent>
          </w:sdt>
          <w:sdt>
            <w:sdtPr>
              <w:rPr>
                <w:sz w:val="18"/>
              </w:r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:rsidR="00331C37" w:rsidRDefault="00331C37" w:rsidP="00331C37">
                <w:pPr>
                  <w:spacing w:after="1" w:line="265" w:lineRule="auto"/>
                  <w:ind w:right="1786"/>
                </w:pPr>
                <w:r>
                  <w:rPr>
                    <w:sz w:val="18"/>
                  </w:rPr>
                  <w:t xml:space="preserve">7 </w:t>
                </w:r>
                <w:proofErr w:type="spellStart"/>
                <w:r>
                  <w:rPr>
                    <w:sz w:val="18"/>
                  </w:rPr>
                  <w:t>Farringtong</w:t>
                </w:r>
                <w:proofErr w:type="spellEnd"/>
              </w:p>
            </w:sdtContent>
          </w:sdt>
          <w:sdt>
            <w:sdtPr>
              <w:rPr>
                <w:sz w:val="18"/>
              </w:r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:rsidR="00331C37" w:rsidRDefault="00331C37" w:rsidP="00331C37">
                <w:pPr>
                  <w:spacing w:after="1" w:line="265" w:lineRule="auto"/>
                  <w:ind w:right="1786"/>
                </w:pPr>
                <w:r>
                  <w:rPr>
                    <w:sz w:val="18"/>
                  </w:rPr>
                  <w:t>Tong</w:t>
                </w:r>
              </w:p>
            </w:sdtContent>
          </w:sdt>
          <w:p w:rsidR="002463A2" w:rsidRDefault="00331C37" w:rsidP="002463A2">
            <w:pPr>
              <w:spacing w:after="242" w:line="265" w:lineRule="auto"/>
              <w:ind w:right="1786"/>
              <w:rPr>
                <w:sz w:val="18"/>
              </w:rPr>
            </w:pPr>
            <w:sdt>
              <w:sdtPr>
                <w:rPr>
                  <w:sz w:val="18"/>
                </w:r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>
                  <w:rPr>
                    <w:sz w:val="18"/>
                  </w:rPr>
                  <w:t>TG44 YY</w:t>
                </w:r>
              </w:sdtContent>
            </w:sdt>
            <w:r w:rsidR="002463A2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fromphone"/>
                <w:tag w:val="text"/>
                <w:id w:val="-86765038"/>
                <w:placeholder>
                  <w:docPart w:val="D19AFFD70EE845D5B99581DBFC0DA197"/>
                </w:placeholder>
              </w:sdtPr>
              <w:sdtContent>
                <w:r w:rsidR="002463A2">
                  <w:rPr>
                    <w:sz w:val="18"/>
                  </w:rPr>
                  <w:t>TG44 YY</w:t>
                </w:r>
              </w:sdtContent>
            </w:sdt>
          </w:p>
          <w:p w:rsidR="00331C37" w:rsidRDefault="00331C37" w:rsidP="00331C37">
            <w:pPr>
              <w:spacing w:after="242" w:line="265" w:lineRule="auto"/>
              <w:ind w:right="1786"/>
            </w:pPr>
          </w:p>
        </w:tc>
      </w:tr>
    </w:tbl>
    <w:p w:rsidR="00331C37" w:rsidRDefault="00331C37" w:rsidP="007C5751">
      <w:pPr>
        <w:pStyle w:val="Heading1"/>
        <w:ind w:left="0" w:firstLine="0"/>
        <w:rPr>
          <w:lang w:val="en-US"/>
        </w:rPr>
      </w:pPr>
    </w:p>
    <w:p w:rsidR="007C5751" w:rsidRPr="007C5751" w:rsidRDefault="00000000" w:rsidP="007C5751">
      <w:pPr>
        <w:pStyle w:val="Heading1"/>
        <w:ind w:left="9"/>
        <w:rPr>
          <w:lang w:val="en-US"/>
        </w:rPr>
      </w:pPr>
      <w:proofErr w:type="gramStart"/>
      <w:r>
        <w:t>INVOICE</w:t>
      </w:r>
      <w:r w:rsidR="007C5751">
        <w:rPr>
          <w:lang w:val="en-US"/>
        </w:rPr>
        <w:t xml:space="preserve"> :</w:t>
      </w:r>
      <w:proofErr w:type="gramEnd"/>
      <w:r w:rsidR="007C5751">
        <w:rPr>
          <w:lang w:val="en-US"/>
        </w:rPr>
        <w:t xml:space="preserve">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 xml:space="preserve">ice Date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>
            <w:rPr>
              <w:sz w:val="18"/>
            </w:rPr>
            <w:t>Tong</w:t>
          </w:r>
        </w:sdtContent>
      </w:sdt>
    </w:p>
    <w:p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>
            <w:rPr>
              <w:sz w:val="18"/>
            </w:rPr>
            <w:t>Tong</w:t>
          </w:r>
        </w:sdtContent>
      </w:sdt>
    </w:p>
    <w:p w:rsidR="007C5751" w:rsidRDefault="007C5751" w:rsidP="007C5751">
      <w:pPr>
        <w:spacing w:after="1" w:line="265" w:lineRule="auto"/>
        <w:ind w:right="1786"/>
        <w:rPr>
          <w:sz w:val="18"/>
        </w:rPr>
      </w:pPr>
    </w:p>
    <w:p w:rsid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 xml:space="preserve">Invoiced </w:t>
      </w:r>
      <w:proofErr w:type="gramStart"/>
      <w:r w:rsidRPr="007C5751">
        <w:rPr>
          <w:lang w:val="en-US"/>
        </w:rPr>
        <w:t>To</w:t>
      </w:r>
      <w:r>
        <w:rPr>
          <w:lang w:val="en-US"/>
        </w:rPr>
        <w:t xml:space="preserve"> :</w:t>
      </w:r>
      <w:proofErr w:type="gramEnd"/>
    </w:p>
    <w:sdt>
      <w:sdtPr>
        <w:rPr>
          <w:sz w:val="18"/>
        </w:rPr>
        <w:alias w:val="tocompany"/>
        <w:tag w:val="text"/>
        <w:id w:val="939956433"/>
        <w:placeholder>
          <w:docPart w:val="396ACB17F2B34F9EB29E3706DF2BD2AC"/>
        </w:placeholder>
      </w:sdtPr>
      <w:sdtContent>
        <w:p w:rsidR="007C5751" w:rsidRDefault="007C5751" w:rsidP="007C5751">
          <w:pPr>
            <w:spacing w:after="1" w:line="265" w:lineRule="auto"/>
            <w:ind w:right="1786"/>
          </w:pPr>
          <w:r>
            <w:rPr>
              <w:sz w:val="18"/>
            </w:rPr>
            <w:t>Tong</w:t>
          </w:r>
        </w:p>
      </w:sdtContent>
    </w:sdt>
    <w:sdt>
      <w:sdtPr>
        <w:rPr>
          <w:sz w:val="18"/>
        </w:rPr>
        <w:alias w:val="toaddress"/>
        <w:tag w:val="text"/>
        <w:id w:val="911269115"/>
        <w:placeholder>
          <w:docPart w:val="0B409A835D104454B5D4417EF60E2C36"/>
        </w:placeholder>
      </w:sdtPr>
      <w:sdtContent>
        <w:p w:rsidR="007C5751" w:rsidRDefault="007C5751" w:rsidP="007C5751">
          <w:pPr>
            <w:spacing w:after="1" w:line="265" w:lineRule="auto"/>
            <w:ind w:right="1786"/>
          </w:pPr>
          <w:r>
            <w:rPr>
              <w:sz w:val="18"/>
            </w:rPr>
            <w:t>Tong</w:t>
          </w:r>
        </w:p>
      </w:sdtContent>
    </w:sdt>
    <w:sdt>
      <w:sdtPr>
        <w:rPr>
          <w:sz w:val="18"/>
        </w:rPr>
        <w:alias w:val="tocity"/>
        <w:tag w:val="text"/>
        <w:id w:val="1110861418"/>
        <w:placeholder>
          <w:docPart w:val="28F9AA8C898443E5B9F82462139AD742"/>
        </w:placeholder>
      </w:sdtPr>
      <w:sdtContent>
        <w:p w:rsidR="007C5751" w:rsidRDefault="007C5751" w:rsidP="007C5751">
          <w:pPr>
            <w:spacing w:after="1" w:line="265" w:lineRule="auto"/>
            <w:ind w:right="1786"/>
          </w:pPr>
          <w:r>
            <w:rPr>
              <w:sz w:val="18"/>
            </w:rPr>
            <w:t>Tong</w:t>
          </w:r>
        </w:p>
      </w:sdtContent>
    </w:sdt>
    <w:sdt>
      <w:sdtPr>
        <w:rPr>
          <w:sz w:val="18"/>
        </w:rPr>
        <w:alias w:val="tocountry"/>
        <w:tag w:val="text"/>
        <w:id w:val="-238567547"/>
        <w:placeholder>
          <w:docPart w:val="EC823788859F4D1EB62722019832D0FF"/>
        </w:placeholder>
      </w:sdtPr>
      <w:sdtContent>
        <w:p w:rsidR="007C5751" w:rsidRDefault="007C5751" w:rsidP="007C5751">
          <w:pPr>
            <w:spacing w:after="1" w:line="265" w:lineRule="auto"/>
            <w:ind w:right="1786"/>
          </w:pPr>
          <w:r>
            <w:rPr>
              <w:sz w:val="18"/>
            </w:rPr>
            <w:t>Tong</w:t>
          </w:r>
        </w:p>
      </w:sdtContent>
    </w:sdt>
    <w:p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:rsidTr="00CA799F">
        <w:tc>
          <w:tcPr>
            <w:tcW w:w="1196" w:type="dxa"/>
          </w:tcPr>
          <w:p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</w:rPr>
          <w:alias w:val="table"/>
          <w:tag w:val="table"/>
          <w:id w:val="69941234"/>
          <w:placeholder>
            <w:docPart w:val="B4301ED113BB4712B9DF30907B2174A2"/>
          </w:placeholder>
        </w:sdtPr>
        <w:sdtEndPr>
          <w:rPr>
            <w:color w:val="0D0D0D" w:themeColor="text1" w:themeTint="F2"/>
          </w:rPr>
        </w:sdtEndPr>
        <w:sdtContent>
          <w:tr w:rsidR="00CA799F" w:rsidTr="00CA799F">
            <w:tc>
              <w:tcPr>
                <w:tcW w:w="1196" w:type="dxa"/>
              </w:tcPr>
              <w:p w:rsidR="00CA799F" w:rsidRPr="00CA799F" w:rsidRDefault="00CA799F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:rsidR="00CA799F" w:rsidRPr="00CA799F" w:rsidRDefault="00CA799F" w:rsidP="0003123E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  <w:p w:rsidR="00CA799F" w:rsidRPr="00CA799F" w:rsidRDefault="00CA799F" w:rsidP="0003123E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  <w:p w:rsidR="00CA799F" w:rsidRPr="00CA799F" w:rsidRDefault="00CA799F" w:rsidP="0003123E">
                <w:pPr>
                  <w:pStyle w:val="TableContents"/>
                  <w:ind w:left="360"/>
                  <w:rPr>
                    <w:rFonts w:cstheme="minorHAnsi"/>
                    <w:color w:val="0D0D0D" w:themeColor="text1" w:themeTint="F2"/>
                    <w:sz w:val="20"/>
                    <w:szCs w:val="20"/>
                    <w:lang w:val="en-US"/>
                  </w:rPr>
                </w:pPr>
              </w:p>
            </w:tc>
          </w:tr>
        </w:sdtContent>
      </w:sdt>
      <w:tr w:rsidR="00CA799F" w:rsidTr="00CA799F">
        <w:tc>
          <w:tcPr>
            <w:tcW w:w="1196" w:type="dxa"/>
          </w:tcPr>
          <w:p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p w:rsidR="00CA799F" w:rsidRPr="00331C37" w:rsidRDefault="00CA799F" w:rsidP="00331C37">
            <w:pPr>
              <w:pStyle w:val="TableContents"/>
              <w:spacing w:line="120" w:lineRule="auto"/>
              <w:rPr>
                <w:rFonts w:cstheme="minorHAnsi"/>
                <w:color w:val="0D0D0D" w:themeColor="text1" w:themeTint="F2"/>
                <w:lang w:val="en-US"/>
              </w:rPr>
            </w:pPr>
          </w:p>
        </w:tc>
      </w:tr>
    </w:tbl>
    <w:p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:rsidR="00CA799F" w:rsidRDefault="00CA799F">
      <w:pPr>
        <w:pStyle w:val="Heading1"/>
        <w:ind w:left="9"/>
      </w:pPr>
    </w:p>
    <w:p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:rsidTr="00873F24">
        <w:tc>
          <w:tcPr>
            <w:tcW w:w="2756" w:type="dxa"/>
          </w:tcPr>
          <w:p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:rsidTr="00873F24">
            <w:tc>
              <w:tcPr>
                <w:tcW w:w="2756" w:type="dxa"/>
              </w:tcPr>
              <w:p w:rsidR="00873F24" w:rsidRPr="00CA799F" w:rsidRDefault="00873F24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:rsidR="00873F24" w:rsidRPr="00CA799F" w:rsidRDefault="00873F24" w:rsidP="00525168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  <w:p w:rsidR="00873F24" w:rsidRPr="00CA799F" w:rsidRDefault="00873F24" w:rsidP="00525168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:rsidR="00873F24" w:rsidRPr="00873F24" w:rsidRDefault="00873F24" w:rsidP="00873F24"/>
    <w:p w:rsidR="00791693" w:rsidRDefault="00791693">
      <w:pPr>
        <w:spacing w:after="778"/>
        <w:ind w:left="-24"/>
      </w:pPr>
    </w:p>
    <w:p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261E3"/>
    <w:rsid w:val="0003123E"/>
    <w:rsid w:val="002463A2"/>
    <w:rsid w:val="00331C37"/>
    <w:rsid w:val="00791693"/>
    <w:rsid w:val="007C5751"/>
    <w:rsid w:val="00873F24"/>
    <w:rsid w:val="00CA799F"/>
    <w:rsid w:val="00DF17EF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D62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000000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000000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000000" w:rsidRDefault="003A51E1" w:rsidP="003A51E1">
          <w:pPr>
            <w:pStyle w:val="257E272BA15A4909A67A91C576F8A57F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000000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000000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000000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000000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000000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000000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000000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000000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000000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000000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000000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000000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000000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000000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000000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000000" w:rsidRDefault="003A51E1" w:rsidP="003A51E1">
          <w:pPr>
            <w:pStyle w:val="E62201C4D71A48AEB9440EA3DE28ECD7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D19AFFD70EE845D5B99581DBFC0DA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8008-C272-411F-8A03-BA940F8EB13F}"/>
      </w:docPartPr>
      <w:docPartBody>
        <w:p w:rsidR="00000000" w:rsidRDefault="003A51E1" w:rsidP="003A51E1">
          <w:pPr>
            <w:pStyle w:val="D19AFFD70EE845D5B99581DBFC0DA197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3A51E1"/>
    <w:rsid w:val="00426448"/>
    <w:rsid w:val="00AB0BEE"/>
    <w:rsid w:val="00B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1E1"/>
    <w:rPr>
      <w:color w:val="808080"/>
    </w:rPr>
  </w:style>
  <w:style w:type="paragraph" w:customStyle="1" w:styleId="E09AFC0F61A9417A94EADE582153C59F">
    <w:name w:val="E09AFC0F61A9417A94EADE582153C59F"/>
    <w:rsid w:val="003A51E1"/>
    <w:rPr>
      <w:lang w:val="en-CX" w:eastAsia="en-CX"/>
    </w:rPr>
  </w:style>
  <w:style w:type="paragraph" w:customStyle="1" w:styleId="C17101AFF88044A1953BC78EEA3EA96C">
    <w:name w:val="C17101AFF88044A1953BC78EEA3EA96C"/>
    <w:rsid w:val="003A51E1"/>
    <w:rPr>
      <w:lang w:val="en-CX" w:eastAsia="en-CX"/>
    </w:rPr>
  </w:style>
  <w:style w:type="paragraph" w:customStyle="1" w:styleId="F6B7ABDD14D746499F791B38CCA965F2">
    <w:name w:val="F6B7ABDD14D746499F791B38CCA965F2"/>
    <w:rsid w:val="003A51E1"/>
    <w:rPr>
      <w:lang w:val="en-CX" w:eastAsia="en-CX"/>
    </w:rPr>
  </w:style>
  <w:style w:type="paragraph" w:customStyle="1" w:styleId="54B2274AFB354457AE39D10A198F9C88">
    <w:name w:val="54B2274AFB354457AE39D10A198F9C88"/>
    <w:rsid w:val="003A51E1"/>
    <w:rPr>
      <w:lang w:val="en-CX" w:eastAsia="en-CX"/>
    </w:rPr>
  </w:style>
  <w:style w:type="paragraph" w:customStyle="1" w:styleId="0A1CD9DD64E6470CB90F6280EAB3143E">
    <w:name w:val="0A1CD9DD64E6470CB90F6280EAB3143E"/>
    <w:rsid w:val="003A51E1"/>
    <w:rPr>
      <w:lang w:val="en-CX" w:eastAsia="en-CX"/>
    </w:rPr>
  </w:style>
  <w:style w:type="paragraph" w:customStyle="1" w:styleId="A6EAA5A9579B4675BC8C06B85B236E03">
    <w:name w:val="A6EAA5A9579B4675BC8C06B85B236E03"/>
    <w:rsid w:val="003A51E1"/>
    <w:rPr>
      <w:lang w:val="en-CX" w:eastAsia="en-CX"/>
    </w:rPr>
  </w:style>
  <w:style w:type="paragraph" w:customStyle="1" w:styleId="1BCF633A676B409FADAB1CBA607F0191">
    <w:name w:val="1BCF633A676B409FADAB1CBA607F0191"/>
    <w:rsid w:val="003A51E1"/>
    <w:rPr>
      <w:lang w:val="en-CX" w:eastAsia="en-CX"/>
    </w:rPr>
  </w:style>
  <w:style w:type="paragraph" w:customStyle="1" w:styleId="C2EE796FC58B4A6192356FD5A9694230">
    <w:name w:val="C2EE796FC58B4A6192356FD5A9694230"/>
    <w:rsid w:val="003A51E1"/>
    <w:rPr>
      <w:lang w:val="en-CX" w:eastAsia="en-CX"/>
    </w:rPr>
  </w:style>
  <w:style w:type="paragraph" w:customStyle="1" w:styleId="D54BC1A58DF9420099A1BF90F3FB85A8">
    <w:name w:val="D54BC1A58DF9420099A1BF90F3FB85A8"/>
    <w:rsid w:val="003A51E1"/>
    <w:rPr>
      <w:lang w:val="en-CX" w:eastAsia="en-CX"/>
    </w:rPr>
  </w:style>
  <w:style w:type="paragraph" w:customStyle="1" w:styleId="BB93E10F16D34A7CA6DEEAC4DC1BEE9D">
    <w:name w:val="BB93E10F16D34A7CA6DEEAC4DC1BEE9D"/>
    <w:rsid w:val="003A51E1"/>
    <w:rPr>
      <w:lang w:val="en-CX" w:eastAsia="en-CX"/>
    </w:rPr>
  </w:style>
  <w:style w:type="paragraph" w:customStyle="1" w:styleId="6A91B9998D1240F1AB3BD9A006B61306">
    <w:name w:val="6A91B9998D1240F1AB3BD9A006B61306"/>
    <w:rsid w:val="003A51E1"/>
    <w:rPr>
      <w:lang w:val="en-CX" w:eastAsia="en-CX"/>
    </w:rPr>
  </w:style>
  <w:style w:type="paragraph" w:customStyle="1" w:styleId="5AD52663BDC24E0CB8B22277898622D3">
    <w:name w:val="5AD52663BDC24E0CB8B22277898622D3"/>
    <w:rsid w:val="003A51E1"/>
    <w:rPr>
      <w:lang w:val="en-CX" w:eastAsia="en-CX"/>
    </w:rPr>
  </w:style>
  <w:style w:type="paragraph" w:customStyle="1" w:styleId="CD18C98BFC4B440C9F301C0EA4392144">
    <w:name w:val="CD18C98BFC4B440C9F301C0EA4392144"/>
    <w:rsid w:val="003A51E1"/>
    <w:rPr>
      <w:lang w:val="en-CX" w:eastAsia="en-CX"/>
    </w:rPr>
  </w:style>
  <w:style w:type="paragraph" w:customStyle="1" w:styleId="D8E75A7B8E734AB5B5C86BEFEA673B72">
    <w:name w:val="D8E75A7B8E734AB5B5C86BEFEA673B72"/>
    <w:rsid w:val="003A51E1"/>
    <w:rPr>
      <w:lang w:val="en-CX" w:eastAsia="en-CX"/>
    </w:rPr>
  </w:style>
  <w:style w:type="paragraph" w:customStyle="1" w:styleId="FD36759EEF3845F895D1BC02E7051CA2">
    <w:name w:val="FD36759EEF3845F895D1BC02E7051CA2"/>
    <w:rsid w:val="003A51E1"/>
    <w:rPr>
      <w:lang w:val="en-CX" w:eastAsia="en-CX"/>
    </w:rPr>
  </w:style>
  <w:style w:type="paragraph" w:customStyle="1" w:styleId="61A12187BE704933A0BBBD7DAA1864F1">
    <w:name w:val="61A12187BE704933A0BBBD7DAA1864F1"/>
    <w:rsid w:val="003A51E1"/>
    <w:rPr>
      <w:lang w:val="en-CX" w:eastAsia="en-CX"/>
    </w:rPr>
  </w:style>
  <w:style w:type="paragraph" w:customStyle="1" w:styleId="393C7A91C41C4B428B47F5968FBF7051">
    <w:name w:val="393C7A91C41C4B428B47F5968FBF7051"/>
    <w:rsid w:val="003A51E1"/>
    <w:rPr>
      <w:lang w:val="en-CX" w:eastAsia="en-CX"/>
    </w:rPr>
  </w:style>
  <w:style w:type="paragraph" w:customStyle="1" w:styleId="4EE337E880EF4CF1926A01878FC312C6">
    <w:name w:val="4EE337E880EF4CF1926A01878FC312C6"/>
    <w:rsid w:val="003A51E1"/>
    <w:rPr>
      <w:lang w:val="en-CX" w:eastAsia="en-CX"/>
    </w:rPr>
  </w:style>
  <w:style w:type="paragraph" w:customStyle="1" w:styleId="A6D9B66D74794D0E9592D85771CE26D8">
    <w:name w:val="A6D9B66D74794D0E9592D85771CE26D8"/>
    <w:rsid w:val="003A51E1"/>
    <w:rPr>
      <w:lang w:val="en-CX" w:eastAsia="en-CX"/>
    </w:rPr>
  </w:style>
  <w:style w:type="paragraph" w:customStyle="1" w:styleId="B7F9F9CDF70D40479F730E0C129B8531">
    <w:name w:val="B7F9F9CDF70D40479F730E0C129B8531"/>
    <w:rsid w:val="003A51E1"/>
    <w:rPr>
      <w:lang w:val="en-CX" w:eastAsia="en-CX"/>
    </w:rPr>
  </w:style>
  <w:style w:type="paragraph" w:customStyle="1" w:styleId="C8EC1A79A351479080FB6E5A6A9BE789">
    <w:name w:val="C8EC1A79A351479080FB6E5A6A9BE789"/>
    <w:rsid w:val="003A51E1"/>
    <w:rPr>
      <w:lang w:val="en-CX" w:eastAsia="en-CX"/>
    </w:rPr>
  </w:style>
  <w:style w:type="paragraph" w:customStyle="1" w:styleId="A1D0F77B9AB44608A607207CAF780425">
    <w:name w:val="A1D0F77B9AB44608A607207CAF780425"/>
    <w:rsid w:val="003A51E1"/>
    <w:rPr>
      <w:lang w:val="en-CX" w:eastAsia="en-CX"/>
    </w:rPr>
  </w:style>
  <w:style w:type="paragraph" w:customStyle="1" w:styleId="83C125331375467C8650F6EE8E7CE974">
    <w:name w:val="83C125331375467C8650F6EE8E7CE974"/>
    <w:rsid w:val="003A51E1"/>
    <w:rPr>
      <w:lang w:val="en-CX" w:eastAsia="en-CX"/>
    </w:rPr>
  </w:style>
  <w:style w:type="paragraph" w:customStyle="1" w:styleId="478C625144534EB7BDCCB34EB88AAC27">
    <w:name w:val="478C625144534EB7BDCCB34EB88AAC27"/>
    <w:rsid w:val="003A51E1"/>
    <w:rPr>
      <w:lang w:val="en-CX" w:eastAsia="en-CX"/>
    </w:rPr>
  </w:style>
  <w:style w:type="paragraph" w:customStyle="1" w:styleId="B4301ED113BB4712B9DF30907B2174A2">
    <w:name w:val="B4301ED113BB4712B9DF30907B2174A2"/>
    <w:rsid w:val="003A51E1"/>
    <w:rPr>
      <w:lang w:val="en-CX" w:eastAsia="en-CX"/>
    </w:rPr>
  </w:style>
  <w:style w:type="paragraph" w:customStyle="1" w:styleId="7705D181F76A45E29C29B7499084CEE9">
    <w:name w:val="7705D181F76A45E29C29B7499084CEE9"/>
    <w:rsid w:val="003A51E1"/>
    <w:rPr>
      <w:lang w:val="en-CX" w:eastAsia="en-CX"/>
    </w:rPr>
  </w:style>
  <w:style w:type="paragraph" w:customStyle="1" w:styleId="257E272BA15A4909A67A91C576F8A57F">
    <w:name w:val="257E272BA15A4909A67A91C576F8A57F"/>
    <w:rsid w:val="003A51E1"/>
    <w:rPr>
      <w:lang w:val="en-CX" w:eastAsia="en-CX"/>
    </w:rPr>
  </w:style>
  <w:style w:type="paragraph" w:customStyle="1" w:styleId="46EE6965426F4B0B97368D7D183B697E">
    <w:name w:val="46EE6965426F4B0B97368D7D183B697E"/>
    <w:rsid w:val="003A51E1"/>
    <w:rPr>
      <w:lang w:val="en-CX" w:eastAsia="en-CX"/>
    </w:rPr>
  </w:style>
  <w:style w:type="paragraph" w:customStyle="1" w:styleId="988E80690925476F895248FB90FFBE9B">
    <w:name w:val="988E80690925476F895248FB90FFBE9B"/>
    <w:rsid w:val="003A51E1"/>
    <w:rPr>
      <w:lang w:val="en-CX" w:eastAsia="en-CX"/>
    </w:rPr>
  </w:style>
  <w:style w:type="paragraph" w:customStyle="1" w:styleId="007A580CA3CD41DE87333B9B988BD20D">
    <w:name w:val="007A580CA3CD41DE87333B9B988BD20D"/>
    <w:rsid w:val="003A51E1"/>
    <w:rPr>
      <w:lang w:val="en-CX" w:eastAsia="en-CX"/>
    </w:rPr>
  </w:style>
  <w:style w:type="paragraph" w:customStyle="1" w:styleId="B957B14F9FE84B219048D651B66E3F34">
    <w:name w:val="B957B14F9FE84B219048D651B66E3F34"/>
    <w:rsid w:val="003A51E1"/>
    <w:rPr>
      <w:lang w:val="en-CX" w:eastAsia="en-CX"/>
    </w:rPr>
  </w:style>
  <w:style w:type="paragraph" w:customStyle="1" w:styleId="93F83862FEDD4668B1A303395A6FB1AF">
    <w:name w:val="93F83862FEDD4668B1A303395A6FB1AF"/>
    <w:rsid w:val="003A51E1"/>
    <w:rPr>
      <w:lang w:val="en-CX" w:eastAsia="en-CX"/>
    </w:rPr>
  </w:style>
  <w:style w:type="paragraph" w:customStyle="1" w:styleId="A14D87F802F44591B4DB8FB1A2C84BCC">
    <w:name w:val="A14D87F802F44591B4DB8FB1A2C84BCC"/>
    <w:rsid w:val="003A51E1"/>
    <w:rPr>
      <w:lang w:val="en-CX" w:eastAsia="en-CX"/>
    </w:rPr>
  </w:style>
  <w:style w:type="paragraph" w:customStyle="1" w:styleId="07C8A38F7E7E459D9DD15247E7EB828B">
    <w:name w:val="07C8A38F7E7E459D9DD15247E7EB828B"/>
    <w:rsid w:val="003A51E1"/>
    <w:rPr>
      <w:lang w:val="en-CX" w:eastAsia="en-CX"/>
    </w:rPr>
  </w:style>
  <w:style w:type="paragraph" w:customStyle="1" w:styleId="76A66EE40754428C9F9486744B1F4FA0">
    <w:name w:val="76A66EE40754428C9F9486744B1F4FA0"/>
    <w:rsid w:val="003A51E1"/>
    <w:rPr>
      <w:lang w:val="en-CX" w:eastAsia="en-CX"/>
    </w:rPr>
  </w:style>
  <w:style w:type="paragraph" w:customStyle="1" w:styleId="813D22D4535F4C42B09FB7C671576E53">
    <w:name w:val="813D22D4535F4C42B09FB7C671576E53"/>
    <w:rsid w:val="003A51E1"/>
    <w:rPr>
      <w:lang w:val="en-CX" w:eastAsia="en-CX"/>
    </w:rPr>
  </w:style>
  <w:style w:type="paragraph" w:customStyle="1" w:styleId="3DA1BBFBC3DC4AA9AB12A8129E397927">
    <w:name w:val="3DA1BBFBC3DC4AA9AB12A8129E397927"/>
    <w:rsid w:val="003A51E1"/>
    <w:rPr>
      <w:lang w:val="en-CX" w:eastAsia="en-CX"/>
    </w:rPr>
  </w:style>
  <w:style w:type="paragraph" w:customStyle="1" w:styleId="6ECE1ABDF29842C8BFFFDA0249A09BDD">
    <w:name w:val="6ECE1ABDF29842C8BFFFDA0249A09BDD"/>
    <w:rsid w:val="003A51E1"/>
    <w:rPr>
      <w:lang w:val="en-CX" w:eastAsia="en-CX"/>
    </w:rPr>
  </w:style>
  <w:style w:type="paragraph" w:customStyle="1" w:styleId="0E439DF1E69F45D682A0403CEC70F7D5">
    <w:name w:val="0E439DF1E69F45D682A0403CEC70F7D5"/>
    <w:rsid w:val="003A51E1"/>
    <w:rPr>
      <w:lang w:val="en-CX" w:eastAsia="en-CX"/>
    </w:rPr>
  </w:style>
  <w:style w:type="paragraph" w:customStyle="1" w:styleId="2815079B114C4C2CBDD158B3BCB77129">
    <w:name w:val="2815079B114C4C2CBDD158B3BCB77129"/>
    <w:rsid w:val="003A51E1"/>
    <w:rPr>
      <w:lang w:val="en-CX" w:eastAsia="en-CX"/>
    </w:rPr>
  </w:style>
  <w:style w:type="paragraph" w:customStyle="1" w:styleId="92CA1B6ED6DE48C48C5321484CD9346C">
    <w:name w:val="92CA1B6ED6DE48C48C5321484CD9346C"/>
    <w:rsid w:val="003A51E1"/>
    <w:rPr>
      <w:lang w:val="en-CX" w:eastAsia="en-CX"/>
    </w:rPr>
  </w:style>
  <w:style w:type="paragraph" w:customStyle="1" w:styleId="611819D8C2EB4809B9B8F67BB22D7148">
    <w:name w:val="611819D8C2EB4809B9B8F67BB22D7148"/>
    <w:rsid w:val="003A51E1"/>
    <w:rPr>
      <w:lang w:val="en-CX" w:eastAsia="en-CX"/>
    </w:rPr>
  </w:style>
  <w:style w:type="paragraph" w:customStyle="1" w:styleId="A97B8D5F9FB34F35BA6AF4EF017CDE4E">
    <w:name w:val="A97B8D5F9FB34F35BA6AF4EF017CDE4E"/>
    <w:rsid w:val="003A51E1"/>
    <w:rPr>
      <w:lang w:val="en-CX" w:eastAsia="en-CX"/>
    </w:rPr>
  </w:style>
  <w:style w:type="paragraph" w:customStyle="1" w:styleId="B2CAD0E58872437B91A3A04E51E03625">
    <w:name w:val="B2CAD0E58872437B91A3A04E51E03625"/>
    <w:rsid w:val="003A51E1"/>
    <w:rPr>
      <w:lang w:val="en-CX" w:eastAsia="en-CX"/>
    </w:rPr>
  </w:style>
  <w:style w:type="paragraph" w:customStyle="1" w:styleId="0047643FBACF40A2BD5C514EFFFE43CD">
    <w:name w:val="0047643FBACF40A2BD5C514EFFFE43CD"/>
    <w:rsid w:val="003A51E1"/>
    <w:rPr>
      <w:lang w:val="en-CX" w:eastAsia="en-CX"/>
    </w:rPr>
  </w:style>
  <w:style w:type="paragraph" w:customStyle="1" w:styleId="6CD18F34AABE49A3B5D54DEF4BF020BA">
    <w:name w:val="6CD18F34AABE49A3B5D54DEF4BF020BA"/>
    <w:rsid w:val="003A51E1"/>
    <w:rPr>
      <w:lang w:val="en-CX" w:eastAsia="en-CX"/>
    </w:rPr>
  </w:style>
  <w:style w:type="paragraph" w:customStyle="1" w:styleId="7E53D101A00B48FD8652D0E9EDC845AB">
    <w:name w:val="7E53D101A00B48FD8652D0E9EDC845AB"/>
    <w:rsid w:val="003A51E1"/>
    <w:rPr>
      <w:lang w:val="en-CX" w:eastAsia="en-CX"/>
    </w:rPr>
  </w:style>
  <w:style w:type="paragraph" w:customStyle="1" w:styleId="C6E07FFEDB6047EB9F12345BDD2EDD44">
    <w:name w:val="C6E07FFEDB6047EB9F12345BDD2EDD44"/>
    <w:rsid w:val="003A51E1"/>
    <w:rPr>
      <w:lang w:val="en-CX" w:eastAsia="en-CX"/>
    </w:rPr>
  </w:style>
  <w:style w:type="paragraph" w:customStyle="1" w:styleId="DBDA8D74B1C14E938FFC049355FFC6EF">
    <w:name w:val="DBDA8D74B1C14E938FFC049355FFC6EF"/>
    <w:rsid w:val="003A51E1"/>
    <w:rPr>
      <w:lang w:val="en-CX" w:eastAsia="en-CX"/>
    </w:rPr>
  </w:style>
  <w:style w:type="paragraph" w:customStyle="1" w:styleId="521B88CA4A054E1B8289ED6313DD4CBB">
    <w:name w:val="521B88CA4A054E1B8289ED6313DD4CBB"/>
    <w:rsid w:val="003A51E1"/>
    <w:rPr>
      <w:lang w:val="en-CX" w:eastAsia="en-CX"/>
    </w:rPr>
  </w:style>
  <w:style w:type="paragraph" w:customStyle="1" w:styleId="998FE5D8AA0B40F293279079BA55079F">
    <w:name w:val="998FE5D8AA0B40F293279079BA55079F"/>
    <w:rsid w:val="003A51E1"/>
    <w:rPr>
      <w:lang w:val="en-CX" w:eastAsia="en-CX"/>
    </w:rPr>
  </w:style>
  <w:style w:type="paragraph" w:customStyle="1" w:styleId="28F9AA8C898443E5B9F82462139AD742">
    <w:name w:val="28F9AA8C898443E5B9F82462139AD742"/>
    <w:rsid w:val="003A51E1"/>
    <w:rPr>
      <w:lang w:val="en-CX" w:eastAsia="en-CX"/>
    </w:rPr>
  </w:style>
  <w:style w:type="paragraph" w:customStyle="1" w:styleId="EC823788859F4D1EB62722019832D0FF">
    <w:name w:val="EC823788859F4D1EB62722019832D0FF"/>
    <w:rsid w:val="003A51E1"/>
    <w:rPr>
      <w:lang w:val="en-CX" w:eastAsia="en-CX"/>
    </w:rPr>
  </w:style>
  <w:style w:type="paragraph" w:customStyle="1" w:styleId="396ACB17F2B34F9EB29E3706DF2BD2AC">
    <w:name w:val="396ACB17F2B34F9EB29E3706DF2BD2AC"/>
    <w:rsid w:val="003A51E1"/>
    <w:rPr>
      <w:lang w:val="en-CX" w:eastAsia="en-CX"/>
    </w:rPr>
  </w:style>
  <w:style w:type="paragraph" w:customStyle="1" w:styleId="0B409A835D104454B5D4417EF60E2C36">
    <w:name w:val="0B409A835D104454B5D4417EF60E2C36"/>
    <w:rsid w:val="003A51E1"/>
    <w:rPr>
      <w:lang w:val="en-CX" w:eastAsia="en-CX"/>
    </w:rPr>
  </w:style>
  <w:style w:type="paragraph" w:customStyle="1" w:styleId="232C14679AF64089942B203F20D99801">
    <w:name w:val="232C14679AF64089942B203F20D99801"/>
    <w:rsid w:val="003A51E1"/>
    <w:rPr>
      <w:lang w:val="en-CX" w:eastAsia="en-CX"/>
    </w:rPr>
  </w:style>
  <w:style w:type="paragraph" w:customStyle="1" w:styleId="7DB0C817DFC84C5187F73EAB0E3215D8">
    <w:name w:val="7DB0C817DFC84C5187F73EAB0E3215D8"/>
    <w:rsid w:val="003A51E1"/>
    <w:rPr>
      <w:lang w:val="en-CX" w:eastAsia="en-CX"/>
    </w:rPr>
  </w:style>
  <w:style w:type="paragraph" w:customStyle="1" w:styleId="877AD1CB4413487B8CD0C265B4522AB3">
    <w:name w:val="877AD1CB4413487B8CD0C265B4522AB3"/>
    <w:rsid w:val="003A51E1"/>
    <w:rPr>
      <w:lang w:val="en-CX" w:eastAsia="en-CX"/>
    </w:rPr>
  </w:style>
  <w:style w:type="paragraph" w:customStyle="1" w:styleId="1B4F771D64F84A22AE13A337DB8E66AF">
    <w:name w:val="1B4F771D64F84A22AE13A337DB8E66AF"/>
    <w:rsid w:val="003A51E1"/>
    <w:rPr>
      <w:lang w:val="en-CX" w:eastAsia="en-CX"/>
    </w:rPr>
  </w:style>
  <w:style w:type="paragraph" w:customStyle="1" w:styleId="7FB34E07CFB94C70AFEDBD2B052F5670">
    <w:name w:val="7FB34E07CFB94C70AFEDBD2B052F5670"/>
    <w:rsid w:val="003A51E1"/>
    <w:rPr>
      <w:lang w:val="en-CX" w:eastAsia="en-CX"/>
    </w:rPr>
  </w:style>
  <w:style w:type="paragraph" w:customStyle="1" w:styleId="DA6100280D1E4A089712338AC518AB0D">
    <w:name w:val="DA6100280D1E4A089712338AC518AB0D"/>
    <w:rsid w:val="003A51E1"/>
    <w:rPr>
      <w:lang w:val="en-CX" w:eastAsia="en-CX"/>
    </w:rPr>
  </w:style>
  <w:style w:type="paragraph" w:customStyle="1" w:styleId="2697C2AEAECB4B95A6BBD309F500357C">
    <w:name w:val="2697C2AEAECB4B95A6BBD309F500357C"/>
    <w:rsid w:val="003A51E1"/>
    <w:rPr>
      <w:lang w:val="en-CX" w:eastAsia="en-CX"/>
    </w:rPr>
  </w:style>
  <w:style w:type="paragraph" w:customStyle="1" w:styleId="F05B7283E2D24190A4BC80854E66707C">
    <w:name w:val="F05B7283E2D24190A4BC80854E66707C"/>
    <w:rsid w:val="003A51E1"/>
    <w:rPr>
      <w:lang w:val="en-CX" w:eastAsia="en-CX"/>
    </w:rPr>
  </w:style>
  <w:style w:type="paragraph" w:customStyle="1" w:styleId="858DC8C05B504675A0A0CE51888A9929">
    <w:name w:val="858DC8C05B504675A0A0CE51888A9929"/>
    <w:rsid w:val="003A51E1"/>
    <w:rPr>
      <w:lang w:val="en-CX" w:eastAsia="en-CX"/>
    </w:rPr>
  </w:style>
  <w:style w:type="paragraph" w:customStyle="1" w:styleId="9F2B41242B7A4248A8DFB39AB839175D">
    <w:name w:val="9F2B41242B7A4248A8DFB39AB839175D"/>
    <w:rsid w:val="003A51E1"/>
    <w:rPr>
      <w:lang w:val="en-CX" w:eastAsia="en-CX"/>
    </w:rPr>
  </w:style>
  <w:style w:type="paragraph" w:customStyle="1" w:styleId="CEC01E68611A4A388D09395FFEC13150">
    <w:name w:val="CEC01E68611A4A388D09395FFEC13150"/>
    <w:rsid w:val="003A51E1"/>
    <w:rPr>
      <w:lang w:val="en-CX" w:eastAsia="en-CX"/>
    </w:rPr>
  </w:style>
  <w:style w:type="paragraph" w:customStyle="1" w:styleId="4EF4D34E5878469CBAADA71374E87946">
    <w:name w:val="4EF4D34E5878469CBAADA71374E87946"/>
    <w:rsid w:val="003A51E1"/>
    <w:rPr>
      <w:lang w:val="en-CX" w:eastAsia="en-CX"/>
    </w:rPr>
  </w:style>
  <w:style w:type="paragraph" w:customStyle="1" w:styleId="7B35A15D37BD4871A06BC3D414D289E0">
    <w:name w:val="7B35A15D37BD4871A06BC3D414D289E0"/>
    <w:rsid w:val="003A51E1"/>
    <w:rPr>
      <w:lang w:val="en-CX" w:eastAsia="en-CX"/>
    </w:rPr>
  </w:style>
  <w:style w:type="paragraph" w:customStyle="1" w:styleId="C385F1F03633473F853057E3A6D7F04A">
    <w:name w:val="C385F1F03633473F853057E3A6D7F04A"/>
    <w:rsid w:val="003A51E1"/>
    <w:rPr>
      <w:lang w:val="en-CX" w:eastAsia="en-CX"/>
    </w:rPr>
  </w:style>
  <w:style w:type="paragraph" w:customStyle="1" w:styleId="B42A00E053EA4B7C84F96428A9E19F77">
    <w:name w:val="B42A00E053EA4B7C84F96428A9E19F77"/>
    <w:rsid w:val="003A51E1"/>
    <w:rPr>
      <w:lang w:val="en-CX" w:eastAsia="en-CX"/>
    </w:rPr>
  </w:style>
  <w:style w:type="paragraph" w:customStyle="1" w:styleId="0881CCDC51E9411C8614A1F9884C698C">
    <w:name w:val="0881CCDC51E9411C8614A1F9884C698C"/>
    <w:rsid w:val="003A51E1"/>
    <w:rPr>
      <w:lang w:val="en-CX" w:eastAsia="en-CX"/>
    </w:rPr>
  </w:style>
  <w:style w:type="paragraph" w:customStyle="1" w:styleId="A38A5C59D6C541BC8C047602741D4718">
    <w:name w:val="A38A5C59D6C541BC8C047602741D4718"/>
    <w:rsid w:val="003A51E1"/>
    <w:rPr>
      <w:lang w:val="en-CX" w:eastAsia="en-CX"/>
    </w:rPr>
  </w:style>
  <w:style w:type="paragraph" w:customStyle="1" w:styleId="E62201C4D71A48AEB9440EA3DE28ECD7">
    <w:name w:val="E62201C4D71A48AEB9440EA3DE28ECD7"/>
    <w:rsid w:val="003A51E1"/>
    <w:rPr>
      <w:lang w:val="en-CX" w:eastAsia="en-CX"/>
    </w:rPr>
  </w:style>
  <w:style w:type="paragraph" w:customStyle="1" w:styleId="257E272BA15A4909A67A91C576F8A57F1">
    <w:name w:val="257E272BA15A4909A67A91C576F8A57F1"/>
    <w:rsid w:val="003A51E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1">
    <w:name w:val="E62201C4D71A48AEB9440EA3DE28ECD71"/>
    <w:rsid w:val="003A51E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4425EDA5B2234405AF99E16C8FCDB21F">
    <w:name w:val="4425EDA5B2234405AF99E16C8FCDB21F"/>
    <w:rsid w:val="003A51E1"/>
    <w:rPr>
      <w:lang w:val="en-CX" w:eastAsia="en-CX"/>
    </w:rPr>
  </w:style>
  <w:style w:type="paragraph" w:customStyle="1" w:styleId="D19AFFD70EE845D5B99581DBFC0DA197">
    <w:name w:val="D19AFFD70EE845D5B99581DBFC0DA197"/>
    <w:rsid w:val="003A51E1"/>
    <w:rPr>
      <w:lang w:val="en-CX" w:eastAsia="en-C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Tinashe Makarudze</cp:lastModifiedBy>
  <cp:revision>5</cp:revision>
  <dcterms:created xsi:type="dcterms:W3CDTF">2023-03-11T12:46:00Z</dcterms:created>
  <dcterms:modified xsi:type="dcterms:W3CDTF">2023-03-15T17:38:00Z</dcterms:modified>
</cp:coreProperties>
</file>