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6289" w14:textId="77777777" w:rsidR="004D6604" w:rsidRDefault="004D6604" w:rsidP="00C63AB4">
      <w:pPr>
        <w:ind w:left="720" w:right="720"/>
      </w:pPr>
    </w:p>
    <w:p w14:paraId="2EBBF0AC" w14:textId="77777777" w:rsidR="004D6604" w:rsidRPr="004D6604" w:rsidRDefault="004D6604" w:rsidP="004D6604"/>
    <w:p w14:paraId="7B0CB439" w14:textId="77777777" w:rsidR="004D6604" w:rsidRDefault="004D6604" w:rsidP="004D6604"/>
    <w:p w14:paraId="316AE253" w14:textId="77777777" w:rsidR="00CB3944" w:rsidRDefault="00CB3944" w:rsidP="004D6604"/>
    <w:p w14:paraId="6C79481E" w14:textId="77777777" w:rsidR="00CB3944" w:rsidRPr="00513E89" w:rsidRDefault="00CB3944" w:rsidP="004D6604">
      <w:pPr>
        <w:rPr>
          <w:sz w:val="2"/>
        </w:rPr>
      </w:pPr>
    </w:p>
    <w:p w14:paraId="03D0890F" w14:textId="77777777" w:rsidR="00CB3944" w:rsidRPr="00513E89" w:rsidRDefault="00CB3944" w:rsidP="004D6604">
      <w:pPr>
        <w:rPr>
          <w:sz w:val="2"/>
        </w:rPr>
      </w:pPr>
    </w:p>
    <w:p w14:paraId="7226B620" w14:textId="77777777" w:rsidR="004D6604" w:rsidRDefault="004D6604" w:rsidP="004D6604"/>
    <w:p w14:paraId="5225D3DF" w14:textId="77777777" w:rsidR="004D6604" w:rsidRDefault="004D6604" w:rsidP="004D6604"/>
    <w:p w14:paraId="0A936534" w14:textId="131D2D92" w:rsidR="008D7EBA" w:rsidRPr="00FE5E00" w:rsidRDefault="008D7EBA" w:rsidP="008D7EBA">
      <w:pPr>
        <w:jc w:val="center"/>
        <w:rPr>
          <w:rFonts w:ascii="Cooper Black" w:hAnsi="Cooper Black"/>
          <w:sz w:val="120"/>
          <w:szCs w:val="120"/>
          <w:lang w:val="en-ZW" w:eastAsia="en-ZW"/>
        </w:rPr>
      </w:pPr>
      <w:r w:rsidRPr="00FE5E00">
        <w:rPr>
          <w:rFonts w:ascii="Cooper Black" w:hAnsi="Cooper Black"/>
          <w:sz w:val="120"/>
          <w:szCs w:val="120"/>
          <w:lang w:val="en-ZW" w:eastAsia="en-ZW"/>
        </w:rPr>
        <w:t>TO COLLECT</w:t>
      </w:r>
    </w:p>
    <w:p w14:paraId="6169ED5D" w14:textId="77777777" w:rsidR="008D7EBA" w:rsidRPr="00513E89" w:rsidRDefault="008D7EBA" w:rsidP="008D7EBA">
      <w:pPr>
        <w:jc w:val="center"/>
        <w:rPr>
          <w:szCs w:val="72"/>
          <w:lang w:val="en-ZW" w:eastAsia="en-ZW"/>
        </w:rPr>
      </w:pPr>
    </w:p>
    <w:p w14:paraId="37C3F2E2" w14:textId="77777777" w:rsidR="008D7EBA" w:rsidRPr="008D7EBA" w:rsidRDefault="008D7EBA" w:rsidP="008D7EBA">
      <w:pPr>
        <w:jc w:val="center"/>
        <w:rPr>
          <w:sz w:val="72"/>
          <w:szCs w:val="72"/>
          <w:lang w:val="en-ZW" w:eastAsia="en-ZW"/>
        </w:rPr>
      </w:pPr>
    </w:p>
    <w:p w14:paraId="71015325" w14:textId="69D3FF92" w:rsidR="00330F66" w:rsidRDefault="00F6759B" w:rsidP="00E17053">
      <w:pPr>
        <w:spacing w:after="200"/>
        <w:jc w:val="center"/>
        <w:rPr>
          <w:rFonts w:ascii="Arial Black" w:eastAsiaTheme="minorEastAsia" w:hAnsi="Arial Black"/>
          <w:b/>
          <w:sz w:val="48"/>
          <w:szCs w:val="40"/>
          <w:lang w:val="en-ZW" w:eastAsia="en-ZW"/>
        </w:rPr>
      </w:pPr>
      <w:r w:rsidRPr="00F6759B">
        <w:rPr>
          <w:rFonts w:ascii="Arial" w:hAnsi="Arial" w:cs="Arial"/>
          <w:b/>
          <w:u w:val="dotted"/>
          <w:lang w:val="en-US" w:eastAsia="en-US"/>
        </w:rPr>
        <w:t xml:space="preserve"> </w:t>
      </w:r>
      <w:sdt>
        <w:sdtPr>
          <w:rPr>
            <w:rFonts w:ascii="Arial Black" w:eastAsiaTheme="minorEastAsia" w:hAnsi="Arial Black"/>
            <w:b/>
            <w:color w:val="FF0000"/>
            <w:sz w:val="48"/>
            <w:szCs w:val="40"/>
            <w:u w:val="dotted"/>
            <w:lang w:val="en-US" w:eastAsia="en-ZW"/>
          </w:rPr>
          <w:alias w:val="company_name"/>
          <w:tag w:val="text"/>
          <w:id w:val="581802611"/>
          <w:placeholder>
            <w:docPart w:val="C4683A99BFFE4109881D954500338727"/>
          </w:placeholder>
          <w15:color w:val="FF0000"/>
        </w:sdtPr>
        <w:sdtContent>
          <w:r w:rsidRPr="00F6759B">
            <w:rPr>
              <w:rFonts w:ascii="Arial Black" w:eastAsiaTheme="minorEastAsia" w:hAnsi="Arial Black"/>
              <w:b/>
              <w:color w:val="FF0000"/>
              <w:sz w:val="48"/>
              <w:szCs w:val="40"/>
              <w:u w:val="dotted"/>
              <w:lang w:val="en-US" w:eastAsia="en-ZW"/>
            </w:rPr>
            <w:t>a</w:t>
          </w:r>
        </w:sdtContent>
      </w:sdt>
      <w:r w:rsidRPr="00F6759B">
        <w:rPr>
          <w:rFonts w:ascii="Arial Black" w:eastAsiaTheme="minorEastAsia" w:hAnsi="Arial Black"/>
          <w:b/>
          <w:color w:val="FF0000"/>
          <w:sz w:val="48"/>
          <w:szCs w:val="40"/>
          <w:u w:val="dotted"/>
          <w:lang w:val="en-US" w:eastAsia="en-ZW"/>
        </w:rPr>
        <w:t xml:space="preserve"> </w:t>
      </w:r>
    </w:p>
    <w:p w14:paraId="3A15A203" w14:textId="5ADFB737" w:rsidR="008D7EBA" w:rsidRPr="00330F66" w:rsidRDefault="007676E9" w:rsidP="00E17053">
      <w:pPr>
        <w:spacing w:after="200"/>
        <w:jc w:val="center"/>
        <w:rPr>
          <w:rFonts w:ascii="Arial Black" w:eastAsiaTheme="minorEastAsia" w:hAnsi="Arial Black"/>
          <w:b/>
          <w:sz w:val="48"/>
          <w:szCs w:val="40"/>
          <w:lang w:val="en-ZW" w:eastAsia="en-ZW"/>
        </w:rPr>
      </w:pPr>
      <w:r w:rsidRPr="007676E9">
        <w:rPr>
          <w:rFonts w:ascii="Arial Black" w:eastAsiaTheme="minorEastAsia" w:hAnsi="Arial Black"/>
          <w:b/>
          <w:sz w:val="48"/>
          <w:szCs w:val="40"/>
          <w:lang w:val="en-ZW" w:eastAsia="en-ZW"/>
        </w:rPr>
        <w:t>(PRIVATE) LIMITED</w:t>
      </w:r>
      <w:r w:rsidR="00000000">
        <w:rPr>
          <w:rFonts w:ascii="Arial Black" w:eastAsiaTheme="minorEastAsia" w:hAnsi="Arial Black"/>
          <w:b/>
          <w:sz w:val="40"/>
          <w:szCs w:val="40"/>
          <w:lang w:val="en-ZW" w:eastAsia="en-ZW"/>
        </w:rPr>
        <w:pict w14:anchorId="725E56F4">
          <v:rect id="_x0000_i1025" style="width:415.1pt;height:1.7pt" o:hrpct="793" o:hralign="center" o:hrstd="t" o:hrnoshade="t" o:hr="t" fillcolor="black [3213]" stroked="f"/>
        </w:pict>
      </w:r>
    </w:p>
    <w:p w14:paraId="78AB4260" w14:textId="77777777" w:rsidR="008D7EBA" w:rsidRPr="008D7EBA" w:rsidRDefault="008D7EBA" w:rsidP="008D7EBA">
      <w:pPr>
        <w:spacing w:after="200" w:line="276" w:lineRule="auto"/>
        <w:jc w:val="center"/>
        <w:rPr>
          <w:rFonts w:asciiTheme="minorHAnsi" w:eastAsiaTheme="minorEastAsia" w:hAnsiTheme="minorHAnsi" w:cstheme="minorBidi"/>
          <w:b/>
          <w:sz w:val="28"/>
          <w:szCs w:val="28"/>
          <w:lang w:val="en-ZW" w:eastAsia="en-ZW"/>
        </w:rPr>
      </w:pPr>
      <w:r w:rsidRPr="00FE5E00">
        <w:rPr>
          <w:rFonts w:ascii="Arial Black" w:eastAsiaTheme="minorEastAsia" w:hAnsi="Arial Black"/>
          <w:b/>
          <w:sz w:val="32"/>
          <w:szCs w:val="32"/>
          <w:lang w:val="en-ZW" w:eastAsia="en-ZW"/>
        </w:rPr>
        <w:t>DOCUMENTS LODGED</w:t>
      </w:r>
      <w:r w:rsidRPr="008D7EBA">
        <w:rPr>
          <w:rFonts w:asciiTheme="minorHAnsi" w:eastAsiaTheme="minorEastAsia" w:hAnsiTheme="minorHAnsi" w:cstheme="minorBidi"/>
          <w:b/>
          <w:sz w:val="28"/>
          <w:szCs w:val="28"/>
          <w:lang w:val="en-ZW" w:eastAsia="en-ZW"/>
        </w:rPr>
        <w:t>:</w:t>
      </w:r>
    </w:p>
    <w:p w14:paraId="5D1E5103" w14:textId="77777777" w:rsidR="008D7EBA" w:rsidRDefault="008D7EBA" w:rsidP="008D7EBA">
      <w:pPr>
        <w:spacing w:after="200" w:line="276" w:lineRule="auto"/>
        <w:rPr>
          <w:rFonts w:asciiTheme="minorHAnsi" w:eastAsiaTheme="minorEastAsia" w:hAnsiTheme="minorHAnsi" w:cstheme="minorBidi"/>
          <w:b/>
          <w:sz w:val="28"/>
          <w:szCs w:val="28"/>
          <w:lang w:val="en-ZW" w:eastAsia="en-ZW"/>
        </w:rPr>
      </w:pPr>
    </w:p>
    <w:p w14:paraId="25C84AD8" w14:textId="77777777" w:rsidR="00F840C0" w:rsidRPr="008D7EBA" w:rsidRDefault="00F840C0" w:rsidP="008D7EBA">
      <w:pPr>
        <w:spacing w:after="200" w:line="276" w:lineRule="auto"/>
        <w:rPr>
          <w:rFonts w:asciiTheme="minorHAnsi" w:eastAsiaTheme="minorEastAsia" w:hAnsiTheme="minorHAnsi" w:cstheme="minorBidi"/>
          <w:b/>
          <w:sz w:val="28"/>
          <w:szCs w:val="28"/>
          <w:lang w:val="en-ZW" w:eastAsia="en-ZW"/>
        </w:rPr>
      </w:pPr>
    </w:p>
    <w:p w14:paraId="03E4BD02" w14:textId="08A7C5CD" w:rsidR="008D7EBA" w:rsidRPr="00FE5E00" w:rsidRDefault="00B81675" w:rsidP="00B81675">
      <w:pPr>
        <w:ind w:right="720"/>
        <w:rPr>
          <w:sz w:val="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E259F1B" w14:textId="70CA02E3" w:rsidR="008D7EBA" w:rsidRPr="00FE5E00" w:rsidRDefault="00B81675" w:rsidP="00B81675">
      <w:pPr>
        <w:ind w:right="720"/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E5E00">
        <w:rPr>
          <w:i/>
          <w:sz w:val="32"/>
          <w:szCs w:val="32"/>
        </w:rPr>
        <w:tab/>
      </w:r>
    </w:p>
    <w:p w14:paraId="33BA24DC" w14:textId="77777777" w:rsidR="00F840C0" w:rsidRDefault="00B238A3" w:rsidP="00B238A3">
      <w:pPr>
        <w:pStyle w:val="ListParagraph"/>
        <w:numPr>
          <w:ilvl w:val="5"/>
          <w:numId w:val="7"/>
        </w:numPr>
        <w:ind w:left="4320" w:right="720"/>
        <w:rPr>
          <w:sz w:val="32"/>
          <w:szCs w:val="32"/>
        </w:rPr>
      </w:pPr>
      <w:r>
        <w:rPr>
          <w:sz w:val="32"/>
          <w:szCs w:val="32"/>
        </w:rPr>
        <w:t>C</w:t>
      </w:r>
      <w:r w:rsidR="00F840C0">
        <w:rPr>
          <w:sz w:val="32"/>
          <w:szCs w:val="32"/>
        </w:rPr>
        <w:t>V 4</w:t>
      </w:r>
    </w:p>
    <w:p w14:paraId="636F38A8" w14:textId="2CA0A63F" w:rsidR="00B238A3" w:rsidRDefault="00F840C0" w:rsidP="00B238A3">
      <w:pPr>
        <w:pStyle w:val="ListParagraph"/>
        <w:numPr>
          <w:ilvl w:val="5"/>
          <w:numId w:val="7"/>
        </w:numPr>
        <w:ind w:left="4320" w:right="720"/>
        <w:rPr>
          <w:sz w:val="32"/>
          <w:szCs w:val="32"/>
        </w:rPr>
      </w:pPr>
      <w:r>
        <w:rPr>
          <w:sz w:val="32"/>
          <w:szCs w:val="32"/>
        </w:rPr>
        <w:t>C</w:t>
      </w:r>
      <w:r w:rsidR="00B238A3">
        <w:rPr>
          <w:sz w:val="32"/>
          <w:szCs w:val="32"/>
        </w:rPr>
        <w:t>R 5</w:t>
      </w:r>
    </w:p>
    <w:p w14:paraId="3CDD816A" w14:textId="77777777" w:rsidR="00B238A3" w:rsidRDefault="00B238A3" w:rsidP="00B238A3">
      <w:pPr>
        <w:pStyle w:val="ListParagraph"/>
        <w:numPr>
          <w:ilvl w:val="5"/>
          <w:numId w:val="7"/>
        </w:numPr>
        <w:ind w:left="4320" w:right="720"/>
        <w:rPr>
          <w:sz w:val="32"/>
          <w:szCs w:val="32"/>
        </w:rPr>
      </w:pPr>
      <w:r>
        <w:rPr>
          <w:sz w:val="32"/>
          <w:szCs w:val="32"/>
        </w:rPr>
        <w:t>CR 6</w:t>
      </w:r>
    </w:p>
    <w:p w14:paraId="18BA8711" w14:textId="77777777" w:rsidR="00B238A3" w:rsidRDefault="00B238A3" w:rsidP="00B238A3">
      <w:pPr>
        <w:pStyle w:val="ListParagraph"/>
        <w:numPr>
          <w:ilvl w:val="5"/>
          <w:numId w:val="7"/>
        </w:numPr>
        <w:ind w:left="4320" w:right="720"/>
        <w:rPr>
          <w:sz w:val="32"/>
          <w:szCs w:val="32"/>
        </w:rPr>
      </w:pPr>
      <w:r>
        <w:rPr>
          <w:sz w:val="32"/>
          <w:szCs w:val="32"/>
        </w:rPr>
        <w:t>Memorandum of Association</w:t>
      </w:r>
    </w:p>
    <w:p w14:paraId="46DC5C8F" w14:textId="77777777" w:rsidR="00B238A3" w:rsidRDefault="00B238A3" w:rsidP="00B238A3">
      <w:pPr>
        <w:pStyle w:val="ListParagraph"/>
        <w:numPr>
          <w:ilvl w:val="5"/>
          <w:numId w:val="7"/>
        </w:numPr>
        <w:ind w:left="4320" w:right="720"/>
        <w:rPr>
          <w:sz w:val="32"/>
          <w:szCs w:val="32"/>
        </w:rPr>
      </w:pPr>
      <w:r>
        <w:rPr>
          <w:sz w:val="32"/>
          <w:szCs w:val="32"/>
        </w:rPr>
        <w:t>Articles of Association</w:t>
      </w:r>
    </w:p>
    <w:p w14:paraId="275BF2FC" w14:textId="6A248B4C" w:rsidR="00B81675" w:rsidRDefault="00B81675" w:rsidP="00CE4309">
      <w:pPr>
        <w:pStyle w:val="ListParagraph"/>
        <w:ind w:left="1350" w:right="720"/>
        <w:jc w:val="both"/>
        <w:rPr>
          <w:sz w:val="32"/>
          <w:szCs w:val="32"/>
        </w:rPr>
      </w:pPr>
    </w:p>
    <w:p w14:paraId="2A16950E" w14:textId="77777777" w:rsidR="00F840C0" w:rsidRDefault="00F840C0" w:rsidP="00CE4309">
      <w:pPr>
        <w:pStyle w:val="ListParagraph"/>
        <w:ind w:left="1350" w:right="720"/>
        <w:jc w:val="both"/>
        <w:rPr>
          <w:sz w:val="32"/>
          <w:szCs w:val="32"/>
        </w:rPr>
      </w:pPr>
    </w:p>
    <w:p w14:paraId="3F610F94" w14:textId="77777777" w:rsidR="00F840C0" w:rsidRDefault="00F840C0" w:rsidP="00CE4309">
      <w:pPr>
        <w:pStyle w:val="ListParagraph"/>
        <w:ind w:left="1350" w:right="720"/>
        <w:jc w:val="both"/>
        <w:rPr>
          <w:sz w:val="32"/>
          <w:szCs w:val="32"/>
        </w:rPr>
      </w:pPr>
    </w:p>
    <w:p w14:paraId="099F8446" w14:textId="77777777" w:rsidR="00F840C0" w:rsidRPr="00FE5E00" w:rsidRDefault="00F840C0" w:rsidP="00CE4309">
      <w:pPr>
        <w:pStyle w:val="ListParagraph"/>
        <w:ind w:left="1350" w:right="720"/>
        <w:jc w:val="both"/>
        <w:rPr>
          <w:i/>
          <w:sz w:val="32"/>
          <w:szCs w:val="32"/>
        </w:rPr>
      </w:pPr>
    </w:p>
    <w:p w14:paraId="70D19DB9" w14:textId="2404E07B" w:rsidR="00B81675" w:rsidRPr="00FE5E00" w:rsidRDefault="00B81675" w:rsidP="00CE4309">
      <w:pPr>
        <w:pStyle w:val="ListParagraph"/>
        <w:ind w:left="1350" w:right="720"/>
        <w:jc w:val="both"/>
        <w:rPr>
          <w:i/>
          <w:sz w:val="32"/>
          <w:szCs w:val="32"/>
        </w:rPr>
      </w:pPr>
    </w:p>
    <w:p w14:paraId="05637960" w14:textId="59DFCABA" w:rsidR="008D7EBA" w:rsidRDefault="008D7EBA" w:rsidP="00166644">
      <w:pPr>
        <w:tabs>
          <w:tab w:val="left" w:pos="8939"/>
        </w:tabs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  <w:lang w:val="en-ZW" w:eastAsia="en-ZW"/>
        </w:rPr>
      </w:pPr>
    </w:p>
    <w:p w14:paraId="3E5909A4" w14:textId="77777777" w:rsidR="00B81675" w:rsidRPr="008D7EBA" w:rsidRDefault="00B81675" w:rsidP="00FE5E00">
      <w:pPr>
        <w:tabs>
          <w:tab w:val="left" w:pos="6436"/>
        </w:tabs>
        <w:spacing w:after="200" w:line="276" w:lineRule="auto"/>
        <w:jc w:val="center"/>
        <w:rPr>
          <w:rFonts w:asciiTheme="minorHAnsi" w:eastAsiaTheme="minorEastAsia" w:hAnsiTheme="minorHAnsi" w:cstheme="minorBidi"/>
          <w:sz w:val="28"/>
          <w:szCs w:val="28"/>
          <w:lang w:val="en-ZW" w:eastAsia="en-ZW"/>
        </w:rPr>
      </w:pPr>
    </w:p>
    <w:p w14:paraId="155C66A4" w14:textId="77777777" w:rsidR="008D7EBA" w:rsidRPr="008D7EBA" w:rsidRDefault="008D7EBA" w:rsidP="00FE5E00">
      <w:pPr>
        <w:tabs>
          <w:tab w:val="left" w:pos="6436"/>
        </w:tabs>
        <w:spacing w:after="200" w:line="276" w:lineRule="auto"/>
        <w:jc w:val="center"/>
        <w:rPr>
          <w:rFonts w:asciiTheme="minorHAnsi" w:eastAsiaTheme="minorEastAsia" w:hAnsiTheme="minorHAnsi" w:cstheme="minorBidi"/>
          <w:b/>
          <w:sz w:val="28"/>
          <w:szCs w:val="28"/>
          <w:u w:val="single"/>
          <w:lang w:val="en-ZW" w:eastAsia="en-ZW"/>
        </w:rPr>
      </w:pPr>
      <w:r w:rsidRPr="008D7EBA">
        <w:rPr>
          <w:rFonts w:asciiTheme="minorHAnsi" w:eastAsiaTheme="minorEastAsia" w:hAnsiTheme="minorHAnsi" w:cstheme="minorBidi"/>
          <w:b/>
          <w:sz w:val="28"/>
          <w:szCs w:val="28"/>
          <w:u w:val="single"/>
          <w:lang w:val="en-ZW" w:eastAsia="en-ZW"/>
        </w:rPr>
        <w:t>PRESENTED FOR FILING BY:</w:t>
      </w:r>
    </w:p>
    <w:p w14:paraId="5B8DE903" w14:textId="7ACC2E89" w:rsidR="00BE6A27" w:rsidRDefault="00F6759B" w:rsidP="00347829">
      <w:pPr>
        <w:jc w:val="center"/>
        <w:rPr>
          <w:rFonts w:eastAsiaTheme="minorEastAsia"/>
          <w:b/>
          <w:i/>
          <w:lang w:val="en-ZW" w:eastAsia="en-ZW"/>
        </w:rPr>
      </w:pPr>
      <w:r w:rsidRPr="00F6759B">
        <w:rPr>
          <w:rFonts w:eastAsiaTheme="minorEastAsia"/>
          <w:b/>
          <w:bCs/>
          <w:i/>
          <w:color w:val="FF0000"/>
          <w:lang w:val="en-US" w:eastAsia="en-ZW"/>
        </w:rPr>
        <w:t xml:space="preserve"> </w:t>
      </w:r>
      <w:sdt>
        <w:sdtPr>
          <w:rPr>
            <w:rFonts w:eastAsiaTheme="minorEastAsia"/>
            <w:b/>
            <w:i/>
            <w:color w:val="FF0000"/>
            <w:lang w:val="en-US" w:eastAsia="en-ZW"/>
          </w:rPr>
          <w:alias w:val="d1_name"/>
          <w:tag w:val="text"/>
          <w:id w:val="-312104091"/>
          <w:placeholder>
            <w:docPart w:val="23D866ACA2A043649D3FA00450E3881E"/>
          </w:placeholder>
        </w:sdtPr>
        <w:sdtContent>
          <w:r w:rsidRPr="00F6759B">
            <w:rPr>
              <w:rFonts w:eastAsiaTheme="minorEastAsia"/>
              <w:b/>
              <w:i/>
              <w:color w:val="FF0000"/>
              <w:lang w:val="en-US" w:eastAsia="en-ZW"/>
            </w:rPr>
            <w:t>A</w:t>
          </w:r>
        </w:sdtContent>
      </w:sdt>
      <w:r w:rsidR="007676E9" w:rsidRPr="007676E9">
        <w:rPr>
          <w:rFonts w:eastAsiaTheme="minorEastAsia"/>
          <w:b/>
          <w:i/>
          <w:lang w:val="en-ZW" w:eastAsia="en-ZW"/>
        </w:rPr>
        <w:t xml:space="preserve"> </w:t>
      </w:r>
      <w:r w:rsidR="007676E9" w:rsidRPr="00171E7B">
        <w:rPr>
          <w:rFonts w:eastAsiaTheme="minorEastAsia"/>
          <w:b/>
          <w:i/>
          <w:lang w:val="en-ZW" w:eastAsia="en-ZW"/>
        </w:rPr>
        <w:t xml:space="preserve"> </w:t>
      </w:r>
    </w:p>
    <w:p w14:paraId="0FA75DCB" w14:textId="003B207F" w:rsidR="0005113B" w:rsidRPr="00FE5E00" w:rsidRDefault="00F6759B" w:rsidP="007676E9">
      <w:pPr>
        <w:jc w:val="center"/>
        <w:rPr>
          <w:rFonts w:eastAsiaTheme="minorEastAsia"/>
          <w:i/>
          <w:lang w:val="en-ZW" w:eastAsia="en-ZW"/>
        </w:rPr>
      </w:pPr>
      <w:r w:rsidRPr="00F6759B">
        <w:rPr>
          <w:rFonts w:eastAsiaTheme="minorEastAsia"/>
          <w:i/>
          <w:color w:val="FF0000"/>
          <w:lang w:val="en-US" w:eastAsia="en-ZW"/>
        </w:rPr>
        <w:t xml:space="preserve"> </w:t>
      </w:r>
      <w:sdt>
        <w:sdtPr>
          <w:rPr>
            <w:rFonts w:eastAsiaTheme="minorEastAsia"/>
            <w:i/>
            <w:color w:val="FF0000"/>
            <w:lang w:val="en-US" w:eastAsia="en-ZW"/>
          </w:rPr>
          <w:alias w:val="d1_address"/>
          <w:tag w:val="text"/>
          <w:id w:val="-1262288694"/>
          <w:placeholder>
            <w:docPart w:val="90209BBF0B4A4BA7B60BE1265DF03D16"/>
          </w:placeholder>
        </w:sdtPr>
        <w:sdtContent>
          <w:r w:rsidRPr="00F6759B">
            <w:rPr>
              <w:rFonts w:eastAsiaTheme="minorEastAsia"/>
              <w:b/>
              <w:i/>
              <w:color w:val="FF0000"/>
              <w:lang w:val="en-US" w:eastAsia="en-ZW"/>
            </w:rPr>
            <w:t>address</w:t>
          </w:r>
        </w:sdtContent>
      </w:sdt>
      <w:r w:rsidRPr="00F6759B">
        <w:rPr>
          <w:rFonts w:eastAsiaTheme="minorEastAsia"/>
          <w:i/>
          <w:color w:val="FF0000"/>
          <w:lang w:val="en-ZW" w:eastAsia="en-ZW"/>
        </w:rPr>
        <w:t xml:space="preserve"> </w:t>
      </w:r>
    </w:p>
    <w:sectPr w:rsidR="0005113B" w:rsidRPr="00FE5E00" w:rsidSect="0088778E">
      <w:pgSz w:w="11909" w:h="16834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C012" w14:textId="77777777" w:rsidR="00DF59D6" w:rsidRDefault="00DF59D6" w:rsidP="00CB3944">
      <w:r>
        <w:separator/>
      </w:r>
    </w:p>
  </w:endnote>
  <w:endnote w:type="continuationSeparator" w:id="0">
    <w:p w14:paraId="4129E976" w14:textId="77777777" w:rsidR="00DF59D6" w:rsidRDefault="00DF59D6" w:rsidP="00CB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2183" w14:textId="77777777" w:rsidR="00DF59D6" w:rsidRDefault="00DF59D6" w:rsidP="00CB3944">
      <w:r>
        <w:separator/>
      </w:r>
    </w:p>
  </w:footnote>
  <w:footnote w:type="continuationSeparator" w:id="0">
    <w:p w14:paraId="03D16942" w14:textId="77777777" w:rsidR="00DF59D6" w:rsidRDefault="00DF59D6" w:rsidP="00CB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51F"/>
    <w:multiLevelType w:val="hybridMultilevel"/>
    <w:tmpl w:val="00D0941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E9A"/>
    <w:multiLevelType w:val="hybridMultilevel"/>
    <w:tmpl w:val="CE8C6582"/>
    <w:lvl w:ilvl="0" w:tplc="00A2BE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71BD"/>
    <w:multiLevelType w:val="hybridMultilevel"/>
    <w:tmpl w:val="6E82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B7CCE"/>
    <w:multiLevelType w:val="hybridMultilevel"/>
    <w:tmpl w:val="9DDC9E38"/>
    <w:lvl w:ilvl="0" w:tplc="00A2BE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C70CF"/>
    <w:multiLevelType w:val="hybridMultilevel"/>
    <w:tmpl w:val="EF60EA32"/>
    <w:lvl w:ilvl="0" w:tplc="041AB164">
      <w:start w:val="307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D5684"/>
    <w:multiLevelType w:val="hybridMultilevel"/>
    <w:tmpl w:val="30C0C512"/>
    <w:lvl w:ilvl="0" w:tplc="00A2BE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64AEE">
      <w:start w:val="1"/>
      <w:numFmt w:val="bullet"/>
      <w:lvlText w:val=""/>
      <w:lvlJc w:val="left"/>
      <w:pPr>
        <w:ind w:left="1350" w:hanging="360"/>
      </w:pPr>
      <w:rPr>
        <w:rFonts w:ascii="Symbol" w:hAnsi="Symbol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107999">
    <w:abstractNumId w:val="4"/>
  </w:num>
  <w:num w:numId="2" w16cid:durableId="583343840">
    <w:abstractNumId w:val="2"/>
  </w:num>
  <w:num w:numId="3" w16cid:durableId="635179802">
    <w:abstractNumId w:val="0"/>
  </w:num>
  <w:num w:numId="4" w16cid:durableId="1152405616">
    <w:abstractNumId w:val="3"/>
  </w:num>
  <w:num w:numId="5" w16cid:durableId="1628001328">
    <w:abstractNumId w:val="1"/>
  </w:num>
  <w:num w:numId="6" w16cid:durableId="1701590729">
    <w:abstractNumId w:val="5"/>
  </w:num>
  <w:num w:numId="7" w16cid:durableId="1255433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ZW" w:vendorID="64" w:dllVersion="6" w:nlCheck="1" w:checkStyle="1"/>
  <w:activeWritingStyle w:appName="MSWord" w:lang="en-ZW" w:vendorID="64" w:dllVersion="4096" w:nlCheck="1" w:checkStyle="0"/>
  <w:activeWritingStyle w:appName="MSWord" w:lang="en-US" w:vendorID="64" w:dllVersion="4096" w:nlCheck="1" w:checkStyle="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04"/>
    <w:rsid w:val="00004E2F"/>
    <w:rsid w:val="00005F6F"/>
    <w:rsid w:val="00013CEE"/>
    <w:rsid w:val="000153B6"/>
    <w:rsid w:val="00027075"/>
    <w:rsid w:val="00030494"/>
    <w:rsid w:val="00044E80"/>
    <w:rsid w:val="0005113B"/>
    <w:rsid w:val="00054CDF"/>
    <w:rsid w:val="00083C3A"/>
    <w:rsid w:val="000A0C4C"/>
    <w:rsid w:val="000A3D56"/>
    <w:rsid w:val="000A6642"/>
    <w:rsid w:val="000A66A6"/>
    <w:rsid w:val="000A7CE8"/>
    <w:rsid w:val="000B3337"/>
    <w:rsid w:val="000B72CB"/>
    <w:rsid w:val="000C1760"/>
    <w:rsid w:val="000C4332"/>
    <w:rsid w:val="000D5B3B"/>
    <w:rsid w:val="000F3D77"/>
    <w:rsid w:val="0012751A"/>
    <w:rsid w:val="001533A2"/>
    <w:rsid w:val="00166644"/>
    <w:rsid w:val="0016685E"/>
    <w:rsid w:val="00171E7B"/>
    <w:rsid w:val="001A1FE9"/>
    <w:rsid w:val="001D44B2"/>
    <w:rsid w:val="001D4963"/>
    <w:rsid w:val="002066AF"/>
    <w:rsid w:val="00213EC8"/>
    <w:rsid w:val="00230DDF"/>
    <w:rsid w:val="002369E1"/>
    <w:rsid w:val="00262515"/>
    <w:rsid w:val="002724AD"/>
    <w:rsid w:val="00274E88"/>
    <w:rsid w:val="00285871"/>
    <w:rsid w:val="0029189B"/>
    <w:rsid w:val="00291F4C"/>
    <w:rsid w:val="002B0A28"/>
    <w:rsid w:val="002B690F"/>
    <w:rsid w:val="002C3173"/>
    <w:rsid w:val="002F3952"/>
    <w:rsid w:val="003073AA"/>
    <w:rsid w:val="00327966"/>
    <w:rsid w:val="00330F66"/>
    <w:rsid w:val="00332870"/>
    <w:rsid w:val="00347829"/>
    <w:rsid w:val="0036011B"/>
    <w:rsid w:val="00380F1E"/>
    <w:rsid w:val="00395054"/>
    <w:rsid w:val="003A0D94"/>
    <w:rsid w:val="003B770E"/>
    <w:rsid w:val="003C7893"/>
    <w:rsid w:val="003D2D98"/>
    <w:rsid w:val="003D7AB3"/>
    <w:rsid w:val="0040431C"/>
    <w:rsid w:val="00404908"/>
    <w:rsid w:val="004129A5"/>
    <w:rsid w:val="00422D35"/>
    <w:rsid w:val="004278C5"/>
    <w:rsid w:val="00434CAB"/>
    <w:rsid w:val="004369F7"/>
    <w:rsid w:val="00447B96"/>
    <w:rsid w:val="00452FA8"/>
    <w:rsid w:val="00484DF2"/>
    <w:rsid w:val="00493D71"/>
    <w:rsid w:val="00494402"/>
    <w:rsid w:val="004B25C9"/>
    <w:rsid w:val="004C6D12"/>
    <w:rsid w:val="004C7CD6"/>
    <w:rsid w:val="004D6604"/>
    <w:rsid w:val="004E43FA"/>
    <w:rsid w:val="004E647F"/>
    <w:rsid w:val="004E7879"/>
    <w:rsid w:val="004F7751"/>
    <w:rsid w:val="005001B9"/>
    <w:rsid w:val="00513E89"/>
    <w:rsid w:val="0052740E"/>
    <w:rsid w:val="0053027B"/>
    <w:rsid w:val="00535D7D"/>
    <w:rsid w:val="005578CF"/>
    <w:rsid w:val="0057074A"/>
    <w:rsid w:val="00572D06"/>
    <w:rsid w:val="00576743"/>
    <w:rsid w:val="005956A8"/>
    <w:rsid w:val="005A5CCD"/>
    <w:rsid w:val="005A74D7"/>
    <w:rsid w:val="005C0D23"/>
    <w:rsid w:val="005C6735"/>
    <w:rsid w:val="005E072A"/>
    <w:rsid w:val="005E21E1"/>
    <w:rsid w:val="005F10A4"/>
    <w:rsid w:val="00605367"/>
    <w:rsid w:val="006153AD"/>
    <w:rsid w:val="00646D33"/>
    <w:rsid w:val="00662C8F"/>
    <w:rsid w:val="00664345"/>
    <w:rsid w:val="00671BF0"/>
    <w:rsid w:val="00685354"/>
    <w:rsid w:val="00694E70"/>
    <w:rsid w:val="00695370"/>
    <w:rsid w:val="00696355"/>
    <w:rsid w:val="006B6E78"/>
    <w:rsid w:val="006C1247"/>
    <w:rsid w:val="006C6BC0"/>
    <w:rsid w:val="006D3CBE"/>
    <w:rsid w:val="006F3D47"/>
    <w:rsid w:val="006F4137"/>
    <w:rsid w:val="007229C5"/>
    <w:rsid w:val="00724548"/>
    <w:rsid w:val="007302BE"/>
    <w:rsid w:val="0073645D"/>
    <w:rsid w:val="00736987"/>
    <w:rsid w:val="00740FDF"/>
    <w:rsid w:val="00753C21"/>
    <w:rsid w:val="007676E9"/>
    <w:rsid w:val="007A6035"/>
    <w:rsid w:val="007B266B"/>
    <w:rsid w:val="007B26A5"/>
    <w:rsid w:val="007B5941"/>
    <w:rsid w:val="007C2E13"/>
    <w:rsid w:val="007F495F"/>
    <w:rsid w:val="00832AC5"/>
    <w:rsid w:val="0083566D"/>
    <w:rsid w:val="0084459B"/>
    <w:rsid w:val="00855C56"/>
    <w:rsid w:val="00876524"/>
    <w:rsid w:val="00881688"/>
    <w:rsid w:val="00887224"/>
    <w:rsid w:val="0088778E"/>
    <w:rsid w:val="00892AD0"/>
    <w:rsid w:val="008A4158"/>
    <w:rsid w:val="008A44E9"/>
    <w:rsid w:val="008A55E2"/>
    <w:rsid w:val="008B2251"/>
    <w:rsid w:val="008B6B9D"/>
    <w:rsid w:val="008C1940"/>
    <w:rsid w:val="008D20DD"/>
    <w:rsid w:val="008D7EBA"/>
    <w:rsid w:val="008E3FB7"/>
    <w:rsid w:val="008E5442"/>
    <w:rsid w:val="00911DB8"/>
    <w:rsid w:val="00912E64"/>
    <w:rsid w:val="00924B4F"/>
    <w:rsid w:val="0092595D"/>
    <w:rsid w:val="00931D58"/>
    <w:rsid w:val="009575B1"/>
    <w:rsid w:val="0098166A"/>
    <w:rsid w:val="00981F94"/>
    <w:rsid w:val="0099240E"/>
    <w:rsid w:val="009A34E1"/>
    <w:rsid w:val="009A3957"/>
    <w:rsid w:val="009B12AF"/>
    <w:rsid w:val="009B5AAA"/>
    <w:rsid w:val="009E0B87"/>
    <w:rsid w:val="009E22C2"/>
    <w:rsid w:val="009E3179"/>
    <w:rsid w:val="009E687F"/>
    <w:rsid w:val="009F6176"/>
    <w:rsid w:val="00A1316E"/>
    <w:rsid w:val="00A16592"/>
    <w:rsid w:val="00A27981"/>
    <w:rsid w:val="00A4130B"/>
    <w:rsid w:val="00A43316"/>
    <w:rsid w:val="00A43ED0"/>
    <w:rsid w:val="00A5741D"/>
    <w:rsid w:val="00A638D9"/>
    <w:rsid w:val="00A662B6"/>
    <w:rsid w:val="00A75413"/>
    <w:rsid w:val="00A852C5"/>
    <w:rsid w:val="00A92306"/>
    <w:rsid w:val="00AA5340"/>
    <w:rsid w:val="00AB5E63"/>
    <w:rsid w:val="00AB7B50"/>
    <w:rsid w:val="00AD7D18"/>
    <w:rsid w:val="00B047EC"/>
    <w:rsid w:val="00B238A3"/>
    <w:rsid w:val="00B27EAD"/>
    <w:rsid w:val="00B33585"/>
    <w:rsid w:val="00B53781"/>
    <w:rsid w:val="00B66B30"/>
    <w:rsid w:val="00B81675"/>
    <w:rsid w:val="00B8404E"/>
    <w:rsid w:val="00B93BFF"/>
    <w:rsid w:val="00B96095"/>
    <w:rsid w:val="00BA0EA3"/>
    <w:rsid w:val="00BA671F"/>
    <w:rsid w:val="00BB74C4"/>
    <w:rsid w:val="00BC6821"/>
    <w:rsid w:val="00BE3D78"/>
    <w:rsid w:val="00BE6A27"/>
    <w:rsid w:val="00BF0E67"/>
    <w:rsid w:val="00BF5579"/>
    <w:rsid w:val="00BF58A9"/>
    <w:rsid w:val="00C435D3"/>
    <w:rsid w:val="00C43803"/>
    <w:rsid w:val="00C63AB4"/>
    <w:rsid w:val="00C643E2"/>
    <w:rsid w:val="00C75A14"/>
    <w:rsid w:val="00C81FD1"/>
    <w:rsid w:val="00C8596B"/>
    <w:rsid w:val="00C86B95"/>
    <w:rsid w:val="00CA4149"/>
    <w:rsid w:val="00CB237F"/>
    <w:rsid w:val="00CB3944"/>
    <w:rsid w:val="00CB4339"/>
    <w:rsid w:val="00CB5EDE"/>
    <w:rsid w:val="00CB6D31"/>
    <w:rsid w:val="00CD0747"/>
    <w:rsid w:val="00CD09E3"/>
    <w:rsid w:val="00CD6348"/>
    <w:rsid w:val="00CE4309"/>
    <w:rsid w:val="00CE5448"/>
    <w:rsid w:val="00CE7E08"/>
    <w:rsid w:val="00CF4ABF"/>
    <w:rsid w:val="00D05B84"/>
    <w:rsid w:val="00D22500"/>
    <w:rsid w:val="00D63321"/>
    <w:rsid w:val="00D7012E"/>
    <w:rsid w:val="00D73BA6"/>
    <w:rsid w:val="00D74440"/>
    <w:rsid w:val="00D81A85"/>
    <w:rsid w:val="00DB7DE5"/>
    <w:rsid w:val="00DF59D6"/>
    <w:rsid w:val="00DF7A96"/>
    <w:rsid w:val="00E14CCE"/>
    <w:rsid w:val="00E17053"/>
    <w:rsid w:val="00E2519F"/>
    <w:rsid w:val="00E271D4"/>
    <w:rsid w:val="00E32C37"/>
    <w:rsid w:val="00E35651"/>
    <w:rsid w:val="00E35DDF"/>
    <w:rsid w:val="00E40493"/>
    <w:rsid w:val="00E4200F"/>
    <w:rsid w:val="00E45124"/>
    <w:rsid w:val="00E476C7"/>
    <w:rsid w:val="00E523E2"/>
    <w:rsid w:val="00E545BF"/>
    <w:rsid w:val="00E63105"/>
    <w:rsid w:val="00E63708"/>
    <w:rsid w:val="00E80C59"/>
    <w:rsid w:val="00E91612"/>
    <w:rsid w:val="00EA6EEF"/>
    <w:rsid w:val="00EA73E2"/>
    <w:rsid w:val="00EB037B"/>
    <w:rsid w:val="00EB0942"/>
    <w:rsid w:val="00EC06E1"/>
    <w:rsid w:val="00EE2C1D"/>
    <w:rsid w:val="00EE49F3"/>
    <w:rsid w:val="00EF206A"/>
    <w:rsid w:val="00EF33B4"/>
    <w:rsid w:val="00F03B02"/>
    <w:rsid w:val="00F17121"/>
    <w:rsid w:val="00F215A7"/>
    <w:rsid w:val="00F33567"/>
    <w:rsid w:val="00F37FF2"/>
    <w:rsid w:val="00F40C80"/>
    <w:rsid w:val="00F51B31"/>
    <w:rsid w:val="00F6759B"/>
    <w:rsid w:val="00F73CCB"/>
    <w:rsid w:val="00F840C0"/>
    <w:rsid w:val="00FC04F0"/>
    <w:rsid w:val="00FC4A33"/>
    <w:rsid w:val="00FD3B8E"/>
    <w:rsid w:val="00FE3C22"/>
    <w:rsid w:val="00FE5E00"/>
    <w:rsid w:val="00FF7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BBE"/>
  <w15:docId w15:val="{80D7D3B9-F9AE-46DE-BB5D-7E3EB177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B9"/>
    <w:rPr>
      <w:rFonts w:ascii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944"/>
    <w:rPr>
      <w:rFonts w:ascii="Times New Roman" w:hAnsi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CB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944"/>
    <w:rPr>
      <w:rFonts w:ascii="Times New Roman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5D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683A99BFFE4109881D954500338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0D472-0481-4C98-8DBB-5BDEBC681AE5}"/>
      </w:docPartPr>
      <w:docPartBody>
        <w:p w:rsidR="00000000" w:rsidRDefault="00712159" w:rsidP="00712159">
          <w:pPr>
            <w:pStyle w:val="C4683A99BFFE4109881D95450033872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D866ACA2A043649D3FA00450E3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9BE64-FF29-4025-BEEC-FD4F6A721AC3}"/>
      </w:docPartPr>
      <w:docPartBody>
        <w:p w:rsidR="00000000" w:rsidRDefault="00712159" w:rsidP="00712159">
          <w:pPr>
            <w:pStyle w:val="23D866ACA2A043649D3FA00450E3881E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09BBF0B4A4BA7B60BE1265DF0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FBB7A-A5A8-45F3-B362-0596D30EC36D}"/>
      </w:docPartPr>
      <w:docPartBody>
        <w:p w:rsidR="00000000" w:rsidRDefault="00712159" w:rsidP="00712159">
          <w:pPr>
            <w:pStyle w:val="90209BBF0B4A4BA7B60BE1265DF03D1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9"/>
    <w:rsid w:val="00712159"/>
    <w:rsid w:val="00E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159"/>
    <w:rPr>
      <w:color w:val="808080"/>
    </w:rPr>
  </w:style>
  <w:style w:type="paragraph" w:customStyle="1" w:styleId="62E09B43B87A4220B325B6CDDD44AE6E">
    <w:name w:val="62E09B43B87A4220B325B6CDDD44AE6E"/>
    <w:rsid w:val="00712159"/>
  </w:style>
  <w:style w:type="paragraph" w:customStyle="1" w:styleId="C4683A99BFFE4109881D954500338727">
    <w:name w:val="C4683A99BFFE4109881D954500338727"/>
    <w:rsid w:val="00712159"/>
  </w:style>
  <w:style w:type="paragraph" w:customStyle="1" w:styleId="40D80F2AD8C946A29F418289B719EB27">
    <w:name w:val="40D80F2AD8C946A29F418289B719EB27"/>
    <w:rsid w:val="00712159"/>
  </w:style>
  <w:style w:type="paragraph" w:customStyle="1" w:styleId="8808A918DA104BE18441B3AF16CB5751">
    <w:name w:val="8808A918DA104BE18441B3AF16CB5751"/>
    <w:rsid w:val="00712159"/>
  </w:style>
  <w:style w:type="paragraph" w:customStyle="1" w:styleId="23D866ACA2A043649D3FA00450E3881E">
    <w:name w:val="23D866ACA2A043649D3FA00450E3881E"/>
    <w:rsid w:val="00712159"/>
  </w:style>
  <w:style w:type="paragraph" w:customStyle="1" w:styleId="E91C5C1065234A9DBC00CF108D782E4A">
    <w:name w:val="E91C5C1065234A9DBC00CF108D782E4A"/>
    <w:rsid w:val="00712159"/>
  </w:style>
  <w:style w:type="paragraph" w:customStyle="1" w:styleId="2DFCB97B83A14FB6BF297D9F5358B0A1">
    <w:name w:val="2DFCB97B83A14FB6BF297D9F5358B0A1"/>
    <w:rsid w:val="00712159"/>
  </w:style>
  <w:style w:type="paragraph" w:customStyle="1" w:styleId="53C442769EDC4B36B7CBC42FA5D36452">
    <w:name w:val="53C442769EDC4B36B7CBC42FA5D36452"/>
    <w:rsid w:val="00712159"/>
  </w:style>
  <w:style w:type="paragraph" w:customStyle="1" w:styleId="FD8ADB13C9A64FDEB07A2286868058E6">
    <w:name w:val="FD8ADB13C9A64FDEB07A2286868058E6"/>
    <w:rsid w:val="00712159"/>
  </w:style>
  <w:style w:type="paragraph" w:customStyle="1" w:styleId="90209BBF0B4A4BA7B60BE1265DF03D16">
    <w:name w:val="90209BBF0B4A4BA7B60BE1265DF03D16"/>
    <w:rsid w:val="00712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Tinashe Makarudze</cp:lastModifiedBy>
  <cp:revision>2</cp:revision>
  <cp:lastPrinted>2023-02-01T12:03:00Z</cp:lastPrinted>
  <dcterms:created xsi:type="dcterms:W3CDTF">2023-02-19T17:20:00Z</dcterms:created>
  <dcterms:modified xsi:type="dcterms:W3CDTF">2023-02-19T17:20:00Z</dcterms:modified>
</cp:coreProperties>
</file>