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>Neu-Funktion überarbeitet..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r>
        <w:t>Scrollbars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49FE0831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p w14:paraId="318D2016" w14:textId="144B994A" w:rsidR="003E60C8" w:rsidRDefault="003E60C8" w:rsidP="00DA3B3A">
      <w:pPr>
        <w:pStyle w:val="Listenabsatz"/>
        <w:numPr>
          <w:ilvl w:val="0"/>
          <w:numId w:val="1"/>
        </w:numPr>
      </w:pPr>
      <w:r>
        <w:t>Symbolleiste überarbeitet</w:t>
      </w:r>
    </w:p>
    <w:p w14:paraId="334475FD" w14:textId="5E3DB9C1" w:rsidR="003E60C8" w:rsidRDefault="003E60C8" w:rsidP="00DA3B3A">
      <w:pPr>
        <w:pStyle w:val="Listenabsatz"/>
        <w:numPr>
          <w:ilvl w:val="0"/>
          <w:numId w:val="1"/>
        </w:numPr>
      </w:pPr>
      <w:r>
        <w:t>Icons erstellt/hinzugefügt.. überflüssige icons gelöscht</w:t>
      </w:r>
    </w:p>
    <w:p w14:paraId="010BFB08" w14:textId="53469979" w:rsidR="00371A76" w:rsidRDefault="00371A76" w:rsidP="00DA3B3A">
      <w:pPr>
        <w:pStyle w:val="Listenabsatz"/>
        <w:numPr>
          <w:ilvl w:val="0"/>
          <w:numId w:val="1"/>
        </w:numPr>
      </w:pPr>
      <w:r>
        <w:t xml:space="preserve">ButtonGroups zur markierung von buttons erstellt (JButton </w:t>
      </w:r>
      <w:r>
        <w:sym w:font="Wingdings" w:char="F0E0"/>
      </w:r>
      <w:r>
        <w:t xml:space="preserve"> JToggleButton)</w:t>
      </w:r>
    </w:p>
    <w:sectPr w:rsidR="00371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71A76"/>
    <w:rsid w:val="003A6393"/>
    <w:rsid w:val="003D4924"/>
    <w:rsid w:val="003E60C8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17</cp:revision>
  <dcterms:created xsi:type="dcterms:W3CDTF">2025-06-07T07:06:00Z</dcterms:created>
  <dcterms:modified xsi:type="dcterms:W3CDTF">2025-06-14T10:55:00Z</dcterms:modified>
</cp:coreProperties>
</file>