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732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HƯỚNG DẪN COMPILE C++ CODE TRONG WINDOW SỬ DỤNG VISUAL STUDIO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Tích hợp các thư viện mở rộng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Các thư viện mở rộng (ví dụ cryptopp)) sau khi compile cần copy cả file thư viện (.a, .so, .dll) vào project C++ đang làm việc.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Ví dụ: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Sau khi compile cryptopp: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các file header (.h) vào thư mục: include\cryptopp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file thư viện  libcryptopp.a và libcryptopp.so vào thư mục lib.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cả hai thư mục include và lib vào project C++ đang làm việc.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137910" cy="19659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Viết và biên dịch code C++ sử dụng Visual Studio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Mở project đang làm việc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Chạy command hoặc terminal (ubuntu) tại thư mục đang làm việc;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Chạy lệnh: code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Compile code trong Visual Studio 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Tạo file tasks.json và thiết lập các option khi biên dịch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+) Chọn Terminal -&gt; configure Task -&gt; C/C++:g++.exe build active 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+) Sửa các thông tin trong file tasks.json, chú ý link đến thư  mục chứa thư viện mở rộng (-L) và file thư viện cần dùng (-l:). Trên các nèn tảng OS khác nhay thì thiết lập file .json này khác nhau 1 chút;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Ví dụ 1: tasks.json cho windows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37910" cy="233235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3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   "version": "2.0.0",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"tasks": [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"type": "shell",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"label": "C/C++: g++.exe build active file",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"command": "C:\\msys64\\mingw64\\bin\\g++.exe",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"args": [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"-g2",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"-O3",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"-DNDEBUG",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"${file}",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"-o",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"${fileDirname}\\${fileBasenameNoExtension}.exe",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"-D_WIN32_WINNT=0x0501",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"-pthread",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"-L${workspaceFolder}\\lib",</w:t>
      </w:r>
    </w:p>
    <w:p w:rsidR="00000000" w:rsidDel="00000000" w:rsidP="00000000" w:rsidRDefault="00000000" w:rsidRPr="00000000" w14:paraId="00000023">
      <w:pPr>
        <w:spacing w:after="0" w:line="276" w:lineRule="auto"/>
        <w:ind w:left="10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"-I${workspaceFolder}\\include",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"-lcryptopp",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"-Wall",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"options":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"cwd": "${workspaceFolder}"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"problemMatcher": [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"$gcc"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"group":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"kind": "build",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"isDefault":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"detail": "compiler: C:\\msys64\\mingw64\\bin\\g++.exe"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Ví dụ 2: tasks.json cho ubuntu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635</wp:posOffset>
            </wp:positionV>
            <wp:extent cx="5452110" cy="306514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06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"version": "2.0.0",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"tasks": [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"type": "cppbuild",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"label": "C/C++: g++ build active file",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"command": "/usr/bin/g++",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"args": 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"-g2",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"-O3",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"-DNDEBUG",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"${file}",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"-o",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"${fileDirname}/${fileBasenameNoExtension}",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"-pthread",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"-L${workspaceFolder}/lib",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"-l:libcryptopp.a",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"-Wall",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"options":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"cwd": "${workspaceFolder}"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"problemMatcher": [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"$gcc"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"group": "build",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"detail": "compiler: /usr/bin/g++"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Biên dịch code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Chọn Terminal -&gt; Run build task để biên dịch code 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1134" w:left="1440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sz w:val="32"/>
        <w:szCs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ascii="Times New Roman" w:cs="Times New Roman" w:eastAsia="Calibri" w:hAnsi="Times New Roman"/>
      <w:sz w:val="32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334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rjshMHzrXr5Ro+SWMA5rLrxRA==">AMUW2mWCU4ZY40rbPip14hQIz/DKyXZxm60kjNnbB6MaOTi6xfxzZO3wwU6kU3xlSOr7qnqrAhbCzT0vOtLoUwRrkFIejGB+gDuMJV5KEUY214ew7rURvhRT4y7IO8E//AJJpTv+qUD0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2021-04-04T02:59:00Z</dcterms:created>
  <dc:creator>Nguyễn Ngọc Tự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