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7A7" w:rsidRDefault="007757BB" w:rsidP="007757BB">
      <w:pPr>
        <w:jc w:val="center"/>
      </w:pPr>
      <w:r w:rsidRPr="007757BB">
        <w:rPr>
          <w:noProof/>
          <w:lang w:eastAsia="es-AR"/>
        </w:rPr>
        <w:drawing>
          <wp:inline distT="0" distB="0" distL="0" distR="0">
            <wp:extent cx="3680460" cy="4021342"/>
            <wp:effectExtent l="0" t="0" r="0" b="0"/>
            <wp:docPr id="1" name="Imagen 1" descr="C:\Users\squevedo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quevedo\Downloads\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083" cy="404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7BB" w:rsidRDefault="007757BB" w:rsidP="007757BB">
      <w:pPr>
        <w:jc w:val="center"/>
      </w:pPr>
    </w:p>
    <w:p w:rsidR="007757BB" w:rsidRDefault="007757BB" w:rsidP="007757BB">
      <w:pPr>
        <w:jc w:val="center"/>
      </w:pPr>
    </w:p>
    <w:p w:rsidR="007757BB" w:rsidRDefault="007757BB" w:rsidP="007757BB">
      <w:pPr>
        <w:jc w:val="center"/>
      </w:pPr>
    </w:p>
    <w:p w:rsidR="007757BB" w:rsidRDefault="007757BB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087505" w:rsidP="007757BB">
      <w:pPr>
        <w:jc w:val="center"/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1050925</wp:posOffset>
                </wp:positionV>
                <wp:extent cx="2103120" cy="3090545"/>
                <wp:effectExtent l="0" t="0" r="11430" b="1460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3090545"/>
                        </a:xfrm>
                        <a:prstGeom prst="rect">
                          <a:avLst/>
                        </a:prstGeom>
                        <a:gradFill>
                          <a:gsLst>
                            <a:gs pos="54000">
                              <a:schemeClr val="accent4"/>
                            </a:gs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7505" w:rsidRPr="00087505" w:rsidRDefault="00087505" w:rsidP="0008750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82550" w14:h="38100" w14:prst="coolSlant"/>
                                  <w14:bevelB w14:w="38100" w14:h="38100" w14:prst="slope"/>
                                  <w14:extrusionClr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extrusionClr>
                                  <w14:contourClr>
                                    <w14:schemeClr w14:val="accent4"/>
                                  </w14:contourClr>
                                </w14:props3d>
                              </w:rPr>
                            </w:pPr>
                            <w:r w:rsidRPr="00087505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12700" w14:prstMaterial="metal">
                                  <w14:bevelT w14:w="82550" w14:h="38100" w14:prst="coolSlant"/>
                                  <w14:bevelB w14:w="38100" w14:h="38100" w14:prst="slope"/>
                                  <w14:extrusionClr>
                                    <w14:schemeClr w14:val="accent4">
                                      <w14:lumMod w14:val="20000"/>
                                      <w14:lumOff w14:val="80000"/>
                                    </w14:schemeClr>
                                  </w14:extrusionClr>
                                  <w14:contourClr>
                                    <w14:schemeClr w14:val="accent4"/>
                                  </w14:contourClr>
                                </w14:props3d>
                              </w:rPr>
                              <w:t>VET-OK!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unrise" dir="t"/>
                        </a:scene3d>
                        <a:sp3d extrusionH="57150" contourW="12700" prstMaterial="metal">
                          <a:bevelT w="82550" h="38100" prst="coolSlant"/>
                          <a:bevelB w="38100" h="38100" prst="slope"/>
                          <a:extrusionClr>
                            <a:schemeClr val="accent4">
                              <a:lumMod val="20000"/>
                              <a:lumOff val="80000"/>
                            </a:schemeClr>
                          </a:extrusionClr>
                          <a:contourClr>
                            <a:schemeClr val="accent4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left:0;text-align:left;margin-left:258.75pt;margin-top:82.75pt;width:165.6pt;height:24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" fillcolor="#ffd966 [1943]" strokecolor="#1f4d78 [1604]" strokeweight="1pt">
                <v:fill color2="#bf8f00 [2407]" colors="0 #ffd966;35389f #ffc000;1 #bf9000" focus="100%" type="gradient">
                  <o:fill v:ext="view" type="gradientUnscaled"/>
                </v:fill>
                <v:textbox>
                  <w:txbxContent>
                    <w:p w:rsidR="00087505" w:rsidRPr="00087505" w:rsidRDefault="00087505" w:rsidP="00087505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82550" w14:h="38100" w14:prst="coolSlant"/>
                            <w14:bevelB w14:w="38100" w14:h="38100" w14:prst="slope"/>
                            <w14:extrusionClr>
                              <w14:schemeClr w14:val="accent4">
                                <w14:lumMod w14:val="20000"/>
                                <w14:lumOff w14:val="80000"/>
                              </w14:schemeClr>
                            </w14:extrusionClr>
                            <w14:contourClr>
                              <w14:schemeClr w14:val="accent4"/>
                            </w14:contourClr>
                          </w14:props3d>
                        </w:rPr>
                      </w:pPr>
                      <w:r w:rsidRPr="00087505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12700" w14:prstMaterial="metal">
                            <w14:bevelT w14:w="82550" w14:h="38100" w14:prst="coolSlant"/>
                            <w14:bevelB w14:w="38100" w14:h="38100" w14:prst="slope"/>
                            <w14:extrusionClr>
                              <w14:schemeClr w14:val="accent4">
                                <w14:lumMod w14:val="20000"/>
                                <w14:lumOff w14:val="80000"/>
                              </w14:schemeClr>
                            </w14:extrusionClr>
                            <w14:contourClr>
                              <w14:schemeClr w14:val="accent4"/>
                            </w14:contourClr>
                          </w14:props3d>
                        </w:rPr>
                        <w:t>VET-OK!</w:t>
                      </w:r>
                    </w:p>
                  </w:txbxContent>
                </v:textbox>
              </v:rect>
            </w:pict>
          </mc:Fallback>
        </mc:AlternateContent>
      </w:r>
      <w:r w:rsidR="00C37465">
        <w:rPr>
          <w:noProof/>
          <w:lang w:eastAsia="es-AR"/>
        </w:rPr>
        <w:drawing>
          <wp:inline distT="0" distB="0" distL="0" distR="0" wp14:anchorId="75EFD6C5">
            <wp:extent cx="2270760" cy="1028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37465" w:rsidRPr="00C37465">
        <w:rPr>
          <w:noProof/>
          <w:lang w:eastAsia="es-AR"/>
        </w:rPr>
        <w:drawing>
          <wp:inline distT="0" distB="0" distL="0" distR="0">
            <wp:extent cx="5400040" cy="3098308"/>
            <wp:effectExtent l="0" t="0" r="0" b="6985"/>
            <wp:docPr id="2" name="Imagen 2" descr="C:\Users\squevedo\Downloads\111479-PetAnimalsLogo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quevedo\Downloads\111479-PetAnimalsLogoS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  <w:bookmarkStart w:id="0" w:name="_GoBack"/>
      <w:bookmarkEnd w:id="0"/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p w:rsidR="0074146F" w:rsidRDefault="0074146F" w:rsidP="007757BB">
      <w:pPr>
        <w:jc w:val="center"/>
      </w:pPr>
    </w:p>
    <w:sectPr w:rsidR="00741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BB"/>
    <w:rsid w:val="00087505"/>
    <w:rsid w:val="00153A3E"/>
    <w:rsid w:val="003703A0"/>
    <w:rsid w:val="0074146F"/>
    <w:rsid w:val="007757BB"/>
    <w:rsid w:val="008437A7"/>
    <w:rsid w:val="00C3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876D"/>
  <w15:chartTrackingRefBased/>
  <w15:docId w15:val="{5649BF1D-C92B-4FD7-8133-C89C83A8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semiHidden/>
    <w:unhideWhenUsed/>
    <w:qFormat/>
    <w:rsid w:val="00C374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QUEVEDO, Sandra</dc:creator>
  <cp:keywords/>
  <dc:description/>
  <cp:lastModifiedBy>QUEVEDO, Sandra</cp:lastModifiedBy>
  <cp:revision>2</cp:revision>
  <dcterms:created xsi:type="dcterms:W3CDTF">2022-04-07T15:31:00Z</dcterms:created>
  <dcterms:modified xsi:type="dcterms:W3CDTF">2022-04-13T13:11:00Z</dcterms:modified>
</cp:coreProperties>
</file>