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FEB48E7" w:rsidR="00D10F40" w:rsidRDefault="002A44A9">
      <w:r>
        <w:t>May 13, 2023</w:t>
      </w:r>
    </w:p>
    <w:p w14:paraId="00000002" w14:textId="77777777" w:rsidR="00D10F40" w:rsidRDefault="00D10F40"/>
    <w:p w14:paraId="00000003" w14:textId="77777777" w:rsidR="00D10F40" w:rsidRDefault="00000000">
      <w:r>
        <w:t>Name of Person Hiring, Position</w:t>
      </w:r>
    </w:p>
    <w:p w14:paraId="00000004" w14:textId="77777777" w:rsidR="00D10F40" w:rsidRDefault="00000000">
      <w:r>
        <w:t>Company</w:t>
      </w:r>
    </w:p>
    <w:p w14:paraId="00000005" w14:textId="77777777" w:rsidR="00D10F40" w:rsidRDefault="00000000">
      <w:r>
        <w:t>Company Address Line 1</w:t>
      </w:r>
    </w:p>
    <w:p w14:paraId="00000006" w14:textId="77777777" w:rsidR="00D10F40" w:rsidRDefault="00000000">
      <w:r>
        <w:t>Company Address Line 2</w:t>
      </w:r>
    </w:p>
    <w:p w14:paraId="00000007" w14:textId="77777777" w:rsidR="00D10F40" w:rsidRDefault="00D10F40"/>
    <w:p w14:paraId="00000008" w14:textId="77777777" w:rsidR="00D10F40" w:rsidRDefault="00000000">
      <w:r>
        <w:t>Dear Name of Person Hiring,</w:t>
      </w:r>
    </w:p>
    <w:p w14:paraId="00000009" w14:textId="77777777" w:rsidR="00D10F40" w:rsidRDefault="00D10F40"/>
    <w:p w14:paraId="0000000A" w14:textId="77777777" w:rsidR="00D10F40" w:rsidRDefault="00000000">
      <w:r>
        <w:t>Why are you writing this letter? Me in 30 seconds statement or other main items you want to highlight.</w:t>
      </w:r>
    </w:p>
    <w:p w14:paraId="0000000B" w14:textId="77777777" w:rsidR="00D10F40" w:rsidRDefault="00D10F40"/>
    <w:p w14:paraId="0000000C" w14:textId="77777777" w:rsidR="00D10F40" w:rsidRDefault="00000000">
      <w:pPr>
        <w:rPr>
          <w:b/>
        </w:rPr>
      </w:pPr>
      <w:r>
        <w:rPr>
          <w:b/>
        </w:rPr>
        <w:t>You Require</w:t>
      </w:r>
    </w:p>
    <w:p w14:paraId="0000000D" w14:textId="77777777" w:rsidR="00D10F40" w:rsidRDefault="00000000">
      <w:pPr>
        <w:numPr>
          <w:ilvl w:val="0"/>
          <w:numId w:val="2"/>
        </w:numPr>
      </w:pPr>
      <w:r>
        <w:t>List items from the job description 1</w:t>
      </w:r>
    </w:p>
    <w:p w14:paraId="0000000E" w14:textId="77777777" w:rsidR="00D10F40" w:rsidRDefault="00000000">
      <w:pPr>
        <w:numPr>
          <w:ilvl w:val="0"/>
          <w:numId w:val="2"/>
        </w:numPr>
      </w:pPr>
      <w:r>
        <w:t>List items from the job description 2</w:t>
      </w:r>
    </w:p>
    <w:p w14:paraId="0000000F" w14:textId="77777777" w:rsidR="00D10F40" w:rsidRDefault="00000000">
      <w:pPr>
        <w:numPr>
          <w:ilvl w:val="0"/>
          <w:numId w:val="2"/>
        </w:numPr>
      </w:pPr>
      <w:r>
        <w:t>List items from the job description 3</w:t>
      </w:r>
    </w:p>
    <w:p w14:paraId="00000010" w14:textId="77777777" w:rsidR="00D10F40" w:rsidRDefault="00000000">
      <w:pPr>
        <w:numPr>
          <w:ilvl w:val="0"/>
          <w:numId w:val="2"/>
        </w:numPr>
      </w:pPr>
      <w:r>
        <w:t>List items from the job description 4</w:t>
      </w:r>
    </w:p>
    <w:p w14:paraId="00000011" w14:textId="77777777" w:rsidR="00D10F40" w:rsidRDefault="00000000">
      <w:pPr>
        <w:numPr>
          <w:ilvl w:val="0"/>
          <w:numId w:val="2"/>
        </w:numPr>
      </w:pPr>
      <w:r>
        <w:t>List items from the job description 5</w:t>
      </w:r>
    </w:p>
    <w:p w14:paraId="00000012" w14:textId="77777777" w:rsidR="00D10F40" w:rsidRDefault="00D10F40"/>
    <w:p w14:paraId="00000013" w14:textId="77777777" w:rsidR="00D10F40" w:rsidRDefault="00000000">
      <w:pPr>
        <w:rPr>
          <w:b/>
        </w:rPr>
      </w:pPr>
      <w:r>
        <w:rPr>
          <w:b/>
        </w:rPr>
        <w:t>My Experience</w:t>
      </w:r>
    </w:p>
    <w:p w14:paraId="00000014" w14:textId="77777777" w:rsidR="00D10F40" w:rsidRDefault="00000000">
      <w:pPr>
        <w:numPr>
          <w:ilvl w:val="0"/>
          <w:numId w:val="1"/>
        </w:numPr>
      </w:pPr>
      <w:r>
        <w:t>List relevant items from your resume 1</w:t>
      </w:r>
    </w:p>
    <w:p w14:paraId="00000015" w14:textId="77777777" w:rsidR="00D10F40" w:rsidRDefault="00000000">
      <w:pPr>
        <w:numPr>
          <w:ilvl w:val="0"/>
          <w:numId w:val="1"/>
        </w:numPr>
      </w:pPr>
      <w:r>
        <w:t>List relevant items from your resume 2</w:t>
      </w:r>
    </w:p>
    <w:p w14:paraId="00000016" w14:textId="77777777" w:rsidR="00D10F40" w:rsidRDefault="00000000">
      <w:pPr>
        <w:numPr>
          <w:ilvl w:val="0"/>
          <w:numId w:val="1"/>
        </w:numPr>
      </w:pPr>
      <w:r>
        <w:t>List relevant items from your resume 3</w:t>
      </w:r>
    </w:p>
    <w:p w14:paraId="00000017" w14:textId="77777777" w:rsidR="00D10F40" w:rsidRDefault="00000000">
      <w:pPr>
        <w:numPr>
          <w:ilvl w:val="0"/>
          <w:numId w:val="1"/>
        </w:numPr>
      </w:pPr>
      <w:r>
        <w:t>List relevant items from your resume 4</w:t>
      </w:r>
    </w:p>
    <w:p w14:paraId="00000018" w14:textId="77777777" w:rsidR="00D10F40" w:rsidRDefault="00000000">
      <w:pPr>
        <w:numPr>
          <w:ilvl w:val="0"/>
          <w:numId w:val="1"/>
        </w:numPr>
      </w:pPr>
      <w:r>
        <w:t>List relevant items from your resume 5</w:t>
      </w:r>
    </w:p>
    <w:p w14:paraId="00000019" w14:textId="77777777" w:rsidR="00D10F40" w:rsidRDefault="00D10F40"/>
    <w:p w14:paraId="0000001A" w14:textId="77777777" w:rsidR="00D10F40" w:rsidRDefault="00000000">
      <w:r>
        <w:t>Express your confidence that you could be an asset to their organization. Identify how you will follow up. Express gratitude for their consideration. Express that you look forward to meeting to further discuss how you can serve their company.</w:t>
      </w:r>
    </w:p>
    <w:p w14:paraId="0000001B" w14:textId="77777777" w:rsidR="00D10F40" w:rsidRDefault="00D10F40"/>
    <w:p w14:paraId="0000001C" w14:textId="77777777" w:rsidR="00D10F40" w:rsidRDefault="00000000">
      <w:r>
        <w:t>Sincerely,</w:t>
      </w:r>
    </w:p>
    <w:p w14:paraId="0000001D" w14:textId="77777777" w:rsidR="00D10F40" w:rsidRDefault="00D10F40"/>
    <w:p w14:paraId="0000001E" w14:textId="1E3A6784" w:rsidR="00D10F40" w:rsidRDefault="002A44A9">
      <w:pPr>
        <w:rPr>
          <w:rFonts w:ascii="Pacifico" w:eastAsia="Pacifico" w:hAnsi="Pacifico" w:cs="Pacifico"/>
          <w:sz w:val="32"/>
          <w:szCs w:val="32"/>
        </w:rPr>
      </w:pPr>
      <w:r>
        <w:rPr>
          <w:rFonts w:ascii="Pacifico" w:eastAsia="Pacifico" w:hAnsi="Pacifico" w:cs="Pacifico"/>
          <w:sz w:val="32"/>
          <w:szCs w:val="32"/>
        </w:rPr>
        <w:t>Martin Quintero</w:t>
      </w:r>
    </w:p>
    <w:p w14:paraId="0000001F" w14:textId="77777777" w:rsidR="00D10F40" w:rsidRDefault="00D10F40"/>
    <w:p w14:paraId="00000020" w14:textId="55B7F3C8" w:rsidR="00D10F40" w:rsidRDefault="0005551A">
      <w:r>
        <w:t>MartinQuintero</w:t>
      </w:r>
    </w:p>
    <w:sectPr w:rsidR="00D10F4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90DED" w14:textId="77777777" w:rsidR="00F6703C" w:rsidRDefault="00F6703C">
      <w:pPr>
        <w:spacing w:line="240" w:lineRule="auto"/>
      </w:pPr>
      <w:r>
        <w:separator/>
      </w:r>
    </w:p>
  </w:endnote>
  <w:endnote w:type="continuationSeparator" w:id="0">
    <w:p w14:paraId="118351BA" w14:textId="77777777" w:rsidR="00F6703C" w:rsidRDefault="00F67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cifico">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B1B9F" w14:textId="77777777" w:rsidR="00F6703C" w:rsidRDefault="00F6703C">
      <w:pPr>
        <w:spacing w:line="240" w:lineRule="auto"/>
      </w:pPr>
      <w:r>
        <w:separator/>
      </w:r>
    </w:p>
  </w:footnote>
  <w:footnote w:type="continuationSeparator" w:id="0">
    <w:p w14:paraId="0CE736F0" w14:textId="77777777" w:rsidR="00F6703C" w:rsidRDefault="00F670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64ABD685" w:rsidR="00D10F40" w:rsidRDefault="002A44A9">
    <w:pPr>
      <w:jc w:val="center"/>
      <w:rPr>
        <w:sz w:val="32"/>
        <w:szCs w:val="32"/>
      </w:rPr>
    </w:pPr>
    <w:r>
      <w:rPr>
        <w:sz w:val="32"/>
        <w:szCs w:val="32"/>
      </w:rPr>
      <w:t>Martin Quintero</w:t>
    </w:r>
  </w:p>
  <w:p w14:paraId="00000022" w14:textId="6D058CDB" w:rsidR="00D10F40" w:rsidRDefault="002A44A9">
    <w:pPr>
      <w:jc w:val="center"/>
    </w:pPr>
    <w:r>
      <w:t>José Mármol 1670</w:t>
    </w:r>
  </w:p>
  <w:p w14:paraId="6DB42D50" w14:textId="3D870C9C" w:rsidR="002A44A9" w:rsidRDefault="002A44A9">
    <w:pPr>
      <w:jc w:val="center"/>
    </w:pPr>
    <w:r>
      <w:t>San Rafael, Mendoza, Argentina</w:t>
    </w:r>
  </w:p>
  <w:p w14:paraId="00000024" w14:textId="060DB7AC" w:rsidR="00D10F40" w:rsidRDefault="002A44A9">
    <w:pPr>
      <w:jc w:val="center"/>
    </w:pPr>
    <w:r>
      <w:t>+54 9 1169147025</w:t>
    </w:r>
  </w:p>
  <w:p w14:paraId="00000026" w14:textId="63AD593B" w:rsidR="00D10F40" w:rsidRDefault="002A44A9">
    <w:pPr>
      <w:jc w:val="center"/>
    </w:pPr>
    <w:r>
      <w:t>martinquintero521@gmail.com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D7237"/>
    <w:multiLevelType w:val="multilevel"/>
    <w:tmpl w:val="EFD8B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DE74A94"/>
    <w:multiLevelType w:val="multilevel"/>
    <w:tmpl w:val="A0F44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5276743">
    <w:abstractNumId w:val="1"/>
  </w:num>
  <w:num w:numId="2" w16cid:durableId="168305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F40"/>
    <w:rsid w:val="0005551A"/>
    <w:rsid w:val="002A44A9"/>
    <w:rsid w:val="00D10F40"/>
    <w:rsid w:val="00D52561"/>
    <w:rsid w:val="00F670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8B56"/>
  <w15:docId w15:val="{6EC220DB-6EB2-4F13-B939-5E4A5191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A44A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A44A9"/>
  </w:style>
  <w:style w:type="paragraph" w:styleId="Piedepgina">
    <w:name w:val="footer"/>
    <w:basedOn w:val="Normal"/>
    <w:link w:val="PiedepginaCar"/>
    <w:uiPriority w:val="99"/>
    <w:unhideWhenUsed/>
    <w:rsid w:val="002A44A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A4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143</Words>
  <Characters>792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VRIO DIRECTV</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Orlando Quintero</cp:lastModifiedBy>
  <cp:revision>2</cp:revision>
  <dcterms:created xsi:type="dcterms:W3CDTF">2023-05-13T13:48:00Z</dcterms:created>
  <dcterms:modified xsi:type="dcterms:W3CDTF">2023-05-13T15:35:00Z</dcterms:modified>
</cp:coreProperties>
</file>