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0D3091" w14:textId="77777777" w:rsidR="00CD5225" w:rsidRDefault="00CD5225" w:rsidP="00CD5225">
      <w:pPr>
        <w:pStyle w:val="Title"/>
        <w:jc w:val="center"/>
      </w:pPr>
      <w:r>
        <w:t>Introductory Certificate Competencies</w:t>
      </w:r>
    </w:p>
    <w:p w14:paraId="5F0D04AA" w14:textId="140ADFF3" w:rsidR="00CD5225" w:rsidRPr="005369D5" w:rsidRDefault="00370A1E" w:rsidP="00CD5225">
      <w:pPr>
        <w:pBdr>
          <w:bottom w:val="single" w:sz="4" w:space="1" w:color="auto"/>
        </w:pBdr>
        <w:jc w:val="center"/>
        <w:rPr>
          <w:i/>
          <w:sz w:val="22"/>
          <w:szCs w:val="22"/>
        </w:rPr>
      </w:pPr>
      <w:r w:rsidRPr="005369D5">
        <w:rPr>
          <w:i/>
          <w:sz w:val="22"/>
          <w:szCs w:val="22"/>
        </w:rPr>
        <w:t>Revised from BYU-</w:t>
      </w:r>
      <w:r w:rsidR="00CD5225" w:rsidRPr="005369D5">
        <w:rPr>
          <w:i/>
          <w:sz w:val="22"/>
          <w:szCs w:val="22"/>
        </w:rPr>
        <w:t>Pathway Worldwide</w:t>
      </w:r>
      <w:r w:rsidRPr="005369D5">
        <w:rPr>
          <w:i/>
          <w:sz w:val="22"/>
          <w:szCs w:val="22"/>
        </w:rPr>
        <w:t xml:space="preserve"> </w:t>
      </w:r>
      <w:hyperlink r:id="rId5" w:history="1">
        <w:r w:rsidRPr="005369D5">
          <w:rPr>
            <w:rStyle w:val="Hyperlink"/>
            <w:i/>
            <w:sz w:val="22"/>
            <w:szCs w:val="22"/>
          </w:rPr>
          <w:t>Certificates and Degrees Program List</w:t>
        </w:r>
      </w:hyperlink>
    </w:p>
    <w:p w14:paraId="1178CD5F" w14:textId="77777777" w:rsidR="00CD5225" w:rsidRPr="00634561" w:rsidRDefault="00CD5225" w:rsidP="00CD5225">
      <w:pPr>
        <w:pStyle w:val="Heading1"/>
      </w:pPr>
      <w:r w:rsidRPr="00634561">
        <w:t>Overview</w:t>
      </w:r>
    </w:p>
    <w:p w14:paraId="626B604B" w14:textId="16117B9C" w:rsidR="00CD5225" w:rsidRDefault="00CD5225" w:rsidP="00CD5225">
      <w:r>
        <w:t>The following lists were compiled to make it easier for you to copy skills (or competencies) that you g</w:t>
      </w:r>
      <w:r w:rsidR="00A44BA4">
        <w:t>ained during your certificate and paste them under the certificate listed in</w:t>
      </w:r>
      <w:r>
        <w:t xml:space="preserve"> </w:t>
      </w:r>
      <w:r w:rsidR="00A44BA4">
        <w:t>y</w:t>
      </w:r>
      <w:r w:rsidR="00370A1E">
        <w:t>our résumé.</w:t>
      </w:r>
    </w:p>
    <w:p w14:paraId="4C5A1295" w14:textId="77777777" w:rsidR="00CD5225" w:rsidRDefault="00CD5225" w:rsidP="00CD5225"/>
    <w:p w14:paraId="3687C934" w14:textId="77777777" w:rsidR="00CD5225" w:rsidRDefault="00CD5225" w:rsidP="00CD5225">
      <w:r>
        <w:t>Instructions:</w:t>
      </w:r>
    </w:p>
    <w:p w14:paraId="123E9906" w14:textId="3CAE858D" w:rsidR="00CD5225" w:rsidRDefault="00CD5225" w:rsidP="00CD5225">
      <w:pPr>
        <w:pStyle w:val="ListParagraph"/>
        <w:numPr>
          <w:ilvl w:val="0"/>
          <w:numId w:val="1"/>
        </w:numPr>
      </w:pPr>
      <w:r>
        <w:t>Find your certificate below</w:t>
      </w:r>
      <w:r w:rsidR="00242D41">
        <w:t>, with competencies listed below the title</w:t>
      </w:r>
      <w:r>
        <w:t xml:space="preserve">. </w:t>
      </w:r>
    </w:p>
    <w:p w14:paraId="06813973" w14:textId="5C925EC6" w:rsidR="00CD5225" w:rsidRDefault="00CD5225" w:rsidP="00CD5225">
      <w:pPr>
        <w:pStyle w:val="ListParagraph"/>
        <w:numPr>
          <w:ilvl w:val="0"/>
          <w:numId w:val="1"/>
        </w:numPr>
      </w:pPr>
      <w:r>
        <w:t xml:space="preserve">Pick </w:t>
      </w:r>
      <w:r w:rsidR="00661F8C">
        <w:t>4 to 6</w:t>
      </w:r>
      <w:r>
        <w:t xml:space="preserve"> competencies </w:t>
      </w:r>
      <w:r w:rsidR="00242D41">
        <w:t xml:space="preserve">from the list under your certificate, that you want most on your résumé </w:t>
      </w:r>
      <w:r>
        <w:t>and are most relevant to t</w:t>
      </w:r>
      <w:r w:rsidR="00242D41">
        <w:t>he job you might apply for.</w:t>
      </w:r>
    </w:p>
    <w:p w14:paraId="2685A215" w14:textId="128D889D" w:rsidR="00CD5225" w:rsidRDefault="00CD5225" w:rsidP="00CD5225">
      <w:pPr>
        <w:pStyle w:val="ListParagraph"/>
        <w:numPr>
          <w:ilvl w:val="0"/>
          <w:numId w:val="1"/>
        </w:numPr>
      </w:pPr>
      <w:r>
        <w:t xml:space="preserve">Copy </w:t>
      </w:r>
      <w:r w:rsidR="00242D41">
        <w:t xml:space="preserve">the list and paste it under the certificate in your </w:t>
      </w:r>
      <w:r>
        <w:t>résumé.</w:t>
      </w:r>
      <w:r w:rsidR="00661F8C">
        <w:t xml:space="preserve"> Here are some quick tips to paste the new text in and preserve the proper font settings and formatting</w:t>
      </w:r>
      <w:r w:rsidR="00A44BA4">
        <w:t>,</w:t>
      </w:r>
      <w:r w:rsidR="00661F8C">
        <w:t xml:space="preserve"> with bullets in two columns:</w:t>
      </w:r>
    </w:p>
    <w:p w14:paraId="0EE08DE4" w14:textId="2DB25536" w:rsidR="00774632" w:rsidRDefault="00C329C9" w:rsidP="00774632">
      <w:pPr>
        <w:pStyle w:val="ListParagraph"/>
        <w:numPr>
          <w:ilvl w:val="1"/>
          <w:numId w:val="1"/>
        </w:numPr>
      </w:pPr>
      <w:r>
        <w:t>Highlight and copy the bullet(s) you wish to put in your résumé.</w:t>
      </w:r>
      <w:r w:rsidR="00774632">
        <w:br/>
      </w:r>
      <w:r w:rsidR="00774632">
        <w:rPr>
          <w:noProof/>
        </w:rPr>
        <w:drawing>
          <wp:inline distT="0" distB="0" distL="0" distR="0" wp14:anchorId="2D7BC26D" wp14:editId="3E16E0EF">
            <wp:extent cx="2952524" cy="1242060"/>
            <wp:effectExtent l="19050" t="19050" r="19685" b="15240"/>
            <wp:docPr id="2" name="Picture 2" descr="image with a certificate title and a list of 8 competencies below it. Six of the eight competencies are highlighted. A text box is to the right with an arrow pointing to the highlighted text. the text box reads, &quot;Highlight and copy the competencies you want in your résumé.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709" cy="128630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74632">
        <w:br/>
      </w:r>
    </w:p>
    <w:p w14:paraId="3AA96339" w14:textId="13F7234D" w:rsidR="00774632" w:rsidRDefault="00C329C9" w:rsidP="003F0BF8">
      <w:pPr>
        <w:pStyle w:val="ListParagraph"/>
        <w:numPr>
          <w:ilvl w:val="1"/>
          <w:numId w:val="1"/>
        </w:numPr>
      </w:pPr>
      <w:r>
        <w:t>Open your résumé and highlight the bullets you are to replace</w:t>
      </w:r>
      <w:r w:rsidR="00242D41">
        <w:t xml:space="preserve">. </w:t>
      </w:r>
      <w:r w:rsidR="00774632">
        <w:br/>
      </w:r>
      <w:r w:rsidR="00774632">
        <w:rPr>
          <w:noProof/>
        </w:rPr>
        <w:drawing>
          <wp:inline distT="0" distB="0" distL="0" distR="0" wp14:anchorId="6D4B3665" wp14:editId="5F6F2B82">
            <wp:extent cx="3784898" cy="1089660"/>
            <wp:effectExtent l="19050" t="19050" r="25400" b="15240"/>
            <wp:docPr id="3" name="Picture 3" descr="image with a certificate title and two columns of bullets underneath, 6 bullets total.  All 6 bullets are highlighted. A text box is above the bullets with an arrow pointing to the left column of highlighted bullets and an arrow to the right column. The textbox reads, &quot;highlight all the bullets to replace then paste the new bullets in.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2045" cy="113202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74632">
        <w:br/>
      </w:r>
    </w:p>
    <w:p w14:paraId="008359DB" w14:textId="647A3B08" w:rsidR="00C329C9" w:rsidRDefault="00A44BA4" w:rsidP="003F0BF8">
      <w:pPr>
        <w:pStyle w:val="ListParagraph"/>
        <w:numPr>
          <w:ilvl w:val="1"/>
          <w:numId w:val="1"/>
        </w:numPr>
      </w:pPr>
      <w:r>
        <w:t xml:space="preserve">Paste the new list. Before clicking anything else, </w:t>
      </w:r>
      <w:r w:rsidRPr="00A44BA4">
        <w:rPr>
          <w:b/>
        </w:rPr>
        <w:t>op</w:t>
      </w:r>
      <w:r w:rsidR="00242D41" w:rsidRPr="00A44BA4">
        <w:rPr>
          <w:b/>
        </w:rPr>
        <w:t>en the</w:t>
      </w:r>
      <w:r w:rsidR="00C329C9" w:rsidRPr="00A44BA4">
        <w:rPr>
          <w:b/>
        </w:rPr>
        <w:t xml:space="preserve"> small ‘Paste Options’</w:t>
      </w:r>
      <w:r w:rsidR="00242D41" w:rsidRPr="00A44BA4">
        <w:rPr>
          <w:b/>
        </w:rPr>
        <w:t xml:space="preserve"> window</w:t>
      </w:r>
      <w:r w:rsidR="00242D41">
        <w:t xml:space="preserve">, </w:t>
      </w:r>
      <w:r w:rsidR="00242D41" w:rsidRPr="00A44BA4">
        <w:rPr>
          <w:i/>
        </w:rPr>
        <w:t>toward the bottom right of the area you just pasted</w:t>
      </w:r>
      <w:r w:rsidR="00242D41">
        <w:t xml:space="preserve">, and choose ‘Keep Text Only’. </w:t>
      </w:r>
      <w:r w:rsidR="00C329C9">
        <w:br/>
      </w:r>
      <w:r w:rsidR="00774632">
        <w:rPr>
          <w:noProof/>
        </w:rPr>
        <w:drawing>
          <wp:inline distT="0" distB="0" distL="0" distR="0" wp14:anchorId="5FF0C445" wp14:editId="15BD840B">
            <wp:extent cx="3680460" cy="1378072"/>
            <wp:effectExtent l="19050" t="19050" r="15240" b="12700"/>
            <wp:docPr id="1" name="Picture 1" descr="image with a certificate title and two columns of newly pasted but unformatted text. A text box is above the new text with an arrow pointing to a small drop-down box below the text, which is open, revealing paste options. The textbox reads, &quot;After pasting your content, open the small 'Paste Options' box and choose 'Keep Text Only.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1452" cy="14233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329C9">
        <w:br/>
      </w:r>
    </w:p>
    <w:p w14:paraId="6E80F863" w14:textId="781CEF70" w:rsidR="00C329C9" w:rsidRDefault="00A44BA4" w:rsidP="00C329C9">
      <w:pPr>
        <w:pStyle w:val="ListParagraph"/>
        <w:numPr>
          <w:ilvl w:val="1"/>
          <w:numId w:val="1"/>
        </w:numPr>
      </w:pPr>
      <w:r>
        <w:t xml:space="preserve">The formatting and font of your </w:t>
      </w:r>
      <w:r w:rsidR="00661F8C">
        <w:t>résumé</w:t>
      </w:r>
      <w:r>
        <w:t xml:space="preserve"> should be preserved</w:t>
      </w:r>
      <w:r w:rsidR="00661F8C">
        <w:t>.</w:t>
      </w:r>
      <w:r>
        <w:t xml:space="preserve"> If not, fix the font size and type and be sure the formatting is corrected, so the bullets are in </w:t>
      </w:r>
      <w:hyperlink r:id="rId9" w:history="1">
        <w:r w:rsidRPr="00A44BA4">
          <w:rPr>
            <w:rStyle w:val="Hyperlink"/>
          </w:rPr>
          <w:t>two columns</w:t>
        </w:r>
      </w:hyperlink>
      <w:r>
        <w:t>.</w:t>
      </w:r>
      <w:r w:rsidR="00661F8C">
        <w:br/>
      </w:r>
      <w:r>
        <w:rPr>
          <w:noProof/>
        </w:rPr>
        <w:drawing>
          <wp:inline distT="0" distB="0" distL="0" distR="0" wp14:anchorId="091A9B12" wp14:editId="12D27F66">
            <wp:extent cx="3949583" cy="1036320"/>
            <wp:effectExtent l="19050" t="19050" r="13335" b="11430"/>
            <wp:docPr id="6" name="Picture 6" descr="image with a certificate title and two columns of newly pasted bullets underneath, 6 bullets total, demonstrating that the formatting was preserved after choosing 'Keep Text Only' in the 'Paste Options' box.  A text box is above the bullets with two arrows each pointing to one of the two columns of bullets. The textbox reads, &quot;same font and formatting as the rest of the Education section.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428" b="5317"/>
                    <a:stretch/>
                  </pic:blipFill>
                  <pic:spPr bwMode="auto">
                    <a:xfrm>
                      <a:off x="0" y="0"/>
                      <a:ext cx="4044837" cy="1061314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61F8C">
        <w:br/>
      </w:r>
    </w:p>
    <w:p w14:paraId="6FA7C708" w14:textId="77777777" w:rsidR="00CD5225" w:rsidRPr="00207BC7" w:rsidRDefault="00CD5225" w:rsidP="00CD5225">
      <w:pPr>
        <w:pStyle w:val="Heading1"/>
      </w:pPr>
      <w:r>
        <w:lastRenderedPageBreak/>
        <w:t>Certificates</w:t>
      </w:r>
    </w:p>
    <w:p w14:paraId="1854B730" w14:textId="77777777" w:rsidR="00061855" w:rsidRDefault="00061855" w:rsidP="00CD5225">
      <w:pPr>
        <w:pStyle w:val="Heading2"/>
        <w:sectPr w:rsidR="00061855" w:rsidSect="00661F8C">
          <w:pgSz w:w="12240" w:h="15840"/>
          <w:pgMar w:top="720" w:right="720" w:bottom="720" w:left="720" w:header="720" w:footer="720" w:gutter="0"/>
          <w:pgNumType w:start="1"/>
          <w:cols w:space="720"/>
          <w:docGrid w:linePitch="326"/>
        </w:sectPr>
      </w:pPr>
    </w:p>
    <w:p w14:paraId="128B8215" w14:textId="5204AC59" w:rsidR="00CD5225" w:rsidRPr="00207BC7" w:rsidRDefault="00CD5225" w:rsidP="00CD5225">
      <w:pPr>
        <w:pStyle w:val="Heading2"/>
      </w:pPr>
      <w:r>
        <w:lastRenderedPageBreak/>
        <w:t xml:space="preserve">1 - </w:t>
      </w:r>
      <w:r w:rsidRPr="00207BC7">
        <w:t>Administrative Assistant Certificate</w:t>
      </w:r>
    </w:p>
    <w:p w14:paraId="0D0A22FE" w14:textId="663DBC9E" w:rsidR="00CD5225" w:rsidRPr="00207BC7" w:rsidRDefault="00CD5225" w:rsidP="00CD5225">
      <w:r>
        <w:t>Create professional documents</w:t>
      </w:r>
      <w:r w:rsidR="009F00E9">
        <w:t xml:space="preserve"> and spreadsheets</w:t>
      </w:r>
    </w:p>
    <w:p w14:paraId="1D4D2CE5" w14:textId="77777777" w:rsidR="00CD5225" w:rsidRDefault="00CD5225" w:rsidP="00CD5225">
      <w:r>
        <w:t>Analyze and solve business problems</w:t>
      </w:r>
    </w:p>
    <w:p w14:paraId="34C01E1D" w14:textId="77777777" w:rsidR="00CD5225" w:rsidRPr="00207BC7" w:rsidRDefault="00CD5225" w:rsidP="00CD5225">
      <w:r>
        <w:t>Proficiency in MS Office productivity tools</w:t>
      </w:r>
    </w:p>
    <w:p w14:paraId="49501EF8" w14:textId="77777777" w:rsidR="00CD5225" w:rsidRDefault="00CD5225" w:rsidP="00CD5225">
      <w:r>
        <w:t xml:space="preserve">Efficient merging, sorting and </w:t>
      </w:r>
      <w:r w:rsidRPr="00207BC7">
        <w:t>index</w:t>
      </w:r>
      <w:r>
        <w:t>ing</w:t>
      </w:r>
      <w:r w:rsidRPr="00207BC7">
        <w:t xml:space="preserve"> </w:t>
      </w:r>
    </w:p>
    <w:p w14:paraId="21C0E12B" w14:textId="77777777" w:rsidR="00CD5225" w:rsidRPr="00207BC7" w:rsidRDefault="00CD5225" w:rsidP="00CD5225">
      <w:r>
        <w:t>Effective indexes, forms</w:t>
      </w:r>
      <w:r w:rsidRPr="00207BC7">
        <w:t>, and macros</w:t>
      </w:r>
    </w:p>
    <w:p w14:paraId="7F8AF6A0" w14:textId="77777777" w:rsidR="00CD5225" w:rsidRPr="00207BC7" w:rsidRDefault="00CD5225" w:rsidP="00CD5225">
      <w:r>
        <w:t>Professional</w:t>
      </w:r>
      <w:r w:rsidRPr="00207BC7">
        <w:t xml:space="preserve"> typography</w:t>
      </w:r>
      <w:r>
        <w:t xml:space="preserve"> and</w:t>
      </w:r>
      <w:r w:rsidRPr="00207BC7">
        <w:t xml:space="preserve"> visual media</w:t>
      </w:r>
    </w:p>
    <w:p w14:paraId="11244752" w14:textId="7B9970BD" w:rsidR="00CD5225" w:rsidRDefault="00912CA7" w:rsidP="00CD5225">
      <w:r>
        <w:t>Productive</w:t>
      </w:r>
      <w:r w:rsidR="00CD5225">
        <w:t xml:space="preserve"> </w:t>
      </w:r>
      <w:r w:rsidR="00CD5225" w:rsidRPr="00207BC7">
        <w:t>time management</w:t>
      </w:r>
      <w:r>
        <w:t xml:space="preserve"> and communications</w:t>
      </w:r>
    </w:p>
    <w:p w14:paraId="62D005A5" w14:textId="77777777" w:rsidR="00CD5225" w:rsidRPr="00207BC7" w:rsidRDefault="00CD5225" w:rsidP="00CD5225">
      <w:r>
        <w:t xml:space="preserve">Efficient </w:t>
      </w:r>
      <w:r w:rsidRPr="00207BC7">
        <w:t>meeting</w:t>
      </w:r>
      <w:r>
        <w:t xml:space="preserve"> planning and records management</w:t>
      </w:r>
    </w:p>
    <w:p w14:paraId="61757736" w14:textId="77777777" w:rsidR="00CD5225" w:rsidRPr="00207BC7" w:rsidRDefault="00CD5225" w:rsidP="00CD5225">
      <w:pPr>
        <w:pStyle w:val="Heading2"/>
      </w:pPr>
      <w:r>
        <w:t xml:space="preserve">2 - </w:t>
      </w:r>
      <w:r w:rsidRPr="00207BC7">
        <w:t>Agribusiness Certificate</w:t>
      </w:r>
    </w:p>
    <w:p w14:paraId="726B3E83" w14:textId="77777777" w:rsidR="00CD5225" w:rsidRDefault="00CD5225" w:rsidP="00CD5225">
      <w:r>
        <w:t>Create business plans</w:t>
      </w:r>
    </w:p>
    <w:p w14:paraId="174A1703" w14:textId="77777777" w:rsidR="00CD5225" w:rsidRDefault="00CD5225" w:rsidP="00CD5225">
      <w:r>
        <w:t>Understand global agribusiness impacts</w:t>
      </w:r>
    </w:p>
    <w:p w14:paraId="10618577" w14:textId="77777777" w:rsidR="00CD5225" w:rsidRDefault="00CD5225" w:rsidP="00CD5225">
      <w:r>
        <w:t>Understand small enterprises</w:t>
      </w:r>
    </w:p>
    <w:p w14:paraId="0849E2A0" w14:textId="77777777" w:rsidR="00CD5225" w:rsidRDefault="00CD5225" w:rsidP="00CD5225">
      <w:r>
        <w:t>Increase profitability of organizations</w:t>
      </w:r>
    </w:p>
    <w:p w14:paraId="1587D70A" w14:textId="77777777" w:rsidR="00CD5225" w:rsidRDefault="00CD5225" w:rsidP="00CD5225">
      <w:r>
        <w:t>Analyze international value chain</w:t>
      </w:r>
    </w:p>
    <w:p w14:paraId="175155FB" w14:textId="77777777" w:rsidR="00CD5225" w:rsidRDefault="00CD5225" w:rsidP="00CD5225">
      <w:r>
        <w:t>Construct budgets and financial statements</w:t>
      </w:r>
    </w:p>
    <w:p w14:paraId="265C2C44" w14:textId="77777777" w:rsidR="00CD5225" w:rsidRDefault="00CD5225" w:rsidP="00CD5225">
      <w:r>
        <w:t>Perform feasibility analyses to mitigate risk</w:t>
      </w:r>
    </w:p>
    <w:p w14:paraId="5B2A8770" w14:textId="36042CB6" w:rsidR="00CD5225" w:rsidRDefault="00CD5225" w:rsidP="00CD5225">
      <w:r>
        <w:t>Perform financial transaction analysis</w:t>
      </w:r>
    </w:p>
    <w:p w14:paraId="388CF644" w14:textId="77777777" w:rsidR="00CD5225" w:rsidRPr="00207BC7" w:rsidRDefault="00CD5225" w:rsidP="00CD5225">
      <w:pPr>
        <w:pStyle w:val="Heading2"/>
      </w:pPr>
      <w:r>
        <w:t xml:space="preserve">3 - </w:t>
      </w:r>
      <w:r w:rsidRPr="00207BC7">
        <w:t>Auto Service Technology Certificate</w:t>
      </w:r>
    </w:p>
    <w:p w14:paraId="12D069F8" w14:textId="77777777" w:rsidR="00CD5225" w:rsidRDefault="00CD5225" w:rsidP="00CD5225">
      <w:r>
        <w:t>Understand operation of systems and components</w:t>
      </w:r>
    </w:p>
    <w:p w14:paraId="607E0BB6" w14:textId="77777777" w:rsidR="00CD5225" w:rsidRDefault="00CD5225" w:rsidP="00CD5225">
      <w:r>
        <w:t>Apply logical processes</w:t>
      </w:r>
    </w:p>
    <w:p w14:paraId="5E941CEE" w14:textId="77777777" w:rsidR="00CD5225" w:rsidRDefault="00CD5225" w:rsidP="00CD5225">
      <w:r>
        <w:t>Diagnose mechanical and electrical faults</w:t>
      </w:r>
    </w:p>
    <w:p w14:paraId="7326D22A" w14:textId="77777777" w:rsidR="00CD5225" w:rsidRDefault="00CD5225" w:rsidP="00CD5225">
      <w:r>
        <w:t>Use correct procedures for repair and maintenance</w:t>
      </w:r>
    </w:p>
    <w:p w14:paraId="33599131" w14:textId="77777777" w:rsidR="00CD5225" w:rsidRDefault="00CD5225" w:rsidP="00CD5225">
      <w:r w:rsidRPr="009C7704">
        <w:t>Show proficiency with professional certification</w:t>
      </w:r>
    </w:p>
    <w:p w14:paraId="70F5A3CA" w14:textId="56D014FC" w:rsidR="00CD5225" w:rsidRDefault="00CD5225" w:rsidP="00061855">
      <w:r>
        <w:t>Demonstrate professionalism and integrity</w:t>
      </w:r>
    </w:p>
    <w:p w14:paraId="1A9961D7" w14:textId="77777777" w:rsidR="00CD5225" w:rsidRPr="00207BC7" w:rsidRDefault="00CD5225" w:rsidP="00CD5225">
      <w:pPr>
        <w:pStyle w:val="Heading2"/>
      </w:pPr>
      <w:r>
        <w:t xml:space="preserve">4 - </w:t>
      </w:r>
      <w:r w:rsidRPr="00207BC7">
        <w:t>Basic Accounting Certificate</w:t>
      </w:r>
    </w:p>
    <w:p w14:paraId="094B267D" w14:textId="77777777" w:rsidR="00CD5225" w:rsidRDefault="00CD5225" w:rsidP="00CD5225">
      <w:r>
        <w:t>Create basic accounting statements</w:t>
      </w:r>
    </w:p>
    <w:p w14:paraId="2310316D" w14:textId="77777777" w:rsidR="00CD5225" w:rsidRDefault="00CD5225" w:rsidP="00CD5225">
      <w:r>
        <w:t>Analyze budgeting tools</w:t>
      </w:r>
    </w:p>
    <w:p w14:paraId="3F44D5ED" w14:textId="77777777" w:rsidR="00CD5225" w:rsidRDefault="00CD5225" w:rsidP="00CD5225">
      <w:r>
        <w:t xml:space="preserve">Produce useful </w:t>
      </w:r>
      <w:proofErr w:type="spellStart"/>
      <w:r>
        <w:t>QuickBook</w:t>
      </w:r>
      <w:proofErr w:type="spellEnd"/>
      <w:r>
        <w:t xml:space="preserve"> reports</w:t>
      </w:r>
    </w:p>
    <w:p w14:paraId="4ECFA8D5" w14:textId="77777777" w:rsidR="00CD5225" w:rsidRDefault="00CD5225" w:rsidP="00CD5225">
      <w:r>
        <w:t>Provide data for financial decision making</w:t>
      </w:r>
    </w:p>
    <w:p w14:paraId="0F8CD504" w14:textId="77777777" w:rsidR="00CD5225" w:rsidRDefault="00CD5225" w:rsidP="00CD5225">
      <w:r>
        <w:t>Build advanced professional spreadsheets</w:t>
      </w:r>
    </w:p>
    <w:p w14:paraId="00470A7A" w14:textId="643075D0" w:rsidR="00CD5225" w:rsidRDefault="00CD5225" w:rsidP="00CD5225">
      <w:r>
        <w:t xml:space="preserve">Report production decisions in market economy </w:t>
      </w:r>
    </w:p>
    <w:p w14:paraId="7EFDF57B" w14:textId="77777777" w:rsidR="00CD5225" w:rsidRPr="00207BC7" w:rsidRDefault="00CD5225" w:rsidP="00CD5225">
      <w:pPr>
        <w:pStyle w:val="Heading2"/>
      </w:pPr>
      <w:r>
        <w:t xml:space="preserve">5 - </w:t>
      </w:r>
      <w:r w:rsidRPr="00207BC7">
        <w:t>Commercial Fundamentals Certificate</w:t>
      </w:r>
    </w:p>
    <w:p w14:paraId="6FBF6219" w14:textId="77777777" w:rsidR="00CD5225" w:rsidRDefault="00CD5225" w:rsidP="00CD5225">
      <w:r>
        <w:t>Manage accounting cycle and cash flow</w:t>
      </w:r>
    </w:p>
    <w:p w14:paraId="1C234103" w14:textId="77777777" w:rsidR="00CD5225" w:rsidRDefault="00CD5225" w:rsidP="00CD5225">
      <w:r>
        <w:t>Design and launch social media campaigns</w:t>
      </w:r>
    </w:p>
    <w:p w14:paraId="0F81C12C" w14:textId="77777777" w:rsidR="00CD5225" w:rsidRDefault="00CD5225" w:rsidP="00CD5225">
      <w:r>
        <w:t>Create advanced professional spreadsheets</w:t>
      </w:r>
    </w:p>
    <w:p w14:paraId="7FDC677C" w14:textId="77777777" w:rsidR="00CD5225" w:rsidRDefault="00CD5225" w:rsidP="00CD5225">
      <w:r>
        <w:t>Increase sales through persuasive selling skills</w:t>
      </w:r>
    </w:p>
    <w:p w14:paraId="457AEA38" w14:textId="77777777" w:rsidR="00CD5225" w:rsidRDefault="00CD5225" w:rsidP="00CD5225">
      <w:r>
        <w:t>Find, ask questions, highlight benefits</w:t>
      </w:r>
    </w:p>
    <w:p w14:paraId="7D7C4323" w14:textId="32C655D8" w:rsidR="00CD5225" w:rsidRDefault="00CD5225" w:rsidP="00CD5225">
      <w:r>
        <w:t>Overcome objections, negotiate and close, service</w:t>
      </w:r>
    </w:p>
    <w:p w14:paraId="4869C8DC" w14:textId="77777777" w:rsidR="00CD5225" w:rsidRPr="00207BC7" w:rsidRDefault="00CD5225" w:rsidP="00061855">
      <w:pPr>
        <w:pStyle w:val="Heading2"/>
      </w:pPr>
      <w:r>
        <w:lastRenderedPageBreak/>
        <w:t xml:space="preserve">6 - </w:t>
      </w:r>
      <w:r w:rsidRPr="00207BC7">
        <w:t>Community Health Planning and Implementation Certificate</w:t>
      </w:r>
    </w:p>
    <w:p w14:paraId="1D4B79EA" w14:textId="77777777" w:rsidR="00CD5225" w:rsidRPr="00207BC7" w:rsidRDefault="00CD5225" w:rsidP="00061855">
      <w:pPr>
        <w:keepNext/>
        <w:keepLines/>
      </w:pPr>
      <w:r w:rsidRPr="00207BC7">
        <w:t>Differentiate diseases of the human body</w:t>
      </w:r>
    </w:p>
    <w:p w14:paraId="7390BF40" w14:textId="77777777" w:rsidR="00CD5225" w:rsidRPr="00207BC7" w:rsidRDefault="00CD5225" w:rsidP="00061855">
      <w:pPr>
        <w:keepNext/>
        <w:keepLines/>
      </w:pPr>
      <w:r w:rsidRPr="00207BC7">
        <w:t>Plan health programs</w:t>
      </w:r>
    </w:p>
    <w:p w14:paraId="1305F1C4" w14:textId="77777777" w:rsidR="00CD5225" w:rsidRPr="00207BC7" w:rsidRDefault="00CD5225" w:rsidP="00061855">
      <w:pPr>
        <w:keepNext/>
        <w:keepLines/>
      </w:pPr>
      <w:r w:rsidRPr="00207BC7">
        <w:t>Apply health education and promotion principles</w:t>
      </w:r>
    </w:p>
    <w:p w14:paraId="661894E3" w14:textId="77777777" w:rsidR="00CD5225" w:rsidRPr="00207BC7" w:rsidRDefault="00CD5225" w:rsidP="00061855">
      <w:pPr>
        <w:keepNext/>
        <w:keepLines/>
      </w:pPr>
      <w:r w:rsidRPr="00207BC7">
        <w:t>Organize data using Microsoft Office products</w:t>
      </w:r>
    </w:p>
    <w:p w14:paraId="5814BA81" w14:textId="77777777" w:rsidR="00CD5225" w:rsidRDefault="00CD5225" w:rsidP="00061855">
      <w:pPr>
        <w:keepNext/>
        <w:keepLines/>
      </w:pPr>
      <w:r w:rsidRPr="00207BC7">
        <w:t>Communicate health information</w:t>
      </w:r>
    </w:p>
    <w:p w14:paraId="7AE52CCC" w14:textId="3FCAF00C" w:rsidR="00CD5225" w:rsidRPr="00207BC7" w:rsidRDefault="00CD5225" w:rsidP="00061855">
      <w:pPr>
        <w:keepNext/>
        <w:keepLines/>
      </w:pPr>
      <w:r>
        <w:t>Demonstrate professionalism and integrity</w:t>
      </w:r>
    </w:p>
    <w:p w14:paraId="44F4889E" w14:textId="77777777" w:rsidR="00CD5225" w:rsidRPr="00207BC7" w:rsidRDefault="00CD5225" w:rsidP="00CD5225">
      <w:pPr>
        <w:pStyle w:val="Heading2"/>
      </w:pPr>
      <w:r>
        <w:t xml:space="preserve">7 - </w:t>
      </w:r>
      <w:r w:rsidRPr="00207BC7">
        <w:t>Computer Programming Certificate</w:t>
      </w:r>
    </w:p>
    <w:p w14:paraId="7429EEA3" w14:textId="77777777" w:rsidR="00CD5225" w:rsidRDefault="00CD5225" w:rsidP="00CD5225">
      <w:r>
        <w:t>Learn and apply new technology and techniques</w:t>
      </w:r>
    </w:p>
    <w:p w14:paraId="07B4C9DF" w14:textId="77777777" w:rsidR="00CD5225" w:rsidRDefault="00CD5225" w:rsidP="00CD5225">
      <w:r>
        <w:t xml:space="preserve">Use </w:t>
      </w:r>
      <w:r w:rsidRPr="00207BC7">
        <w:t>Python, HTML/CSS, Java, and JavaScript</w:t>
      </w:r>
    </w:p>
    <w:p w14:paraId="3DB11DCB" w14:textId="77777777" w:rsidR="00CD5225" w:rsidRDefault="00CD5225" w:rsidP="00CD5225">
      <w:r>
        <w:t>Convert software requirement into code</w:t>
      </w:r>
    </w:p>
    <w:p w14:paraId="4ED0CDE9" w14:textId="77777777" w:rsidR="00CD5225" w:rsidRDefault="00CD5225" w:rsidP="00CD5225">
      <w:r>
        <w:t>Understand principles of programming and design</w:t>
      </w:r>
    </w:p>
    <w:p w14:paraId="3B784354" w14:textId="77777777" w:rsidR="00CD5225" w:rsidRDefault="00CD5225" w:rsidP="00CD5225">
      <w:r>
        <w:t>Apply strong design and problem-solving skills</w:t>
      </w:r>
    </w:p>
    <w:p w14:paraId="3199A2B5" w14:textId="138EAB5A" w:rsidR="00CD5225" w:rsidRDefault="00CD5225" w:rsidP="00CD5225">
      <w:r>
        <w:t>St</w:t>
      </w:r>
      <w:r w:rsidRPr="00147C58">
        <w:t>rong communication and interpersonal skills</w:t>
      </w:r>
    </w:p>
    <w:p w14:paraId="6D45FE8B" w14:textId="77777777" w:rsidR="00CD5225" w:rsidRPr="00207BC7" w:rsidRDefault="00CD5225" w:rsidP="00CD5225">
      <w:pPr>
        <w:pStyle w:val="Heading2"/>
      </w:pPr>
      <w:r>
        <w:t xml:space="preserve">8 - </w:t>
      </w:r>
      <w:r w:rsidRPr="00207BC7">
        <w:t>Computer Support Certificate</w:t>
      </w:r>
    </w:p>
    <w:p w14:paraId="314301F9" w14:textId="77777777" w:rsidR="00CD5225" w:rsidRDefault="00CD5225" w:rsidP="00CD5225">
      <w:r>
        <w:t>Identify and describe function of key hardware</w:t>
      </w:r>
    </w:p>
    <w:p w14:paraId="72AF8173" w14:textId="77777777" w:rsidR="00CD5225" w:rsidRDefault="00CD5225" w:rsidP="00CD5225">
      <w:r>
        <w:t>Design and configure basic corporate network</w:t>
      </w:r>
    </w:p>
    <w:p w14:paraId="52060A5E" w14:textId="77777777" w:rsidR="00CD5225" w:rsidRDefault="00CD5225" w:rsidP="00CD5225">
      <w:r>
        <w:t>Identify hardware and devices to connect systems</w:t>
      </w:r>
    </w:p>
    <w:p w14:paraId="4CC8A013" w14:textId="77777777" w:rsidR="00CD5225" w:rsidRDefault="00CD5225" w:rsidP="00CD5225">
      <w:r>
        <w:t>Identify and configure key security policies</w:t>
      </w:r>
    </w:p>
    <w:p w14:paraId="47B1D045" w14:textId="77777777" w:rsidR="00CD5225" w:rsidRDefault="00CD5225" w:rsidP="00CD5225">
      <w:r>
        <w:t>Troubleshoot basic networking and system issues</w:t>
      </w:r>
    </w:p>
    <w:p w14:paraId="0B8FB8F7" w14:textId="77777777" w:rsidR="00CD5225" w:rsidRDefault="00CD5225" w:rsidP="00CD5225">
      <w:r>
        <w:t>Create advanced professional spreadsheets</w:t>
      </w:r>
    </w:p>
    <w:p w14:paraId="23B7A3AA" w14:textId="77777777" w:rsidR="00CD5225" w:rsidRDefault="00CD5225" w:rsidP="00CD5225">
      <w:r>
        <w:t>Provide tools to visualize and solve problems</w:t>
      </w:r>
    </w:p>
    <w:p w14:paraId="79B4F6FD" w14:textId="7FFD0793" w:rsidR="00CD5225" w:rsidRDefault="00CD5225" w:rsidP="00CD5225">
      <w:r>
        <w:t>Share vis</w:t>
      </w:r>
      <w:r w:rsidR="00061855">
        <w:t>ion and articulate complex idea</w:t>
      </w:r>
    </w:p>
    <w:p w14:paraId="6DE76AFA" w14:textId="77777777" w:rsidR="00CD5225" w:rsidRPr="00207BC7" w:rsidRDefault="00CD5225" w:rsidP="00CD5225">
      <w:pPr>
        <w:pStyle w:val="Heading2"/>
      </w:pPr>
      <w:r>
        <w:t xml:space="preserve">9 - </w:t>
      </w:r>
      <w:r w:rsidRPr="00207BC7">
        <w:t>Construction Field Supervision Certificate</w:t>
      </w:r>
    </w:p>
    <w:p w14:paraId="61FFE6AA" w14:textId="77777777" w:rsidR="00CD5225" w:rsidRDefault="00CD5225" w:rsidP="00CD5225">
      <w:r>
        <w:t>Utilize construction documents</w:t>
      </w:r>
    </w:p>
    <w:p w14:paraId="3140ECB0" w14:textId="77777777" w:rsidR="00CD5225" w:rsidRDefault="00CD5225" w:rsidP="00CD5225">
      <w:r>
        <w:t>Understand drawings and specifications</w:t>
      </w:r>
    </w:p>
    <w:p w14:paraId="22C4E91E" w14:textId="77777777" w:rsidR="00CD5225" w:rsidRDefault="00CD5225" w:rsidP="00CD5225">
      <w:r>
        <w:t>Create and use construction budgets</w:t>
      </w:r>
    </w:p>
    <w:p w14:paraId="772FDAD1" w14:textId="77777777" w:rsidR="00CD5225" w:rsidRDefault="00CD5225" w:rsidP="00CD5225">
      <w:r>
        <w:t>Manage people, time and equipment</w:t>
      </w:r>
    </w:p>
    <w:p w14:paraId="01EA899A" w14:textId="77777777" w:rsidR="00CD5225" w:rsidRDefault="00CD5225" w:rsidP="00CD5225">
      <w:r>
        <w:t>Use Critical Path Method for productivity</w:t>
      </w:r>
    </w:p>
    <w:p w14:paraId="2635D9CE" w14:textId="2ED9D4C3" w:rsidR="00CD5225" w:rsidRDefault="00CD5225" w:rsidP="00CD5225">
      <w:r>
        <w:t>Plan and carry out work in a safe manner</w:t>
      </w:r>
    </w:p>
    <w:p w14:paraId="38EE88A4" w14:textId="77777777" w:rsidR="00CD5225" w:rsidRPr="00207BC7" w:rsidRDefault="00CD5225" w:rsidP="00CD5225">
      <w:pPr>
        <w:pStyle w:val="Heading2"/>
      </w:pPr>
      <w:r>
        <w:t xml:space="preserve">10 - </w:t>
      </w:r>
      <w:r w:rsidRPr="00207BC7">
        <w:t>Entrepreneurship Certificate</w:t>
      </w:r>
    </w:p>
    <w:p w14:paraId="31FCDA11" w14:textId="77777777" w:rsidR="00CD5225" w:rsidRDefault="00CD5225" w:rsidP="00CD5225">
      <w:r>
        <w:t>Improve sales through persuasive selling skills</w:t>
      </w:r>
    </w:p>
    <w:p w14:paraId="4C468A87" w14:textId="77777777" w:rsidR="00CD5225" w:rsidRDefault="00CD5225" w:rsidP="00CD5225">
      <w:r>
        <w:t>Find, ask questions, highlight benefits</w:t>
      </w:r>
    </w:p>
    <w:p w14:paraId="493D3A67" w14:textId="77777777" w:rsidR="00CD5225" w:rsidRDefault="00CD5225" w:rsidP="00CD5225">
      <w:r>
        <w:t>Overcome objections, negotiate and close, service</w:t>
      </w:r>
    </w:p>
    <w:p w14:paraId="4CF667B2" w14:textId="77777777" w:rsidR="00CD5225" w:rsidRDefault="00CD5225" w:rsidP="00CD5225">
      <w:r>
        <w:t>Manage accounting cycle and cash flow</w:t>
      </w:r>
    </w:p>
    <w:p w14:paraId="23F4EF2F" w14:textId="77777777" w:rsidR="00CD5225" w:rsidRDefault="00CD5225" w:rsidP="00CD5225">
      <w:r>
        <w:t>Create advanced professional spreadsheets</w:t>
      </w:r>
    </w:p>
    <w:p w14:paraId="412A958C" w14:textId="7F33BC8B" w:rsidR="00CD5225" w:rsidRDefault="00CD5225" w:rsidP="00CD5225">
      <w:r>
        <w:t>Build proposals for small business ventures</w:t>
      </w:r>
    </w:p>
    <w:p w14:paraId="3628DB5F" w14:textId="77777777" w:rsidR="00CD5225" w:rsidRPr="00207BC7" w:rsidRDefault="00CD5225" w:rsidP="00061855">
      <w:pPr>
        <w:pStyle w:val="Heading2"/>
      </w:pPr>
      <w:r>
        <w:lastRenderedPageBreak/>
        <w:t xml:space="preserve">11 - </w:t>
      </w:r>
      <w:r w:rsidRPr="00207BC7">
        <w:t>Family History Research Certificate</w:t>
      </w:r>
    </w:p>
    <w:p w14:paraId="5874AAD2" w14:textId="77777777" w:rsidR="00CD5225" w:rsidRDefault="00CD5225" w:rsidP="00061855">
      <w:pPr>
        <w:keepNext/>
        <w:keepLines/>
      </w:pPr>
      <w:r>
        <w:t>Define genealogical research problem</w:t>
      </w:r>
    </w:p>
    <w:p w14:paraId="0ECA15EE" w14:textId="77777777" w:rsidR="00CD5225" w:rsidRDefault="00CD5225" w:rsidP="00061855">
      <w:pPr>
        <w:keepNext/>
        <w:keepLines/>
      </w:pPr>
      <w:r>
        <w:t>Develop plans to solve basic research problem</w:t>
      </w:r>
    </w:p>
    <w:p w14:paraId="79B8048E" w14:textId="77777777" w:rsidR="00CD5225" w:rsidRDefault="00CD5225" w:rsidP="00061855">
      <w:pPr>
        <w:keepNext/>
        <w:keepLines/>
      </w:pPr>
      <w:r>
        <w:t>Gather information from documents</w:t>
      </w:r>
    </w:p>
    <w:p w14:paraId="2393A529" w14:textId="77777777" w:rsidR="00CD5225" w:rsidRDefault="00CD5225" w:rsidP="00061855">
      <w:pPr>
        <w:keepNext/>
        <w:keepLines/>
      </w:pPr>
      <w:r>
        <w:t>Analyze evidence and reach conclusions</w:t>
      </w:r>
    </w:p>
    <w:p w14:paraId="7233ED2F" w14:textId="77777777" w:rsidR="00CD5225" w:rsidRDefault="00CD5225" w:rsidP="00061855">
      <w:pPr>
        <w:keepNext/>
        <w:keepLines/>
      </w:pPr>
      <w:r>
        <w:t>Record conclusions in various formats</w:t>
      </w:r>
    </w:p>
    <w:p w14:paraId="1C4D2361" w14:textId="2609BE22" w:rsidR="00CD5225" w:rsidRDefault="00CD5225" w:rsidP="00061855">
      <w:pPr>
        <w:keepNext/>
        <w:keepLines/>
      </w:pPr>
      <w:r>
        <w:t>Teach and promote family history to others</w:t>
      </w:r>
    </w:p>
    <w:p w14:paraId="074E40BE" w14:textId="77777777" w:rsidR="00CD5225" w:rsidRPr="00207BC7" w:rsidRDefault="00CD5225" w:rsidP="00CD5225">
      <w:pPr>
        <w:pStyle w:val="Heading2"/>
      </w:pPr>
      <w:r>
        <w:t xml:space="preserve">12 - </w:t>
      </w:r>
      <w:r w:rsidRPr="00207BC7">
        <w:t>Hospitality and Tourism Management Certificate</w:t>
      </w:r>
    </w:p>
    <w:p w14:paraId="601660CF" w14:textId="77777777" w:rsidR="00CD5225" w:rsidRDefault="00CD5225" w:rsidP="00CD5225">
      <w:r>
        <w:t>Improve accommodation operations</w:t>
      </w:r>
    </w:p>
    <w:p w14:paraId="558CD058" w14:textId="77777777" w:rsidR="00CD5225" w:rsidRDefault="00CD5225" w:rsidP="00CD5225">
      <w:r>
        <w:t>Understand metrics and software applications</w:t>
      </w:r>
    </w:p>
    <w:p w14:paraId="1621B66F" w14:textId="77777777" w:rsidR="00CD5225" w:rsidRDefault="00CD5225" w:rsidP="00CD5225">
      <w:r>
        <w:t>Increase customer service</w:t>
      </w:r>
    </w:p>
    <w:p w14:paraId="26607A78" w14:textId="77777777" w:rsidR="00CD5225" w:rsidRDefault="00CD5225" w:rsidP="00CD5225">
      <w:r>
        <w:t>Team-building skills, leadership and coaching</w:t>
      </w:r>
    </w:p>
    <w:p w14:paraId="5E4725A2" w14:textId="77777777" w:rsidR="00CD5225" w:rsidRDefault="00CD5225" w:rsidP="00CD5225">
      <w:r>
        <w:t>Develop and enhance food services</w:t>
      </w:r>
    </w:p>
    <w:p w14:paraId="6A7BA219" w14:textId="77777777" w:rsidR="00CD5225" w:rsidRDefault="00CD5225" w:rsidP="00CD5225">
      <w:r>
        <w:t>Plan menus, purchase, storage, sanitation and safety</w:t>
      </w:r>
    </w:p>
    <w:p w14:paraId="240688A7" w14:textId="77777777" w:rsidR="00CD5225" w:rsidRDefault="00CD5225" w:rsidP="00CD5225">
      <w:r>
        <w:t>Marketing</w:t>
      </w:r>
    </w:p>
    <w:p w14:paraId="2794F877" w14:textId="4783D384" w:rsidR="00CD5225" w:rsidRDefault="00CD5225" w:rsidP="00CD5225">
      <w:r>
        <w:t>St</w:t>
      </w:r>
      <w:r w:rsidRPr="00147C58">
        <w:t>rong communication and interpersonal skills</w:t>
      </w:r>
    </w:p>
    <w:p w14:paraId="15B0528B" w14:textId="77777777" w:rsidR="00CD5225" w:rsidRPr="00207BC7" w:rsidRDefault="00CD5225" w:rsidP="00CD5225">
      <w:pPr>
        <w:pStyle w:val="Heading2"/>
      </w:pPr>
      <w:r>
        <w:t>13 -</w:t>
      </w:r>
      <w:r w:rsidRPr="00207BC7">
        <w:t xml:space="preserve"> Marriage, Family and Human Relations Certificate</w:t>
      </w:r>
    </w:p>
    <w:p w14:paraId="285B5C17" w14:textId="77777777" w:rsidR="00CD5225" w:rsidRDefault="00CD5225" w:rsidP="00CD5225">
      <w:r>
        <w:t>Describe basic principles and theories</w:t>
      </w:r>
    </w:p>
    <w:p w14:paraId="53E89DAB" w14:textId="77777777" w:rsidR="00CD5225" w:rsidRDefault="00CD5225" w:rsidP="00CD5225">
      <w:r>
        <w:t>Apply basic principles to healthy marriages</w:t>
      </w:r>
    </w:p>
    <w:p w14:paraId="1DF5959F" w14:textId="77777777" w:rsidR="00CD5225" w:rsidRDefault="00CD5225" w:rsidP="00CD5225">
      <w:r>
        <w:t>Relate theories to family functioning</w:t>
      </w:r>
    </w:p>
    <w:p w14:paraId="7179A8D6" w14:textId="77777777" w:rsidR="00CD5225" w:rsidRDefault="00CD5225" w:rsidP="00CD5225">
      <w:r>
        <w:t>Understand religious and secular research</w:t>
      </w:r>
    </w:p>
    <w:p w14:paraId="634EFCCC" w14:textId="77777777" w:rsidR="00CD5225" w:rsidRPr="00207BC7" w:rsidRDefault="00CD5225" w:rsidP="00CD5225">
      <w:r>
        <w:t>St</w:t>
      </w:r>
      <w:r w:rsidRPr="00147C58">
        <w:t>rong communication and interpersonal skills</w:t>
      </w:r>
    </w:p>
    <w:p w14:paraId="62CA3922" w14:textId="24830C73" w:rsidR="00CD5225" w:rsidRDefault="00CD5225" w:rsidP="00CD5225">
      <w:r>
        <w:t>Demonstrate professionalism and integrity</w:t>
      </w:r>
    </w:p>
    <w:p w14:paraId="0AC6B97C" w14:textId="77777777" w:rsidR="00CD5225" w:rsidRPr="00207BC7" w:rsidRDefault="00CD5225" w:rsidP="00CD5225">
      <w:pPr>
        <w:pStyle w:val="Heading2"/>
      </w:pPr>
      <w:r>
        <w:lastRenderedPageBreak/>
        <w:t xml:space="preserve">14 - </w:t>
      </w:r>
      <w:r w:rsidRPr="00207BC7">
        <w:t>Social Media Marketing Certificate</w:t>
      </w:r>
    </w:p>
    <w:p w14:paraId="04C6871D" w14:textId="77777777" w:rsidR="00CD5225" w:rsidRDefault="00CD5225" w:rsidP="00CD5225">
      <w:r>
        <w:t>Create and manage content</w:t>
      </w:r>
    </w:p>
    <w:p w14:paraId="4F3A054F" w14:textId="77777777" w:rsidR="00CD5225" w:rsidRDefault="00CD5225" w:rsidP="00CD5225">
      <w:r>
        <w:t>Advertise and market</w:t>
      </w:r>
    </w:p>
    <w:p w14:paraId="1C5C1E2A" w14:textId="77777777" w:rsidR="00061855" w:rsidRDefault="00CD5225" w:rsidP="00CD5225">
      <w:r>
        <w:t>Develop content for social media</w:t>
      </w:r>
    </w:p>
    <w:p w14:paraId="632F9C94" w14:textId="5D623A1C" w:rsidR="00CD5225" w:rsidRDefault="00CD5225" w:rsidP="00CD5225">
      <w:r>
        <w:t>Produce, engage with, and build brand loyalty</w:t>
      </w:r>
    </w:p>
    <w:p w14:paraId="3496BACC" w14:textId="77777777" w:rsidR="00CD5225" w:rsidRDefault="00CD5225" w:rsidP="00CD5225">
      <w:r>
        <w:t>Improve effectiveness of content and campaigns</w:t>
      </w:r>
    </w:p>
    <w:p w14:paraId="22CEE918" w14:textId="427DCA11" w:rsidR="00CD5225" w:rsidRDefault="00CD5225" w:rsidP="00CD5225">
      <w:r>
        <w:t>Use analytical and research tools</w:t>
      </w:r>
    </w:p>
    <w:p w14:paraId="5DA28147" w14:textId="77777777" w:rsidR="00CD5225" w:rsidRPr="00207BC7" w:rsidRDefault="00CD5225" w:rsidP="00CD5225">
      <w:pPr>
        <w:pStyle w:val="Heading2"/>
      </w:pPr>
      <w:r>
        <w:t xml:space="preserve">15 - </w:t>
      </w:r>
      <w:r w:rsidRPr="00207BC7">
        <w:t>TEFL Certificate (Teaching English as a Foreign Language)</w:t>
      </w:r>
    </w:p>
    <w:p w14:paraId="3E465D7B" w14:textId="77777777" w:rsidR="00CD5225" w:rsidRDefault="00CD5225" w:rsidP="00CD5225">
      <w:r>
        <w:t>Teach English as a foreign language</w:t>
      </w:r>
    </w:p>
    <w:p w14:paraId="2C7D059C" w14:textId="77777777" w:rsidR="00CD5225" w:rsidRDefault="00CD5225" w:rsidP="00CD5225">
      <w:r>
        <w:t>Apply essential theory</w:t>
      </w:r>
    </w:p>
    <w:p w14:paraId="534D07EA" w14:textId="77777777" w:rsidR="00CD5225" w:rsidRDefault="00CD5225" w:rsidP="00CD5225">
      <w:r>
        <w:t>Practice basic principles of TEFL</w:t>
      </w:r>
    </w:p>
    <w:p w14:paraId="4D357878" w14:textId="0C6C8687" w:rsidR="00CD5225" w:rsidRDefault="00CD5225" w:rsidP="00CD5225">
      <w:r>
        <w:t>Utilize best practices for effective instruction</w:t>
      </w:r>
    </w:p>
    <w:p w14:paraId="175B72FB" w14:textId="77777777" w:rsidR="00CD5225" w:rsidRDefault="00CD5225" w:rsidP="00CD5225">
      <w:r>
        <w:t>Apply principles and framework for learning</w:t>
      </w:r>
    </w:p>
    <w:p w14:paraId="32DE90A0" w14:textId="33FF4AB9" w:rsidR="00CD5225" w:rsidRDefault="00CD5225" w:rsidP="00CD5225">
      <w:r>
        <w:t>Demonstrate professionalism and integrity</w:t>
      </w:r>
    </w:p>
    <w:p w14:paraId="3A4AC70E" w14:textId="77777777" w:rsidR="00CD5225" w:rsidRPr="00207BC7" w:rsidRDefault="00CD5225" w:rsidP="00CD5225">
      <w:pPr>
        <w:pStyle w:val="Heading2"/>
      </w:pPr>
      <w:r>
        <w:t xml:space="preserve">16 - </w:t>
      </w:r>
      <w:r w:rsidRPr="00207BC7">
        <w:t>Web Frontend Certificate</w:t>
      </w:r>
    </w:p>
    <w:p w14:paraId="61C344D1" w14:textId="5F37EC47" w:rsidR="00CD5225" w:rsidRDefault="00CD5225" w:rsidP="00CD5225">
      <w:r>
        <w:t xml:space="preserve">Web design, HTML, CSS, and </w:t>
      </w:r>
      <w:r w:rsidR="00061855">
        <w:t>JavaScript</w:t>
      </w:r>
    </w:p>
    <w:p w14:paraId="1B33F2E0" w14:textId="77777777" w:rsidR="00CD5225" w:rsidRDefault="00CD5225" w:rsidP="00CD5225">
      <w:r>
        <w:t>Develop web pages that are semantic and valid</w:t>
      </w:r>
    </w:p>
    <w:p w14:paraId="32F932E6" w14:textId="77777777" w:rsidR="00CD5225" w:rsidRDefault="00CD5225" w:rsidP="00CD5225">
      <w:r>
        <w:t>Use HTML5 markup language</w:t>
      </w:r>
    </w:p>
    <w:p w14:paraId="1D226BE3" w14:textId="77777777" w:rsidR="00CD5225" w:rsidRDefault="00CD5225" w:rsidP="00CD5225">
      <w:r>
        <w:t>Design web pages with valid CSS level 3</w:t>
      </w:r>
    </w:p>
    <w:p w14:paraId="4C919E22" w14:textId="77777777" w:rsidR="00CD5225" w:rsidRDefault="00CD5225" w:rsidP="00CD5225">
      <w:r>
        <w:t>Avoid HTML presentational markup</w:t>
      </w:r>
    </w:p>
    <w:p w14:paraId="096C60D0" w14:textId="77777777" w:rsidR="00CD5225" w:rsidRDefault="00CD5225" w:rsidP="00CD5225">
      <w:r>
        <w:t>Provide appropriate, usable and findable content</w:t>
      </w:r>
    </w:p>
    <w:p w14:paraId="1DCAB29A" w14:textId="77777777" w:rsidR="00CD5225" w:rsidRDefault="00CD5225" w:rsidP="00CD5225">
      <w:r>
        <w:t>Develop content for both humans and machines</w:t>
      </w:r>
    </w:p>
    <w:p w14:paraId="16AF055A" w14:textId="3C73813B" w:rsidR="00061855" w:rsidRDefault="00CD5225" w:rsidP="00CD5225">
      <w:pPr>
        <w:sectPr w:rsidR="00061855" w:rsidSect="00061855">
          <w:type w:val="continuous"/>
          <w:pgSz w:w="12240" w:h="15840"/>
          <w:pgMar w:top="720" w:right="720" w:bottom="720" w:left="720" w:header="720" w:footer="720" w:gutter="0"/>
          <w:pgNumType w:start="1"/>
          <w:cols w:num="2" w:sep="1" w:space="720"/>
          <w:docGrid w:linePitch="326"/>
        </w:sectPr>
      </w:pPr>
      <w:r>
        <w:t xml:space="preserve">Proficient with current web design principles </w:t>
      </w:r>
      <w:bookmarkStart w:id="0" w:name="_GoBack"/>
      <w:bookmarkEnd w:id="0"/>
    </w:p>
    <w:p w14:paraId="20D69D43" w14:textId="23EAD6E6" w:rsidR="0074285D" w:rsidRDefault="0074285D"/>
    <w:sectPr w:rsidR="0074285D" w:rsidSect="00061855">
      <w:type w:val="continuous"/>
      <w:pgSz w:w="12240" w:h="15840"/>
      <w:pgMar w:top="720" w:right="720" w:bottom="720" w:left="720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77175"/>
    <w:multiLevelType w:val="hybridMultilevel"/>
    <w:tmpl w:val="F058F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225"/>
    <w:rsid w:val="0004520E"/>
    <w:rsid w:val="00061855"/>
    <w:rsid w:val="00242D41"/>
    <w:rsid w:val="00370A1E"/>
    <w:rsid w:val="005369D5"/>
    <w:rsid w:val="005550BE"/>
    <w:rsid w:val="00661F8C"/>
    <w:rsid w:val="006F52A1"/>
    <w:rsid w:val="006F6687"/>
    <w:rsid w:val="0074285D"/>
    <w:rsid w:val="00774632"/>
    <w:rsid w:val="00912CA7"/>
    <w:rsid w:val="009775BE"/>
    <w:rsid w:val="009F00E9"/>
    <w:rsid w:val="00A44BA4"/>
    <w:rsid w:val="00C329C9"/>
    <w:rsid w:val="00CD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BC1E1"/>
  <w15:chartTrackingRefBased/>
  <w15:docId w15:val="{E1F5D308-CB67-534D-B7BE-153C280AB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D5225"/>
    <w:rPr>
      <w:rFonts w:ascii="Times New Roman" w:eastAsia="Calibri" w:hAnsi="Times New Roman" w:cs="Calibri"/>
    </w:rPr>
  </w:style>
  <w:style w:type="paragraph" w:styleId="Heading1">
    <w:name w:val="heading 1"/>
    <w:basedOn w:val="Normal"/>
    <w:next w:val="Normal"/>
    <w:link w:val="Heading1Char"/>
    <w:qFormat/>
    <w:rsid w:val="00CD5225"/>
    <w:pPr>
      <w:keepNext/>
      <w:keepLines/>
      <w:spacing w:before="240"/>
      <w:outlineLvl w:val="0"/>
    </w:pPr>
    <w:rPr>
      <w:rFonts w:asciiTheme="majorHAnsi" w:hAnsiTheme="majorHAnsi"/>
      <w:color w:val="17365D"/>
      <w:sz w:val="36"/>
      <w:szCs w:val="32"/>
    </w:rPr>
  </w:style>
  <w:style w:type="paragraph" w:styleId="Heading2">
    <w:name w:val="heading 2"/>
    <w:basedOn w:val="Normal"/>
    <w:next w:val="Normal"/>
    <w:link w:val="Heading2Char"/>
    <w:rsid w:val="00CD5225"/>
    <w:pPr>
      <w:keepNext/>
      <w:keepLines/>
      <w:spacing w:before="240"/>
      <w:outlineLvl w:val="1"/>
    </w:pPr>
    <w:rPr>
      <w:color w:val="17365D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D5225"/>
    <w:rPr>
      <w:rFonts w:asciiTheme="majorHAnsi" w:eastAsia="Calibri" w:hAnsiTheme="majorHAnsi" w:cs="Calibri"/>
      <w:color w:val="17365D"/>
      <w:sz w:val="36"/>
      <w:szCs w:val="32"/>
    </w:rPr>
  </w:style>
  <w:style w:type="character" w:customStyle="1" w:styleId="Heading2Char">
    <w:name w:val="Heading 2 Char"/>
    <w:basedOn w:val="DefaultParagraphFont"/>
    <w:link w:val="Heading2"/>
    <w:rsid w:val="00CD5225"/>
    <w:rPr>
      <w:rFonts w:ascii="Times New Roman" w:eastAsia="Calibri" w:hAnsi="Times New Roman" w:cs="Calibri"/>
      <w:color w:val="17365D"/>
      <w:sz w:val="28"/>
      <w:szCs w:val="28"/>
    </w:rPr>
  </w:style>
  <w:style w:type="paragraph" w:styleId="Title">
    <w:name w:val="Title"/>
    <w:basedOn w:val="Normal"/>
    <w:next w:val="Normal"/>
    <w:link w:val="TitleChar"/>
    <w:rsid w:val="00CD5225"/>
    <w:pPr>
      <w:keepNext/>
      <w:keepLines/>
    </w:pPr>
    <w:rPr>
      <w:rFonts w:asciiTheme="majorHAnsi" w:hAnsiTheme="majorHAnsi"/>
      <w:b/>
      <w:color w:val="17365D"/>
      <w:sz w:val="40"/>
      <w:szCs w:val="72"/>
    </w:rPr>
  </w:style>
  <w:style w:type="character" w:customStyle="1" w:styleId="TitleChar">
    <w:name w:val="Title Char"/>
    <w:basedOn w:val="DefaultParagraphFont"/>
    <w:link w:val="Title"/>
    <w:rsid w:val="00CD5225"/>
    <w:rPr>
      <w:rFonts w:asciiTheme="majorHAnsi" w:eastAsia="Calibri" w:hAnsiTheme="majorHAnsi" w:cs="Calibri"/>
      <w:b/>
      <w:color w:val="17365D"/>
      <w:sz w:val="40"/>
      <w:szCs w:val="72"/>
    </w:rPr>
  </w:style>
  <w:style w:type="paragraph" w:styleId="ListParagraph">
    <w:name w:val="List Paragraph"/>
    <w:basedOn w:val="Normal"/>
    <w:uiPriority w:val="34"/>
    <w:qFormat/>
    <w:rsid w:val="00CD52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52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byupathway.org/degrees/program-lis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support.microsoft.com/en-us/office/add-columns-to-a-word-document-319f3705-bc28-9da2-0ec5-eea2343274a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951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Johnson</dc:creator>
  <cp:keywords/>
  <dc:description/>
  <cp:lastModifiedBy>Short, Sean</cp:lastModifiedBy>
  <cp:revision>7</cp:revision>
  <dcterms:created xsi:type="dcterms:W3CDTF">2020-12-12T22:08:00Z</dcterms:created>
  <dcterms:modified xsi:type="dcterms:W3CDTF">2020-12-12T23:26:00Z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ef5274-90b8-4b3f-8a76-b4c36a43e904_Enabled">
    <vt:lpwstr>true</vt:lpwstr>
  </property>
  <property fmtid="{D5CDD505-2E9C-101B-9397-08002B2CF9AE}" pid="3" name="MSIP_Label_03ef5274-90b8-4b3f-8a76-b4c36a43e904_SetDate">
    <vt:lpwstr>2020-12-11T21:50:40Z</vt:lpwstr>
  </property>
  <property fmtid="{D5CDD505-2E9C-101B-9397-08002B2CF9AE}" pid="4" name="MSIP_Label_03ef5274-90b8-4b3f-8a76-b4c36a43e904_Method">
    <vt:lpwstr>Standard</vt:lpwstr>
  </property>
  <property fmtid="{D5CDD505-2E9C-101B-9397-08002B2CF9AE}" pid="5" name="MSIP_Label_03ef5274-90b8-4b3f-8a76-b4c36a43e904_Name">
    <vt:lpwstr>Not Protected_2</vt:lpwstr>
  </property>
  <property fmtid="{D5CDD505-2E9C-101B-9397-08002B2CF9AE}" pid="6" name="MSIP_Label_03ef5274-90b8-4b3f-8a76-b4c36a43e904_SiteId">
    <vt:lpwstr>61e6eeb3-5fd7-4aaa-ae3c-61e8deb09b79</vt:lpwstr>
  </property>
  <property fmtid="{D5CDD505-2E9C-101B-9397-08002B2CF9AE}" pid="7" name="MSIP_Label_03ef5274-90b8-4b3f-8a76-b4c36a43e904_ActionId">
    <vt:lpwstr>d5721494-64ac-4a53-b7d9-8d3a60f33946</vt:lpwstr>
  </property>
  <property fmtid="{D5CDD505-2E9C-101B-9397-08002B2CF9AE}" pid="8" name="MSIP_Label_03ef5274-90b8-4b3f-8a76-b4c36a43e904_ContentBits">
    <vt:lpwstr>0</vt:lpwstr>
  </property>
</Properties>
</file>