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5F8F" w14:textId="42A57190" w:rsidR="003C734A" w:rsidRDefault="009A21C4" w:rsidP="006A0D4C">
      <w:pPr>
        <w:pStyle w:val="Ttulo1"/>
      </w:pPr>
      <w:r>
        <w:t>Activity: Gratitude</w:t>
      </w:r>
    </w:p>
    <w:p w14:paraId="6AE19398" w14:textId="22E7D70A" w:rsidR="006A0D4C" w:rsidRDefault="009A21C4" w:rsidP="006A0D4C">
      <w:pPr>
        <w:rPr>
          <w:rFonts w:cstheme="minorHAnsi"/>
          <w:sz w:val="24"/>
          <w:szCs w:val="24"/>
        </w:rPr>
      </w:pPr>
      <w:r w:rsidRPr="009A21C4">
        <w:rPr>
          <w:rFonts w:eastAsia="Times New Roman" w:cstheme="minorHAnsi"/>
          <w:sz w:val="24"/>
          <w:szCs w:val="24"/>
        </w:rPr>
        <w:t xml:space="preserve">Write down your impressions of how you felt during the process and </w:t>
      </w:r>
      <w:r>
        <w:rPr>
          <w:rFonts w:eastAsia="Times New Roman" w:cstheme="minorHAnsi"/>
          <w:sz w:val="24"/>
          <w:szCs w:val="24"/>
        </w:rPr>
        <w:t>answer</w:t>
      </w:r>
      <w:r w:rsidRPr="009A21C4">
        <w:rPr>
          <w:rFonts w:eastAsia="Times New Roman" w:cstheme="minorHAnsi"/>
          <w:sz w:val="24"/>
          <w:szCs w:val="24"/>
        </w:rPr>
        <w:t xml:space="preserve"> the following questions</w:t>
      </w:r>
      <w:r>
        <w:rPr>
          <w:rFonts w:eastAsia="Times New Roman" w:cstheme="minorHAnsi"/>
          <w:sz w:val="24"/>
          <w:szCs w:val="24"/>
        </w:rPr>
        <w:t>:</w:t>
      </w:r>
    </w:p>
    <w:p w14:paraId="3FC76D89" w14:textId="6D5B3F5A" w:rsidR="00AB5C08" w:rsidRDefault="009A21C4" w:rsidP="000D42BE">
      <w:pPr>
        <w:pStyle w:val="Prrafodelista"/>
        <w:numPr>
          <w:ilvl w:val="0"/>
          <w:numId w:val="1"/>
        </w:numPr>
      </w:pPr>
      <w:r>
        <w:t xml:space="preserve">What did it feel like to extend gratitude towards the three people you thanked? How did </w:t>
      </w:r>
      <w:r w:rsidR="007A4B5C">
        <w:t xml:space="preserve">each of them </w:t>
      </w:r>
      <w:r>
        <w:t>feel and what w</w:t>
      </w:r>
      <w:r w:rsidR="007A4B5C">
        <w:t>ere</w:t>
      </w:r>
      <w:r>
        <w:t xml:space="preserve"> their reaction</w:t>
      </w:r>
      <w:r w:rsidR="007A4B5C">
        <w:t>s</w:t>
      </w:r>
      <w:r>
        <w:t xml:space="preserve"> towards you?</w:t>
      </w:r>
      <w:r>
        <w:br/>
      </w:r>
      <w:r>
        <w:br/>
      </w:r>
      <w:r w:rsidR="00AB5C08" w:rsidRPr="00AB5C08">
        <w:t>I have discovered that I use gratitude only as a social obligation. I use it when I have to be polite or respectful. Maybe I used it as a reactive response to a positive event, and it is proper to say thank you. I have felt that and discovered that gratitude can be proactive and enlightening in people’s li</w:t>
      </w:r>
      <w:r w:rsidR="0081130D">
        <w:t>ves</w:t>
      </w:r>
      <w:r w:rsidR="00AB5C08" w:rsidRPr="00AB5C08">
        <w:t>; it nurtures my soul. I found that gratitude can be fostered daily and have positive results.</w:t>
      </w:r>
    </w:p>
    <w:p w14:paraId="15AE53EB" w14:textId="77CE202B" w:rsidR="00866694" w:rsidRDefault="00866694" w:rsidP="00E44C53">
      <w:pPr>
        <w:pStyle w:val="Prrafodelista"/>
      </w:pPr>
      <w:r>
        <w:t>In m</w:t>
      </w:r>
      <w:r w:rsidRPr="00866694">
        <w:t>y first experience</w:t>
      </w:r>
      <w:r>
        <w:t>,</w:t>
      </w:r>
      <w:r w:rsidRPr="00866694">
        <w:t xml:space="preserve"> I thanked my wife for simple things I never said before. The note said: "Thank you for being a pillar of strength to me." I notice</w:t>
      </w:r>
      <w:r>
        <w:t>d</w:t>
      </w:r>
      <w:r w:rsidRPr="00866694">
        <w:t xml:space="preserve">  her expression of relief. Maybe she</w:t>
      </w:r>
      <w:r w:rsidR="00A67735">
        <w:t xml:space="preserve"> </w:t>
      </w:r>
      <w:r w:rsidRPr="00866694">
        <w:t>wanted to be recognized for a long time. The days after, I saw more enthusiasm and smiles at home than ever.</w:t>
      </w:r>
      <w:r w:rsidR="006123AD">
        <w:t xml:space="preserve"> She </w:t>
      </w:r>
      <w:r w:rsidR="00924FCB">
        <w:t>needed</w:t>
      </w:r>
      <w:r w:rsidR="006123AD">
        <w:t xml:space="preserve"> my gratitude.</w:t>
      </w:r>
    </w:p>
    <w:p w14:paraId="31DC80D1" w14:textId="39B96875" w:rsidR="00924FCB" w:rsidRDefault="00924FCB" w:rsidP="00E44C53">
      <w:pPr>
        <w:pStyle w:val="Prrafodelista"/>
      </w:pPr>
      <w:r w:rsidRPr="00924FCB">
        <w:t>My second experience was with a friend at work. I did not extend a note, but I said thank you for driving me home. Usually, I do it at the end of the day, but this time I emphasized his help during lunch. He was not expecting this at all. As a result, I saw a change in his face. It was the spirit of service. We continued the day and talked a lot about our families and personal issues.</w:t>
      </w:r>
    </w:p>
    <w:p w14:paraId="6A40ECD8" w14:textId="1C004160" w:rsidR="009A21C4" w:rsidRDefault="0067194E" w:rsidP="00E44C53">
      <w:pPr>
        <w:pStyle w:val="Prrafodelista"/>
      </w:pPr>
      <w:r>
        <w:t>In my final</w:t>
      </w:r>
      <w:r w:rsidRPr="0067194E">
        <w:t xml:space="preserve"> experience I had, it was with my son. I texted him and said thank you for understand</w:t>
      </w:r>
      <w:r w:rsidR="003E408A">
        <w:t>ing</w:t>
      </w:r>
      <w:r w:rsidRPr="0067194E">
        <w:t xml:space="preserve">. He knows about the financial problems we are currently having, and he was willing to help us out with some savings he had. I felt that we </w:t>
      </w:r>
      <w:r w:rsidR="003E0438" w:rsidRPr="0067194E">
        <w:t>bond</w:t>
      </w:r>
      <w:r w:rsidRPr="0067194E">
        <w:t xml:space="preserve"> differently. He understands</w:t>
      </w:r>
      <w:r w:rsidR="003D3A29">
        <w:t xml:space="preserve"> better</w:t>
      </w:r>
      <w:r w:rsidRPr="0067194E">
        <w:t xml:space="preserve"> our situation, and he changed his attitude towards us. I feel he is now processing reality differently, and I feel we are more connected.</w:t>
      </w:r>
      <w:r w:rsidR="009A21C4">
        <w:br/>
      </w:r>
      <w:r w:rsidR="009A21C4">
        <w:br/>
      </w:r>
    </w:p>
    <w:p w14:paraId="255F6A1E" w14:textId="77777777" w:rsidR="003E0438" w:rsidRDefault="009A21C4" w:rsidP="009A21C4">
      <w:pPr>
        <w:pStyle w:val="Prrafodelista"/>
        <w:numPr>
          <w:ilvl w:val="0"/>
          <w:numId w:val="1"/>
        </w:numPr>
      </w:pPr>
      <w:r>
        <w:t>What is the role of gratitude in organizations? Have you seen examples of how it increases effectiveness?</w:t>
      </w:r>
      <w:r w:rsidR="007A4B5C">
        <w:t xml:space="preserve"> </w:t>
      </w:r>
      <w:r w:rsidR="007A4B5C" w:rsidRPr="007A4B5C">
        <w:t>Your answers should be detailed and thorough.</w:t>
      </w:r>
      <w:r>
        <w:br/>
      </w:r>
    </w:p>
    <w:p w14:paraId="1638BE84" w14:textId="77777777" w:rsidR="00887E53" w:rsidRDefault="00DE312B" w:rsidP="00014FFA">
      <w:pPr>
        <w:pStyle w:val="Prrafodelista"/>
      </w:pPr>
      <w:r>
        <w:t>I believe gratitude is a powerful source of strength. Organization</w:t>
      </w:r>
      <w:r w:rsidR="00B5784F">
        <w:t>s</w:t>
      </w:r>
      <w:r>
        <w:t xml:space="preserve"> should use</w:t>
      </w:r>
      <w:r w:rsidR="00B5784F">
        <w:t xml:space="preserve"> it</w:t>
      </w:r>
      <w:r>
        <w:t xml:space="preserve"> </w:t>
      </w:r>
      <w:r w:rsidR="00E53555">
        <w:t>proactively and not just as an act of social obligation.</w:t>
      </w:r>
      <w:r w:rsidR="00B5784F">
        <w:t xml:space="preserve"> Gratitude can pull out the best from people when it is used properly </w:t>
      </w:r>
      <w:r w:rsidR="00E2395B">
        <w:t xml:space="preserve">and </w:t>
      </w:r>
      <w:r w:rsidR="00014FFA">
        <w:t xml:space="preserve">promotes a </w:t>
      </w:r>
      <w:r w:rsidR="00E2395B">
        <w:t xml:space="preserve">better environment </w:t>
      </w:r>
      <w:r w:rsidR="00014FFA">
        <w:t>where organization can grow.</w:t>
      </w:r>
    </w:p>
    <w:p w14:paraId="64D91E46" w14:textId="77777777" w:rsidR="00887E53" w:rsidRDefault="00887E53" w:rsidP="00014FFA">
      <w:pPr>
        <w:pStyle w:val="Prrafodelista"/>
      </w:pPr>
    </w:p>
    <w:p w14:paraId="57CB082A" w14:textId="5394F44B" w:rsidR="009A21C4" w:rsidRDefault="007A2DFD" w:rsidP="00014FFA">
      <w:pPr>
        <w:pStyle w:val="Prrafodelista"/>
      </w:pPr>
      <w:r>
        <w:t xml:space="preserve">Thinking about the principle of “Emotional bank account”, </w:t>
      </w:r>
      <w:r w:rsidR="00A3677E">
        <w:t xml:space="preserve">it illustrates perfectly how </w:t>
      </w:r>
      <w:r w:rsidR="001B75ED">
        <w:t xml:space="preserve">gratitude acts are a deposit </w:t>
      </w:r>
      <w:r w:rsidR="008A2D03">
        <w:t>into the relationship that we matter most.</w:t>
      </w:r>
      <w:r w:rsidR="009A21C4">
        <w:br/>
      </w:r>
    </w:p>
    <w:p w14:paraId="08CA349A" w14:textId="01493269" w:rsidR="009A21C4" w:rsidRDefault="009A21C4" w:rsidP="009A21C4">
      <w:pPr>
        <w:pStyle w:val="Prrafodelista"/>
        <w:numPr>
          <w:ilvl w:val="0"/>
          <w:numId w:val="1"/>
        </w:numPr>
      </w:pPr>
      <w:r>
        <w:t>What are the barriers to expressing gratitude? How are they overcome?</w:t>
      </w:r>
      <w:r w:rsidR="007A4B5C">
        <w:t xml:space="preserve"> </w:t>
      </w:r>
      <w:r w:rsidR="007A4B5C" w:rsidRPr="007A4B5C">
        <w:t>Your answer should include and explain in detail at least three (3) barriers to expressing gratitude and how they are overcome.</w:t>
      </w:r>
      <w:r>
        <w:br/>
      </w:r>
    </w:p>
    <w:p w14:paraId="237A0360" w14:textId="5E8BBF64" w:rsidR="006A0D4C" w:rsidRPr="006A0D4C" w:rsidRDefault="009A21C4" w:rsidP="009A21C4">
      <w:pPr>
        <w:pStyle w:val="Prrafodelista"/>
      </w:pPr>
      <w:r>
        <w:br/>
      </w:r>
      <w:r>
        <w:br/>
      </w:r>
      <w:r>
        <w:lastRenderedPageBreak/>
        <w:br/>
      </w:r>
      <w:r>
        <w:br/>
      </w:r>
    </w:p>
    <w:sectPr w:rsidR="006A0D4C" w:rsidRPr="006A0D4C" w:rsidSect="006A0D4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03E5" w14:textId="77777777" w:rsidR="00D3159A" w:rsidRDefault="00D3159A" w:rsidP="006A0D4C">
      <w:pPr>
        <w:spacing w:after="0" w:line="240" w:lineRule="auto"/>
      </w:pPr>
      <w:r>
        <w:separator/>
      </w:r>
    </w:p>
  </w:endnote>
  <w:endnote w:type="continuationSeparator" w:id="0">
    <w:p w14:paraId="7734E39E" w14:textId="77777777" w:rsidR="00D3159A" w:rsidRDefault="00D3159A" w:rsidP="006A0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F90DA" w14:textId="77777777" w:rsidR="00D3159A" w:rsidRDefault="00D3159A" w:rsidP="006A0D4C">
      <w:pPr>
        <w:spacing w:after="0" w:line="240" w:lineRule="auto"/>
      </w:pPr>
      <w:r>
        <w:separator/>
      </w:r>
    </w:p>
  </w:footnote>
  <w:footnote w:type="continuationSeparator" w:id="0">
    <w:p w14:paraId="556AF6F0" w14:textId="77777777" w:rsidR="00D3159A" w:rsidRDefault="00D3159A" w:rsidP="006A0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16327" w14:textId="1B2AD042" w:rsidR="006A0D4C" w:rsidRDefault="006A0D4C">
    <w:pPr>
      <w:pStyle w:val="Encabezado"/>
    </w:pPr>
    <w:r>
      <w:rPr>
        <w:noProof/>
      </w:rPr>
      <w:drawing>
        <wp:inline distT="0" distB="0" distL="0" distR="0" wp14:anchorId="3309222A" wp14:editId="7DF2E9A1">
          <wp:extent cx="5819775" cy="335169"/>
          <wp:effectExtent l="0" t="0" r="0" b="825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2868" cy="384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B68F8"/>
    <w:multiLevelType w:val="hybridMultilevel"/>
    <w:tmpl w:val="893C6B62"/>
    <w:lvl w:ilvl="0" w:tplc="52DE8A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40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D4C"/>
    <w:rsid w:val="00014FFA"/>
    <w:rsid w:val="000163DA"/>
    <w:rsid w:val="000F51C1"/>
    <w:rsid w:val="00101167"/>
    <w:rsid w:val="001110CD"/>
    <w:rsid w:val="00185301"/>
    <w:rsid w:val="001B75ED"/>
    <w:rsid w:val="00225ED5"/>
    <w:rsid w:val="002C76E1"/>
    <w:rsid w:val="003538D7"/>
    <w:rsid w:val="003720B0"/>
    <w:rsid w:val="003C734A"/>
    <w:rsid w:val="003D3526"/>
    <w:rsid w:val="003D3A29"/>
    <w:rsid w:val="003D7817"/>
    <w:rsid w:val="003E0438"/>
    <w:rsid w:val="003E408A"/>
    <w:rsid w:val="0042076A"/>
    <w:rsid w:val="006123AD"/>
    <w:rsid w:val="0067194E"/>
    <w:rsid w:val="0067643D"/>
    <w:rsid w:val="006A0D4C"/>
    <w:rsid w:val="006D338C"/>
    <w:rsid w:val="006E4A44"/>
    <w:rsid w:val="0072306C"/>
    <w:rsid w:val="007264BA"/>
    <w:rsid w:val="00743A4D"/>
    <w:rsid w:val="00755049"/>
    <w:rsid w:val="007A2DFD"/>
    <w:rsid w:val="007A4B5C"/>
    <w:rsid w:val="0081130D"/>
    <w:rsid w:val="00837192"/>
    <w:rsid w:val="00840818"/>
    <w:rsid w:val="00863AD3"/>
    <w:rsid w:val="00866694"/>
    <w:rsid w:val="008719A2"/>
    <w:rsid w:val="00887E53"/>
    <w:rsid w:val="008A2D03"/>
    <w:rsid w:val="00924FCB"/>
    <w:rsid w:val="00930551"/>
    <w:rsid w:val="00973ACF"/>
    <w:rsid w:val="009A21C4"/>
    <w:rsid w:val="009C444E"/>
    <w:rsid w:val="00A3677E"/>
    <w:rsid w:val="00A67735"/>
    <w:rsid w:val="00AB5C08"/>
    <w:rsid w:val="00B169BA"/>
    <w:rsid w:val="00B5784F"/>
    <w:rsid w:val="00B74932"/>
    <w:rsid w:val="00BF7E84"/>
    <w:rsid w:val="00CD394F"/>
    <w:rsid w:val="00D04187"/>
    <w:rsid w:val="00D11BDE"/>
    <w:rsid w:val="00D3159A"/>
    <w:rsid w:val="00DE312B"/>
    <w:rsid w:val="00DE6CCD"/>
    <w:rsid w:val="00E2395B"/>
    <w:rsid w:val="00E44C53"/>
    <w:rsid w:val="00E507DF"/>
    <w:rsid w:val="00E53555"/>
    <w:rsid w:val="00F26DC6"/>
    <w:rsid w:val="00F30FA0"/>
    <w:rsid w:val="00F62735"/>
    <w:rsid w:val="00F676D3"/>
    <w:rsid w:val="00F72E77"/>
    <w:rsid w:val="00FC74C4"/>
    <w:rsid w:val="00FD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4F57E"/>
  <w15:chartTrackingRefBased/>
  <w15:docId w15:val="{AA6ABC2F-1016-461A-A7A2-F63FF0E3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D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6A0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0D4C"/>
  </w:style>
  <w:style w:type="paragraph" w:styleId="Piedepgina">
    <w:name w:val="footer"/>
    <w:basedOn w:val="Normal"/>
    <w:link w:val="PiedepginaCar"/>
    <w:uiPriority w:val="99"/>
    <w:unhideWhenUsed/>
    <w:rsid w:val="006A0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0D4C"/>
  </w:style>
  <w:style w:type="paragraph" w:styleId="Prrafodelista">
    <w:name w:val="List Paragraph"/>
    <w:basedOn w:val="Normal"/>
    <w:uiPriority w:val="34"/>
    <w:qFormat/>
    <w:rsid w:val="006A0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9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E2C2C-9FE6-4492-A5DB-08094A283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431</Words>
  <Characters>2166</Characters>
  <Application>Microsoft Office Word</Application>
  <DocSecurity>0</DocSecurity>
  <Lines>108</Lines>
  <Paragraphs>24</Paragraphs>
  <ScaleCrop>false</ScaleCrop>
  <Company>Brigham Young University Idaho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Ashley</dc:creator>
  <cp:keywords/>
  <dc:description/>
  <cp:lastModifiedBy>Martin Orlando Quintero</cp:lastModifiedBy>
  <cp:revision>51</cp:revision>
  <dcterms:created xsi:type="dcterms:W3CDTF">2026-02-05T17:27:00Z</dcterms:created>
  <dcterms:modified xsi:type="dcterms:W3CDTF">2026-02-05T18:02:00Z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8d03e4f7bcb8c3827838998bbb1095560cfeefa5b00560c8e19754240e7f55c1</vt:lpwstr>
  </property>
</Properties>
</file>