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DBBF0" w14:textId="77777777" w:rsidR="006B700A" w:rsidRDefault="006B700A" w:rsidP="006B700A"/>
    <w:p w14:paraId="2EDFC5B9" w14:textId="77777777" w:rsidR="006B700A" w:rsidRDefault="006B700A" w:rsidP="006B700A"/>
    <w:p w14:paraId="59B11463" w14:textId="77777777" w:rsidR="006B700A" w:rsidRDefault="006B700A" w:rsidP="006B700A">
      <w:r>
        <w:t>1) Se desea hacer un programa que permita el ingreso de datos de VENTAS de una empresa en varios PAISES.</w:t>
      </w:r>
    </w:p>
    <w:p w14:paraId="7967ED0F" w14:textId="77777777" w:rsidR="006B700A" w:rsidRDefault="006B700A" w:rsidP="006B700A">
      <w:r>
        <w:t xml:space="preserve">El usuario ingresará la cantidad de unidades vendidas, el nombre del vendedor y el nombre del </w:t>
      </w:r>
      <w:proofErr w:type="spellStart"/>
      <w:r>
        <w:t>pais</w:t>
      </w:r>
      <w:proofErr w:type="spellEnd"/>
      <w:r>
        <w:t xml:space="preserve">. </w:t>
      </w:r>
    </w:p>
    <w:p w14:paraId="22FE4326" w14:textId="77777777" w:rsidR="006B700A" w:rsidRDefault="006B700A" w:rsidP="006B700A">
      <w:r>
        <w:t>Esto se repite hasta que la cantidad sea -1, indicando el fin del ingreso.</w:t>
      </w:r>
    </w:p>
    <w:p w14:paraId="0F62D576" w14:textId="77777777" w:rsidR="006B700A" w:rsidRDefault="006B700A" w:rsidP="006B700A">
      <w:r>
        <w:t xml:space="preserve">Se deben crear </w:t>
      </w:r>
      <w:proofErr w:type="spellStart"/>
      <w:r>
        <w:t>simultaneamente</w:t>
      </w:r>
      <w:proofErr w:type="spellEnd"/>
      <w:r>
        <w:t xml:space="preserve"> DOS archivos binarios: uno para las VENTAS y otro para los PAISES.</w:t>
      </w:r>
    </w:p>
    <w:p w14:paraId="5DA3BC60" w14:textId="77777777" w:rsidR="006B700A" w:rsidRDefault="006B700A" w:rsidP="006B700A">
      <w:r>
        <w:t xml:space="preserve">Esto quiere decir que el nombre del PAIS no se guarda en el archivo de </w:t>
      </w:r>
      <w:proofErr w:type="gramStart"/>
      <w:r>
        <w:t>VENTAS</w:t>
      </w:r>
      <w:proofErr w:type="gramEnd"/>
      <w:r>
        <w:t xml:space="preserve"> sino que a cada </w:t>
      </w:r>
      <w:proofErr w:type="spellStart"/>
      <w:r>
        <w:t>pais</w:t>
      </w:r>
      <w:proofErr w:type="spellEnd"/>
      <w:r>
        <w:t xml:space="preserve"> el programa le asignará un código numérico (entero correlativo partiendo de 1), se lo guarda en el archivo de PAISES y ese código numérico es el que se almacena en el archivo de VENTAS.</w:t>
      </w:r>
    </w:p>
    <w:p w14:paraId="6D7E84AA" w14:textId="77777777" w:rsidR="006B700A" w:rsidRDefault="006B700A" w:rsidP="006B700A"/>
    <w:p w14:paraId="29B46D23" w14:textId="77777777" w:rsidR="006B700A" w:rsidRDefault="006B700A" w:rsidP="006B700A">
      <w:r>
        <w:t xml:space="preserve">El archivo de PAISES no debe tener </w:t>
      </w:r>
      <w:proofErr w:type="spellStart"/>
      <w:r>
        <w:t>paises</w:t>
      </w:r>
      <w:proofErr w:type="spellEnd"/>
      <w:r>
        <w:t xml:space="preserve"> repetidos. Si se ingresa una venta en un PAIS que ya existe en el archivo de PAISES, se debe utilizar ese código existente para guardarlo en VENTAS.</w:t>
      </w:r>
    </w:p>
    <w:p w14:paraId="09CBA977" w14:textId="77777777" w:rsidR="006B700A" w:rsidRDefault="006B700A" w:rsidP="006B700A"/>
    <w:p w14:paraId="6530F439" w14:textId="77777777" w:rsidR="006B700A" w:rsidRDefault="006B700A" w:rsidP="006B700A">
      <w:r>
        <w:t xml:space="preserve">No se sabe cuántas ventas ni cuántos </w:t>
      </w:r>
      <w:proofErr w:type="spellStart"/>
      <w:r>
        <w:t>paises</w:t>
      </w:r>
      <w:proofErr w:type="spellEnd"/>
      <w:r>
        <w:t xml:space="preserve"> distintos se ingresarán.</w:t>
      </w:r>
    </w:p>
    <w:p w14:paraId="22161F2D" w14:textId="77777777" w:rsidR="006B700A" w:rsidRDefault="006B700A" w:rsidP="006B700A"/>
    <w:p w14:paraId="45B6CD7A" w14:textId="77777777" w:rsidR="006B700A" w:rsidRDefault="006B700A" w:rsidP="006B700A">
      <w:r>
        <w:t>Ambos archivos se crearán desde cero, tomando los datos que el usuario ingresa.</w:t>
      </w:r>
    </w:p>
    <w:p w14:paraId="10F589C7" w14:textId="77777777" w:rsidR="006B700A" w:rsidRDefault="006B700A" w:rsidP="006B700A"/>
    <w:p w14:paraId="36B36392" w14:textId="77777777" w:rsidR="006B700A" w:rsidRDefault="006B700A" w:rsidP="006B700A">
      <w:r>
        <w:t>Por ejemplo, para este ingreso:</w:t>
      </w:r>
    </w:p>
    <w:p w14:paraId="1AFFAE6F" w14:textId="77777777" w:rsidR="006B700A" w:rsidRDefault="006B700A" w:rsidP="006B700A"/>
    <w:p w14:paraId="5DD39C5C" w14:textId="77777777" w:rsidR="006B700A" w:rsidRDefault="006B700A" w:rsidP="006B700A">
      <w:r>
        <w:t>100 GOMEZ ARGENTINA</w:t>
      </w:r>
    </w:p>
    <w:p w14:paraId="1A224C91" w14:textId="77777777" w:rsidR="006B700A" w:rsidRDefault="006B700A" w:rsidP="006B700A">
      <w:r>
        <w:t>200 PEREZ BRASIL</w:t>
      </w:r>
    </w:p>
    <w:p w14:paraId="30E013AB" w14:textId="77777777" w:rsidR="006B700A" w:rsidRDefault="006B700A" w:rsidP="006B700A">
      <w:proofErr w:type="gramStart"/>
      <w:r>
        <w:t>50  PEREZ</w:t>
      </w:r>
      <w:proofErr w:type="gramEnd"/>
      <w:r>
        <w:t xml:space="preserve"> ARGENTINA</w:t>
      </w:r>
    </w:p>
    <w:p w14:paraId="1F5F5B6B" w14:textId="77777777" w:rsidR="006B700A" w:rsidRDefault="006B700A" w:rsidP="006B700A">
      <w:r>
        <w:t>-1</w:t>
      </w:r>
    </w:p>
    <w:p w14:paraId="2842D89C" w14:textId="77777777" w:rsidR="006B700A" w:rsidRDefault="006B700A" w:rsidP="006B700A"/>
    <w:p w14:paraId="277CB01D" w14:textId="77777777" w:rsidR="006B700A" w:rsidRDefault="006B700A" w:rsidP="006B700A">
      <w:r>
        <w:t>el archivo de PAISES debe quedar:</w:t>
      </w:r>
    </w:p>
    <w:p w14:paraId="757D2166" w14:textId="77777777" w:rsidR="006B700A" w:rsidRDefault="006B700A" w:rsidP="006B700A">
      <w:r>
        <w:t>1 ARGENTINA</w:t>
      </w:r>
    </w:p>
    <w:p w14:paraId="5C77303A" w14:textId="77777777" w:rsidR="006B700A" w:rsidRDefault="006B700A" w:rsidP="006B700A">
      <w:r>
        <w:t>2 BRASIL</w:t>
      </w:r>
    </w:p>
    <w:p w14:paraId="638209BE" w14:textId="77777777" w:rsidR="006B700A" w:rsidRDefault="006B700A" w:rsidP="006B700A"/>
    <w:p w14:paraId="0EBCB4B7" w14:textId="77777777" w:rsidR="006B700A" w:rsidRDefault="006B700A" w:rsidP="006B700A">
      <w:r>
        <w:t>y el de VENTAS:</w:t>
      </w:r>
    </w:p>
    <w:p w14:paraId="786D792A" w14:textId="77777777" w:rsidR="006B700A" w:rsidRDefault="006B700A" w:rsidP="006B700A">
      <w:r>
        <w:t>100 GOMEZ 1</w:t>
      </w:r>
    </w:p>
    <w:p w14:paraId="1ACE324D" w14:textId="77777777" w:rsidR="006B700A" w:rsidRDefault="006B700A" w:rsidP="006B700A">
      <w:r>
        <w:lastRenderedPageBreak/>
        <w:t>200 PEREZ 2</w:t>
      </w:r>
    </w:p>
    <w:p w14:paraId="736C7921" w14:textId="77777777" w:rsidR="006B700A" w:rsidRDefault="006B700A" w:rsidP="006B700A">
      <w:proofErr w:type="gramStart"/>
      <w:r>
        <w:t>50  PEREZ</w:t>
      </w:r>
      <w:proofErr w:type="gramEnd"/>
      <w:r>
        <w:t xml:space="preserve"> 1</w:t>
      </w:r>
    </w:p>
    <w:p w14:paraId="236FD9EE" w14:textId="77777777" w:rsidR="006B700A" w:rsidRDefault="006B700A" w:rsidP="006B700A"/>
    <w:p w14:paraId="15084B84" w14:textId="77777777" w:rsidR="006B700A" w:rsidRDefault="006B700A" w:rsidP="006B700A"/>
    <w:p w14:paraId="7A45C870" w14:textId="77777777" w:rsidR="006B700A" w:rsidRDefault="006B700A" w:rsidP="006B700A"/>
    <w:p w14:paraId="62276772" w14:textId="77777777" w:rsidR="006B700A" w:rsidRDefault="006B700A" w:rsidP="006B700A">
      <w:r>
        <w:t>2) Agregue al programa anterior que, al finalizar el ingreso, se cierren los flujos y se vuelvan a abrir en modo lectura. Muestre en pantalla el contenido de ambos archivos.</w:t>
      </w:r>
    </w:p>
    <w:p w14:paraId="1CB87CDF" w14:textId="77777777" w:rsidR="006B700A" w:rsidRDefault="006B700A" w:rsidP="006B700A"/>
    <w:p w14:paraId="6C9B4589" w14:textId="77777777" w:rsidR="006B700A" w:rsidRDefault="006B700A" w:rsidP="006B700A"/>
    <w:p w14:paraId="1BC78066" w14:textId="77777777" w:rsidR="006B700A" w:rsidRDefault="006B700A" w:rsidP="006B700A"/>
    <w:p w14:paraId="4F95849F" w14:textId="77777777" w:rsidR="006B700A" w:rsidRDefault="006B700A" w:rsidP="006B700A">
      <w:r>
        <w:t>-Es deseable elegir buenos nombres para variables y funciones.</w:t>
      </w:r>
    </w:p>
    <w:p w14:paraId="360DB11D" w14:textId="77777777" w:rsidR="006B700A" w:rsidRDefault="006B700A" w:rsidP="006B700A">
      <w:r>
        <w:t>-Es obligatorio tabular correctamente el código.</w:t>
      </w:r>
    </w:p>
    <w:p w14:paraId="491710DB" w14:textId="465067D9" w:rsidR="00AA2292" w:rsidRDefault="006B700A" w:rsidP="006B700A">
      <w:r>
        <w:t>-No se pueden utilizar elementos NO vistos en clase.</w:t>
      </w:r>
    </w:p>
    <w:sectPr w:rsidR="00AA22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0A"/>
    <w:rsid w:val="006B700A"/>
    <w:rsid w:val="00AA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63273"/>
  <w15:chartTrackingRefBased/>
  <w15:docId w15:val="{3DE00D6E-BCC9-4264-902E-EE4F9D66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Andrés Cumpe</dc:creator>
  <cp:keywords/>
  <dc:description/>
  <cp:lastModifiedBy>Martín Andrés Cumpe</cp:lastModifiedBy>
  <cp:revision>1</cp:revision>
  <dcterms:created xsi:type="dcterms:W3CDTF">2021-09-17T00:07:00Z</dcterms:created>
  <dcterms:modified xsi:type="dcterms:W3CDTF">2021-09-17T00:07:00Z</dcterms:modified>
</cp:coreProperties>
</file>