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C9E" w14:textId="46882AE4" w:rsidR="00FA10AD" w:rsidRDefault="00243D62" w:rsidP="00243D62">
      <w:pPr>
        <w:jc w:val="center"/>
        <w:rPr>
          <w:rStyle w:val="nfasisintenso"/>
          <w:i w:val="0"/>
          <w:iCs w:val="0"/>
          <w:sz w:val="72"/>
          <w:szCs w:val="72"/>
        </w:rPr>
      </w:pPr>
      <w:r w:rsidRPr="00A21355">
        <w:rPr>
          <w:rStyle w:val="nfasisintenso"/>
          <w:i w:val="0"/>
          <w:iCs w:val="0"/>
          <w:sz w:val="72"/>
          <w:szCs w:val="72"/>
        </w:rPr>
        <w:t>QUIZZ-APP</w:t>
      </w:r>
    </w:p>
    <w:p w14:paraId="70E24970" w14:textId="3D3EC181" w:rsidR="00A21355" w:rsidRDefault="00A21355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 w:rsidRPr="00A21355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 xml:space="preserve">La aplicación constara </w:t>
      </w: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de un formulario con 5 preguntas.</w:t>
      </w:r>
    </w:p>
    <w:p w14:paraId="2B924569" w14:textId="53B53F98" w:rsidR="00A21355" w:rsidRDefault="00A21355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Con 5 posibles respuestas.</w:t>
      </w:r>
    </w:p>
    <w:p w14:paraId="6B559FB4" w14:textId="053C2311" w:rsidR="00A21355" w:rsidRDefault="00A21355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Cada pregunta respondida vale 2 puntos, el máximo son 10 puntos.</w:t>
      </w:r>
    </w:p>
    <w:p w14:paraId="6F19FB4B" w14:textId="5B77EC5B" w:rsidR="00A21355" w:rsidRDefault="00A21355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Las preguntas tienen un valor mínimo de 1 punto, si el usuario en un input desea escribir la respuesta. Gana 2 puntos, si desea pedir opciones la después valdrá 1 punto, si se equivoca en cualquiera de los dos formatos valdrá 0.</w:t>
      </w:r>
    </w:p>
    <w:p w14:paraId="22B34F01" w14:textId="46201289" w:rsidR="00A21355" w:rsidRDefault="000F159B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 xml:space="preserve">                                                </w:t>
      </w:r>
    </w:p>
    <w:p w14:paraId="0BDA1BA0" w14:textId="77777777" w:rsidR="000F159B" w:rsidRDefault="00A21355" w:rsidP="00A21355">
      <w:p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Los temas a elegir son</w:t>
      </w:r>
      <w:r w:rsidR="000F159B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:</w:t>
      </w:r>
    </w:p>
    <w:p w14:paraId="713122A2" w14:textId="4F9D9274" w:rsidR="000F159B" w:rsidRDefault="000F159B" w:rsidP="000F159B">
      <w:pPr>
        <w:pStyle w:val="Prrafodelista"/>
        <w:numPr>
          <w:ilvl w:val="0"/>
          <w:numId w:val="1"/>
        </w:num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Política.</w:t>
      </w:r>
    </w:p>
    <w:p w14:paraId="4C908AB7" w14:textId="2CD3ACEC" w:rsidR="000F159B" w:rsidRDefault="000F159B" w:rsidP="000F159B">
      <w:pPr>
        <w:pStyle w:val="Prrafodelista"/>
        <w:numPr>
          <w:ilvl w:val="0"/>
          <w:numId w:val="1"/>
        </w:num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Deportes.</w:t>
      </w:r>
    </w:p>
    <w:p w14:paraId="544F3D97" w14:textId="3E67BD3D" w:rsidR="000F159B" w:rsidRPr="000F159B" w:rsidRDefault="000F159B" w:rsidP="000F159B">
      <w:pPr>
        <w:pStyle w:val="Prrafodelista"/>
        <w:numPr>
          <w:ilvl w:val="0"/>
          <w:numId w:val="1"/>
        </w:num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 w:rsidRPr="000F159B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Cultura General</w:t>
      </w: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.</w:t>
      </w:r>
    </w:p>
    <w:p w14:paraId="6A4C0D34" w14:textId="6B08593C" w:rsidR="00A21355" w:rsidRDefault="000F159B" w:rsidP="000F159B">
      <w:pPr>
        <w:pStyle w:val="Prrafodelista"/>
        <w:numPr>
          <w:ilvl w:val="0"/>
          <w:numId w:val="1"/>
        </w:numP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Música.</w:t>
      </w:r>
      <w:r w:rsidRPr="000F159B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 xml:space="preserve"> </w:t>
      </w:r>
    </w:p>
    <w:p w14:paraId="3A543E9F" w14:textId="4CF31BEC" w:rsidR="000F159B" w:rsidRDefault="000F159B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</w:p>
    <w:p w14:paraId="2583157C" w14:textId="4DE73D09" w:rsidR="000F159B" w:rsidRDefault="000F159B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La aplicación cuenta con modo fácil/modo difícil.</w:t>
      </w:r>
      <w:r w:rsidR="00742ACA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 xml:space="preserve"> Donde se seleccionan las preguntas más complicadas. </w:t>
      </w:r>
    </w:p>
    <w:p w14:paraId="31A5E6D4" w14:textId="4BCEAB66" w:rsidR="000F159B" w:rsidRDefault="00742ACA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lastRenderedPageBreak/>
        <w:t>Habrá un limite de tiempo para poder contestar que va a variar según el modo de juego.</w:t>
      </w:r>
    </w:p>
    <w:p w14:paraId="52923814" w14:textId="4E7E3C45" w:rsidR="00742ACA" w:rsidRDefault="00742ACA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</w:p>
    <w:p w14:paraId="5BDAF736" w14:textId="73B783FF" w:rsidR="00742ACA" w:rsidRDefault="00742ACA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El ranking de puntajes estará registrado en el marcador principal.</w:t>
      </w:r>
    </w:p>
    <w:p w14:paraId="624FC273" w14:textId="28E39683" w:rsidR="001F7E0C" w:rsidRDefault="001F7E0C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</w:p>
    <w:p w14:paraId="3E11E62C" w14:textId="4FB803DE" w:rsidR="001F7E0C" w:rsidRDefault="001F7E0C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</w:p>
    <w:p w14:paraId="61794C57" w14:textId="10D4BB72" w:rsidR="001F7E0C" w:rsidRDefault="001F7E0C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t>APIS FORMATO:</w:t>
      </w:r>
    </w:p>
    <w:p w14:paraId="4C27BA49" w14:textId="6C11644A" w:rsidR="001F7E0C" w:rsidRPr="000F159B" w:rsidRDefault="001F7E0C" w:rsidP="000F159B">
      <w:pPr>
        <w:pStyle w:val="Prrafodelista"/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</w:pPr>
      <w:r w:rsidRPr="001F7E0C">
        <w:rPr>
          <w:rStyle w:val="nfasisintenso"/>
          <w:rFonts w:ascii="Bahnschrift" w:hAnsi="Bahnschrift"/>
          <w:i w:val="0"/>
          <w:iCs w:val="0"/>
          <w:color w:val="0D0D0D" w:themeColor="text1" w:themeTint="F2"/>
          <w:sz w:val="40"/>
          <w:szCs w:val="40"/>
        </w:rPr>
        <w:drawing>
          <wp:inline distT="0" distB="0" distL="0" distR="0" wp14:anchorId="724157FA" wp14:editId="0BA27876">
            <wp:extent cx="5731510" cy="19278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E0C" w:rsidRPr="000F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8E1"/>
    <w:multiLevelType w:val="hybridMultilevel"/>
    <w:tmpl w:val="E1003C18"/>
    <w:lvl w:ilvl="0" w:tplc="E74AA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24"/>
    <w:rsid w:val="000F159B"/>
    <w:rsid w:val="001F7E0C"/>
    <w:rsid w:val="002116BE"/>
    <w:rsid w:val="00243D62"/>
    <w:rsid w:val="0030002D"/>
    <w:rsid w:val="003F5B24"/>
    <w:rsid w:val="00461066"/>
    <w:rsid w:val="00742ACA"/>
    <w:rsid w:val="009A2EEB"/>
    <w:rsid w:val="00A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148B"/>
  <w15:chartTrackingRefBased/>
  <w15:docId w15:val="{B80DD372-9925-49BB-9A11-E007D2C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243D6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0F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Andres CUMPE</dc:creator>
  <cp:keywords/>
  <dc:description/>
  <cp:lastModifiedBy>Martin Andres CUMPE</cp:lastModifiedBy>
  <cp:revision>2</cp:revision>
  <dcterms:created xsi:type="dcterms:W3CDTF">2021-09-30T03:30:00Z</dcterms:created>
  <dcterms:modified xsi:type="dcterms:W3CDTF">2021-09-30T03:30:00Z</dcterms:modified>
</cp:coreProperties>
</file>