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4"/>
          <w:szCs w:val="44"/>
        </w:rPr>
        <w:t xml:space="preserve">Hash Cracker — Proyecto Propio</w:t>
      </w:r>
    </w:p>
    <w:p>
      <w:pPr>
        <w:spacing w:after="100"/>
      </w:pPr>
      <w:r>
        <w:rPr>
          <w:i/>
          <w:iCs/>
          <w:color w:val="555555"/>
          <w:sz w:val="24"/>
          <w:szCs w:val="24"/>
        </w:rPr>
        <w:t xml:space="preserve">Documentación del desarrollo, paso a paso, sesión por sesión.</w:t>
      </w:r>
    </w:p>
    <w:p>
      <w:pPr>
        <w:spacing w:after="400"/>
      </w:pPr>
      <w:r>
        <w:rPr>
          <w:color w:val="777777"/>
          <w:sz w:val="20"/>
          <w:szCs w:val="20"/>
        </w:rPr>
        <w:t xml:space="preserve">Proyecto hermano de Hash-Identifier. Inspirado en el proyecto beginner/hash-cracker del repositorio Cybersecurity-Projects (CarterPerez-dev), reconstruido con arquitectura propia y conectado a Hash-Identifier como dependencia real.</w:t>
      </w:r>
    </w:p>
    <w:p>
      <w:pPr>
        <w:pStyle w:val="Heading1"/>
        <w:spacing w:after="200" w:before="400"/>
      </w:pPr>
      <w:r>
        <w:t xml:space="preserve">Introducción</w:t>
      </w:r>
    </w:p>
    <w:p>
      <w:pPr>
        <w:spacing w:after="150"/>
      </w:pPr>
      <w:r>
        <w:t xml:space="preserve">Este documento registra el desarrollo de un cracker de hashes por diccionario, construido en Python, como proyecto hermano de Hash-Identifier. La idea de fondo: dado un hash y un diccionario de palabras candidatas, encontrar cuál de esas palabras genera ese hash — el complemento natural de identificar el algoritmo (que ya resuelve Hash-Identifier).</w:t>
      </w:r>
    </w:p>
    <w:p>
      <w:pPr>
        <w:spacing w:after="150"/>
      </w:pPr>
      <w:r>
        <w:t xml:space="preserve">El proyecto toma como referencia conceptual el módulo beginner/hash-cracker del repositorio Cybersecurity-Projects, pero no reutiliza su código. Se decidió mantenerlo en un repositorio separado de Hash-Identifier (no fusionarlos en uno solo), porque son problemas de naturaleza distinta — identificar es diagnóstico y liviano, crackear implica multiprocessing, rendimiento y manejo de diccionarios grandes — pero con una integración real entre ambos: este proyecto instala Hash-Identifier como una dependencia de Git y usa su motor de detección para saber qué algoritmo atacar antes de intentar nada, en vez de pedirle al usuario que lo indique a mano.</w:t>
      </w:r>
    </w:p>
    <w:p>
      <w:pPr>
        <w:pStyle w:val="Heading2"/>
        <w:spacing w:after="150" w:before="300"/>
      </w:pPr>
      <w:r>
        <w:t xml:space="preserve">Decisiones de arquitectura tomadas antes de escribir código</w:t>
      </w:r>
    </w:p>
    <w:p>
      <w:pPr>
        <w:pStyle w:val="ListParagraph"/>
        <w:numPr>
          <w:ilvl w:val="0"/>
          <w:numId w:val="1"/>
        </w:numPr>
        <w:spacing w:after="80"/>
      </w:pPr>
      <w:r>
        <w:t xml:space="preserve">Dos interfaces separadas en vez de una sola forzada: Attack, para ataques de búsqueda por candidatos (diccionario contra hashes de contraseña reales, y más adelante fuerza bruta de la clave de firma de un JWT), y Reverser, para esquemas que se resuelven con una fórmula directa sin buscar nada (Cisco Type 7, un cifrado XOR reversible, no un hash real).</w:t>
      </w:r>
    </w:p>
    <w:p>
      <w:pPr>
        <w:pStyle w:val="ListParagraph"/>
        <w:numPr>
          <w:ilvl w:val="0"/>
          <w:numId w:val="1"/>
        </w:numPr>
        <w:spacing w:after="80"/>
      </w:pPr>
      <w:r>
        <w:t xml:space="preserve">Multiprocessing desde la primera sesión, no threading: calcular hashes es trabajo intensivo de CPU, y el GIL de Python impide que varios hilos calculen en paralelo de verdad. Se decidió no dejarlo para después para no tener que reescribir la base más adelante.</w:t>
      </w:r>
    </w:p>
    <w:p>
      <w:pPr>
        <w:pStyle w:val="ListParagraph"/>
        <w:numPr>
          <w:ilvl w:val="0"/>
          <w:numId w:val="1"/>
        </w:numPr>
        <w:spacing w:after="80"/>
      </w:pPr>
      <w:r>
        <w:t xml:space="preserve">Wordlist: se incluye uno chico de muestra en el repo, pero la herramienta está pensada para aceptar cualquier wordlist externo (tipo rockyou.txt) sin cambios.</w:t>
      </w:r>
    </w:p>
    <w:p>
      <w:pPr>
        <w:pStyle w:val="ListParagraph"/>
        <w:numPr>
          <w:ilvl w:val="0"/>
          <w:numId w:val="1"/>
        </w:numPr>
        <w:spacing w:after="80"/>
      </w:pPr>
      <w:r>
        <w:t xml:space="preserve">Sal (salt): se extrae automáticamente de los formatos que ya la traen incluida en el propio string (crypt, bcrypt, Argon2); para hashes crudos salados a mano, el usuario la puede pasar con un flag manual.</w:t>
      </w:r>
    </w:p>
    <w:p>
      <w:pPr>
        <w:pStyle w:val="ListParagraph"/>
        <w:numPr>
          <w:ilvl w:val="0"/>
          <w:numId w:val="1"/>
        </w:numPr>
        <w:spacing w:after="80"/>
      </w:pPr>
      <w:r>
        <w:t xml:space="preserve">Integración con Hash-Identifier vía dependencia de Git en pyproject.toml (usando [tool.uv.sources]), no copiando código — así el cracker importa hashid.engine.identify() como cualquier librería instalada, y ambos proyectos se mantienen sincronizados sin duplicación.</w:t>
      </w:r>
    </w:p>
    <w:p>
      <w:pPr>
        <w:pStyle w:val="Heading1"/>
        <w:spacing w:after="200" w:before="400"/>
      </w:pPr>
      <w:r>
        <w:t xml:space="preserve">Sesión 1 — Esqueleto del proyecto e integración con Hash-Identifier</w:t>
      </w:r>
    </w:p>
    <w:p>
      <w:pPr>
        <w:spacing w:after="150"/>
      </w:pPr>
      <w:r>
        <w:t xml:space="preserve">Objetivo de la sesión: crear la estructura de carpetas, conectar el proyecto con Hash-Identifier como dependencia de Git, y definir las dos interfaces base (Attack y Reverser) de las que depende toda la lógica de ataque posterior.</w:t>
      </w:r>
    </w:p>
    <w:p>
      <w:pPr>
        <w:pStyle w:val="Heading2"/>
        <w:spacing w:after="150" w:before="300"/>
      </w:pPr>
      <w:r>
        <w:t xml:space="preserve">1. Estructura de carpetas</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Hash Cracker/</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hashcrack/</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__init__.py</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models.py          → CrackResult (el objeto de resultado)</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engine.py           → motor de multiprocessing (Sesión 2)</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cli.py              → interfaz de línea de comandos (sesión futura)</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attacks/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 __init__.py</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 base.py         → clase abstracta Attack</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reversers/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__init__.py</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base.py         → clase abstracta Reverser</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tests/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wordlists/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docs/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pyproject.toml</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README.md</w:t>
      </w:r>
    </w:p>
    <w:p>
      <w:pPr>
        <w:pStyle w:val="Heading2"/>
        <w:spacing w:after="150" w:before="300"/>
      </w:pPr>
      <w:r>
        <w:t xml:space="preserve">2. pyproject.toml y la dependencia de Git</w:t>
      </w:r>
    </w:p>
    <w:p>
      <w:pPr>
        <w:spacing w:after="150"/>
      </w:pPr>
      <w:r>
        <w:t xml:space="preserve">Se declaró hashid como dependencia usando la sintaxis específica de uv, [tool.uv.sources], en vez de escribir la URL de Git directamente en la lista de dependencies. Esto le indica a uv: la dependencia se llama hashid, pero en vez de buscarla en PyPI, hay que bajarla desde una URL de Git específica (el repositorio Hash-Identifier). Es la forma idiomática de uv para este caso, más limpia de leer que un enlace directo dentro de dependencies.</w:t>
      </w:r>
    </w:p>
    <w:p>
      <w:pPr>
        <w:pStyle w:val="Heading2"/>
        <w:spacing w:after="150" w:before="300"/>
      </w:pPr>
      <w:r>
        <w:t xml:space="preserve">3. models.py — CrackResult</w:t>
      </w:r>
    </w:p>
    <w:p>
      <w:pPr>
        <w:spacing w:after="150"/>
      </w:pPr>
      <w:r>
        <w:t xml:space="preserve">Objeto de resultado, con los campos found, plaintext, attempts, elapsed_seconds y attack_name. A diferencia de HashCandidate en Hash-Identifier (que podía devolver varios candidatos ambiguos a la vez), acá el resultado es binario por diseño: o se encontró la contraseña, o no — no tiene sentido acumular varias respuestas posibles en un cracker.</w:t>
      </w:r>
    </w:p>
    <w:p>
      <w:pPr>
        <w:pStyle w:val="Heading2"/>
        <w:spacing w:after="150" w:before="300"/>
      </w:pPr>
      <w:r>
        <w:t xml:space="preserve">4. attacks/base.py — la interfaz Attack</w:t>
      </w:r>
    </w:p>
    <w:p>
      <w:pPr>
        <w:spacing w:after="150"/>
      </w:pPr>
      <w:r>
        <w:t xml:space="preserve">Define un único método abstracto, hash_candidate(candidate) -&gt; str, cuya única responsabilidad es calcular el hash de un candidato en el mismo formato que el hash objetivo, para poder compararlos. A propósito, Attack NO decide cuántos procesos usar ni cuándo cortar la búsqueda — eso es responsabilidad exclusiva del motor (engine.py), no de esta clase. Esta separación permite testear cada ataque de forma aislada, sin depender del motor de multiprocessing.</w:t>
      </w:r>
    </w:p>
    <w:p>
      <w:pPr>
        <w:pStyle w:val="Heading2"/>
        <w:spacing w:after="150" w:before="300"/>
      </w:pPr>
      <w:r>
        <w:t xml:space="preserve">5. reversers/base.py — la interfaz Reverser</w:t>
      </w:r>
    </w:p>
    <w:p>
      <w:pPr>
        <w:spacing w:after="150"/>
      </w:pPr>
      <w:r>
        <w:t xml:space="preserve">Define un único método abstracto, reverse(encoded_text) -&gt; str, que devuelve la respuesta final directamente, sin comparación posterior contra ningún objetivo. Cubre casos como Cisco Type 7, donde existe una fórmula matemática que revierte el cifrado sin necesidad de probar candidatos.</w:t>
      </w:r>
    </w:p>
    <w:p>
      <w:pPr>
        <w:pStyle w:val="Heading2"/>
        <w:spacing w:after="150" w:before="300"/>
      </w:pPr>
      <w:r>
        <w:t xml:space="preserve">6. Verificación de la integración con Hash-Identifier</w:t>
      </w:r>
    </w:p>
    <w:p>
      <w:pPr>
        <w:spacing w:after="150"/>
      </w:pPr>
      <w:r>
        <w:t xml:space="preserve">Se confirmó que uv sync descarga e instala correctamente el paquete hashid desde el repositorio de Git, y que el código del cracker puede importar y usar hashid.engine.identify() como cualquier librería instalada normalmente — sin ninguna copia de código entre los dos proyectos.</w:t>
      </w:r>
    </w:p>
    <w:p>
      <w:pPr>
        <w:pStyle w:val="Heading2"/>
        <w:spacing w:after="150" w:before="300"/>
      </w:pPr>
      <w:r>
        <w:t xml:space="preserve">7. Problemas encontrados y solución</w:t>
      </w:r>
    </w:p>
    <w:p>
      <w:pPr>
        <w:spacing w:after="80" w:before="100"/>
      </w:pPr>
      <w:r>
        <w:rPr>
          <w:b/>
          <w:bCs/>
        </w:rPr>
        <w:t xml:space="preserve">Problema 1 — comillas dobles anidadas en un comando de PowerShell rompieron la verificación manual</w:t>
      </w:r>
    </w:p>
    <w:p>
      <w:pPr>
        <w:spacing w:after="150"/>
      </w:pPr>
      <w:r>
        <w:t xml:space="preserve">Síntoma: al correr uv run python -c "...identify('$2b$12$...')..." para probar la integración a mano, Python devolvió una lista vacía en vez del resultado esperado.</w:t>
      </w:r>
    </w:p>
    <w:p>
      <w:pPr>
        <w:spacing w:after="150"/>
      </w:pPr>
      <w:r>
        <w:t xml:space="preserve">Causa: aunque el hash estaba entre comillas simples por dentro, todo el comando estaba envuelto en comillas dobles por fuera (para el flag -c de Python). PowerShell interpola cualquier '$' que encuentre dentro de una cadena de comillas dobles sin importar qué comillas haya anidadas más adentro — el intérprete de PowerShell no distingue que esas comillas internas eran para Python.</w:t>
      </w:r>
    </w:p>
    <w:p>
      <w:pPr>
        <w:spacing w:after="150"/>
      </w:pPr>
      <w:r>
        <w:t xml:space="preserve">Solución: se intentó invertir las comillas (simples por fuera, dobles por dentro), pero esto reveló un segundo problema más profundo: Windows, al pasarle argumentos con comillas a un ejecutable nativo como python.exe, puede "comerse" las comillas antes de que lleguen al programa. La solución definitiva fue evitar por completo los comandos de una sola línea con -c para este tipo de verificación, y usar en cambio un archivo .py temporal (check_hashid.py), que se corrió y luego se borró. Aprendizaje general: en Windows, cualquier verificación rápida que involucre hashes con '$' es más segura como archivo real que como comando de una sola línea.</w:t>
      </w:r>
    </w:p>
    <w:p>
      <w:pPr>
        <w:spacing w:after="80" w:before="100"/>
      </w:pPr>
      <w:r>
        <w:rPr>
          <w:b/>
          <w:bCs/>
        </w:rPr>
        <w:t xml:space="preserve">Problema 2 — la rama local se llamaba "master" en vez de "main"</w:t>
      </w:r>
    </w:p>
    <w:p>
      <w:pPr>
        <w:spacing w:after="150"/>
      </w:pPr>
      <w:r>
        <w:t xml:space="preserve">Síntoma: git push -u origin main falló con error: src refspec main does not match any.</w:t>
      </w:r>
    </w:p>
    <w:p>
      <w:pPr>
        <w:spacing w:after="150"/>
      </w:pPr>
      <w:r>
        <w:t xml:space="preserve">Causa: git init en la versión de Git instalada todavía usa "master" como nombre de rama por defecto, mientras que el repositorio vacío creado en GitHub esperaba una rama "main" (el estándar actual de GitHub). El comando buscaba una rama local llamada main para subir, y no la encontró porque la rama real se llamaba master.</w:t>
      </w:r>
    </w:p>
    <w:p>
      <w:pPr>
        <w:spacing w:after="150"/>
      </w:pPr>
      <w:r>
        <w:t xml:space="preserve">Solución: git branch -M main antes de hacer push, para renombrar la rama local de master a main.</w:t>
      </w:r>
    </w:p>
    <w:p>
      <w:pPr>
        <w:spacing w:after="80" w:before="100"/>
      </w:pPr>
      <w:r>
        <w:rPr>
          <w:b/>
          <w:bCs/>
        </w:rPr>
        <w:t xml:space="preserve">Problema 3 — aviso de "Import pytest could not be resolved" en VS Code (no era un error real)</w:t>
      </w:r>
    </w:p>
    <w:p>
      <w:pPr>
        <w:spacing w:after="150"/>
      </w:pPr>
      <w:r>
        <w:t xml:space="preserve">Síntoma: el panel de Problems de VS Code marcaba en amarillo un error de importación de pytest en uno de los archivos de test, a pesar de que uv run pytest corría perfecto desde la terminal.</w:t>
      </w:r>
    </w:p>
    <w:p>
      <w:pPr>
        <w:spacing w:after="150"/>
      </w:pPr>
      <w:r>
        <w:t xml:space="preserve">Causa: era un aviso del analizador estático del editor (Pylance), no un error de ejecución real. VS Code no tenía configurado cuál intérprete de Python usar, así que Pylance no sabía que debía buscar los paquetes instalados dentro de .venv.</w:t>
      </w:r>
    </w:p>
    <w:p>
      <w:pPr>
        <w:spacing w:after="150"/>
      </w:pPr>
      <w:r>
        <w:t xml:space="preserve">Solución: se seleccionó manualmente el intérprete correcto (.venv\Scripts\python.exe) con el comando "Python: Select Interpreter" de VS Code. Es un problema puramente del editor, no del proyecto ni del código.</w:t>
      </w:r>
    </w:p>
    <w:p>
      <w:pPr>
        <w:pStyle w:val="Heading2"/>
        <w:spacing w:after="150" w:before="300"/>
      </w:pPr>
      <w:r>
        <w:t xml:space="preserve">8.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branch -M main</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"scaffold: estructura del proyecto, dependencia de Git a hashid, interfaces Attack y Reverser"</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 -u origin main</w:t>
      </w:r>
    </w:p>
    <w:p>
      <w:pPr>
        <w:pStyle w:val="Heading1"/>
        <w:spacing w:after="200" w:before="400"/>
      </w:pPr>
      <w:r>
        <w:t xml:space="preserve">Sesión 2 — Motor de multiprocessing</w:t>
      </w:r>
    </w:p>
    <w:p>
      <w:pPr>
        <w:spacing w:after="150"/>
      </w:pPr>
      <w:r>
        <w:t xml:space="preserve">Objetivo de la sesión: construir el motor que reparte un diccionario de candidatos entre varios procesos y corre un Attack contra cada uno, con corte temprano apenas alguno encuentra una coincidencia. Es la pieza más delicada técnicamente de todo el proyecto, porque cualquier ataque que se construya en sesiones futuras se apoya en este motor.</w:t>
      </w:r>
    </w:p>
    <w:p>
      <w:pPr>
        <w:pStyle w:val="Heading2"/>
        <w:spacing w:after="150" w:before="300"/>
      </w:pPr>
      <w:r>
        <w:t xml:space="preserve">1. Diseño: multiprocessing en vez de threading</w:t>
      </w:r>
    </w:p>
    <w:p>
      <w:pPr>
        <w:spacing w:after="150"/>
      </w:pPr>
      <w:r>
        <w:t xml:space="preserve">Se usa el módulo multiprocessing (procesos reales del sistema operativo) en vez de threading, porque calcular hashes es trabajo intensivo de CPU. El GIL (Global Interpreter Lock) de Python impide que varios hilos ejecuten cálculo en paralelo de verdad dentro de un mismo proceso — threading no aceleraría este tipo de trabajo. Varios procesos, en cambio, sí usan varios núcleos físicos de manera efectiva.</w:t>
      </w:r>
    </w:p>
    <w:p>
      <w:pPr>
        <w:pStyle w:val="Heading2"/>
        <w:spacing w:after="150" w:before="300"/>
      </w:pPr>
      <w:r>
        <w:t xml:space="preserve">2. Diseño: corte temprano con un Event compartido</w:t>
      </w:r>
    </w:p>
    <w:p>
      <w:pPr>
        <w:spacing w:after="150"/>
      </w:pPr>
      <w:r>
        <w:t xml:space="preserve">Cuando un proceso encuentra la contraseña, no puede avisarle directamente a los demás — son procesos separados, sin memoria compartida como tendrían varios hilos. Se usa multiprocessing.Event(), un semáforo compartido entre procesos: cualquiera lo puede activar, y todos los demás lo consultan antes de probar cada candidato nuevo. Apenas uno lo activa, los demás abandonan su porción del diccionario en el siguiente candidato que vayan a revisar, sin necesidad de terminarla.</w:t>
      </w:r>
    </w:p>
    <w:p>
      <w:pPr>
        <w:pStyle w:val="Heading2"/>
        <w:spacing w:after="150" w:before="300"/>
      </w:pPr>
      <w:r>
        <w:t xml:space="preserve">3. engine.py — chunk, worker y run_dictionary_attack</w:t>
      </w:r>
    </w:p>
    <w:p>
      <w:pPr>
        <w:spacing w:after="150"/>
      </w:pPr>
      <w:r>
        <w:t xml:space="preserve">Tres piezas: _chunk() reparte la lista de candidatos en partes lo más parejas posible según la cantidad de procesos; _worker() es la función que corre dentro de cada proceso, probando su porción del diccionario; run_dictionary_attack() es la función pública que arma el Pool de procesos, reparte el trabajo y junta el resultado final en un CrackResult.</w:t>
      </w:r>
    </w:p>
    <w:p>
      <w:pPr>
        <w:spacing w:after="150"/>
      </w:pPr>
      <w:r>
        <w:t xml:space="preserve">Nota de compatibilidad con Windows: en Windows, multiprocessing usa el método "spawn" — cada proceso hijo se levanta desde cero e importa el módulo de nuevo, en vez de heredar memoria como con "fork" en Linux. Por eso _worker está definida a nivel de módulo, y por eso cualquier Attack usado con este motor (incluidos los de los tests) tiene que ser una clase definida también a nivel de módulo, nunca anidada dentro de una función — si no, el proceso hijo no puede reconstruirla al arrancar.</w:t>
      </w:r>
    </w:p>
    <w:p>
      <w:pPr>
        <w:pStyle w:val="Heading2"/>
        <w:spacing w:after="150" w:before="300"/>
      </w:pPr>
      <w:r>
        <w:t xml:space="preserve">4. Problemas encontrados y solución</w:t>
      </w:r>
    </w:p>
    <w:p>
      <w:pPr>
        <w:spacing w:after="80" w:before="100"/>
      </w:pPr>
      <w:r>
        <w:rPr>
          <w:b/>
          <w:bCs/>
        </w:rPr>
        <w:t xml:space="preserve">Problema 1 y 2 — errores de copiado/pegado (indentación faltante y función incompleta)</w:t>
      </w:r>
    </w:p>
    <w:p>
      <w:pPr>
        <w:spacing w:after="150"/>
      </w:pPr>
      <w:r>
        <w:t xml:space="preserve">Durante la sesión aparecieron dos errores de transcripción sucesivos al pegar el código de engine.py: primero un IndentationError por una línea que quedó sin el bloque indentado correspondiente después de un if, y luego un ImportError porque la función run_dictionary_attack() completa había quedado afuera del archivo (el archivo cortaba justo después de la función _worker). Ambos se resolvieron reescribiendo el archivo completo de una sola vez, en vez de intentar parchear fragmentos sueltos — la lección general, ya aplicada en sesiones anteriores del proyecto hermano, es que para archivos con muchas funciones relacionadas es más seguro pegar el archivo entero que editar por partes.</w:t>
      </w:r>
    </w:p>
    <w:p>
      <w:pPr>
        <w:spacing w:after="80" w:before="100"/>
      </w:pPr>
      <w:r>
        <w:rPr>
          <w:b/>
          <w:bCs/>
        </w:rPr>
        <w:t xml:space="preserve">Problema 3 — RuntimeError: objetos de sincronización no se pueden mandar a través de un Pool (bug real de arquitectura, no de transcripción)</w:t>
      </w:r>
    </w:p>
    <w:p>
      <w:pPr>
        <w:spacing w:after="150"/>
      </w:pPr>
      <w:r>
        <w:t xml:space="preserve">Síntoma: los tres tests que efectivamente ejercitaban el motor de multiprocessing fallaron con RuntimeError: Condition objects should only be shared between processes through inheritance, al intentar mandar un multiprocessing.Event() como parte de los argumentos de cada tarea enviada al Pool.</w:t>
      </w:r>
    </w:p>
    <w:p>
      <w:pPr>
        <w:spacing w:after="150"/>
      </w:pPr>
      <w:r>
        <w:t xml:space="preserve">Causa: un Pool no crea un proceso nuevo por cada tarea — mantiene un grupo fijo de procesos trabajadores creados una sola vez, y les manda tareas después a través de una cola interna, usando serialización estándar (pickle). Los objetos de sincronización de multiprocessing (Event, Lock, Condition) solo pueden transmitirse en el momento exacto en que un proceso se está creando (lo que la biblioteca llama "herencia al momento del spawn") — no se pueden serializar y enviar después, dentro de una tarea cualquiera, que es exactamente lo que el diseño original intentaba hacer.</w:t>
      </w:r>
    </w:p>
    <w:p>
      <w:pPr>
        <w:spacing w:after="150"/>
      </w:pPr>
      <w:r>
        <w:t xml:space="preserve">Solución: se rediseñó el motor para pasar el Event y el contador compartido una única vez, en el momento de crear el Pool, usando el parámetro initializer/initargs (que sí ocurre durante la creación de cada proceso, el momento correcto). Cada proceso guarda esos objetos en una variable global propia (_worker_state) la primera vez que arranca, y las tareas posteriores que recibe solo contienen la porción de candidatos a probar — nunca vuelven a incluir el Event ni el contador. La interfaz pública de run_dictionary_attack() no cambió; el ajuste fue puramente interno.</w:t>
      </w:r>
    </w:p>
    <w:p>
      <w:pPr>
        <w:pStyle w:val="Heading2"/>
        <w:spacing w:after="150" w:before="300"/>
      </w:pPr>
      <w:r>
        <w:t xml:space="preserve">5. Tests</w:t>
      </w:r>
    </w:p>
    <w:p>
      <w:pPr>
        <w:spacing w:after="150"/>
      </w:pPr>
      <w:r>
        <w:t xml:space="preserve">Se escribieron cuatro tests en tests/test_engine.py, usando un Attack de prueba (_EchoAttack, cuyo "hash" de un candidato es el candidato mismo) definido a nivel de módulo — necesario para que multiprocessing pueda reconstruirlo en cada proceso hijo en Windows. Se cubrieron: encontrar el objetivo en un diccionario chico, no encontrarlo y contar los intentos correctamente, manejar un diccionario vacío sin error, e ignorar líneas vacías del wordlist.</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pytest -v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resultado:</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10 passed in 0.99s</w:t>
      </w:r>
    </w:p>
    <w:p>
      <w:pPr>
        <w:pStyle w:val="Heading2"/>
        <w:spacing w:after="150" w:before="300"/>
      </w:pPr>
      <w:r>
        <w:t xml:space="preserve">6.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motor de multiprocessing para ataques de diccionario (engine.py)"</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3 — Ataque de diccionario para hashes crudos</w:t>
      </w:r>
    </w:p>
    <w:p>
      <w:pPr>
        <w:spacing w:after="150"/>
      </w:pPr>
      <w:r>
        <w:t xml:space="preserve">Objetivo de la sesión: implementar los primeros Attack concretos — MD5, SHA-1, SHA-256 y NTLM, los cuatro hashes de contraseña sin sal que se calculan a millones por segundo — y probarlos conectados de verdad al motor de multiprocessing de la Sesión 2, no solo en aislamiento.</w:t>
      </w:r>
    </w:p>
    <w:p>
      <w:pPr>
        <w:pStyle w:val="Heading2"/>
        <w:spacing w:after="150" w:before="300"/>
      </w:pPr>
      <w:r>
        <w:t xml:space="preserve">1. attacks/raw.py — cuatro clases, no una genérica</w:t>
      </w:r>
    </w:p>
    <w:p>
      <w:pPr>
        <w:spacing w:after="150"/>
      </w:pPr>
      <w:r>
        <w:t xml:space="preserve">Se evaluó una alternativa más compacta (una sola clase RawHashAttack parametrizada con una función de hash guardada como atributo), pero se descartó por una razón técnica concreta: multiprocessing necesita serializar ("picklear") cada Attack para mandarlo a los procesos trabajadores, y una función guardada como atributo de instancia es más frágil para eso, sobre todo si en algún momento se necesitara un lambda (que directamente no se puede picklear). Cuatro clases simples, sin atributos que no sean el nombre del ataque, se serializan sin ningún riesgo.</w:t>
      </w:r>
    </w:p>
    <w:p>
      <w:pPr>
        <w:spacing w:after="150"/>
      </w:pPr>
      <w:r>
        <w:t xml:space="preserve">MD5Attack, SHA1Attack y SHA256Attack usan hashlib de la biblioteca estándar directamente. NTLMAttack requirió una decisión aparte: NTLM se calcula como MD4 de la contraseña codificada en UTF-16LE, pero MD4 está deshabilitado por defecto en muchas distribuciones modernas de OpenSSL (se considera roto criptográficamente desde hace años), lo que puede hacer fallar hashlib.new("md4") según el sistema. Se optó por usar la implementación de MD4 de la librería pycryptodome, que no depende de la configuración de OpenSSL del sistema operativo, y se agregó como dependencia nueva del proyecto.</w:t>
      </w:r>
    </w:p>
    <w:p>
      <w:pPr>
        <w:pStyle w:val="Heading2"/>
        <w:spacing w:after="150" w:before="300"/>
      </w:pPr>
      <w:r>
        <w:t xml:space="preserve">2. Verificación de los hashes de ejemplo con Python real</w:t>
      </w:r>
    </w:p>
    <w:p>
      <w:pPr>
        <w:spacing w:after="150"/>
      </w:pPr>
      <w:r>
        <w:t xml:space="preserve">A diferencia de sesiones anteriores (tanto de este proyecto como del proyecto hermano Hash-Identifier), donde varios problemas surgieron de hashes de ejemplo tipeados incorrectamente a mano, esta vez los cuatro valores de referencia (MD5 de "hello", SHA-1 de "abc", SHA-256 de "hello", NTLM de "hello") se calcularon ejecutando Python directamente antes de escribir los tests, en vez de transcribirlos de memoria. Resultado: los 18 tests de la sesión pasaron en el primer intento, sin ningún error de datos de prueba que documentar.</w:t>
      </w:r>
    </w:p>
    <w:p>
      <w:pPr>
        <w:pStyle w:val="Heading2"/>
        <w:spacing w:after="150" w:before="300"/>
      </w:pPr>
      <w:r>
        <w:t xml:space="preserve">3. Tests de integración con el motor</w:t>
      </w:r>
    </w:p>
    <w:p>
      <w:pPr>
        <w:spacing w:after="150"/>
      </w:pPr>
      <w:r>
        <w:t xml:space="preserve">Además de los tests unitarios de cada Attack en aislamiento (test_raw_attacks.py), se agregó test_raw_attacks_with_engine.py, que ejercita MD5Attack y SHA256Attack corriendo de verdad a través de run_dictionary_attack() del motor de multiprocessing — confirmando que la integración entre ambas piezas (Sesión 2 y Sesión 3) funciona de punta a punta, no solo que cada una funciona por separado.</w:t>
      </w:r>
    </w:p>
    <w:p>
      <w:pPr>
        <w:pStyle w:val="Heading2"/>
        <w:spacing w:after="150" w:before="300"/>
      </w:pPr>
      <w:r>
        <w:t xml:space="preserve">4. Resultado final de tests</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pytest -v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resultado:</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18 passed in 2.01s</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(0 problemas de datos de prueba para documentar en esta sesión)</w:t>
      </w:r>
    </w:p>
    <w:p>
      <w:pPr>
        <w:pStyle w:val="Heading2"/>
        <w:spacing w:after="150" w:before="300"/>
      </w:pPr>
      <w:r>
        <w:t xml:space="preserve">5.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ataques de diccionario para MD5, SHA-1, SHA-256 y NTLM"</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4 — Formatos con sal: bcrypt, Argon2, crypt de Unix, y sal manual</w:t>
      </w:r>
    </w:p>
    <w:p>
      <w:pPr>
        <w:spacing w:after="150"/>
      </w:pPr>
      <w:r>
        <w:t xml:space="preserve">Objetivo de la sesión: cubrir los formatos que sí necesitan manejo de sal — bcrypt, Argon2 (id/i/d) y los tres crypt de Unix (MD5, SHA-256, SHA-512), donde la sal se extrae automáticamente del propio string del hash; y agregar la opción de sal manual (--salt, con posición prepend/append) para hashes crudos que fueron salados antes de calcularse pero cuyo string final no lo indica.</w:t>
      </w:r>
    </w:p>
    <w:p>
      <w:pPr>
        <w:pStyle w:val="Heading2"/>
        <w:spacing w:after="150" w:before="300"/>
      </w:pPr>
      <w:r>
        <w:t xml:space="preserve">1. Generación de hashes de ejemplo con las librerías reales</w:t>
      </w:r>
    </w:p>
    <w:p>
      <w:pPr>
        <w:spacing w:after="150"/>
      </w:pPr>
      <w:r>
        <w:t xml:space="preserve">A diferencia de un hash MD5 o SHA-256 simple, los hashes con sal no se pueden tipear de memoria de forma determinística (la sal normalmente es aleatoria en cada cálculo). Se generaron los cinco hashes de ejemplo (bcrypt, Argon2, y los tres crypt) ejecutando las librerías reales con un salt fijo y parámetros de costo bajos a propósito (para que los tests corran rápido), en vez de intentar construirlos a mano.</w:t>
      </w:r>
    </w:p>
    <w:p>
      <w:pPr>
        <w:pStyle w:val="Heading2"/>
        <w:spacing w:after="150" w:before="300"/>
      </w:pPr>
      <w:r>
        <w:t xml:space="preserve">2. Dos patrones de implementación distintos en attacks/salted.py</w:t>
      </w:r>
    </w:p>
    <w:p>
      <w:pPr>
        <w:spacing w:after="150"/>
      </w:pPr>
      <w:r>
        <w:t xml:space="preserve">bcrypt expone una función (hashpw) que recalcula el hash completo dado el mismo salt — encaja directo con la interfaz Attack.hash_candidate() ya existente, que siempre devuelve algo comparable con == contra el hash objetivo.</w:t>
      </w:r>
    </w:p>
    <w:p>
      <w:pPr>
        <w:spacing w:after="150"/>
      </w:pPr>
      <w:r>
        <w:t xml:space="preserve">Argon2 y los tres crypt de Unix (implementados vía passlib) exponen en cambio un verify(hash, password) -&gt; bool, no una función de recálculo standalone. Se adaptó a la interfaz existente sin modificarla: si verify() confirma la coincidencia, el método devuelve el propio target_hash (así la comparación == da True en el motor de la Sesión 2); si no coincide o el hash está mal formado, devuelve un valor centinela fijo que nunca va a ser igual a un hash real. Es una decisión de diseño consciente, no un parche apurado: mantener una única interfaz Attack en todo el proyecto, aunque las librerías subyacentes expongan API distintas, simplifica el motor de multiprocessing (que no necesita saber nada de estas diferencias).</w:t>
      </w:r>
    </w:p>
    <w:p>
      <w:pPr>
        <w:pStyle w:val="Heading2"/>
        <w:spacing w:after="150" w:before="300"/>
      </w:pPr>
      <w:r>
        <w:t xml:space="preserve">3. Por qué passlib y no el módulo crypt de la biblioteca estándar</w:t>
      </w:r>
    </w:p>
    <w:p>
      <w:pPr>
        <w:spacing w:after="150"/>
      </w:pPr>
      <w:r>
        <w:t xml:space="preserve">El módulo crypt de Python fue eliminado en la versión 3.13 (estaba deprecado desde la 3.11, bajo la PEP 594) — en el Python 3.14 instalado en este proyecto directamente no existe. passlib reimplementa los tres esquemas crypt de Unix en Python puro, sin depender de la función crypt() del sistema operativo ni de qué versión de Python se esté usando.</w:t>
      </w:r>
    </w:p>
    <w:p>
      <w:pPr>
        <w:pStyle w:val="Heading2"/>
        <w:spacing w:after="150" w:before="300"/>
      </w:pPr>
      <w:r>
        <w:t xml:space="preserve">4. Sal manual para hashes crudos (raw.py extendido)</w:t>
      </w:r>
    </w:p>
    <w:p>
      <w:pPr>
        <w:spacing w:after="150"/>
      </w:pPr>
      <w:r>
        <w:t xml:space="preserve">MD5Attack, SHA1Attack y SHA256Attack se extendieron con dos parámetros opcionales en el constructor: salt (por defecto vacío) y position ("prepend" o "append"). Con salt vacío, el comportamiento es exactamente el mismo que en la Sesión 3 — el cambio es puramente aditivo, no rompe nada de lo ya construido. NTLMAttack no recibió esta opción: salar un hash NTLM no es un escenario real, el algoritmo siempre combina MD4 con la contraseña en UTF-16LE, sin sal, por diseño.</w:t>
      </w:r>
    </w:p>
    <w:p>
      <w:pPr>
        <w:pStyle w:val="Heading2"/>
        <w:spacing w:after="150" w:before="300"/>
      </w:pPr>
      <w:r>
        <w:t xml:space="preserve">5. Resultado final de tests</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pytest -v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resultado:</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30 passed in 3.92s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(incluye un test de bcrypt corriendo de punta a punta contra el</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motor de multiprocessing — más lento que los anteriores a propósito,</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porque bcrypt es un algoritmo lento por diseño, aunque se usó el</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costo mínimo posible para el test)</w:t>
      </w:r>
    </w:p>
    <w:p>
      <w:pPr>
        <w:pStyle w:val="Heading2"/>
        <w:spacing w:after="150" w:before="300"/>
      </w:pPr>
      <w:r>
        <w:t xml:space="preserve">6.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ataques con sal automatica (bcrypt, Argon2, crypt de Unix) y sal manual para hashes crudos"</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5 — Cisco Type 7 (reversión) y clave secreta de JWT (ataque)</w:t>
      </w:r>
    </w:p>
    <w:p>
      <w:pPr>
        <w:spacing w:after="150"/>
      </w:pPr>
      <w:r>
        <w:t xml:space="preserve">Objetivo de la sesión: implementar las dos piezas que no son cracking de contraseña tradicional, definidas en el diseño inicial del proyecto — Cisco Type 7 como Reverser (fórmula directa, sin búsqueda) y un ataque de diccionario contra la clave secreta de firma de un JWT como Attack (mismo patrón de búsqueda que los ataques anteriores, aplicado a otro problema).</w:t>
      </w:r>
    </w:p>
    <w:p>
      <w:pPr>
        <w:pStyle w:val="Heading2"/>
        <w:spacing w:after="150" w:before="300"/>
      </w:pPr>
      <w:r>
        <w:t xml:space="preserve">1. reversers/cisco.py — CiscoType7Reverser</w:t>
      </w:r>
    </w:p>
    <w:p>
      <w:pPr>
        <w:spacing w:after="150"/>
      </w:pPr>
      <w:r>
        <w:t xml:space="preserve">Implementa la fórmula de reversión de Cisco Type 7: los dos primeros caracteres del string son un punto de arranque (0-99) dentro de una tabla fija de 53 bytes (XLAT), y el resto son pares hexadecimales que se van XOReando contra bytes sucesivos de esa tabla. La tabla es pública desde hace más de dos décadas — la usan hashcat, John the Ripper, y prácticamente cualquier herramienta de administración de redes; no es información sensible.</w:t>
      </w:r>
    </w:p>
    <w:p>
      <w:pPr>
        <w:spacing w:after="150"/>
      </w:pPr>
      <w:r>
        <w:t xml:space="preserve">Antes de escribir el código se verificó el algoritmo con Python real contra el ejemplo canónico de cualquier tutorial de Type 7 (094F471A1A0A → cisco), confirmando la implementación antes de construir el resto.</w:t>
      </w:r>
    </w:p>
    <w:p>
      <w:pPr>
        <w:pStyle w:val="Heading2"/>
        <w:spacing w:after="150" w:before="300"/>
      </w:pPr>
      <w:r>
        <w:t xml:space="preserve">2. attacks/jwt.py — JWTSecretAttack</w:t>
      </w:r>
    </w:p>
    <w:p>
      <w:pPr>
        <w:spacing w:after="150"/>
      </w:pPr>
      <w:r>
        <w:t xml:space="preserve">A diferencia de los ataques anteriores, acá el candidato que se prueba no es una contraseña de usuario sino una posible clave secreta de firma del servidor. El target_hash que recibe el motor no es un hash de contraseña — es la firma (tercer segmento) del JWT, y hash_candidate() calcula qué firma habría producido esa clave candidata usando HMAC. Se soportan los tres algoritmos simétricos (HS256, HS384, HS512); los algoritmos asimétricos (RS256, ES256, etc.) se rechazan explícitamente con un error claro, porque firman con una clave privada que no tiene sentido adivinar por diccionario — ahí el vector de ataque real es robar o filtrar la clave, no fuerza bruta.</w:t>
      </w:r>
    </w:p>
    <w:p>
      <w:pPr>
        <w:spacing w:after="150"/>
      </w:pPr>
      <w:r>
        <w:t xml:space="preserve">Se generó un JWT real, firmado con hmac y hashlib de la biblioteca estándar y una clave conocida ("secret123"), para usar como caso de prueba verificado en vez de un token inventado a mano.</w:t>
      </w:r>
    </w:p>
    <w:p>
      <w:pPr>
        <w:pStyle w:val="Heading2"/>
        <w:spacing w:after="150" w:before="300"/>
      </w:pPr>
      <w:r>
        <w:t xml:space="preserve">3. Problemas encontrados y solución</w:t>
      </w:r>
    </w:p>
    <w:p>
      <w:pPr>
        <w:spacing w:after="80" w:before="100"/>
      </w:pPr>
      <w:r>
        <w:rPr>
          <w:b/>
          <w:bCs/>
        </w:rPr>
        <w:t xml:space="preserve">Problema 1 — línea sobrante de una reescritura anterior en jwt.py (error propio)</w:t>
      </w:r>
    </w:p>
    <w:p>
      <w:pPr>
        <w:spacing w:after="150"/>
      </w:pPr>
      <w:r>
        <w:t xml:space="preserve">Al armar JWTSecretAttack, quedó una línea sin sentido en el código entregado (self._ALGORITHMS_local = ...), resto de una versión anterior del método que no se terminó de limpiar. Se detectó antes de que el usuario llegara a pegarla, revisando el archivo generado, y se corrigió reemplazándola por la línea correcta (self._digestmod = _ALGORITHMS[alg]) antes de continuar.</w:t>
      </w:r>
    </w:p>
    <w:p>
      <w:pPr>
        <w:spacing w:after="80" w:before="100"/>
      </w:pPr>
      <w:r>
        <w:rPr>
          <w:b/>
          <w:bCs/>
        </w:rPr>
        <w:t xml:space="preserve">Problema 2 — string de ejemplo de Cisco Type 7 inventado sin verificar (error propio)</w:t>
      </w:r>
    </w:p>
    <w:p>
      <w:pPr>
        <w:spacing w:after="150"/>
      </w:pPr>
      <w:r>
        <w:t xml:space="preserve">Síntoma: el test test_different_salt_still_reverses_correctly falló con AssertionError: assert 7 == 8 — la longitud del resultado decodificado no coincidía con lo esperado.</w:t>
      </w:r>
    </w:p>
    <w:p>
      <w:pPr>
        <w:spacing w:after="150"/>
      </w:pPr>
      <w:r>
        <w:t xml:space="preserve">Causa: el string de prueba ("020507550A0A1218", pensado para representar "cisco" codificado con una sal distinta a la del ejemplo clásico) se escribió a mano sin calcularlo con el algoritmo real — no representaba una codificación válida de ningún texto en particular, y la longitud esperada (8) tampoco se verificó, era una suposición.</w:t>
      </w:r>
    </w:p>
    <w:p>
      <w:pPr>
        <w:spacing w:after="150"/>
      </w:pPr>
      <w:r>
        <w:t xml:space="preserve">Solución: se escribió una función de codificación (el proceso inverso de CiscoType7Reverser) y se usó para generar un ejemplo real: "cisco" codificado con sal 15 produce 1511021F0725, verificado decodificando ese mismo valor de vuelta a "cisco" antes de escribir el test. Aprendizaje reforzado (ya visto en sesiones anteriores del proyecto hermano): cualquier valor de ejemplo que dependa de un algoritmo específico debe calcularse ejecutando ese algoritmo, nunca inventarse a mano, sin importar cuán simple parezca el formato.</w:t>
      </w:r>
    </w:p>
    <w:p>
      <w:pPr>
        <w:pStyle w:val="Heading2"/>
        <w:spacing w:after="150" w:before="300"/>
      </w:pPr>
      <w:r>
        <w:t xml:space="preserve">4. Resultado final de tests</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pytest -v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resultado:</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37 passed in 2.72s</w:t>
      </w:r>
    </w:p>
    <w:p>
      <w:pPr>
        <w:pStyle w:val="Heading2"/>
        <w:spacing w:after="150" w:before="300"/>
      </w:pPr>
      <w:r>
        <w:t xml:space="preserve">5.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CiscoType7Reverser (reversion XOR) y JWTSecretAttack (ataque a clave de firma HMAC)"</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6 — CLI: detección automática vía hashid, ataque, progreso en vivo</w:t>
      </w:r>
    </w:p>
    <w:p>
      <w:pPr>
        <w:spacing w:after="150"/>
      </w:pPr>
      <w:r>
        <w:t xml:space="preserve">Objetivo de la sesión: construir la interfaz de línea de comandos real, uniendo todas las piezas construidas hasta ahora. Es la primera sesión donde la integración con Hash-Identifier (definida desde la Sesión 1 como dependencia de Git) se pone en uso desde una interfaz real, no solo desde un test o una verificación manual.</w:t>
      </w:r>
    </w:p>
    <w:p>
      <w:pPr>
        <w:pStyle w:val="Heading2"/>
        <w:spacing w:after="150" w:before="300"/>
      </w:pPr>
      <w:r>
        <w:t xml:space="preserve">1. cli.py — el subcomando crack</w:t>
      </w:r>
    </w:p>
    <w:p>
      <w:pPr>
        <w:spacing w:after="150"/>
      </w:pPr>
      <w:r>
        <w:t xml:space="preserve">Recibe un hash, le pregunta a hashid.engine.identify() qué algoritmo es, y usa el candidato de mayor confianza para elegir automáticamente el Attack o Reverser correspondiente de entre los ocho ataques y el reverser construidos en las sesiones anteriores. Se agregó un flag --algorithm para forzar el algoritmo manualmente, útil cuando la detección de hashid es ambigua (por ejemplo, un hash de 32 caracteres podría ser MD5, NTLM o MD4) o cuando el usuario ya sabe con certeza qué formato es.</w:t>
      </w:r>
    </w:p>
    <w:p>
      <w:pPr>
        <w:spacing w:after="150"/>
      </w:pPr>
      <w:r>
        <w:t xml:space="preserve">El caso de Cisco Type 7 se maneja aparte, antes de tocar el motor de multiprocessing: como es una reversión directa sin búsqueda, no tiene sentido pasarlo por el mismo camino que un ataque de diccionario — se resuelve al instante y se corta ahí.</w:t>
      </w:r>
    </w:p>
    <w:p>
      <w:pPr>
        <w:pStyle w:val="Heading2"/>
        <w:spacing w:after="150" w:before="300"/>
      </w:pPr>
      <w:r>
        <w:t xml:space="preserve">2. Reporte de progreso en vivo (extensión aditiva del motor)</w:t>
      </w:r>
    </w:p>
    <w:p>
      <w:pPr>
        <w:spacing w:after="150"/>
      </w:pPr>
      <w:r>
        <w:t xml:space="preserve">El motor de la Sesión 2 solo devolvía el resultado final, sin ningún reporte mientras corría. Se le agregó un parámetro opcional on_progress: un callback que el motor llama periódicamente (cada 0.2 segundos por defecto) con la cantidad de intentos y el tiempo transcurrido, mientras los procesos siguen trabajando. Es un cambio puramente aditivo — sin pasar ese callback, el comportamiento es idéntico al de las sesiones anteriores, y ningún test previo necesitó modificarse.</w:t>
      </w:r>
    </w:p>
    <w:p>
      <w:pPr>
        <w:pStyle w:val="Heading2"/>
        <w:spacing w:after="150" w:before="300"/>
      </w:pPr>
      <w:r>
        <w:t xml:space="preserve">3. Wordlist de muestra incluido</w:t>
      </w:r>
    </w:p>
    <w:p>
      <w:pPr>
        <w:spacing w:after="150"/>
      </w:pPr>
      <w:r>
        <w:t xml:space="preserve">Se agregó wordlists/sample.txt, con alrededor de cien contraseñas comunes, para poder probar la herramienta sin necesitar un wordlist externo. No está pensado para uso real serio — para eso, la CLI acepta --wordlist apuntando a cualquier archivo (por ejemplo, rockyou.txt) sin ningún cambio de código.</w:t>
      </w:r>
    </w:p>
    <w:p>
      <w:pPr>
        <w:pStyle w:val="Heading2"/>
        <w:spacing w:after="150" w:before="300"/>
      </w:pPr>
      <w:r>
        <w:t xml:space="preserve">4. Problemas encontrados y solución</w:t>
      </w:r>
    </w:p>
    <w:p>
      <w:pPr>
        <w:spacing w:after="80" w:before="100"/>
      </w:pPr>
      <w:r>
        <w:rPr>
          <w:b/>
          <w:bCs/>
        </w:rPr>
        <w:t xml:space="preserve">Problema único — desajuste de nombre entre el archivo creado y el que buscaba el código</w:t>
      </w:r>
    </w:p>
    <w:p>
      <w:pPr>
        <w:spacing w:after="150"/>
      </w:pPr>
      <w:r>
        <w:t xml:space="preserve">Síntoma: uv run hashcrack crack devolvía No se encontró el wordlist: wordlists/sample.txt, a pesar de que el usuario había creado un archivo con el contenido correcto en la carpeta correcta.</w:t>
      </w:r>
    </w:p>
    <w:p>
      <w:pPr>
        <w:spacing w:after="150"/>
      </w:pPr>
      <w:r>
        <w:t xml:space="preserve">Causa: el archivo se guardó como wordlists/sample_wordlist.txt, con un nombre ligeramente distinto al que el código de cli.py esperaba (wordlists/sample.txt). A diferencia de los problemas de ubicación de carpeta que aparecieron en sesiones anteriores del proyecto (archivos guardados dentro de la carpeta equivocada), acá la carpeta era la correcta — el desajuste estaba únicamente en el nombre del archivo.</w:t>
      </w:r>
    </w:p>
    <w:p>
      <w:pPr>
        <w:spacing w:after="150"/>
      </w:pPr>
      <w:r>
        <w:t xml:space="preserve">Solución: renombrar el archivo a sample.txt. Se resolvió rápido porque el mensaje de error de la CLI (No se encontró el wordlist: &lt;ruta exacta esperada&gt;) ya señalaba con precisión qué ruta se estaba buscando, lo que hizo evidente la diferencia de nombre en cuanto se comparó contra el explorador de archivos de VS Code.</w:t>
      </w:r>
    </w:p>
    <w:p>
      <w:pPr>
        <w:pStyle w:val="Heading2"/>
        <w:spacing w:after="150" w:before="300"/>
      </w:pPr>
      <w:r>
        <w:t xml:space="preserve">5. Resultado final: tests y prueba manual</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hashcrack crack 5d41402abc4b2a76b9719d911017c592</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Algoritmo detectado: MD5 (confianza: medium, vía hashid)</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Probando contra 99 candidatos de wordlists/sample.txt...</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¡Encontrado! hello</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33 intentos en 0.59s (56 hashes/seg)</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hashcrack crack 094F471A1A0A</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Algoritmo detectado: Cisco IOS Type 7 (confianza: low, vía hashid)</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Revertido directamente (sin búsqueda): cisco</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pytest -v</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41 passed in 4.09s</w:t>
      </w:r>
    </w:p>
    <w:p>
      <w:pPr>
        <w:spacing w:after="150"/>
      </w:pPr>
      <w:r>
        <w:t xml:space="preserve">Nota sobre la velocidad observada (56 hashes/seg): con una wordlist de solo 99 palabras, el costo fijo de levantar el Pool de procesos pesa más que el cálculo en sí — con una wordlist real de miles o millones de entradas, ese costo inicial se diluye y la velocidad de crucero es sustancialmente mayor. Vale la pena tenerlo presente al explicar el proyecto: el número por sí solo, sin ese contexto, subestima el rendimiento real del motor.</w:t>
      </w:r>
    </w:p>
    <w:p>
      <w:pPr>
        <w:pStyle w:val="Heading2"/>
        <w:spacing w:after="150" w:before="300"/>
      </w:pPr>
      <w:r>
        <w:t xml:space="preserve">6.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CLI con deteccion automatica via hashid, progreso en vivo, wordlist de muestra"</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7 — Pulido final y entrega</w:t>
      </w:r>
    </w:p>
    <w:p>
      <w:pPr>
        <w:spacing w:after="150"/>
      </w:pPr>
      <w:r>
        <w:t xml:space="preserve">Objetivo de la sesión, la última planificada: dejar el repositorio listo para publicarse, con la misma exigencia de accesibilidad aplicada al proyecto hermano — un README que cualquier persona pueda entender, no solo alguien con formación en IT.</w:t>
      </w:r>
    </w:p>
    <w:p>
      <w:pPr>
        <w:pStyle w:val="Heading2"/>
        <w:spacing w:after="150" w:before="300"/>
      </w:pPr>
      <w:r>
        <w:t xml:space="preserve">1. README.md bilingüe</w:t>
      </w:r>
    </w:p>
    <w:p>
      <w:pPr>
        <w:spacing w:after="150"/>
      </w:pPr>
      <w:r>
        <w:t xml:space="preserve">Igual que en Hash-Identifier, se escribió en inglés y español, explicando primero en lenguaje llano qué significa "crackear" un hash (adivinar por fuerza bruta, no revertir matemáticamente) antes de entrar en cualquier detalle técnico. A diferencia del README del identifier, este no referencia una carpeta docs/ dentro del repositorio, porque la documentación en Word de este proyecto se mantiene fuera del repositorio, como material personal — decisión tomada explícitamente por el autor.</w:t>
      </w:r>
    </w:p>
    <w:p>
      <w:pPr>
        <w:spacing w:after="150"/>
      </w:pPr>
      <w:r>
        <w:t xml:space="preserve">Se agregó además una sección de uso responsable, ausente en el proyecto hermano por no aplicar ahí: al ser una herramienta que efectivamente intenta recuperar contraseñas, se aclara que está pensada para auditar sistemas propios, CTFs y aprendizaje, y que usarla contra sistemas sin autorización es ilegal — el mismo criterio que aplican los equipos de seguridad reales al correr herramientas de cracking contra sus propias bases de contraseñas.</w:t>
      </w:r>
    </w:p>
    <w:p>
      <w:pPr>
        <w:spacing w:after="150"/>
      </w:pPr>
      <w:r>
        <w:t xml:space="preserve">El README también documenta, con datos reales de esta misma sesión, por qué la velocidad observada (56 hashes/segundo) es engañosa con un wordlist tan chico como el de muestra — el costo fijo de levantar varios procesos domina el tiempo total cuando hay pocas palabras para probar.</w:t>
      </w:r>
    </w:p>
    <w:p>
      <w:pPr>
        <w:pStyle w:val="Heading2"/>
        <w:spacing w:after="150" w:before="300"/>
      </w:pPr>
      <w:r>
        <w:t xml:space="preserve">2. LICENSE, justfile</w:t>
      </w:r>
    </w:p>
    <w:p>
      <w:pPr>
        <w:spacing w:after="150"/>
      </w:pPr>
      <w:r>
        <w:t xml:space="preserve">Misma licencia MIT que el proyecto hermano. El justfile agrega dos atajos de demo distintos (demo para un hash MD5 típico, demo-cisco para la reversión directa), reflejando los dos caminos principales que puede tomar el comando crack.</w:t>
      </w:r>
    </w:p>
    <w:p>
      <w:pPr>
        <w:pStyle w:val="Heading2"/>
        <w:spacing w:after="150" w:before="300"/>
      </w:pPr>
      <w:r>
        <w:t xml:space="preserve">3. Verificación de instalación limpia (incluye la dependencia de Git)</w:t>
      </w:r>
    </w:p>
    <w:p>
      <w:pPr>
        <w:spacing w:after="150"/>
      </w:pPr>
      <w:r>
        <w:t xml:space="preserve">Se repitió la prueba de instalación desde cero hecha en Hash-Identifier, pero acá cobra un significado extra: este proyecto depende de OTRO repositorio propio vía Git, así que la prueba también confirma que esa integración entre los dos proyectos se resuelve sola, sin intervención manual, para cualquiera que clone el repo por primera vez.</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Remove-Item -Recurse -Force .venv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sync</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pytest -v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hashcrack crack 5d41402abc4b2a76b9719d911017c592</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resultado:</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uv sync   → 20 paquetes instalados, incluyendo hashid desde</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git+https://github.com/TinchoLay/Hash-Identifier.git</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pytest    → 41 passed in 5.88s</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crack     → detectó MD5 vía hashid, encontró "hello" en 32 intentos</w:t>
      </w:r>
    </w:p>
    <w:p>
      <w:pPr>
        <w:spacing w:after="150"/>
      </w:pPr>
      <w:r>
        <w:t xml:space="preserve">La instalación limpia funcionó sin ningún ajuste manual en el primer intento — no se encontraron problemas que documentar en esta sesión.</w:t>
      </w:r>
    </w:p>
    <w:p>
      <w:pPr>
        <w:pStyle w:val="Heading2"/>
        <w:spacing w:after="150" w:before="300"/>
      </w:pPr>
      <w:r>
        <w:t xml:space="preserve">4. Commit final y tag de versión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"docs: README bilingue, LICENSE (MIT), justfile"</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push</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tag -a v1.0.0 -m "Primera version completa: motor multiprocessing, 8 ataques, 1 reverser, CLI integrada con hashid"</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 origin v1.0.0</w:t>
      </w:r>
    </w:p>
    <w:p>
      <w:pPr>
        <w:pStyle w:val="Heading1"/>
        <w:spacing w:after="200" w:before="400"/>
      </w:pPr>
      <w:r>
        <w:t xml:space="preserve">Cierre del proyecto</w:t>
      </w:r>
    </w:p>
    <w:p>
      <w:pPr>
        <w:spacing w:after="150"/>
      </w:pPr>
      <w:r>
        <w:t xml:space="preserve">Con esta sesión se completan las siete etapas planificadas de Hash-Cracker. El resultado final es una herramienta de línea de comandos en Python que reparte ataques de diccionario entre varios procesos reales del sistema operativo, cubre ocho algoritmos de contraseña (MD5, SHA-1, SHA-256, NTLM, bcrypt, Argon2, MD5/SHA-256/SHA-512 crypt de Unix), una reversión directa (Cisco Type 7) y un ataque a clave de firma de JWT — todo detectado automáticamente gracias a una integración real, vía dependencia de Git, con el proyecto hermano Hash-Identifier.</w:t>
      </w:r>
    </w:p>
    <w:p>
      <w:pPr>
        <w:spacing w:after="150"/>
      </w:pPr>
      <w:r>
        <w:t xml:space="preserve">El proyecto tomó como punto de partida conceptual el módulo beginner/hash-cracker del repositorio Cybersecurity-Projects, pero se diferencia de él en arquitectura (interfaces separadas Attack/Reverser en vez de una lógica monolítica), en el uso de multiprocessing desde la primera sesión en vez de agregarlo después, y sobre todo en la integración activa con un segundo proyecto propio — el identifier no solo inspiró conceptualmente al cracker, sino que su código se usa en tiempo real, en cada ejecución, para decidir qué hacer con un hash. Ningún código del proyecto de referencia fue reutilizado directamente.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2026-09-02T22:28:28.711Z</dcterms:created>
  <dcterms:modified xsi:type="dcterms:W3CDTF">2026-09-02T22:28:28.723Z</dcterms:modified>
</cp:coreProperties>
</file>

<file path=docProps/custom.xml><?xml version="1.0" encoding="utf-8"?>
<Properties xmlns="http://schemas.openxmlformats.org/officeDocument/2006/custom-properties" xmlns:vt="http://schemas.openxmlformats.org/officeDocument/2006/docPropsVTypes"/>
</file>