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6A" w:rsidRDefault="00E3216A" w:rsidP="00E3216A">
      <w:pPr>
        <w:jc w:val="center"/>
        <w:rPr>
          <w:sz w:val="48"/>
          <w:szCs w:val="48"/>
        </w:rPr>
      </w:pPr>
    </w:p>
    <w:p w:rsidR="00EF06AF" w:rsidRDefault="00E3216A" w:rsidP="00E3216A">
      <w:pPr>
        <w:jc w:val="center"/>
        <w:rPr>
          <w:sz w:val="48"/>
          <w:szCs w:val="48"/>
        </w:rPr>
      </w:pPr>
      <w:r w:rsidRPr="00E3216A">
        <w:rPr>
          <w:sz w:val="48"/>
          <w:szCs w:val="48"/>
        </w:rPr>
        <w:t>CRONOGRAMA INTERNO</w:t>
      </w:r>
    </w:p>
    <w:p w:rsidR="00E3216A" w:rsidRDefault="00E3216A" w:rsidP="00E3216A">
      <w:pPr>
        <w:jc w:val="center"/>
        <w:rPr>
          <w:sz w:val="48"/>
          <w:szCs w:val="48"/>
        </w:rPr>
      </w:pPr>
    </w:p>
    <w:p w:rsidR="00E3216A" w:rsidRDefault="009A4384" w:rsidP="00E3216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8256905" cy="3166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69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6A" w:rsidRDefault="009A4384" w:rsidP="00E3216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8249920" cy="3220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6A" w:rsidRPr="00E3216A" w:rsidRDefault="009A4384" w:rsidP="00E3216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8249920" cy="19310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16A" w:rsidRPr="00E3216A" w:rsidSect="00E321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6A"/>
    <w:rsid w:val="00265814"/>
    <w:rsid w:val="00707EFA"/>
    <w:rsid w:val="009A4384"/>
    <w:rsid w:val="00E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FD131-4D14-434E-81A3-9C859543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bacon</dc:creator>
  <cp:keywords/>
  <dc:description/>
  <cp:lastModifiedBy>giuliano bacon</cp:lastModifiedBy>
  <cp:revision>2</cp:revision>
  <dcterms:created xsi:type="dcterms:W3CDTF">2019-09-20T19:00:00Z</dcterms:created>
  <dcterms:modified xsi:type="dcterms:W3CDTF">2019-11-07T23:50:00Z</dcterms:modified>
</cp:coreProperties>
</file>