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2374E" w14:textId="77777777" w:rsidR="00C26C69" w:rsidRPr="007965E5" w:rsidRDefault="00C26C69" w:rsidP="00C26C69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b/>
          <w:bCs/>
          <w:color w:val="000000" w:themeColor="text1"/>
          <w:sz w:val="24"/>
          <w:szCs w:val="24"/>
        </w:rPr>
        <w:t>Руководство по стилю</w:t>
      </w:r>
    </w:p>
    <w:p w14:paraId="32205AC4" w14:textId="77777777" w:rsidR="00C26C69" w:rsidRPr="007965E5" w:rsidRDefault="00C26C69" w:rsidP="00C26C69">
      <w:pPr>
        <w:spacing w:line="24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E46EA38" w14:textId="77777777" w:rsidR="00C26C69" w:rsidRPr="007965E5" w:rsidRDefault="00C26C69" w:rsidP="00C26C69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Общие требования</w:t>
      </w:r>
    </w:p>
    <w:p w14:paraId="21943818" w14:textId="77777777" w:rsidR="00C26C69" w:rsidRPr="007965E5" w:rsidRDefault="00C26C69" w:rsidP="00C26C69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E38AAB6" w14:textId="77777777" w:rsidR="00C26C69" w:rsidRPr="007965E5" w:rsidRDefault="00C26C69" w:rsidP="00C26C69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При создании приложения руководствуйтесь требованиями, описанными в документе «Требования и рекомендации.pdf». Не допускайте орфографические и грамматические ошибки.</w:t>
      </w:r>
    </w:p>
    <w:p w14:paraId="6EF9F895" w14:textId="77777777" w:rsidR="00C26C69" w:rsidRPr="007965E5" w:rsidRDefault="00C26C69" w:rsidP="00C26C69">
      <w:pPr>
        <w:spacing w:line="238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6C25EA0" w14:textId="77777777" w:rsidR="00C26C69" w:rsidRPr="007965E5" w:rsidRDefault="00C26C69" w:rsidP="00C26C69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Использование логотипа</w:t>
      </w:r>
    </w:p>
    <w:p w14:paraId="69B4C237" w14:textId="77777777" w:rsidR="00C26C69" w:rsidRPr="007965E5" w:rsidRDefault="00C26C69" w:rsidP="00C26C69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68BAA9F" w14:textId="77777777" w:rsidR="00C26C69" w:rsidRPr="007965E5" w:rsidRDefault="00C26C69" w:rsidP="00C26C69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Все экранные формы пользовательского интерфейса должны иметь заголовок с логотипом (в ресурсах). Не искажайте логотип (не изменяйте изображение, его пропорции, цвет).</w:t>
      </w:r>
    </w:p>
    <w:p w14:paraId="471D6C27" w14:textId="77777777" w:rsidR="00C26C69" w:rsidRPr="007965E5" w:rsidRDefault="00C26C69" w:rsidP="00C26C69">
      <w:pPr>
        <w:spacing w:line="16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ECAFE91" w14:textId="77777777" w:rsidR="00C26C69" w:rsidRPr="007965E5" w:rsidRDefault="00C26C69" w:rsidP="00C26C69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Также для приложений должна быть установлена иконка.</w:t>
      </w:r>
    </w:p>
    <w:p w14:paraId="5C94D7D1" w14:textId="77777777" w:rsidR="00C26C69" w:rsidRPr="007965E5" w:rsidRDefault="00C26C69" w:rsidP="00C26C69">
      <w:pPr>
        <w:spacing w:line="237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5285048" w14:textId="77777777" w:rsidR="00C26C69" w:rsidRPr="00AD0DCF" w:rsidRDefault="00C26C69" w:rsidP="00C26C69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  <w:lang w:val="en-US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Шрифт</w:t>
      </w:r>
    </w:p>
    <w:p w14:paraId="069CAE74" w14:textId="77777777" w:rsidR="00C26C69" w:rsidRPr="00AD0DCF" w:rsidRDefault="00C26C69" w:rsidP="00C26C69">
      <w:pPr>
        <w:spacing w:line="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  <w:lang w:val="en-US"/>
        </w:rPr>
      </w:pPr>
    </w:p>
    <w:p w14:paraId="43DD58E1" w14:textId="77777777" w:rsidR="00C26C69" w:rsidRPr="00AD0DCF" w:rsidRDefault="00C26C69" w:rsidP="00C26C69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  <w:lang w:val="en-US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Используйте</w:t>
      </w:r>
      <w:r w:rsidRPr="00AD0DCF">
        <w:rPr>
          <w:rFonts w:ascii="Times" w:eastAsia="Calibri" w:hAnsi="Times" w:cs="Calibri"/>
          <w:color w:val="000000" w:themeColor="text1"/>
          <w:sz w:val="24"/>
          <w:szCs w:val="24"/>
          <w:lang w:val="en-US"/>
        </w:rPr>
        <w:t xml:space="preserve"> 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шрифт</w:t>
      </w:r>
      <w:r>
        <w:rPr>
          <w:rFonts w:ascii="Times" w:eastAsia="Calibri" w:hAnsi="Times" w:cs="Calibri"/>
          <w:color w:val="000000" w:themeColor="text1"/>
          <w:sz w:val="24"/>
          <w:szCs w:val="24"/>
          <w:lang w:val="en-US"/>
        </w:rPr>
        <w:t xml:space="preserve"> Times new roman</w:t>
      </w:r>
      <w:r w:rsidRPr="00AD0DCF">
        <w:rPr>
          <w:rFonts w:ascii="Times" w:eastAsia="Calibri" w:hAnsi="Times" w:cs="Calibri"/>
          <w:color w:val="000000" w:themeColor="text1"/>
          <w:sz w:val="24"/>
          <w:szCs w:val="24"/>
          <w:lang w:val="en-US"/>
        </w:rPr>
        <w:t>.</w:t>
      </w:r>
    </w:p>
    <w:p w14:paraId="1DA7872F" w14:textId="77777777" w:rsidR="00C26C69" w:rsidRPr="00AD0DCF" w:rsidRDefault="00C26C69" w:rsidP="00C26C69">
      <w:pPr>
        <w:spacing w:line="238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  <w:lang w:val="en-US"/>
        </w:rPr>
      </w:pPr>
    </w:p>
    <w:p w14:paraId="3EF9C894" w14:textId="77777777" w:rsidR="00C26C69" w:rsidRPr="007965E5" w:rsidRDefault="00C26C69" w:rsidP="00C26C69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Цветовая схема</w:t>
      </w:r>
    </w:p>
    <w:p w14:paraId="0F909994" w14:textId="77777777" w:rsidR="00C26C69" w:rsidRPr="007965E5" w:rsidRDefault="00C26C69" w:rsidP="00C26C69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9608501" w14:textId="77777777" w:rsidR="00C26C69" w:rsidRPr="007965E5" w:rsidRDefault="00C26C69" w:rsidP="00C26C69">
      <w:pPr>
        <w:numPr>
          <w:ilvl w:val="0"/>
          <w:numId w:val="1"/>
        </w:numPr>
        <w:tabs>
          <w:tab w:val="left" w:pos="190"/>
        </w:tabs>
        <w:spacing w:line="218" w:lineRule="auto"/>
        <w:ind w:left="7" w:firstLine="702"/>
        <w:jc w:val="both"/>
        <w:rPr>
          <w:rFonts w:ascii="Times" w:eastAsia="Calibri" w:hAnsi="Times" w:cs="Calibri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качестве основного фона используется белый цвет; в качестве дополнительного: RGB (</w:t>
      </w:r>
      <w:r w:rsidRPr="001C6E01">
        <w:rPr>
          <w:rFonts w:ascii="Times" w:eastAsia="Calibri" w:hAnsi="Times" w:cs="Calibri"/>
          <w:color w:val="000000" w:themeColor="text1"/>
          <w:sz w:val="24"/>
          <w:szCs w:val="24"/>
        </w:rPr>
        <w:t>118, 227, 131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).</w:t>
      </w:r>
    </w:p>
    <w:p w14:paraId="46DB40B8" w14:textId="77777777" w:rsidR="00C26C69" w:rsidRPr="007965E5" w:rsidRDefault="00C26C69" w:rsidP="00C26C69">
      <w:pPr>
        <w:spacing w:line="214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44EA603" w14:textId="77777777" w:rsidR="00C26C69" w:rsidRPr="007965E5" w:rsidRDefault="00C26C69" w:rsidP="00C26C69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Для акцентирования внимания пользователя на целевое действие интерфейса используйте цвет RGB (</w:t>
      </w:r>
      <w:r w:rsidRPr="001C6E01">
        <w:rPr>
          <w:rFonts w:ascii="Times" w:eastAsia="Calibri" w:hAnsi="Times" w:cs="Calibri"/>
          <w:color w:val="000000" w:themeColor="text1"/>
          <w:sz w:val="24"/>
          <w:szCs w:val="24"/>
        </w:rPr>
        <w:t>73, 140,81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).</w:t>
      </w:r>
    </w:p>
    <w:p w14:paraId="3843B2C2" w14:textId="77777777" w:rsidR="00C26C69" w:rsidRPr="007965E5" w:rsidRDefault="00C26C69" w:rsidP="00C26C69">
      <w:pPr>
        <w:spacing w:line="14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0"/>
        <w:gridCol w:w="3320"/>
        <w:gridCol w:w="3320"/>
      </w:tblGrid>
      <w:tr w:rsidR="00C26C69" w:rsidRPr="007965E5" w14:paraId="23671458" w14:textId="77777777" w:rsidTr="006A0D26">
        <w:trPr>
          <w:trHeight w:val="300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2D8503" w14:textId="77777777" w:rsidR="00C26C69" w:rsidRPr="00AE5EF1" w:rsidRDefault="00C26C69" w:rsidP="006A0D26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AE5EF1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Основной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5470F9" w14:textId="77777777" w:rsidR="00C26C69" w:rsidRPr="00AE5EF1" w:rsidRDefault="00C26C69" w:rsidP="006A0D26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AE5EF1">
              <w:rPr>
                <w:rFonts w:ascii="Times" w:eastAsia="Calibri" w:hAnsi="Times" w:cs="Calibri"/>
                <w:color w:val="000000" w:themeColor="text1"/>
                <w:w w:val="99"/>
                <w:sz w:val="24"/>
                <w:szCs w:val="24"/>
              </w:rPr>
              <w:t>Дополнительный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7ED2BB" w14:textId="77777777" w:rsidR="00C26C69" w:rsidRPr="00AE5EF1" w:rsidRDefault="00C26C69" w:rsidP="006A0D26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AE5EF1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Акцентирование внимания</w:t>
            </w:r>
          </w:p>
        </w:tc>
      </w:tr>
      <w:tr w:rsidR="00C26C69" w:rsidRPr="007965E5" w14:paraId="4D6B77D0" w14:textId="77777777" w:rsidTr="006A0D26">
        <w:trPr>
          <w:trHeight w:val="280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4844797" w14:textId="77777777" w:rsidR="00C26C69" w:rsidRPr="00AE5EF1" w:rsidRDefault="00C26C69" w:rsidP="006A0D26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AE5EF1">
              <w:rPr>
                <w:rFonts w:ascii="Times" w:eastAsia="Calibri" w:hAnsi="Times" w:cs="Calibri"/>
                <w:color w:val="000000" w:themeColor="text1"/>
                <w:w w:val="96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21BB3A9B" w14:textId="77777777" w:rsidR="00C26C69" w:rsidRPr="00AE5EF1" w:rsidRDefault="00C26C69" w:rsidP="006A0D26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AE5EF1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26C4227A" w14:textId="77777777" w:rsidR="00C26C69" w:rsidRPr="00AE5EF1" w:rsidRDefault="00C26C69" w:rsidP="006A0D26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AE5EF1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</w:tr>
      <w:tr w:rsidR="00C26C69" w:rsidRPr="007965E5" w14:paraId="05385FEC" w14:textId="77777777" w:rsidTr="006A0D26">
        <w:trPr>
          <w:trHeight w:val="29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E04A12" w14:textId="77777777" w:rsidR="00C26C69" w:rsidRPr="00AE5EF1" w:rsidRDefault="00C26C69" w:rsidP="006A0D26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AE5EF1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(255, 255, 255)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865068" w14:textId="77777777" w:rsidR="00C26C69" w:rsidRPr="00AE5EF1" w:rsidRDefault="00C26C69" w:rsidP="006A0D26">
            <w:pPr>
              <w:ind w:right="133"/>
              <w:jc w:val="center"/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</w:pPr>
            <w:r w:rsidRPr="00AE5EF1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61</w:t>
            </w:r>
            <w:r w:rsidRPr="00AE5EF1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172</w:t>
            </w:r>
            <w:r w:rsidRPr="00AE5EF1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AE5EF1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227)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C784A4" w14:textId="77777777" w:rsidR="00C26C69" w:rsidRPr="00AE5EF1" w:rsidRDefault="00C26C69" w:rsidP="006A0D26">
            <w:pPr>
              <w:ind w:right="52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AE5EF1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50</w:t>
            </w:r>
            <w:r w:rsidRPr="00AE5EF1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40</w:t>
            </w:r>
            <w:r w:rsidRPr="00AE5EF1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248</w:t>
            </w:r>
            <w:r w:rsidRPr="00AE5EF1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</w:tr>
      <w:tr w:rsidR="00C26C69" w:rsidRPr="007965E5" w14:paraId="78DD10AC" w14:textId="77777777" w:rsidTr="006A0D26">
        <w:trPr>
          <w:trHeight w:val="688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EC49A21" w14:textId="77777777" w:rsidR="00C26C69" w:rsidRPr="00AD241C" w:rsidRDefault="00C26C69" w:rsidP="006A0D26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3DACE3"/>
            <w:vAlign w:val="bottom"/>
          </w:tcPr>
          <w:p w14:paraId="3759C313" w14:textId="77777777" w:rsidR="00C26C69" w:rsidRPr="00AD241C" w:rsidRDefault="00C26C69" w:rsidP="006A0D26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3228F8"/>
            <w:vAlign w:val="bottom"/>
          </w:tcPr>
          <w:p w14:paraId="099D76A3" w14:textId="77777777" w:rsidR="00C26C69" w:rsidRPr="00AD241C" w:rsidRDefault="00C26C69" w:rsidP="006A0D26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  <w:highlight w:val="yellow"/>
                <w:lang w:val="en-US"/>
              </w:rPr>
            </w:pPr>
          </w:p>
        </w:tc>
      </w:tr>
    </w:tbl>
    <w:p w14:paraId="7D915529" w14:textId="77777777" w:rsidR="00F27B80" w:rsidRDefault="00F27B80">
      <w:bookmarkStart w:id="0" w:name="_GoBack"/>
      <w:bookmarkEnd w:id="0"/>
    </w:p>
    <w:sectPr w:rsidR="00F27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</w:lvl>
    <w:lvl w:ilvl="1" w:tplc="B7222072">
      <w:numFmt w:val="decimal"/>
      <w:lvlText w:val=""/>
      <w:lvlJc w:val="left"/>
    </w:lvl>
    <w:lvl w:ilvl="2" w:tplc="0F14D6C6">
      <w:numFmt w:val="decimal"/>
      <w:lvlText w:val=""/>
      <w:lvlJc w:val="left"/>
    </w:lvl>
    <w:lvl w:ilvl="3" w:tplc="FD18331C">
      <w:numFmt w:val="decimal"/>
      <w:lvlText w:val=""/>
      <w:lvlJc w:val="left"/>
    </w:lvl>
    <w:lvl w:ilvl="4" w:tplc="34FC3304">
      <w:numFmt w:val="decimal"/>
      <w:lvlText w:val=""/>
      <w:lvlJc w:val="left"/>
    </w:lvl>
    <w:lvl w:ilvl="5" w:tplc="ADB8E152">
      <w:numFmt w:val="decimal"/>
      <w:lvlText w:val=""/>
      <w:lvlJc w:val="left"/>
    </w:lvl>
    <w:lvl w:ilvl="6" w:tplc="B086B67C">
      <w:numFmt w:val="decimal"/>
      <w:lvlText w:val=""/>
      <w:lvlJc w:val="left"/>
    </w:lvl>
    <w:lvl w:ilvl="7" w:tplc="52887B00">
      <w:numFmt w:val="decimal"/>
      <w:lvlText w:val=""/>
      <w:lvlJc w:val="left"/>
    </w:lvl>
    <w:lvl w:ilvl="8" w:tplc="4232EF2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A4"/>
    <w:rsid w:val="001C5130"/>
    <w:rsid w:val="007C16A4"/>
    <w:rsid w:val="008F75C3"/>
    <w:rsid w:val="00937D36"/>
    <w:rsid w:val="00943BF1"/>
    <w:rsid w:val="00B42D57"/>
    <w:rsid w:val="00C26C69"/>
    <w:rsid w:val="00E92D62"/>
    <w:rsid w:val="00F2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8B67F-4FE2-4632-B600-1E4445B5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6C69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Stud417</dc:creator>
  <cp:keywords/>
  <dc:description/>
  <cp:lastModifiedBy>Stud417</cp:lastModifiedBy>
  <cp:revision>2</cp:revision>
  <dcterms:created xsi:type="dcterms:W3CDTF">2021-11-08T09:00:00Z</dcterms:created>
  <dcterms:modified xsi:type="dcterms:W3CDTF">2021-11-08T09:00:00Z</dcterms:modified>
</cp:coreProperties>
</file>