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31C31">
      <w:pPr>
        <w:rPr>
          <w:rFonts w:hint="eastAsia"/>
        </w:rPr>
      </w:pPr>
      <w:r>
        <w:rPr>
          <w:rFonts w:hint="eastAsia"/>
        </w:rPr>
        <w:t>1975年，官方指定的170号州际公路在城市西侧的Mulberry街和Franklin街</w:t>
      </w:r>
    </w:p>
    <w:p w14:paraId="4BD311B1">
      <w:pPr>
        <w:rPr>
          <w:rFonts w:hint="eastAsia"/>
        </w:rPr>
      </w:pPr>
      <w:r>
        <w:rPr>
          <w:rFonts w:hint="eastAsia"/>
        </w:rPr>
        <w:t>之间开始建设。然而，贯穿这些街区的高速公路的最初计划早在几十年</w:t>
      </w:r>
    </w:p>
    <w:p w14:paraId="29B9D38C">
      <w:pPr>
        <w:rPr>
          <w:rFonts w:hint="eastAsia"/>
        </w:rPr>
      </w:pPr>
      <w:r>
        <w:rPr>
          <w:rFonts w:hint="eastAsia"/>
        </w:rPr>
        <w:t>前就开始了，这是在美国城市更新之父、邪恶的罗伯特·摩西(Robert</w:t>
      </w:r>
    </w:p>
    <w:p w14:paraId="48B8384D">
      <w:pPr>
        <w:rPr>
          <w:rFonts w:hint="eastAsia"/>
        </w:rPr>
      </w:pPr>
      <w:r>
        <w:rPr>
          <w:rFonts w:hint="eastAsia"/>
        </w:rPr>
        <w:t>Moses)的严厉控制下开始的。最终，在基层社区领导人的抗议下，I170的</w:t>
      </w:r>
    </w:p>
    <w:p w14:paraId="485AF2B5">
      <w:pPr>
        <w:rPr>
          <w:rFonts w:hint="eastAsia"/>
        </w:rPr>
      </w:pPr>
      <w:r>
        <w:rPr>
          <w:rFonts w:hint="eastAsia"/>
        </w:rPr>
        <w:t>建设在1979年突然停止。环保人士组织并抗议其竣工，但损害已经造成。</w:t>
      </w:r>
    </w:p>
    <w:p w14:paraId="17D743A4">
      <w:pPr>
        <w:rPr>
          <w:rFonts w:hint="eastAsia"/>
        </w:rPr>
      </w:pPr>
      <w:r>
        <w:rPr>
          <w:rFonts w:hint="eastAsia"/>
        </w:rPr>
        <w:t>无处可去的高速公路(Highway to Nowhere)是一条近1.5英里长的伤口，穿</w:t>
      </w:r>
    </w:p>
    <w:p w14:paraId="7485DD28">
      <w:pPr>
        <w:rPr>
          <w:rFonts w:hint="eastAsia"/>
        </w:rPr>
      </w:pPr>
      <w:r>
        <w:rPr>
          <w:rFonts w:hint="eastAsia"/>
        </w:rPr>
        <w:t>过老西巴尔的摩(Old West Baltimore)的中心地带，这里历来是美国最具活</w:t>
      </w:r>
    </w:p>
    <w:p w14:paraId="633AD320">
      <w:pPr>
        <w:rPr>
          <w:rFonts w:hint="eastAsia"/>
        </w:rPr>
      </w:pPr>
      <w:r>
        <w:rPr>
          <w:rFonts w:hint="eastAsia"/>
        </w:rPr>
        <w:t>力的黑人社区之一。我们正站在一个立交桥上。I-70 I170扩建工程失败了，</w:t>
      </w:r>
    </w:p>
    <w:p w14:paraId="21CF2E4D">
      <w:pPr>
        <w:rPr>
          <w:rFonts w:hint="eastAsia"/>
        </w:rPr>
      </w:pPr>
      <w:r>
        <w:rPr>
          <w:rFonts w:hint="eastAsia"/>
        </w:rPr>
        <w:t>我们称之为无处可去的高速公路，因为它是一段大约1.5英里的高速公路，</w:t>
      </w:r>
    </w:p>
    <w:p w14:paraId="267D039C">
      <w:pPr>
        <w:rPr>
          <w:rFonts w:hint="eastAsia"/>
        </w:rPr>
      </w:pPr>
      <w:r>
        <w:rPr>
          <w:rFonts w:hint="eastAsia"/>
        </w:rPr>
        <w:t>是老西巴尔的摩中心的一道眼中刺和伤疤。在哈莱姆公园和波普尔顿，</w:t>
      </w:r>
    </w:p>
    <w:p w14:paraId="2AFCCDD7">
      <w:pPr>
        <w:rPr>
          <w:rFonts w:hint="eastAsia"/>
        </w:rPr>
      </w:pPr>
      <w:r>
        <w:rPr>
          <w:rFonts w:hint="eastAsia"/>
        </w:rPr>
        <w:t>大约有900到1000个努力成为中产阶级的黑人家庭，以及组成一个社区的</w:t>
      </w:r>
    </w:p>
    <w:p w14:paraId="4206164C">
      <w:pPr>
        <w:rPr>
          <w:rFonts w:hint="eastAsia"/>
        </w:rPr>
      </w:pPr>
      <w:r>
        <w:rPr>
          <w:rFonts w:hint="eastAsia"/>
        </w:rPr>
        <w:t>企业、教堂和其他机构，都被这条不知通往何方的高速公路打断了。因</w:t>
      </w:r>
    </w:p>
    <w:p w14:paraId="7E87BB15">
      <w:pPr>
        <w:rPr>
          <w:rFonts w:hint="eastAsia"/>
        </w:rPr>
      </w:pPr>
      <w:r>
        <w:rPr>
          <w:rFonts w:hint="eastAsia"/>
        </w:rPr>
        <w:t>为哈莱姆公园有哈莱姆剧院。维奥莱特·怀特少校住在那里。坎珀医生也</w:t>
      </w:r>
    </w:p>
    <w:p w14:paraId="14D2DDDD">
      <w:pPr>
        <w:rPr>
          <w:rFonts w:hint="eastAsia"/>
        </w:rPr>
      </w:pPr>
      <w:r>
        <w:rPr>
          <w:rFonts w:hint="eastAsia"/>
        </w:rPr>
        <w:t>住在那里?就是这个。巴尔的摩哈莱姆公园的黑人生活，被无处可去的高</w:t>
      </w:r>
    </w:p>
    <w:p w14:paraId="2F012874">
      <w:pPr>
        <w:rPr>
          <w:rFonts w:hint="eastAsia"/>
        </w:rPr>
      </w:pPr>
      <w:r>
        <w:rPr>
          <w:rFonts w:hint="eastAsia"/>
        </w:rPr>
        <w:t>速公路的发展严重打乱了。首先，你必须考虑到哈莱姆公园是我们所说</w:t>
      </w:r>
    </w:p>
    <w:p w14:paraId="1B4A0001">
      <w:pPr>
        <w:rPr>
          <w:rFonts w:hint="eastAsia"/>
        </w:rPr>
      </w:pPr>
      <w:r>
        <w:rPr>
          <w:rFonts w:hint="eastAsia"/>
        </w:rPr>
        <w:t>的从工人到中产阶级的地方。我的意思是，它的现实是一个黑人社区在</w:t>
      </w:r>
    </w:p>
    <w:p w14:paraId="3FA60965">
      <w:pPr>
        <w:rPr>
          <w:rFonts w:hint="eastAsia"/>
        </w:rPr>
      </w:pPr>
      <w:r>
        <w:rPr>
          <w:rFonts w:hint="eastAsia"/>
        </w:rPr>
        <w:t>实行种族隔离。所以这里有各种各样的黑人，对吧?所有的黑人，所有的</w:t>
      </w:r>
    </w:p>
    <w:p w14:paraId="3260E250">
      <w:pPr>
        <w:rPr>
          <w:rFonts w:hint="eastAsia"/>
        </w:rPr>
      </w:pPr>
      <w:r>
        <w:rPr>
          <w:rFonts w:hint="eastAsia"/>
        </w:rPr>
        <w:t>黑人机构。社区的一部分真的消失了。对一个市政或联邦结构来说，这</w:t>
      </w:r>
    </w:p>
    <w:p w14:paraId="3B9BA921">
      <w:pPr>
        <w:rPr>
          <w:rFonts w:hint="eastAsia"/>
          <w:highlight w:val="yellow"/>
        </w:rPr>
      </w:pPr>
      <w:r>
        <w:rPr>
          <w:rFonts w:hint="eastAsia"/>
        </w:rPr>
        <w:t>并不是为他们服务的。Right不是为波普尔顿或哈莱姆公园设计的。它</w:t>
      </w:r>
      <w:r>
        <w:rPr>
          <w:rFonts w:hint="eastAsia"/>
          <w:highlight w:val="yellow"/>
        </w:rPr>
        <w:t>确</w:t>
      </w:r>
    </w:p>
    <w:p w14:paraId="1936BF3B">
      <w:pPr>
        <w:rPr>
          <w:rFonts w:hint="eastAsia"/>
        </w:rPr>
      </w:pPr>
      <w:r>
        <w:rPr>
          <w:rFonts w:hint="eastAsia"/>
          <w:highlight w:val="yellow"/>
        </w:rPr>
        <w:t>实是为进出巴尔的摩市的白人设计的，就像它是为商业服务一样</w:t>
      </w:r>
      <w:r>
        <w:rPr>
          <w:rFonts w:hint="eastAsia"/>
        </w:rPr>
        <w:t>。本质</w:t>
      </w:r>
    </w:p>
    <w:p w14:paraId="4EFE9907">
      <w:pPr>
        <w:rPr>
          <w:rFonts w:hint="eastAsia"/>
        </w:rPr>
      </w:pPr>
      <w:r>
        <w:rPr>
          <w:rFonts w:hint="eastAsia"/>
        </w:rPr>
        <w:t>上是这样的。对黑人生活和黑人社区的抹杀，因为。当你取代黑人家庭，</w:t>
      </w:r>
    </w:p>
    <w:p w14:paraId="6CFA78E8">
      <w:pPr>
        <w:rPr>
          <w:rFonts w:hint="eastAsia"/>
        </w:rPr>
      </w:pPr>
      <w:r>
        <w:rPr>
          <w:rFonts w:hint="eastAsia"/>
        </w:rPr>
        <w:t>尤其是老年人，你缩短了他们的寿命，所以这是一种真正的抹除。我喜</w:t>
      </w:r>
    </w:p>
    <w:p w14:paraId="19F65780">
      <w:pPr>
        <w:rPr>
          <w:rFonts w:hint="eastAsia"/>
        </w:rPr>
      </w:pPr>
      <w:r>
        <w:rPr>
          <w:rFonts w:hint="eastAsia"/>
        </w:rPr>
        <w:t>欢上布莱特街，就像一家人一样。每个人都互相认识。孩子们在一起玩。</w:t>
      </w:r>
    </w:p>
    <w:p w14:paraId="2F8FC7E5">
      <w:pPr>
        <w:rPr>
          <w:rFonts w:hint="eastAsia"/>
        </w:rPr>
      </w:pPr>
      <w:r>
        <w:rPr>
          <w:rFonts w:hint="eastAsia"/>
        </w:rPr>
        <w:t>邻居们互相照顾。所以这是一种家庭导向类型。没有那种枪击和刺杀，</w:t>
      </w:r>
    </w:p>
    <w:p w14:paraId="14E3A468">
      <w:pPr>
        <w:rPr>
          <w:rFonts w:hint="eastAsia"/>
        </w:rPr>
      </w:pPr>
      <w:r>
        <w:rPr>
          <w:rFonts w:hint="eastAsia"/>
        </w:rPr>
        <w:t>我甚至都不记得了，但你在那个社区里生存所需要的一切都在那里。先</w:t>
      </w:r>
    </w:p>
    <w:p w14:paraId="7E9885B3">
      <w:pPr>
        <w:rPr>
          <w:rFonts w:hint="eastAsia"/>
        </w:rPr>
      </w:pPr>
      <w:r>
        <w:rPr>
          <w:rFonts w:hint="eastAsia"/>
        </w:rPr>
        <w:t>是你的小市场，然后是你的大市场。这是一个电影院。那里有一家小型</w:t>
      </w:r>
    </w:p>
    <w:p w14:paraId="5DAB800E">
      <w:pPr>
        <w:rPr>
          <w:rFonts w:hint="eastAsia"/>
        </w:rPr>
      </w:pPr>
      <w:r>
        <w:rPr>
          <w:rFonts w:hint="eastAsia"/>
        </w:rPr>
        <w:t>汽车经销店，专为成熟人士服务。年长的人，那里是你们的休息室。孩</w:t>
      </w:r>
    </w:p>
    <w:p w14:paraId="49EB53A9">
      <w:pPr>
        <w:rPr>
          <w:rFonts w:hint="eastAsia"/>
        </w:rPr>
      </w:pPr>
      <w:r>
        <w:rPr>
          <w:rFonts w:hint="eastAsia"/>
        </w:rPr>
        <w:t>子们不太了解生意上发生的事情。我们所知道的是，我们看到一些建筑</w:t>
      </w:r>
    </w:p>
    <w:p w14:paraId="5B3818B0">
      <w:pPr>
        <w:rPr>
          <w:rFonts w:hint="eastAsia"/>
        </w:rPr>
      </w:pPr>
      <w:r>
        <w:rPr>
          <w:rFonts w:hint="eastAsia"/>
        </w:rPr>
        <w:t>夺走了我们的一些玩耍区域</w:t>
      </w:r>
    </w:p>
    <w:p w14:paraId="265841CA">
      <w:pPr>
        <w:rPr>
          <w:rFonts w:hint="eastAsia"/>
        </w:rPr>
      </w:pPr>
      <w:r>
        <w:rPr>
          <w:rFonts w:hint="eastAsia"/>
        </w:rPr>
        <w:t>把我们分开了。所以我们真的不知道。我们只知道正在修建一条高速公</w:t>
      </w:r>
    </w:p>
    <w:p w14:paraId="03390137">
      <w:pPr>
        <w:rPr>
          <w:rFonts w:hint="eastAsia"/>
        </w:rPr>
      </w:pPr>
      <w:r>
        <w:rPr>
          <w:rFonts w:hint="eastAsia"/>
        </w:rPr>
        <w:t>路。年纪大了，过着我曾经过的生活，知道我现在知道的事情，当我回</w:t>
      </w:r>
    </w:p>
    <w:p w14:paraId="0031FD2A">
      <w:pPr>
        <w:rPr>
          <w:rFonts w:hint="eastAsia"/>
        </w:rPr>
      </w:pPr>
      <w:r>
        <w:rPr>
          <w:rFonts w:hint="eastAsia"/>
        </w:rPr>
        <w:t>首往事时，我能看到。也许这里面有一些政治因素，这就像，好吧，我</w:t>
      </w:r>
    </w:p>
    <w:p w14:paraId="4F5BB8B3">
      <w:pPr>
        <w:rPr>
          <w:rFonts w:hint="eastAsia"/>
        </w:rPr>
      </w:pPr>
      <w:r>
        <w:rPr>
          <w:rFonts w:hint="eastAsia"/>
        </w:rPr>
        <w:t>们想要创造。想办法提高从城镇的一个地方到另一个地方的乘客速度。</w:t>
      </w:r>
    </w:p>
    <w:p w14:paraId="584303F6">
      <w:pPr>
        <w:rPr>
          <w:rFonts w:hint="eastAsia"/>
        </w:rPr>
      </w:pPr>
      <w:r>
        <w:rPr>
          <w:rFonts w:hint="eastAsia"/>
        </w:rPr>
        <w:t>在这样做的过程中，我们怎么做才能让它远离。这就是我想要的让它远</w:t>
      </w:r>
    </w:p>
    <w:p w14:paraId="2D5B94D8">
      <w:pPr>
        <w:rPr>
          <w:rFonts w:hint="eastAsia"/>
          <w:highlight w:val="yellow"/>
        </w:rPr>
      </w:pPr>
      <w:r>
        <w:rPr>
          <w:rFonts w:hint="eastAsia"/>
        </w:rPr>
        <w:t>离我们说负的前区。</w:t>
      </w:r>
      <w:r>
        <w:rPr>
          <w:rFonts w:hint="eastAsia"/>
          <w:highlight w:val="yellow"/>
        </w:rPr>
        <w:t>我是达伦·克鲁，巴尔的摩蓝水公司的高级运营经理。</w:t>
      </w:r>
    </w:p>
    <w:p w14:paraId="04FA2B28">
      <w:pPr>
        <w:rPr>
          <w:rFonts w:hint="eastAsia"/>
        </w:rPr>
      </w:pPr>
      <w:r>
        <w:rPr>
          <w:rFonts w:hint="eastAsia"/>
          <w:highlight w:val="yellow"/>
        </w:rPr>
        <w:t>我与“无处可去的高速公路”的联系是种植477棵树，</w:t>
      </w:r>
      <w:r>
        <w:rPr>
          <w:rFonts w:hint="eastAsia"/>
        </w:rPr>
        <w:t>与巴尔的摩树木信</w:t>
      </w:r>
    </w:p>
    <w:p w14:paraId="4487DE6F">
      <w:pPr>
        <w:rPr>
          <w:rFonts w:hint="eastAsia"/>
        </w:rPr>
      </w:pPr>
      <w:r>
        <w:rPr>
          <w:rFonts w:hint="eastAsia"/>
        </w:rPr>
        <w:t>托基金和马里兰港口管理局一起帮助振兴走廊。巴尔的摩蓝水意识到通</w:t>
      </w:r>
    </w:p>
    <w:p w14:paraId="7611A221">
      <w:pPr>
        <w:rPr>
          <w:rFonts w:hint="eastAsia"/>
        </w:rPr>
      </w:pPr>
      <w:r>
        <w:rPr>
          <w:rFonts w:hint="eastAsia"/>
        </w:rPr>
        <w:t>往诺拉的高速公路对社区来说是一个环境问题。所有这些汽车行驶带来</w:t>
      </w:r>
    </w:p>
    <w:p w14:paraId="2965550E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  <w:highlight w:val="yellow"/>
        </w:rPr>
        <w:t>空气质量</w:t>
      </w:r>
      <w:r>
        <w:rPr>
          <w:rFonts w:hint="eastAsia"/>
        </w:rPr>
        <w:t>真的很差，同时我们首先想到的是这些人行道。你可以做些</w:t>
      </w:r>
    </w:p>
    <w:p w14:paraId="213DF657">
      <w:pPr>
        <w:rPr>
          <w:rFonts w:hint="eastAsia"/>
        </w:rPr>
      </w:pPr>
      <w:r>
        <w:rPr>
          <w:rFonts w:hint="eastAsia"/>
        </w:rPr>
        <w:t>什么来</w:t>
      </w:r>
      <w:r>
        <w:rPr>
          <w:rFonts w:hint="eastAsia"/>
          <w:highlight w:val="yellow"/>
        </w:rPr>
        <w:t>控制径流</w:t>
      </w:r>
      <w:r>
        <w:rPr>
          <w:rFonts w:hint="eastAsia"/>
        </w:rPr>
        <w:t>。我们考虑是否可以在我们的左右两侧做一个雨水工程，</w:t>
      </w:r>
    </w:p>
    <w:p w14:paraId="1A6261B6">
      <w:pPr>
        <w:rPr>
          <w:rFonts w:hint="eastAsia"/>
        </w:rPr>
      </w:pPr>
      <w:r>
        <w:rPr>
          <w:rFonts w:hint="eastAsia"/>
        </w:rPr>
        <w:t>或者雨水花园。我们做不到这一点，那也是。我们接下来能做的最好的</w:t>
      </w:r>
    </w:p>
    <w:p w14:paraId="589E3D8F">
      <w:pPr>
        <w:rPr>
          <w:rFonts w:hint="eastAsia"/>
        </w:rPr>
      </w:pPr>
      <w:r>
        <w:rPr>
          <w:rFonts w:hint="eastAsia"/>
        </w:rPr>
        <w:t>事情是什么?所以植树确实有助于减少径流。减缓水流。</w:t>
      </w:r>
      <w:r>
        <w:rPr>
          <w:rFonts w:hint="eastAsia"/>
          <w:highlight w:val="yellow"/>
        </w:rPr>
        <w:t>给社区降温</w:t>
      </w:r>
      <w:r>
        <w:rPr>
          <w:rFonts w:hint="eastAsia"/>
        </w:rPr>
        <w:t>，改</w:t>
      </w:r>
    </w:p>
    <w:p w14:paraId="5117F0E1">
      <w:pPr>
        <w:rPr>
          <w:rFonts w:hint="eastAsia"/>
        </w:rPr>
      </w:pPr>
      <w:r>
        <w:rPr>
          <w:rFonts w:hint="eastAsia"/>
        </w:rPr>
        <w:t>善空气质量。谁需要做环境修复工程?他们能够资助这个项目，然后我们</w:t>
      </w:r>
    </w:p>
    <w:p w14:paraId="6132DE93">
      <w:pPr>
        <w:rPr>
          <w:rFonts w:hint="eastAsia"/>
        </w:rPr>
      </w:pPr>
      <w:r>
        <w:rPr>
          <w:rFonts w:hint="eastAsia"/>
        </w:rPr>
        <w:t>聘请志愿者帮助种植477棵树超过八分之一英里。我的意思是，这不是一</w:t>
      </w:r>
    </w:p>
    <w:p w14:paraId="46F2D02B">
      <w:pPr>
        <w:rPr>
          <w:rFonts w:hint="eastAsia"/>
        </w:rPr>
      </w:pPr>
      <w:r>
        <w:rPr>
          <w:rFonts w:hint="eastAsia"/>
        </w:rPr>
        <w:t>个解决方案，对吧?但它有帮助。所以这个想法是。要成为森林，它将吸</w:t>
      </w:r>
    </w:p>
    <w:p w14:paraId="50C54CD4">
      <w:pPr>
        <w:rPr>
          <w:rFonts w:hint="eastAsia"/>
        </w:rPr>
      </w:pPr>
      <w:r>
        <w:rPr>
          <w:rFonts w:hint="eastAsia"/>
        </w:rPr>
        <w:t>收大量的颗粒物、臭氧和其他空气污染，汽车正在缓解这些污染，希望</w:t>
      </w:r>
    </w:p>
    <w:p w14:paraId="6F198BF1">
      <w:pPr>
        <w:rPr>
          <w:rFonts w:hint="eastAsia"/>
        </w:rPr>
      </w:pPr>
      <w:r>
        <w:rPr>
          <w:rFonts w:hint="eastAsia"/>
        </w:rPr>
        <w:t>能为社区提供凉爽的区域，让它变得漂亮。我的意思是，树木会把这个</w:t>
      </w:r>
    </w:p>
    <w:p w14:paraId="3BDFBA22">
      <w:pPr>
        <w:rPr>
          <w:rFonts w:hint="eastAsia"/>
        </w:rPr>
      </w:pPr>
      <w:r>
        <w:rPr>
          <w:rFonts w:hint="eastAsia"/>
        </w:rPr>
        <w:t>东西拉下来，对吧?就像一个混凝土丛林。不太受欢迎。这是通往巴尔的</w:t>
      </w:r>
    </w:p>
    <w:p w14:paraId="0EDF3AAF">
      <w:pPr>
        <w:rPr>
          <w:rFonts w:hint="eastAsia"/>
        </w:rPr>
      </w:pPr>
      <w:r>
        <w:rPr>
          <w:rFonts w:hint="eastAsia"/>
        </w:rPr>
        <w:t>摩的主要通道之一这些社区</w:t>
      </w:r>
      <w:bookmarkStart w:id="0" w:name="_GoBack"/>
      <w:bookmarkEnd w:id="0"/>
      <w:r>
        <w:rPr>
          <w:rFonts w:hint="eastAsia"/>
        </w:rPr>
        <w:t>已经被切断了。我们是我们是一个试图为巴</w:t>
      </w:r>
    </w:p>
    <w:p w14:paraId="23C5046D">
      <w:pPr>
        <w:rPr>
          <w:rFonts w:hint="eastAsia"/>
        </w:rPr>
      </w:pPr>
      <w:r>
        <w:rPr>
          <w:rFonts w:hint="eastAsia"/>
        </w:rPr>
        <w:t>尔的摩居民改善环境正义的组织。他们的社区被削减了一半。“无处可</w:t>
      </w:r>
    </w:p>
    <w:p w14:paraId="75B397FE">
      <w:pPr>
        <w:rPr>
          <w:rFonts w:hint="eastAsia"/>
        </w:rPr>
      </w:pPr>
      <w:r>
        <w:rPr>
          <w:rFonts w:hint="eastAsia"/>
        </w:rPr>
        <w:t>去之路”的发展为黑人的缓慢迁移、黑人生活的抹去和巴尔的摩黑人历</w:t>
      </w:r>
    </w:p>
    <w:p w14:paraId="18883006">
      <w:r>
        <w:rPr>
          <w:rFonts w:hint="eastAsia"/>
        </w:rPr>
        <w:t>史的抹去打开了大门。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4E2A"/>
    <w:rsid w:val="0B4328C8"/>
    <w:rsid w:val="0EC54049"/>
    <w:rsid w:val="11F71000"/>
    <w:rsid w:val="13045342"/>
    <w:rsid w:val="1911682C"/>
    <w:rsid w:val="1CE01441"/>
    <w:rsid w:val="1F741DA9"/>
    <w:rsid w:val="2DFB569B"/>
    <w:rsid w:val="2E514EF7"/>
    <w:rsid w:val="2FB36551"/>
    <w:rsid w:val="37D6042A"/>
    <w:rsid w:val="388042C7"/>
    <w:rsid w:val="3C4334ED"/>
    <w:rsid w:val="3DD2747B"/>
    <w:rsid w:val="435C6309"/>
    <w:rsid w:val="444B3F4D"/>
    <w:rsid w:val="44C8617A"/>
    <w:rsid w:val="49624874"/>
    <w:rsid w:val="49942AC5"/>
    <w:rsid w:val="4B1E4B4A"/>
    <w:rsid w:val="4BB07E86"/>
    <w:rsid w:val="4C2B3A02"/>
    <w:rsid w:val="548D6A45"/>
    <w:rsid w:val="54F31C6D"/>
    <w:rsid w:val="55E653CE"/>
    <w:rsid w:val="57054A12"/>
    <w:rsid w:val="5EF430D7"/>
    <w:rsid w:val="6048585E"/>
    <w:rsid w:val="725D6E43"/>
    <w:rsid w:val="752217B8"/>
    <w:rsid w:val="767B0AF0"/>
    <w:rsid w:val="7EF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spacing w:before="340" w:beforeLines="0" w:beforeAutospacing="0" w:after="60" w:afterLines="0" w:afterAutospacing="0" w:line="360" w:lineRule="auto"/>
      <w:ind w:firstLine="0" w:firstLineChars="0"/>
      <w:jc w:val="left"/>
      <w:outlineLvl w:val="0"/>
    </w:pPr>
    <w:rPr>
      <w:rFonts w:eastAsia="黑体" w:cs="宋体"/>
      <w:b/>
      <w:kern w:val="44"/>
      <w:sz w:val="32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 w:val="0"/>
      <w:keepLines w:val="0"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eastAsia="黑体" w:cs="宋体"/>
      <w:b/>
      <w:sz w:val="28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="260" w:beforeLines="0" w:beforeAutospacing="0" w:after="260" w:afterLines="0" w:afterAutospacing="0" w:line="413" w:lineRule="auto"/>
      <w:ind w:firstLine="0" w:firstLineChars="0"/>
      <w:jc w:val="left"/>
      <w:outlineLvl w:val="2"/>
    </w:pPr>
    <w:rPr>
      <w:rFonts w:eastAsia="微软雅黑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表注"/>
    <w:basedOn w:val="1"/>
    <w:qFormat/>
    <w:uiPriority w:val="0"/>
    <w:pPr>
      <w:spacing w:before="50" w:beforeLines="50"/>
      <w:ind w:firstLine="0" w:firstLineChars="0"/>
      <w:jc w:val="center"/>
    </w:pPr>
    <w:rPr>
      <w:b/>
    </w:rPr>
  </w:style>
  <w:style w:type="paragraph" w:customStyle="1" w:styleId="8">
    <w:name w:val="摘要"/>
    <w:basedOn w:val="1"/>
    <w:qFormat/>
    <w:uiPriority w:val="0"/>
    <w:pPr>
      <w:spacing w:before="50" w:beforeLines="50"/>
      <w:ind w:firstLine="0" w:firstLineChars="0"/>
      <w:jc w:val="center"/>
    </w:pPr>
    <w:rPr>
      <w:b/>
      <w:sz w:val="28"/>
    </w:rPr>
  </w:style>
  <w:style w:type="paragraph" w:customStyle="1" w:styleId="9">
    <w:name w:val="题目"/>
    <w:basedOn w:val="1"/>
    <w:qFormat/>
    <w:uiPriority w:val="0"/>
    <w:pPr>
      <w:spacing w:before="50" w:beforeLines="50"/>
      <w:ind w:firstLine="0" w:firstLineChars="0"/>
      <w:jc w:val="center"/>
    </w:pPr>
    <w:rPr>
      <w:b/>
      <w:sz w:val="32"/>
    </w:rPr>
  </w:style>
  <w:style w:type="paragraph" w:customStyle="1" w:styleId="10">
    <w:name w:val="图注"/>
    <w:basedOn w:val="1"/>
    <w:next w:val="1"/>
    <w:qFormat/>
    <w:uiPriority w:val="0"/>
    <w:pPr>
      <w:keepNext/>
      <w:keepLines/>
      <w:spacing w:beforeLines="0" w:after="50" w:afterLines="50" w:line="413" w:lineRule="auto"/>
      <w:jc w:val="center"/>
      <w:outlineLvl w:val="2"/>
    </w:pPr>
    <w:rPr>
      <w:rFonts w:hint="eastAsia"/>
      <w:b/>
    </w:rPr>
  </w:style>
  <w:style w:type="paragraph" w:customStyle="1" w:styleId="11">
    <w:name w:val="WPSOffice手动目录 2"/>
    <w:qFormat/>
    <w:uiPriority w:val="0"/>
    <w:pPr>
      <w:spacing w:before="240" w:after="240" w:line="240" w:lineRule="auto"/>
      <w:ind w:leftChars="200"/>
    </w:pPr>
    <w:rPr>
      <w:rFonts w:ascii="Times New Roman" w:hAnsi="Times New Roman" w:eastAsiaTheme="minorEastAsia" w:cstheme="minorBidi"/>
      <w:sz w:val="24"/>
      <w:szCs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Theme="minorEastAsia" w:cstheme="minorBidi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2024-06-02T06:25:00Z</dcterms:created>
  <dc:creator>crqxg</dc:creator>
  <cp:lastModifiedBy>Ricky</cp:lastModifiedBy>
  <dcterms:modified xsi:type="dcterms:W3CDTF">2025-01-24T11:42:21Z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128D25899A7549409EDA8E95603B4A94_12</vt:lpwstr>
  </property>
  <property fmtid="{D5CDD505-2E9C-101B-9397-08002B2CF9AE}" pid="4" name="KSOTemplateDocerSaveRecord">
    <vt:lpwstr>eyJoZGlkIjoiYTI3OGU5ZTJlOTY1YTM1OTU1ZDEwNzZhMjNiZGIxM2UiLCJ1c2VySWQiOiIxNTE1MzQ0ODkwIn0=</vt:lpwstr>
  </property>
</Properties>
</file>