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36CF" w14:textId="0457E89C" w:rsidR="000D444C" w:rsidRDefault="002F1B93" w:rsidP="002F1B93">
      <w:pPr>
        <w:pBdr>
          <w:bottom w:val="single" w:sz="4" w:space="1" w:color="auto"/>
        </w:pBd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da-DK"/>
        </w:rPr>
      </w:pPr>
      <w:r>
        <w:rPr>
          <w:rFonts w:ascii="Times New Roman" w:hAnsi="Times New Roman" w:cs="Times New Roman"/>
          <w:sz w:val="40"/>
          <w:szCs w:val="40"/>
          <w:lang w:val="da-DK"/>
        </w:rPr>
        <w:t>MinION Protokol</w:t>
      </w:r>
    </w:p>
    <w:p w14:paraId="585851D4" w14:textId="754315E8" w:rsidR="002F1B93" w:rsidRDefault="008F4A72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da-DK"/>
        </w:rPr>
      </w:pPr>
      <w:r>
        <w:rPr>
          <w:noProof/>
        </w:rPr>
        <w:drawing>
          <wp:inline distT="0" distB="0" distL="0" distR="0" wp14:anchorId="7905C1C3" wp14:editId="2D252D6D">
            <wp:extent cx="6523629" cy="1714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71" cy="17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E98" w14:textId="1787524A" w:rsidR="005D7C33" w:rsidRDefault="005D7C33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da-DK"/>
        </w:rPr>
      </w:pPr>
      <w:r>
        <w:rPr>
          <w:noProof/>
        </w:rPr>
        <w:drawing>
          <wp:inline distT="0" distB="0" distL="0" distR="0" wp14:anchorId="2E40EC49" wp14:editId="4E99AD90">
            <wp:extent cx="6459175" cy="16573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549" cy="16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9F13" w14:textId="0B659A05" w:rsidR="00074AAA" w:rsidRDefault="00074AA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da-DK"/>
        </w:rPr>
      </w:pPr>
      <w:r>
        <w:rPr>
          <w:noProof/>
        </w:rPr>
        <w:drawing>
          <wp:inline distT="0" distB="0" distL="0" distR="0" wp14:anchorId="53D25EB3" wp14:editId="7DD25F0A">
            <wp:extent cx="6477000" cy="1503997"/>
            <wp:effectExtent l="0" t="0" r="0" b="127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172" cy="15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11B" w14:textId="56552747" w:rsidR="009F2E3B" w:rsidRPr="000A40B6" w:rsidRDefault="0082108E" w:rsidP="000A40B6">
      <w:pPr>
        <w:pStyle w:val="Listeafsnit"/>
        <w:numPr>
          <w:ilvl w:val="0"/>
          <w:numId w:val="1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0A40B6">
        <w:rPr>
          <w:rFonts w:ascii="Times New Roman" w:hAnsi="Times New Roman" w:cs="Times New Roman"/>
          <w:sz w:val="24"/>
          <w:szCs w:val="24"/>
          <w:lang w:val="da-DK"/>
        </w:rPr>
        <w:t xml:space="preserve">Der skal bruges </w:t>
      </w:r>
      <w:r w:rsidR="0071687B" w:rsidRPr="000A40B6">
        <w:rPr>
          <w:rFonts w:ascii="Times New Roman" w:hAnsi="Times New Roman" w:cs="Times New Roman"/>
          <w:sz w:val="24"/>
          <w:szCs w:val="24"/>
          <w:lang w:val="da-DK"/>
        </w:rPr>
        <w:t>1 ug (eller 100-200 fmol) high-molecular weight genomic DNA.</w:t>
      </w:r>
    </w:p>
    <w:p w14:paraId="1BD0AF87" w14:textId="43334ABE" w:rsidR="0071687B" w:rsidRDefault="00513ECA" w:rsidP="00A37AD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hyperlink r:id="rId10" w:history="1">
        <w:r w:rsidRPr="00B8494A">
          <w:rPr>
            <w:rStyle w:val="Hyperlink"/>
            <w:rFonts w:ascii="Times New Roman" w:hAnsi="Times New Roman" w:cs="Times New Roman"/>
            <w:sz w:val="24"/>
            <w:szCs w:val="24"/>
            <w:lang w:val="da-DK"/>
          </w:rPr>
          <w:t>https://nebiocalculator.neb.com/#!/dsdnaamt</w:t>
        </w:r>
      </w:hyperlink>
      <w:r w:rsidRPr="00B8494A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B8494A" w:rsidRPr="00B8494A">
        <w:rPr>
          <w:rFonts w:ascii="Times New Roman" w:hAnsi="Times New Roman" w:cs="Times New Roman"/>
          <w:sz w:val="24"/>
          <w:szCs w:val="24"/>
          <w:lang w:val="da-DK"/>
        </w:rPr>
        <w:t>(online ber</w:t>
      </w:r>
      <w:r w:rsidR="00B8494A">
        <w:rPr>
          <w:rFonts w:ascii="Times New Roman" w:hAnsi="Times New Roman" w:cs="Times New Roman"/>
          <w:sz w:val="24"/>
          <w:szCs w:val="24"/>
          <w:lang w:val="da-DK"/>
        </w:rPr>
        <w:t>egner)</w:t>
      </w:r>
    </w:p>
    <w:p w14:paraId="21C73ADC" w14:textId="5FD41E63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679E97C0" w14:textId="4A308E25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43CA02C6" w14:textId="37D93DE5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24285D79" w14:textId="3B96B849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20288D62" w14:textId="4EC4994E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673A21B8" w14:textId="3C2C8E9F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468507E" w14:textId="00E4A661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5ECF77FB" w14:textId="583AC07C" w:rsid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51F7261F" w14:textId="77777777" w:rsidR="00BE323E" w:rsidRPr="00BE323E" w:rsidRDefault="00BE323E" w:rsidP="00BE323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7C8C6C4F" w14:textId="1833B74B" w:rsidR="00F11373" w:rsidRDefault="00F11373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noProof/>
        </w:rPr>
        <w:lastRenderedPageBreak/>
        <w:drawing>
          <wp:inline distT="0" distB="0" distL="0" distR="0" wp14:anchorId="130B79A9" wp14:editId="44B0A0A3">
            <wp:extent cx="2362200" cy="21135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957" cy="2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E46" w14:textId="4F71B994" w:rsidR="00F14094" w:rsidRDefault="00F14094" w:rsidP="00F11373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63D293FA" wp14:editId="6E456636">
            <wp:extent cx="4214037" cy="22098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346" cy="22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94E" w14:textId="242F066C" w:rsidR="00F11373" w:rsidRDefault="00F11373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noProof/>
        </w:rPr>
        <w:drawing>
          <wp:inline distT="0" distB="0" distL="0" distR="0" wp14:anchorId="02BFA6D0" wp14:editId="2E9FEB51">
            <wp:extent cx="6120130" cy="185674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551" w14:textId="65F9BAC5" w:rsidR="0024272D" w:rsidRDefault="0024272D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387EF35B" w14:textId="794AB116" w:rsidR="00227601" w:rsidRDefault="00227601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4178A0B0" w14:textId="3D555039" w:rsidR="00A63576" w:rsidRDefault="00A63576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br w:type="page"/>
      </w:r>
    </w:p>
    <w:p w14:paraId="6FC62438" w14:textId="2E5FB1BB" w:rsidR="009062F8" w:rsidRPr="009062F8" w:rsidRDefault="009062F8" w:rsidP="009062F8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da-DK"/>
        </w:rPr>
      </w:pPr>
      <w:r w:rsidRPr="009062F8">
        <w:rPr>
          <w:rFonts w:ascii="Times New Roman" w:hAnsi="Times New Roman" w:cs="Times New Roman"/>
          <w:i/>
          <w:iCs/>
          <w:sz w:val="32"/>
          <w:szCs w:val="32"/>
          <w:lang w:val="da-DK"/>
        </w:rPr>
        <w:lastRenderedPageBreak/>
        <w:t>Hvis der skal køres T</w:t>
      </w:r>
      <w:r>
        <w:rPr>
          <w:rFonts w:ascii="Times New Roman" w:hAnsi="Times New Roman" w:cs="Times New Roman"/>
          <w:i/>
          <w:iCs/>
          <w:sz w:val="32"/>
          <w:szCs w:val="32"/>
          <w:lang w:val="da-DK"/>
        </w:rPr>
        <w:t xml:space="preserve">apestation, put da </w:t>
      </w:r>
      <w:r w:rsidR="00B87C03">
        <w:rPr>
          <w:rFonts w:ascii="Times New Roman" w:hAnsi="Times New Roman" w:cs="Times New Roman"/>
          <w:i/>
          <w:iCs/>
          <w:sz w:val="32"/>
          <w:szCs w:val="32"/>
          <w:lang w:val="da-DK"/>
        </w:rPr>
        <w:t>10 uL genomic DNA sample buffer i 1-2 tuber i en PCR strip</w:t>
      </w:r>
      <w:r w:rsidR="00822B21">
        <w:rPr>
          <w:rFonts w:ascii="Times New Roman" w:hAnsi="Times New Roman" w:cs="Times New Roman"/>
          <w:i/>
          <w:iCs/>
          <w:sz w:val="32"/>
          <w:szCs w:val="32"/>
          <w:lang w:val="da-DK"/>
        </w:rPr>
        <w:t>.</w:t>
      </w:r>
      <w:r w:rsidR="00AB7A65">
        <w:rPr>
          <w:rFonts w:ascii="Times New Roman" w:hAnsi="Times New Roman" w:cs="Times New Roman"/>
          <w:i/>
          <w:iCs/>
          <w:sz w:val="32"/>
          <w:szCs w:val="32"/>
          <w:lang w:val="da-DK"/>
        </w:rPr>
        <w:t xml:space="preserve"> Tag strippen med ind i lab og overfør 1 uL af oprenset DNA ved Qubit målinger. </w:t>
      </w:r>
    </w:p>
    <w:p w14:paraId="014AD9A2" w14:textId="77777777" w:rsidR="009062F8" w:rsidRPr="009062F8" w:rsidRDefault="009062F8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da-DK"/>
        </w:rPr>
      </w:pPr>
    </w:p>
    <w:p w14:paraId="2070FC12" w14:textId="1F6859D4" w:rsidR="00227601" w:rsidRPr="009454F7" w:rsidRDefault="00227601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4F7">
        <w:rPr>
          <w:rFonts w:ascii="Times New Roman" w:hAnsi="Times New Roman" w:cs="Times New Roman"/>
          <w:b/>
          <w:bCs/>
          <w:sz w:val="32"/>
          <w:szCs w:val="32"/>
          <w:u w:val="single"/>
        </w:rPr>
        <w:t>DNA Repair and End-Prep</w:t>
      </w:r>
    </w:p>
    <w:p w14:paraId="04642F76" w14:textId="63C06CD1" w:rsidR="00227601" w:rsidRDefault="005A771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FE0862" wp14:editId="6E24F930">
            <wp:simplePos x="0" y="0"/>
            <wp:positionH relativeFrom="column">
              <wp:posOffset>448310</wp:posOffset>
            </wp:positionH>
            <wp:positionV relativeFrom="paragraph">
              <wp:posOffset>2417445</wp:posOffset>
            </wp:positionV>
            <wp:extent cx="4343400" cy="1845310"/>
            <wp:effectExtent l="0" t="0" r="0" b="254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A45">
        <w:rPr>
          <w:noProof/>
        </w:rPr>
        <w:drawing>
          <wp:inline distT="0" distB="0" distL="0" distR="0" wp14:anchorId="6DE1B2C1" wp14:editId="7BD91499">
            <wp:extent cx="4984750" cy="2615211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925" cy="26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04C3" w14:textId="604F7821" w:rsidR="00915C98" w:rsidRPr="009E5684" w:rsidRDefault="00915C98" w:rsidP="005A771A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BC9B3" w14:textId="1B788F91" w:rsidR="0024272D" w:rsidRDefault="0024272D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85B27" w14:textId="292F48E2" w:rsidR="005A771A" w:rsidRDefault="005A771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BD6CD" w14:textId="5F3C4200" w:rsidR="005A771A" w:rsidRDefault="005A771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BCD770" w14:textId="58A1AA92" w:rsidR="005A771A" w:rsidRDefault="005A771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19766F" w14:textId="64E16088" w:rsidR="005A771A" w:rsidRDefault="005A771A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39D0FB" w14:textId="4F938275" w:rsidR="00AC190E" w:rsidRDefault="00AC190E" w:rsidP="00AC190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69009BE4" w14:textId="597C80AE" w:rsidR="00AC190E" w:rsidRDefault="00AC190E" w:rsidP="00AC190E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402B89">
        <w:rPr>
          <w:rFonts w:ascii="Times New Roman" w:hAnsi="Times New Roman" w:cs="Times New Roman"/>
          <w:b/>
          <w:bCs/>
          <w:sz w:val="24"/>
          <w:szCs w:val="24"/>
          <w:lang w:val="da-DK"/>
        </w:rPr>
        <w:t>Tø Qubit BR</w:t>
      </w:r>
      <w:r w:rsidR="00402B89" w:rsidRPr="00402B89">
        <w:rPr>
          <w:rFonts w:ascii="Times New Roman" w:hAnsi="Times New Roman" w:cs="Times New Roman"/>
          <w:b/>
          <w:bCs/>
          <w:sz w:val="24"/>
          <w:szCs w:val="24"/>
          <w:lang w:val="da-DK"/>
        </w:rPr>
        <w:t>-Kit (ska</w:t>
      </w:r>
      <w:r w:rsidR="00402B89">
        <w:rPr>
          <w:rFonts w:ascii="Times New Roman" w:hAnsi="Times New Roman" w:cs="Times New Roman"/>
          <w:b/>
          <w:bCs/>
          <w:sz w:val="24"/>
          <w:szCs w:val="24"/>
          <w:lang w:val="da-DK"/>
        </w:rPr>
        <w:t>l være i stue temp. i 30 min)</w:t>
      </w:r>
    </w:p>
    <w:p w14:paraId="18617465" w14:textId="5AF01DDA" w:rsidR="00726AC2" w:rsidRDefault="00726AC2" w:rsidP="00726AC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8B62C4E" w14:textId="1A967940" w:rsidR="00726AC2" w:rsidRDefault="00195CB4" w:rsidP="00726AC2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Tag AMPure Beads ud af køleskab i lab 21 og sæt på blodvender</w:t>
      </w:r>
      <w:r w:rsidR="00083E2B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, de skal </w:t>
      </w:r>
      <w:r w:rsidR="0013436B">
        <w:rPr>
          <w:rFonts w:ascii="Times New Roman" w:hAnsi="Times New Roman" w:cs="Times New Roman"/>
          <w:b/>
          <w:bCs/>
          <w:sz w:val="24"/>
          <w:szCs w:val="24"/>
          <w:lang w:val="da-DK"/>
        </w:rPr>
        <w:t>have 30 min i stuetemperatur før brug.</w:t>
      </w:r>
    </w:p>
    <w:p w14:paraId="19B6444D" w14:textId="77777777" w:rsidR="000A2B45" w:rsidRPr="000A2B45" w:rsidRDefault="000A2B45" w:rsidP="000A2B45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AF67788" w14:textId="77777777" w:rsidR="000A2B45" w:rsidRPr="00841B9C" w:rsidRDefault="000A2B45" w:rsidP="000A2B45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841B9C">
        <w:rPr>
          <w:rFonts w:ascii="Times New Roman" w:hAnsi="Times New Roman" w:cs="Times New Roman"/>
          <w:b/>
          <w:bCs/>
          <w:sz w:val="24"/>
          <w:szCs w:val="24"/>
          <w:lang w:val="da-DK"/>
        </w:rPr>
        <w:t>Tø følgende reagenser fra NEBNext Kittet og placer derefter i en isblok:</w:t>
      </w:r>
    </w:p>
    <w:p w14:paraId="6C547D23" w14:textId="77777777" w:rsidR="000A2B45" w:rsidRDefault="000A2B45" w:rsidP="000A2B4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NEBNext FFPE DNA Repair Buffer</w:t>
      </w:r>
    </w:p>
    <w:p w14:paraId="005194AA" w14:textId="77777777" w:rsidR="000A2B45" w:rsidRDefault="000A2B45" w:rsidP="000A2B4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NEBNext FFPE DNA Repair Mix</w:t>
      </w:r>
    </w:p>
    <w:p w14:paraId="54C0F56E" w14:textId="77777777" w:rsidR="000A2B45" w:rsidRDefault="000A2B45" w:rsidP="000A2B4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762D">
        <w:rPr>
          <w:rFonts w:ascii="Times New Roman" w:hAnsi="Times New Roman" w:cs="Times New Roman"/>
          <w:sz w:val="24"/>
          <w:szCs w:val="24"/>
        </w:rPr>
        <w:lastRenderedPageBreak/>
        <w:t>Ultra II End-Prep React</w:t>
      </w:r>
      <w:r>
        <w:rPr>
          <w:rFonts w:ascii="Times New Roman" w:hAnsi="Times New Roman" w:cs="Times New Roman"/>
          <w:sz w:val="24"/>
          <w:szCs w:val="24"/>
        </w:rPr>
        <w:t>in Buffer</w:t>
      </w:r>
    </w:p>
    <w:p w14:paraId="0994553B" w14:textId="77777777" w:rsidR="000A2B45" w:rsidRDefault="000A2B45" w:rsidP="000A2B4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EE629B">
        <w:rPr>
          <w:rFonts w:ascii="Times New Roman" w:hAnsi="Times New Roman" w:cs="Times New Roman"/>
          <w:sz w:val="24"/>
          <w:szCs w:val="24"/>
          <w:lang w:val="da-DK"/>
        </w:rPr>
        <w:t>Ultra II End-Prep E</w:t>
      </w:r>
      <w:r>
        <w:rPr>
          <w:rFonts w:ascii="Times New Roman" w:hAnsi="Times New Roman" w:cs="Times New Roman"/>
          <w:sz w:val="24"/>
          <w:szCs w:val="24"/>
          <w:lang w:val="da-DK"/>
        </w:rPr>
        <w:t>nzyme Mix</w:t>
      </w:r>
    </w:p>
    <w:p w14:paraId="52EB6E08" w14:textId="2AEB5456" w:rsidR="00EE629B" w:rsidRPr="00402B89" w:rsidRDefault="00EE629B" w:rsidP="00EE629B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210F3432" w14:textId="6230DB6E" w:rsidR="00EE629B" w:rsidRPr="00841B9C" w:rsidRDefault="005A7206" w:rsidP="005A7206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841B9C">
        <w:rPr>
          <w:rFonts w:ascii="Times New Roman" w:hAnsi="Times New Roman" w:cs="Times New Roman"/>
          <w:b/>
          <w:bCs/>
          <w:sz w:val="24"/>
          <w:szCs w:val="24"/>
          <w:lang w:val="da-DK"/>
        </w:rPr>
        <w:t>Forbered DNA i Nukleasefrit vand:</w:t>
      </w:r>
    </w:p>
    <w:p w14:paraId="075EE3C1" w14:textId="0A0805A2" w:rsidR="00BE6EF1" w:rsidRDefault="008B032F" w:rsidP="00BE6EF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Overfør </w:t>
      </w:r>
      <w:r w:rsidR="002B36E5">
        <w:rPr>
          <w:rFonts w:ascii="Times New Roman" w:hAnsi="Times New Roman" w:cs="Times New Roman"/>
          <w:sz w:val="24"/>
          <w:szCs w:val="24"/>
          <w:lang w:val="da-DK"/>
        </w:rPr>
        <w:t>100-200 fmol</w:t>
      </w:r>
      <w:r w:rsidR="000E77CD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2B36E5">
        <w:rPr>
          <w:rFonts w:ascii="Times New Roman" w:hAnsi="Times New Roman" w:cs="Times New Roman"/>
          <w:sz w:val="24"/>
          <w:szCs w:val="24"/>
          <w:lang w:val="da-DK"/>
        </w:rPr>
        <w:t xml:space="preserve">genomisk DNA til et 1,5 mL LoBind </w:t>
      </w:r>
      <w:r w:rsidR="00EE00EB">
        <w:rPr>
          <w:rFonts w:ascii="Times New Roman" w:hAnsi="Times New Roman" w:cs="Times New Roman"/>
          <w:sz w:val="24"/>
          <w:szCs w:val="24"/>
          <w:lang w:val="da-DK"/>
        </w:rPr>
        <w:t>Eppendorf</w:t>
      </w:r>
      <w:r w:rsidR="000E77CD">
        <w:rPr>
          <w:rFonts w:ascii="Times New Roman" w:hAnsi="Times New Roman" w:cs="Times New Roman"/>
          <w:sz w:val="24"/>
          <w:szCs w:val="24"/>
          <w:lang w:val="da-DK"/>
        </w:rPr>
        <w:t xml:space="preserve">, hvilket med en bp på 60.000 </w:t>
      </w:r>
      <w:r w:rsidR="00C6293B">
        <w:rPr>
          <w:rFonts w:ascii="Times New Roman" w:hAnsi="Times New Roman" w:cs="Times New Roman"/>
          <w:sz w:val="24"/>
          <w:szCs w:val="24"/>
          <w:lang w:val="da-DK"/>
        </w:rPr>
        <w:t xml:space="preserve">betyder at der skal overføres 4-7 ug. </w:t>
      </w:r>
      <w:r w:rsidR="00FF5C46">
        <w:rPr>
          <w:rFonts w:ascii="Times New Roman" w:hAnsi="Times New Roman" w:cs="Times New Roman"/>
          <w:sz w:val="24"/>
          <w:szCs w:val="24"/>
          <w:lang w:val="da-DK"/>
        </w:rPr>
        <w:t>Lav en beregning:</w:t>
      </w:r>
    </w:p>
    <w:p w14:paraId="3A20A521" w14:textId="5F7AD22C" w:rsidR="00061B13" w:rsidRPr="00061B13" w:rsidRDefault="00061B13" w:rsidP="00061B13">
      <w:pPr>
        <w:pStyle w:val="Listeafsnit"/>
        <w:tabs>
          <w:tab w:val="left" w:pos="397"/>
        </w:tabs>
        <w:spacing w:after="0" w:line="360" w:lineRule="auto"/>
        <w:ind w:left="1069"/>
        <w:rPr>
          <w:rFonts w:ascii="Times New Roman" w:eastAsiaTheme="minorEastAsia" w:hAnsi="Times New Roman" w:cs="Times New Roman"/>
          <w:sz w:val="24"/>
          <w:szCs w:val="24"/>
          <w:lang w:val="da-DK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da-DK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da-DK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da-DK"/>
                </w:rPr>
                <m:t>C</m:t>
              </m:r>
            </m:den>
          </m:f>
        </m:oMath>
      </m:oMathPara>
    </w:p>
    <w:p w14:paraId="3483EDEC" w14:textId="17941E00" w:rsidR="00EE00EB" w:rsidRDefault="00EE00EB" w:rsidP="00BE6EF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Juster volumen til 49 uL med nukleasefrit vand.</w:t>
      </w:r>
    </w:p>
    <w:p w14:paraId="284FAAB6" w14:textId="63D37788" w:rsidR="00EE00EB" w:rsidRDefault="00F13E84" w:rsidP="00BE6EF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Knips på tu</w:t>
      </w:r>
      <w:r w:rsidR="0062787A">
        <w:rPr>
          <w:rFonts w:ascii="Times New Roman" w:hAnsi="Times New Roman" w:cs="Times New Roman"/>
          <w:sz w:val="24"/>
          <w:szCs w:val="24"/>
          <w:lang w:val="da-DK"/>
        </w:rPr>
        <w:t>b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en for at mixe grundigt. </w:t>
      </w:r>
    </w:p>
    <w:p w14:paraId="3D3145E0" w14:textId="1D9DE9E3" w:rsidR="00F13E84" w:rsidRDefault="00F13E84" w:rsidP="00BE6EF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Spin kort ned.</w:t>
      </w:r>
    </w:p>
    <w:p w14:paraId="4E226E53" w14:textId="18B50FC4" w:rsidR="00F13E84" w:rsidRDefault="00F13E84" w:rsidP="00F13E84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752AA213" w14:textId="78DE7C33" w:rsidR="00F13E84" w:rsidRDefault="00FD6B87" w:rsidP="00D97EFB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I en 0,2 mL PCR strip </w:t>
      </w:r>
      <w:r w:rsidR="00D60E5C">
        <w:rPr>
          <w:rFonts w:ascii="Times New Roman" w:hAnsi="Times New Roman" w:cs="Times New Roman"/>
          <w:b/>
          <w:bCs/>
          <w:sz w:val="24"/>
          <w:szCs w:val="24"/>
          <w:lang w:val="da-DK"/>
        </w:rPr>
        <w:t>blandes følgende reagenser:</w:t>
      </w:r>
    </w:p>
    <w:p w14:paraId="0A4FB5FA" w14:textId="39742B7A" w:rsidR="00D60E5C" w:rsidRDefault="000F0DC1" w:rsidP="00ED04B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47 uL DNA (fortyndet)</w:t>
      </w:r>
    </w:p>
    <w:p w14:paraId="38B4B745" w14:textId="262FFD66" w:rsidR="000F0DC1" w:rsidRDefault="000F0DC1" w:rsidP="00ED04B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4DA6">
        <w:rPr>
          <w:rFonts w:ascii="Times New Roman" w:hAnsi="Times New Roman" w:cs="Times New Roman"/>
          <w:sz w:val="24"/>
          <w:szCs w:val="24"/>
        </w:rPr>
        <w:t xml:space="preserve">3,5 uL </w:t>
      </w:r>
      <w:r w:rsidR="00FD4DA6" w:rsidRPr="00FD4DA6">
        <w:rPr>
          <w:rFonts w:ascii="Times New Roman" w:hAnsi="Times New Roman" w:cs="Times New Roman"/>
          <w:sz w:val="24"/>
          <w:szCs w:val="24"/>
        </w:rPr>
        <w:t>NebNext FFPE DNA Rep</w:t>
      </w:r>
      <w:r w:rsidR="00FD4DA6">
        <w:rPr>
          <w:rFonts w:ascii="Times New Roman" w:hAnsi="Times New Roman" w:cs="Times New Roman"/>
          <w:sz w:val="24"/>
          <w:szCs w:val="24"/>
        </w:rPr>
        <w:t>air Buffer</w:t>
      </w:r>
    </w:p>
    <w:p w14:paraId="1A190095" w14:textId="0681C657" w:rsidR="00FD4DA6" w:rsidRDefault="00FD4DA6" w:rsidP="00ED04B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uL NEBNext FFPE DNA Repair Mix</w:t>
      </w:r>
    </w:p>
    <w:p w14:paraId="3BA2A9A8" w14:textId="779285FC" w:rsidR="00FD4DA6" w:rsidRDefault="00FD4DA6" w:rsidP="00ED04B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7A9B">
        <w:rPr>
          <w:rFonts w:ascii="Times New Roman" w:hAnsi="Times New Roman" w:cs="Times New Roman"/>
          <w:sz w:val="24"/>
          <w:szCs w:val="24"/>
        </w:rPr>
        <w:t xml:space="preserve">3,5 uL </w:t>
      </w:r>
      <w:r w:rsidR="00047A9B" w:rsidRPr="00047A9B">
        <w:rPr>
          <w:rFonts w:ascii="Times New Roman" w:hAnsi="Times New Roman" w:cs="Times New Roman"/>
          <w:sz w:val="24"/>
          <w:szCs w:val="24"/>
        </w:rPr>
        <w:t>Ultra II End-Prep Reactio</w:t>
      </w:r>
      <w:r w:rsidR="00047A9B">
        <w:rPr>
          <w:rFonts w:ascii="Times New Roman" w:hAnsi="Times New Roman" w:cs="Times New Roman"/>
          <w:sz w:val="24"/>
          <w:szCs w:val="24"/>
        </w:rPr>
        <w:t>n Buffer</w:t>
      </w:r>
    </w:p>
    <w:p w14:paraId="4B2B10DA" w14:textId="23A241B6" w:rsidR="00047A9B" w:rsidRDefault="00047A9B" w:rsidP="00ED04B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047A9B">
        <w:rPr>
          <w:rFonts w:ascii="Times New Roman" w:hAnsi="Times New Roman" w:cs="Times New Roman"/>
          <w:sz w:val="24"/>
          <w:szCs w:val="24"/>
          <w:lang w:val="da-DK"/>
        </w:rPr>
        <w:t>3 uL Ultra II End-P</w:t>
      </w:r>
      <w:r>
        <w:rPr>
          <w:rFonts w:ascii="Times New Roman" w:hAnsi="Times New Roman" w:cs="Times New Roman"/>
          <w:sz w:val="24"/>
          <w:szCs w:val="24"/>
          <w:lang w:val="da-DK"/>
        </w:rPr>
        <w:t>rep Enzyme Mix</w:t>
      </w:r>
    </w:p>
    <w:p w14:paraId="0B07DDBF" w14:textId="7226456F" w:rsidR="00397C93" w:rsidRDefault="00047A9B" w:rsidP="00397C93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= totalt 60 uL</w:t>
      </w:r>
    </w:p>
    <w:p w14:paraId="4142AD62" w14:textId="0A8172D7" w:rsidR="00397C93" w:rsidRDefault="00397C93" w:rsidP="00397C93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397C93">
        <w:rPr>
          <w:rFonts w:ascii="Times New Roman" w:hAnsi="Times New Roman" w:cs="Times New Roman"/>
          <w:sz w:val="24"/>
          <w:szCs w:val="24"/>
          <w:lang w:val="da-DK"/>
        </w:rPr>
        <w:t>Knips forsigtigt tupen og spin ned</w:t>
      </w:r>
    </w:p>
    <w:p w14:paraId="231F58A8" w14:textId="666DA405" w:rsidR="00397C93" w:rsidRDefault="00397C93" w:rsidP="00397C93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73A2FC2" w14:textId="5B7B90E0" w:rsidR="00397C93" w:rsidRDefault="00CB01C9" w:rsidP="00CB01C9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Inkuber PCR-strip ved at sætte i PCR maskinen:</w:t>
      </w:r>
    </w:p>
    <w:p w14:paraId="2E71D152" w14:textId="222AB698" w:rsidR="00CB01C9" w:rsidRPr="005172CA" w:rsidRDefault="00A5085E" w:rsidP="00CB01C9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1</w:t>
      </w:r>
      <w:r w:rsidR="007326E9">
        <w:rPr>
          <w:rFonts w:ascii="Times New Roman" w:hAnsi="Times New Roman" w:cs="Times New Roman"/>
          <w:sz w:val="24"/>
          <w:szCs w:val="24"/>
          <w:lang w:val="da-DK"/>
        </w:rPr>
        <w:t>5 min ved 20℃</w:t>
      </w:r>
    </w:p>
    <w:p w14:paraId="7014D3F0" w14:textId="1DFC27B4" w:rsidR="000249E5" w:rsidRPr="002057CE" w:rsidRDefault="00A5085E" w:rsidP="002057CE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1</w:t>
      </w:r>
      <w:r w:rsidR="005172CA">
        <w:rPr>
          <w:rFonts w:ascii="Times New Roman" w:hAnsi="Times New Roman" w:cs="Times New Roman"/>
          <w:sz w:val="24"/>
          <w:szCs w:val="24"/>
          <w:lang w:val="da-DK"/>
        </w:rPr>
        <w:t>5 min ved 65℃</w:t>
      </w:r>
    </w:p>
    <w:p w14:paraId="6D8BECD8" w14:textId="47BDD3EE" w:rsidR="002057CE" w:rsidRPr="002057CE" w:rsidRDefault="002057CE" w:rsidP="002057CE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Overfør til en ren LoBind Eppendorf tube</w:t>
      </w:r>
    </w:p>
    <w:p w14:paraId="58783018" w14:textId="12EEDCA7" w:rsidR="002057CE" w:rsidRDefault="002057CE" w:rsidP="002057CE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5157FF8" w14:textId="26EEF9EB" w:rsidR="00CB3EFD" w:rsidRPr="00FA6FA0" w:rsidRDefault="00CB3EFD" w:rsidP="00FA6FA0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FA6FA0">
        <w:rPr>
          <w:rFonts w:ascii="Times New Roman" w:hAnsi="Times New Roman" w:cs="Times New Roman"/>
          <w:b/>
          <w:bCs/>
          <w:sz w:val="24"/>
          <w:szCs w:val="24"/>
          <w:lang w:val="da-DK"/>
        </w:rPr>
        <w:t>Vortex AMPure XP beads</w:t>
      </w:r>
      <w:r w:rsidR="00BA01DF" w:rsidRPr="00FA6FA0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og tilføj 59 uL </w:t>
      </w:r>
      <w:r w:rsidR="0037528C" w:rsidRPr="00FA6FA0">
        <w:rPr>
          <w:rFonts w:ascii="Times New Roman" w:hAnsi="Times New Roman" w:cs="Times New Roman"/>
          <w:b/>
          <w:bCs/>
          <w:sz w:val="24"/>
          <w:szCs w:val="24"/>
          <w:lang w:val="da-DK"/>
        </w:rPr>
        <w:t>til prøven. Knips tuben.</w:t>
      </w:r>
    </w:p>
    <w:p w14:paraId="557A837A" w14:textId="69CC7936" w:rsidR="0037528C" w:rsidRPr="00FA6FA0" w:rsidRDefault="00FA6FA0" w:rsidP="00FA6FA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Inkuber på blodvenderen i 5 min.</w:t>
      </w:r>
    </w:p>
    <w:p w14:paraId="76908BE7" w14:textId="6452EA80" w:rsidR="00FA6FA0" w:rsidRDefault="00FA6FA0" w:rsidP="00FA6FA0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5BFB2131" w14:textId="36D431D0" w:rsidR="00FA6FA0" w:rsidRDefault="00DB7EF7" w:rsidP="00DB7EF7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Forbered 70 % ethanol</w:t>
      </w:r>
    </w:p>
    <w:p w14:paraId="0587B69B" w14:textId="08675269" w:rsidR="00DB7EF7" w:rsidRDefault="00DB7EF7" w:rsidP="00DB7EF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Bland 700 uL (100%) ethanol og </w:t>
      </w:r>
      <w:r w:rsidR="003D30D4">
        <w:rPr>
          <w:rFonts w:ascii="Times New Roman" w:hAnsi="Times New Roman" w:cs="Times New Roman"/>
          <w:sz w:val="24"/>
          <w:szCs w:val="24"/>
          <w:lang w:val="da-DK"/>
        </w:rPr>
        <w:t>300 uL nukleasefrit vand.</w:t>
      </w:r>
    </w:p>
    <w:p w14:paraId="05A48B4B" w14:textId="216C1033" w:rsidR="0033601B" w:rsidRDefault="0033601B" w:rsidP="0033601B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49B62AB3" w14:textId="77777777" w:rsidR="00467CC7" w:rsidRDefault="00467CC7" w:rsidP="0033601B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3BC65BFD" w14:textId="76A05E9E" w:rsidR="0033601B" w:rsidRDefault="0033601B" w:rsidP="0033601B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lastRenderedPageBreak/>
        <w:t xml:space="preserve">Spin prøven </w:t>
      </w:r>
      <w:r w:rsidR="00EA2241">
        <w:rPr>
          <w:rFonts w:ascii="Times New Roman" w:hAnsi="Times New Roman" w:cs="Times New Roman"/>
          <w:b/>
          <w:bCs/>
          <w:sz w:val="24"/>
          <w:szCs w:val="24"/>
          <w:lang w:val="da-DK"/>
        </w:rPr>
        <w:t>og sæt den på magnet rack.</w:t>
      </w:r>
    </w:p>
    <w:p w14:paraId="015AC645" w14:textId="2D293C98" w:rsidR="00EA2241" w:rsidRDefault="00EA2241" w:rsidP="00EA224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Når væsken er klar og der er en tydelig pellet, </w:t>
      </w:r>
      <w:r w:rsidR="008410AC">
        <w:rPr>
          <w:rFonts w:ascii="Times New Roman" w:hAnsi="Times New Roman" w:cs="Times New Roman"/>
          <w:sz w:val="24"/>
          <w:szCs w:val="24"/>
          <w:lang w:val="da-DK"/>
        </w:rPr>
        <w:t xml:space="preserve">af-pipetteres </w:t>
      </w:r>
      <w:r w:rsidR="00602FC3">
        <w:rPr>
          <w:rFonts w:ascii="Times New Roman" w:hAnsi="Times New Roman" w:cs="Times New Roman"/>
          <w:sz w:val="24"/>
          <w:szCs w:val="24"/>
          <w:lang w:val="da-DK"/>
        </w:rPr>
        <w:t>supernatanten.</w:t>
      </w:r>
    </w:p>
    <w:p w14:paraId="7001BD94" w14:textId="1FAFBD65" w:rsidR="009C0625" w:rsidRDefault="00AC4905" w:rsidP="009C062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Vask med </w:t>
      </w:r>
      <w:r w:rsidR="00435A01">
        <w:rPr>
          <w:rFonts w:ascii="Times New Roman" w:hAnsi="Times New Roman" w:cs="Times New Roman"/>
          <w:sz w:val="24"/>
          <w:szCs w:val="24"/>
          <w:lang w:val="da-DK"/>
        </w:rPr>
        <w:t>200 uL 70 % ethanol</w:t>
      </w:r>
      <w:r w:rsidR="009C0625">
        <w:rPr>
          <w:rFonts w:ascii="Times New Roman" w:hAnsi="Times New Roman" w:cs="Times New Roman"/>
          <w:sz w:val="24"/>
          <w:szCs w:val="24"/>
          <w:lang w:val="da-DK"/>
        </w:rPr>
        <w:t xml:space="preserve"> og fjern supernatanten igen.</w:t>
      </w:r>
    </w:p>
    <w:p w14:paraId="3401969F" w14:textId="17F7AA3D" w:rsidR="009C0625" w:rsidRDefault="00D74DFC" w:rsidP="009C062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Vask igen med 200 uL 70 % ethanol og fjern supernatanten.</w:t>
      </w:r>
    </w:p>
    <w:p w14:paraId="134AAB9F" w14:textId="7170827D" w:rsidR="00D74DFC" w:rsidRDefault="00D74DFC" w:rsidP="009C062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Spin røret og sæt tilbage på magneten. Af-pipe</w:t>
      </w:r>
      <w:r w:rsidR="00F653B4">
        <w:rPr>
          <w:rFonts w:ascii="Times New Roman" w:hAnsi="Times New Roman" w:cs="Times New Roman"/>
          <w:sz w:val="24"/>
          <w:szCs w:val="24"/>
          <w:lang w:val="da-DK"/>
        </w:rPr>
        <w:t>tter det sidste ethanol.</w:t>
      </w:r>
    </w:p>
    <w:p w14:paraId="044AF996" w14:textId="666C505F" w:rsidR="00F653B4" w:rsidRDefault="00F653B4" w:rsidP="009C062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Lad pellet tørre i ca. 30 sek, men lad ikke pellet krakelere.</w:t>
      </w:r>
    </w:p>
    <w:p w14:paraId="64543B41" w14:textId="3E9B0C34" w:rsidR="00F653B4" w:rsidRDefault="00F653B4" w:rsidP="001F7DE0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5D2FF68A" w14:textId="2C5D8AA7" w:rsidR="001F7DE0" w:rsidRDefault="001F7DE0" w:rsidP="001F7DE0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Tag røret af magneten og </w:t>
      </w:r>
      <w:r w:rsidR="00D4223E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resuspender pellet i </w:t>
      </w:r>
      <w:r w:rsidR="0014411D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61 uL </w:t>
      </w:r>
      <w:r w:rsidR="009E1055">
        <w:rPr>
          <w:rFonts w:ascii="Times New Roman" w:hAnsi="Times New Roman" w:cs="Times New Roman"/>
          <w:b/>
          <w:bCs/>
          <w:sz w:val="24"/>
          <w:szCs w:val="24"/>
          <w:lang w:val="da-DK"/>
        </w:rPr>
        <w:t>nukleasefrit vand</w:t>
      </w:r>
    </w:p>
    <w:p w14:paraId="1B9CFA1E" w14:textId="3DFB8436" w:rsidR="009E1055" w:rsidRPr="00CD7110" w:rsidRDefault="00CD7110" w:rsidP="009E105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Inkuber i 2 min ved stuetemperatur</w:t>
      </w:r>
    </w:p>
    <w:p w14:paraId="750BDA70" w14:textId="3C0D2575" w:rsidR="00CD7110" w:rsidRPr="00480162" w:rsidRDefault="00CD7110" w:rsidP="009E105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Sæt røret tilbage på magneten og når eluatet er klart flyttes 61 uL eluat over i et rent 1,5 mL loB</w:t>
      </w:r>
      <w:r w:rsidR="00480162">
        <w:rPr>
          <w:rFonts w:ascii="Times New Roman" w:hAnsi="Times New Roman" w:cs="Times New Roman"/>
          <w:sz w:val="24"/>
          <w:szCs w:val="24"/>
          <w:lang w:val="da-DK"/>
        </w:rPr>
        <w:t>ind Eppendorf rør.</w:t>
      </w:r>
    </w:p>
    <w:p w14:paraId="5F62D0A5" w14:textId="694A767B" w:rsidR="00480162" w:rsidRDefault="00480162" w:rsidP="0048016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68B031E9" w14:textId="43104F7D" w:rsidR="00480162" w:rsidRDefault="00480162" w:rsidP="00480162">
      <w:pPr>
        <w:pStyle w:val="Listeafsnit"/>
        <w:numPr>
          <w:ilvl w:val="0"/>
          <w:numId w:val="3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Mål DNA koncentration med BR-kit på Qubit</w:t>
      </w:r>
      <w:r w:rsidR="005A6D6A">
        <w:rPr>
          <w:rFonts w:ascii="Times New Roman" w:hAnsi="Times New Roman" w:cs="Times New Roman"/>
          <w:b/>
          <w:bCs/>
          <w:sz w:val="24"/>
          <w:szCs w:val="24"/>
          <w:lang w:val="da-DK"/>
        </w:rPr>
        <w:t>. Brug 1 uL DNA.</w:t>
      </w:r>
    </w:p>
    <w:p w14:paraId="63C64361" w14:textId="4DDF4C75" w:rsidR="005A6D6A" w:rsidRDefault="005A6D6A" w:rsidP="005A6D6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0A84F2A8" w14:textId="3BC3AC1A" w:rsidR="005A6D6A" w:rsidRDefault="00816639" w:rsidP="00816639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da-DK"/>
        </w:rPr>
      </w:pPr>
      <w:r w:rsidRPr="00816639">
        <w:rPr>
          <w:rFonts w:ascii="Times New Roman" w:hAnsi="Times New Roman" w:cs="Times New Roman"/>
          <w:i/>
          <w:iCs/>
          <w:sz w:val="28"/>
          <w:szCs w:val="28"/>
          <w:lang w:val="da-DK"/>
        </w:rPr>
        <w:t>Du kan holde pause her, men sæt DNA på køl.</w:t>
      </w:r>
    </w:p>
    <w:p w14:paraId="5CAE2CAC" w14:textId="77D17F12" w:rsidR="00A44D82" w:rsidRDefault="00A44D82" w:rsidP="00816639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da-DK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da-DK"/>
        </w:rPr>
        <w:t>Tag evt. en flowcelle ud nu og kør flowcelle check på den.</w:t>
      </w:r>
    </w:p>
    <w:p w14:paraId="3B04C7E1" w14:textId="3FC05C90" w:rsidR="002D481E" w:rsidRDefault="002D481E" w:rsidP="00816639">
      <w:pPr>
        <w:tabs>
          <w:tab w:val="left" w:pos="397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da-DK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da-DK"/>
        </w:rPr>
        <w:t>Hvis der køres Tapestation, tag da et kit ud nu da det skal have 30 min i stuetemperatur.</w:t>
      </w:r>
    </w:p>
    <w:p w14:paraId="02DBC184" w14:textId="6EB58C73" w:rsidR="00C8522A" w:rsidRDefault="00C8522A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5DA161B" w14:textId="5A8EED3D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3830186C" w14:textId="2825CA37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CCB77CC" w14:textId="34BFA274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36C811B6" w14:textId="345C373A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50BF8A2E" w14:textId="5F24E5F1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25964996" w14:textId="1191BCB6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1F0154F5" w14:textId="1124EF62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510034CE" w14:textId="0FF69124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012ABE71" w14:textId="5FD8968B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131433C2" w14:textId="09124F94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1E8399CA" w14:textId="39AF96A0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20325377" w14:textId="45B8BFD1" w:rsidR="008A1F64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5BA3889F" w14:textId="77777777" w:rsidR="008A1F64" w:rsidRPr="00C8522A" w:rsidRDefault="008A1F64" w:rsidP="00C852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25C370C9" w14:textId="49BC1DAB" w:rsidR="00A634D8" w:rsidRDefault="00F940E1" w:rsidP="005172C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40E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Adapter Ligation and Clean-U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</w:p>
    <w:p w14:paraId="50CB1145" w14:textId="3B979EBC" w:rsidR="00F940E1" w:rsidRDefault="00C2645B" w:rsidP="005172C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B23FC" wp14:editId="20D8E360">
            <wp:extent cx="3886200" cy="3532981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853" cy="3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95D" w14:textId="4C3D732B" w:rsidR="00C2645B" w:rsidRDefault="007C6581" w:rsidP="005172C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 Forsigtig----------------------------------------------------</w:t>
      </w:r>
    </w:p>
    <w:p w14:paraId="1072ECAB" w14:textId="77777777" w:rsidR="007C6581" w:rsidRDefault="007C6581" w:rsidP="005172C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9906E7" w14:textId="37020D91" w:rsidR="00AD1118" w:rsidRPr="00A61287" w:rsidRDefault="00AD1118" w:rsidP="00AD1118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A61287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Tø </w:t>
      </w:r>
      <w:r w:rsidR="00A61287" w:rsidRPr="00A61287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LNB, spin ned, </w:t>
      </w:r>
      <w:r w:rsidR="00A61287">
        <w:rPr>
          <w:rFonts w:ascii="Times New Roman" w:hAnsi="Times New Roman" w:cs="Times New Roman"/>
          <w:b/>
          <w:bCs/>
          <w:sz w:val="24"/>
          <w:szCs w:val="24"/>
          <w:lang w:val="da-DK"/>
        </w:rPr>
        <w:t>pipetter for at mixe, og placer på is med det samme.</w:t>
      </w:r>
    </w:p>
    <w:p w14:paraId="5192BEB4" w14:textId="77777777" w:rsidR="00AD1118" w:rsidRPr="00A61287" w:rsidRDefault="00AD1118" w:rsidP="005172C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CE7FD67" w14:textId="2AE1C7F1" w:rsidR="00C2645B" w:rsidRDefault="00480C41" w:rsidP="00081F32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480C41">
        <w:rPr>
          <w:rFonts w:ascii="Times New Roman" w:hAnsi="Times New Roman" w:cs="Times New Roman"/>
          <w:b/>
          <w:bCs/>
          <w:sz w:val="24"/>
          <w:szCs w:val="24"/>
          <w:lang w:val="da-DK"/>
        </w:rPr>
        <w:t>Spin AMX og NEBNext Quick T4 Ligase, og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placer på is</w:t>
      </w:r>
      <w:r w:rsidR="00B710D1">
        <w:rPr>
          <w:rFonts w:ascii="Times New Roman" w:hAnsi="Times New Roman" w:cs="Times New Roman"/>
          <w:b/>
          <w:bCs/>
          <w:sz w:val="24"/>
          <w:szCs w:val="24"/>
          <w:lang w:val="da-DK"/>
        </w:rPr>
        <w:t>.</w:t>
      </w:r>
    </w:p>
    <w:p w14:paraId="3CB37CEF" w14:textId="1C3FEE8F" w:rsidR="005A771A" w:rsidRDefault="007C6581" w:rsidP="00F577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-----------------------------------------------------------------------------------------------------------</w:t>
      </w:r>
    </w:p>
    <w:p w14:paraId="7E0907B4" w14:textId="75923C8F" w:rsidR="00A61287" w:rsidRDefault="00B05B3A" w:rsidP="00A61287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Tø Eb, vortex, spin ned, og placer på is.</w:t>
      </w:r>
    </w:p>
    <w:p w14:paraId="192BC834" w14:textId="77777777" w:rsidR="00B05B3A" w:rsidRPr="00B05B3A" w:rsidRDefault="00B05B3A" w:rsidP="00B05B3A">
      <w:pPr>
        <w:pStyle w:val="Listeafsnit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062A2074" w14:textId="48C9F6CB" w:rsidR="00B05B3A" w:rsidRDefault="00393C58" w:rsidP="00A61287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Tø LFB, vortex, spin ned, og placer på is.</w:t>
      </w:r>
    </w:p>
    <w:p w14:paraId="32D07194" w14:textId="77777777" w:rsidR="00393C58" w:rsidRPr="00393C58" w:rsidRDefault="00393C58" w:rsidP="00393C58">
      <w:pPr>
        <w:pStyle w:val="Listeafsnit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2717A024" w14:textId="6B2CE73B" w:rsidR="00A85A85" w:rsidRPr="00A85A85" w:rsidRDefault="00C86774" w:rsidP="00A85A85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I et 1,5 mL LoBind Eppendorf rør </w:t>
      </w:r>
      <w:r w:rsidR="00A85A85">
        <w:rPr>
          <w:rFonts w:ascii="Times New Roman" w:hAnsi="Times New Roman" w:cs="Times New Roman"/>
          <w:b/>
          <w:bCs/>
          <w:sz w:val="24"/>
          <w:szCs w:val="24"/>
          <w:lang w:val="da-DK"/>
        </w:rPr>
        <w:t>blandes følgende i rækkefølgen der er givet:</w:t>
      </w:r>
    </w:p>
    <w:p w14:paraId="6D007506" w14:textId="663FCCDC" w:rsidR="00A85A85" w:rsidRPr="00257254" w:rsidRDefault="00E97B8B" w:rsidP="00A85A8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60 uL </w:t>
      </w:r>
      <w:r w:rsidR="00A85A85">
        <w:rPr>
          <w:rFonts w:ascii="Times New Roman" w:hAnsi="Times New Roman" w:cs="Times New Roman"/>
          <w:sz w:val="24"/>
          <w:szCs w:val="24"/>
          <w:lang w:val="da-DK"/>
        </w:rPr>
        <w:t xml:space="preserve">DNA </w:t>
      </w:r>
      <w:r w:rsidR="00257254">
        <w:rPr>
          <w:rFonts w:ascii="Times New Roman" w:hAnsi="Times New Roman" w:cs="Times New Roman"/>
          <w:sz w:val="24"/>
          <w:szCs w:val="24"/>
          <w:lang w:val="da-DK"/>
        </w:rPr>
        <w:t>fra forrige trin</w:t>
      </w:r>
    </w:p>
    <w:p w14:paraId="370F0E3D" w14:textId="6B8179FA" w:rsidR="00257254" w:rsidRPr="00101664" w:rsidRDefault="00CC763F" w:rsidP="00A85A8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25 uL LNB (pipetter </w:t>
      </w:r>
      <w:r w:rsidR="00101664">
        <w:rPr>
          <w:rFonts w:ascii="Times New Roman" w:hAnsi="Times New Roman" w:cs="Times New Roman"/>
          <w:sz w:val="24"/>
          <w:szCs w:val="24"/>
          <w:lang w:val="da-DK"/>
        </w:rPr>
        <w:t>kort)</w:t>
      </w:r>
    </w:p>
    <w:p w14:paraId="61314AC1" w14:textId="1D2D1D3D" w:rsidR="00101664" w:rsidRPr="004853E1" w:rsidRDefault="00101664" w:rsidP="00A85A8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64">
        <w:rPr>
          <w:rFonts w:ascii="Times New Roman" w:hAnsi="Times New Roman" w:cs="Times New Roman"/>
          <w:sz w:val="24"/>
          <w:szCs w:val="24"/>
        </w:rPr>
        <w:t>10 uL NEBNext Quick T4 DNA L</w:t>
      </w:r>
      <w:r>
        <w:rPr>
          <w:rFonts w:ascii="Times New Roman" w:hAnsi="Times New Roman" w:cs="Times New Roman"/>
          <w:sz w:val="24"/>
          <w:szCs w:val="24"/>
        </w:rPr>
        <w:t>igase</w:t>
      </w:r>
    </w:p>
    <w:p w14:paraId="7F2A1DEE" w14:textId="2C47416B" w:rsidR="004853E1" w:rsidRPr="004853E1" w:rsidRDefault="004853E1" w:rsidP="004853E1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uL AMX</w:t>
      </w:r>
    </w:p>
    <w:p w14:paraId="6D9AECFD" w14:textId="7B349E09" w:rsidR="004853E1" w:rsidRPr="00920C0D" w:rsidRDefault="004853E1" w:rsidP="004853E1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920C0D">
        <w:rPr>
          <w:rFonts w:ascii="Times New Roman" w:hAnsi="Times New Roman" w:cs="Times New Roman"/>
          <w:sz w:val="24"/>
          <w:szCs w:val="24"/>
          <w:lang w:val="da-DK"/>
        </w:rPr>
        <w:t>Knips for at bland</w:t>
      </w:r>
      <w:r w:rsidR="00920C0D" w:rsidRPr="00920C0D">
        <w:rPr>
          <w:rFonts w:ascii="Times New Roman" w:hAnsi="Times New Roman" w:cs="Times New Roman"/>
          <w:sz w:val="24"/>
          <w:szCs w:val="24"/>
          <w:lang w:val="da-DK"/>
        </w:rPr>
        <w:t>e o</w:t>
      </w:r>
      <w:r w:rsidR="00920C0D">
        <w:rPr>
          <w:rFonts w:ascii="Times New Roman" w:hAnsi="Times New Roman" w:cs="Times New Roman"/>
          <w:sz w:val="24"/>
          <w:szCs w:val="24"/>
          <w:lang w:val="da-DK"/>
        </w:rPr>
        <w:t>g spin ned</w:t>
      </w:r>
    </w:p>
    <w:p w14:paraId="58FC98F1" w14:textId="4905E492" w:rsidR="00920C0D" w:rsidRPr="00920C0D" w:rsidRDefault="00920C0D" w:rsidP="004853E1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Inkuber 10 min ved stuetemp</w:t>
      </w:r>
    </w:p>
    <w:p w14:paraId="021E9CD2" w14:textId="4E2F6BA5" w:rsidR="00920C0D" w:rsidRDefault="00920C0D" w:rsidP="00F764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17256" w14:textId="2E2CE55C" w:rsidR="00F76499" w:rsidRDefault="00F76499" w:rsidP="00F76499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F76499">
        <w:rPr>
          <w:rFonts w:ascii="Times New Roman" w:hAnsi="Times New Roman" w:cs="Times New Roman"/>
          <w:b/>
          <w:bCs/>
          <w:sz w:val="24"/>
          <w:szCs w:val="24"/>
          <w:lang w:val="da-DK"/>
        </w:rPr>
        <w:lastRenderedPageBreak/>
        <w:t>Resuspender AMPure XP Beads ved at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vortexe</w:t>
      </w:r>
    </w:p>
    <w:p w14:paraId="0B67D623" w14:textId="5980A48B" w:rsidR="00F76499" w:rsidRDefault="00F76499" w:rsidP="00F76499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5F1C553C" w14:textId="192B47AB" w:rsidR="003F1B60" w:rsidRPr="003F1B60" w:rsidRDefault="005F0243" w:rsidP="003F1B60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Tilføj 40</w:t>
      </w:r>
      <w:r w:rsidR="003F1B60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uL AMPure XP Beads til den inkuberede prøve</w:t>
      </w:r>
    </w:p>
    <w:p w14:paraId="7B07EC4C" w14:textId="60A09FA0" w:rsidR="003F1B60" w:rsidRPr="001216EB" w:rsidRDefault="001216EB" w:rsidP="003F1B6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Mix ved at knipse på tuben</w:t>
      </w:r>
    </w:p>
    <w:p w14:paraId="0D189CA9" w14:textId="5F3E633E" w:rsidR="001216EB" w:rsidRPr="0034587C" w:rsidRDefault="0034587C" w:rsidP="003F1B6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Inkuber på blodvenderen i 5 min. </w:t>
      </w:r>
    </w:p>
    <w:p w14:paraId="77721E35" w14:textId="17D49DE3" w:rsidR="0034587C" w:rsidRPr="00050EEC" w:rsidRDefault="00050EEC" w:rsidP="003F1B6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Spin prøven og sæt den på magnet rack.</w:t>
      </w:r>
    </w:p>
    <w:p w14:paraId="52B9BBC5" w14:textId="17ECA1F7" w:rsidR="00050EEC" w:rsidRPr="00935F0E" w:rsidRDefault="00050EEC" w:rsidP="003F1B6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Lad pellet forme og af-pipetter </w:t>
      </w:r>
      <w:r w:rsidR="00935F0E">
        <w:rPr>
          <w:rFonts w:ascii="Times New Roman" w:hAnsi="Times New Roman" w:cs="Times New Roman"/>
          <w:sz w:val="24"/>
          <w:szCs w:val="24"/>
          <w:lang w:val="da-DK"/>
        </w:rPr>
        <w:t>supernatanten.</w:t>
      </w:r>
    </w:p>
    <w:p w14:paraId="3385CB47" w14:textId="17E6F589" w:rsidR="001A4F17" w:rsidRPr="001A4F17" w:rsidRDefault="00516CB3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Vask beads ved at tilføje 250 uL LFB.</w:t>
      </w:r>
      <w:r w:rsidR="006B6404">
        <w:rPr>
          <w:rFonts w:ascii="Times New Roman" w:hAnsi="Times New Roman" w:cs="Times New Roman"/>
          <w:sz w:val="24"/>
          <w:szCs w:val="24"/>
          <w:lang w:val="da-DK"/>
        </w:rPr>
        <w:t xml:space="preserve"> Knips på tuben, spin ned, og sæt tilbage på rack</w:t>
      </w:r>
      <w:r w:rsidR="001A4F17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12664829" w14:textId="44F8B8E5" w:rsidR="001A4F17" w:rsidRPr="001A4F17" w:rsidRDefault="001A4F17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Af-pipetter supernatanten fra LFB vasken.</w:t>
      </w:r>
    </w:p>
    <w:p w14:paraId="14D9FFBD" w14:textId="1C8DD356" w:rsidR="001A4F17" w:rsidRPr="00245F18" w:rsidRDefault="00245F18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Vask igen med 250 uL LFP, knips, spin, tilbage på magnet, af-pipetter supernatanten.</w:t>
      </w:r>
    </w:p>
    <w:p w14:paraId="07F14AAF" w14:textId="4D386EF4" w:rsidR="00245F18" w:rsidRPr="003022A7" w:rsidRDefault="0019662F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Spin </w:t>
      </w:r>
      <w:r w:rsidR="003022A7">
        <w:rPr>
          <w:rFonts w:ascii="Times New Roman" w:hAnsi="Times New Roman" w:cs="Times New Roman"/>
          <w:sz w:val="24"/>
          <w:szCs w:val="24"/>
          <w:lang w:val="da-DK"/>
        </w:rPr>
        <w:t>ned og sæt røret tilbage på racken. Af-pipetter det sidste supernatant.</w:t>
      </w:r>
    </w:p>
    <w:p w14:paraId="0905661A" w14:textId="58140F25" w:rsidR="003022A7" w:rsidRPr="003022A7" w:rsidRDefault="003022A7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Lad pellet tørre i 30 sek.</w:t>
      </w:r>
    </w:p>
    <w:p w14:paraId="1495D390" w14:textId="1F73F502" w:rsidR="003022A7" w:rsidRPr="00D5212D" w:rsidRDefault="00782679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Tag røret af magneten og resuspender pellet i 15 uL EB (</w:t>
      </w:r>
      <w:r w:rsidR="00D5212D">
        <w:rPr>
          <w:rFonts w:ascii="Times New Roman" w:hAnsi="Times New Roman" w:cs="Times New Roman"/>
          <w:sz w:val="24"/>
          <w:szCs w:val="24"/>
          <w:lang w:val="da-DK"/>
        </w:rPr>
        <w:t>vortex gerne EB inden) ved at knipse.</w:t>
      </w:r>
    </w:p>
    <w:p w14:paraId="3E8B14D5" w14:textId="7C602308" w:rsidR="00D5212D" w:rsidRPr="00D94DA6" w:rsidRDefault="00D94DA6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Inkuber i 10 min. </w:t>
      </w:r>
      <w:r w:rsidR="006A117E">
        <w:rPr>
          <w:rFonts w:ascii="Times New Roman" w:hAnsi="Times New Roman" w:cs="Times New Roman"/>
          <w:sz w:val="24"/>
          <w:szCs w:val="24"/>
          <w:lang w:val="da-DK"/>
        </w:rPr>
        <w:t>ved 37℃</w:t>
      </w:r>
    </w:p>
    <w:p w14:paraId="03FC438E" w14:textId="7CB5D8C7" w:rsidR="00D94DA6" w:rsidRPr="00B06119" w:rsidRDefault="007E39F6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Sæt </w:t>
      </w:r>
      <w:r w:rsidR="00B06119">
        <w:rPr>
          <w:rFonts w:ascii="Times New Roman" w:hAnsi="Times New Roman" w:cs="Times New Roman"/>
          <w:sz w:val="24"/>
          <w:szCs w:val="24"/>
          <w:lang w:val="da-DK"/>
        </w:rPr>
        <w:t>prøven tilbage på magnet rack indtil at eluatet er helt klart.</w:t>
      </w:r>
    </w:p>
    <w:p w14:paraId="674A337D" w14:textId="46DC11F2" w:rsidR="00B06119" w:rsidRPr="00140E2A" w:rsidRDefault="00B06119" w:rsidP="001A4F1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OBS! Flyt </w:t>
      </w:r>
      <w:r w:rsidR="00906467">
        <w:rPr>
          <w:rFonts w:ascii="Times New Roman" w:hAnsi="Times New Roman" w:cs="Times New Roman"/>
          <w:sz w:val="24"/>
          <w:szCs w:val="24"/>
          <w:lang w:val="da-DK"/>
        </w:rPr>
        <w:t>15 uL eluat indeholdende DNA Library over i et rent 1,5 mL LoBind Eppendorf rør</w:t>
      </w:r>
      <w:r w:rsidR="00140E2A"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14:paraId="4017F3F1" w14:textId="68FD39A0" w:rsidR="00F46EEB" w:rsidRPr="00023A47" w:rsidRDefault="00140E2A" w:rsidP="00140E2A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E2A">
        <w:rPr>
          <w:rFonts w:ascii="Times New Roman" w:hAnsi="Times New Roman" w:cs="Times New Roman"/>
          <w:sz w:val="24"/>
          <w:szCs w:val="24"/>
        </w:rPr>
        <w:t>Placer DNA library på is.</w:t>
      </w:r>
    </w:p>
    <w:p w14:paraId="0EB314C7" w14:textId="77777777" w:rsidR="00F46EEB" w:rsidRDefault="00F46EEB" w:rsidP="00140E2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A36EB" w14:textId="14099B26" w:rsidR="00140E2A" w:rsidRDefault="00140E2A" w:rsidP="00140E2A">
      <w:pPr>
        <w:pStyle w:val="Listeafsnit"/>
        <w:numPr>
          <w:ilvl w:val="0"/>
          <w:numId w:val="4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140E2A">
        <w:rPr>
          <w:rFonts w:ascii="Times New Roman" w:hAnsi="Times New Roman" w:cs="Times New Roman"/>
          <w:b/>
          <w:bCs/>
          <w:sz w:val="24"/>
          <w:szCs w:val="24"/>
          <w:lang w:val="da-DK"/>
        </w:rPr>
        <w:t>Mål koncentrationen på Qubit. Brug 1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uL DNA.</w:t>
      </w:r>
    </w:p>
    <w:p w14:paraId="09ABD7E5" w14:textId="6097DB1A" w:rsidR="00817E74" w:rsidRPr="00630429" w:rsidRDefault="00817E74" w:rsidP="00037EF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Beregn </w:t>
      </w:r>
      <w:r w:rsidR="00630429">
        <w:rPr>
          <w:rFonts w:ascii="Times New Roman" w:hAnsi="Times New Roman" w:cs="Times New Roman"/>
          <w:sz w:val="24"/>
          <w:szCs w:val="24"/>
          <w:lang w:val="da-DK"/>
        </w:rPr>
        <w:t xml:space="preserve">concentrationen af DNA prøven. </w:t>
      </w:r>
      <w:r w:rsidR="00CD395B">
        <w:rPr>
          <w:rFonts w:ascii="Times New Roman" w:hAnsi="Times New Roman" w:cs="Times New Roman"/>
          <w:sz w:val="24"/>
          <w:szCs w:val="24"/>
          <w:lang w:val="da-DK"/>
        </w:rPr>
        <w:t>Eksempel:</w:t>
      </w:r>
    </w:p>
    <w:p w14:paraId="3B92AD99" w14:textId="6F49DF08" w:rsidR="00630429" w:rsidRPr="00CD395B" w:rsidRDefault="00CD395B" w:rsidP="00630429">
      <w:pPr>
        <w:pStyle w:val="Listeafsnit"/>
        <w:tabs>
          <w:tab w:val="left" w:pos="397"/>
        </w:tabs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da-DK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da-DK"/>
            </w:rPr>
            <m:t>54,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>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da-DK"/>
                </w:rPr>
                <m:t>ng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da-DK"/>
                </w:rPr>
                <m:t>uL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>*1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>4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 xml:space="preserve"> uL=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>761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da-DK"/>
            </w:rPr>
            <m:t xml:space="preserve"> ng</m:t>
          </m:r>
        </m:oMath>
      </m:oMathPara>
    </w:p>
    <w:p w14:paraId="4F91C7E9" w14:textId="0E8082C1" w:rsidR="00037EF0" w:rsidRPr="00147D9C" w:rsidRDefault="00037EF0" w:rsidP="00037EF0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Beregn </w:t>
      </w:r>
      <w:r w:rsidR="00152364">
        <w:rPr>
          <w:rFonts w:ascii="Times New Roman" w:hAnsi="Times New Roman" w:cs="Times New Roman"/>
          <w:sz w:val="24"/>
          <w:szCs w:val="24"/>
          <w:lang w:val="da-DK"/>
        </w:rPr>
        <w:t>hvor meget (uL) af DNA Library der skal bruges for at få 5-50 fmol</w:t>
      </w:r>
      <w:r w:rsidR="00817E74">
        <w:rPr>
          <w:rFonts w:ascii="Times New Roman" w:hAnsi="Times New Roman" w:cs="Times New Roman"/>
          <w:sz w:val="24"/>
          <w:szCs w:val="24"/>
          <w:lang w:val="da-DK"/>
        </w:rPr>
        <w:t>. Benyt hjemmeside givet i starten</w:t>
      </w:r>
      <w:r w:rsidR="00306B4E">
        <w:rPr>
          <w:rFonts w:ascii="Times New Roman" w:hAnsi="Times New Roman" w:cs="Times New Roman"/>
          <w:sz w:val="24"/>
          <w:szCs w:val="24"/>
          <w:lang w:val="da-DK"/>
        </w:rPr>
        <w:t xml:space="preserve">, hvor koncentrationen beregnet overfor og DNA længden tastes ind. </w:t>
      </w:r>
    </w:p>
    <w:p w14:paraId="7324D64A" w14:textId="31B2139E" w:rsidR="00147D9C" w:rsidRDefault="00231959" w:rsidP="00147D9C">
      <w:pPr>
        <w:pStyle w:val="Listeafsnit"/>
        <w:tabs>
          <w:tab w:val="left" w:pos="397"/>
        </w:tabs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da-DK"/>
        </w:rPr>
      </w:pPr>
      <w:r w:rsidRPr="00231959">
        <w:rPr>
          <w:rFonts w:ascii="Times New Roman" w:hAnsi="Times New Roman" w:cs="Times New Roman"/>
          <w:sz w:val="24"/>
          <w:szCs w:val="24"/>
          <w:lang w:val="da-DK"/>
        </w:rPr>
        <w:t xml:space="preserve">Resultatet gives i </w:t>
      </w:r>
      <w:r w:rsidR="00216CCC">
        <w:rPr>
          <w:rFonts w:ascii="Times New Roman" w:hAnsi="Times New Roman" w:cs="Times New Roman"/>
          <w:sz w:val="24"/>
          <w:szCs w:val="24"/>
          <w:lang w:val="da-DK"/>
        </w:rPr>
        <w:t xml:space="preserve">fmol hvis der vælges ng som </w:t>
      </w:r>
      <w:r w:rsidR="005A537D">
        <w:rPr>
          <w:rFonts w:ascii="Times New Roman" w:hAnsi="Times New Roman" w:cs="Times New Roman"/>
          <w:sz w:val="24"/>
          <w:szCs w:val="24"/>
          <w:lang w:val="da-DK"/>
        </w:rPr>
        <w:t>enhed ved ’DNA mass’.</w:t>
      </w:r>
      <w:r w:rsidR="00FC56AB">
        <w:rPr>
          <w:rFonts w:ascii="Times New Roman" w:hAnsi="Times New Roman" w:cs="Times New Roman"/>
          <w:sz w:val="24"/>
          <w:szCs w:val="24"/>
          <w:lang w:val="da-DK"/>
        </w:rPr>
        <w:t xml:space="preserve"> Eksempel:</w:t>
      </w:r>
    </w:p>
    <w:p w14:paraId="17A7683F" w14:textId="7E1D3A2A" w:rsidR="00FC56AB" w:rsidRDefault="00815EE3" w:rsidP="00147D9C">
      <w:pPr>
        <w:pStyle w:val="Listeafsnit"/>
        <w:tabs>
          <w:tab w:val="left" w:pos="397"/>
        </w:tabs>
        <w:spacing w:after="0" w:line="360" w:lineRule="auto"/>
        <w:ind w:left="1069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noProof/>
        </w:rPr>
        <w:lastRenderedPageBreak/>
        <w:drawing>
          <wp:inline distT="0" distB="0" distL="0" distR="0" wp14:anchorId="424D464F" wp14:editId="7F8BFD68">
            <wp:extent cx="5511300" cy="175895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52" cy="17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7845" w14:textId="77777777" w:rsidR="00231959" w:rsidRPr="00231959" w:rsidRDefault="00231959" w:rsidP="00147D9C">
      <w:pPr>
        <w:pStyle w:val="Listeafsnit"/>
        <w:tabs>
          <w:tab w:val="left" w:pos="397"/>
        </w:tabs>
        <w:spacing w:after="0" w:line="360" w:lineRule="auto"/>
        <w:ind w:left="1069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6FFCADA0" w14:textId="4C06163D" w:rsidR="00E83CA6" w:rsidRDefault="00E83CA6" w:rsidP="00E83CA6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83CA6">
        <w:rPr>
          <w:rFonts w:ascii="Times New Roman" w:hAnsi="Times New Roman" w:cs="Times New Roman"/>
          <w:b/>
          <w:bCs/>
          <w:sz w:val="32"/>
          <w:szCs w:val="32"/>
          <w:u w:val="single"/>
        </w:rPr>
        <w:t>Priming and Loading the 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potON Flow Cell</w:t>
      </w:r>
    </w:p>
    <w:p w14:paraId="367ADE36" w14:textId="0EAA5355" w:rsidR="00E83CA6" w:rsidRDefault="00A00233" w:rsidP="00E83CA6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7D59C" wp14:editId="16336E5F">
            <wp:extent cx="5038067" cy="3136900"/>
            <wp:effectExtent l="0" t="0" r="0" b="635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2640" cy="31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AC09" w14:textId="77777777" w:rsidR="00A00233" w:rsidRPr="00E83CA6" w:rsidRDefault="00A00233" w:rsidP="00E83CA6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53A2AE" w14:textId="6837959F" w:rsidR="00E91EEC" w:rsidRDefault="00E225A0" w:rsidP="00E225A0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E225A0">
        <w:rPr>
          <w:rFonts w:ascii="Times New Roman" w:hAnsi="Times New Roman" w:cs="Times New Roman"/>
          <w:b/>
          <w:bCs/>
          <w:sz w:val="24"/>
          <w:szCs w:val="24"/>
          <w:lang w:val="da-DK"/>
        </w:rPr>
        <w:t>Tø SQB</w:t>
      </w:r>
      <w:r w:rsidR="00E51174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LB </w:t>
      </w:r>
      <w:r w:rsidR="00E51174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og EB 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fra se</w:t>
      </w:r>
      <w:r w:rsidR="006266FA">
        <w:rPr>
          <w:rFonts w:ascii="Times New Roman" w:hAnsi="Times New Roman" w:cs="Times New Roman"/>
          <w:b/>
          <w:bCs/>
          <w:sz w:val="24"/>
          <w:szCs w:val="24"/>
          <w:lang w:val="da-DK"/>
        </w:rPr>
        <w:t>kvenserings kittet. Placer på is med det samme de er tøet!</w:t>
      </w:r>
    </w:p>
    <w:p w14:paraId="2AA58C21" w14:textId="7B65DEC6" w:rsidR="006266FA" w:rsidRDefault="006266FA" w:rsidP="006266F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0E2058F4" w14:textId="2553CE6C" w:rsidR="006266FA" w:rsidRDefault="006266FA" w:rsidP="006266FA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Tø FLT og FB fra priming kittet. Placer på is med det samme de er tøet!</w:t>
      </w:r>
    </w:p>
    <w:p w14:paraId="215F29E6" w14:textId="77777777" w:rsidR="006266FA" w:rsidRPr="006266FA" w:rsidRDefault="006266FA" w:rsidP="006266FA">
      <w:pPr>
        <w:pStyle w:val="Listeafsnit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1B22CEAB" w14:textId="3BFBB920" w:rsidR="006266FA" w:rsidRDefault="00A1170A" w:rsidP="006266FA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Mix SQB,</w:t>
      </w:r>
      <w:r w:rsidR="00E51174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EB,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FB og FLT ved at vortexe, spin ned og placer på is.</w:t>
      </w:r>
    </w:p>
    <w:p w14:paraId="13D88976" w14:textId="77777777" w:rsidR="00A1170A" w:rsidRPr="00A1170A" w:rsidRDefault="00A1170A" w:rsidP="00A1170A">
      <w:pPr>
        <w:pStyle w:val="Listeafsnit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7C449333" w14:textId="36E7AC41" w:rsidR="00B62883" w:rsidRPr="00B62883" w:rsidRDefault="00B62883" w:rsidP="00B62883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Bland priming mix:</w:t>
      </w:r>
    </w:p>
    <w:p w14:paraId="0477C92F" w14:textId="12AA6F83" w:rsidR="00B62883" w:rsidRDefault="001A1396" w:rsidP="00B62883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Tilsæt 30 uL </w:t>
      </w:r>
      <w:r w:rsidR="00BB16B7">
        <w:rPr>
          <w:rFonts w:ascii="Times New Roman" w:hAnsi="Times New Roman" w:cs="Times New Roman"/>
          <w:sz w:val="24"/>
          <w:szCs w:val="24"/>
          <w:lang w:val="da-DK"/>
        </w:rPr>
        <w:t xml:space="preserve">FLT </w:t>
      </w:r>
      <w:r w:rsidR="006F2B56">
        <w:rPr>
          <w:rFonts w:ascii="Times New Roman" w:hAnsi="Times New Roman" w:cs="Times New Roman"/>
          <w:sz w:val="24"/>
          <w:szCs w:val="24"/>
          <w:lang w:val="da-DK"/>
        </w:rPr>
        <w:t>direkte i røret med FB</w:t>
      </w:r>
    </w:p>
    <w:p w14:paraId="2F84B82D" w14:textId="0E973A2A" w:rsidR="00310164" w:rsidRDefault="00310164" w:rsidP="00CD3816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Mix ved at pipettere </w:t>
      </w:r>
    </w:p>
    <w:p w14:paraId="5A9F256A" w14:textId="3F808F0E" w:rsidR="00310164" w:rsidRDefault="00310164" w:rsidP="00CD3816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Skriv ’+FLT’ og data på låget</w:t>
      </w:r>
    </w:p>
    <w:p w14:paraId="41FCD178" w14:textId="1BF4B5CD" w:rsidR="00310164" w:rsidRDefault="00310164" w:rsidP="00CD3816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lastRenderedPageBreak/>
        <w:t>Sæt på is</w:t>
      </w:r>
    </w:p>
    <w:p w14:paraId="15EF4228" w14:textId="32E347C3" w:rsidR="00310164" w:rsidRDefault="00310164" w:rsidP="00310164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5444E373" w14:textId="05CEF334" w:rsidR="00310164" w:rsidRDefault="00137FD5" w:rsidP="00310164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Mix Library til loading:</w:t>
      </w:r>
    </w:p>
    <w:p w14:paraId="6F54B794" w14:textId="39B296B3" w:rsidR="00137FD5" w:rsidRDefault="00137FD5" w:rsidP="00137FD5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137FD5">
        <w:rPr>
          <w:rFonts w:ascii="Times New Roman" w:hAnsi="Times New Roman" w:cs="Times New Roman"/>
          <w:sz w:val="24"/>
          <w:szCs w:val="24"/>
          <w:lang w:val="da-DK"/>
        </w:rPr>
        <w:t>12 uL DNA Library (antal uL DNA beregnet for at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få 5-50 fmol + EB buffer </w:t>
      </w:r>
      <w:r w:rsidR="007735F4">
        <w:rPr>
          <w:rFonts w:ascii="Times New Roman" w:hAnsi="Times New Roman" w:cs="Times New Roman"/>
          <w:sz w:val="24"/>
          <w:szCs w:val="24"/>
          <w:lang w:val="da-DK"/>
        </w:rPr>
        <w:t>op til 12 uL)</w:t>
      </w:r>
    </w:p>
    <w:p w14:paraId="542CE138" w14:textId="7E8B9271" w:rsidR="00C6450A" w:rsidRDefault="000452B5" w:rsidP="00C6450A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37,</w:t>
      </w:r>
      <w:r w:rsidR="00020C12">
        <w:rPr>
          <w:rFonts w:ascii="Times New Roman" w:hAnsi="Times New Roman" w:cs="Times New Roman"/>
          <w:sz w:val="24"/>
          <w:szCs w:val="24"/>
          <w:lang w:val="da-DK"/>
        </w:rPr>
        <w:t xml:space="preserve">5 </w:t>
      </w:r>
      <w:r w:rsidR="00AF44C3">
        <w:rPr>
          <w:rFonts w:ascii="Times New Roman" w:hAnsi="Times New Roman" w:cs="Times New Roman"/>
          <w:sz w:val="24"/>
          <w:szCs w:val="24"/>
          <w:lang w:val="da-DK"/>
        </w:rPr>
        <w:t>uL SQB</w:t>
      </w:r>
    </w:p>
    <w:p w14:paraId="1D486B4B" w14:textId="14D95B50" w:rsidR="00CD3816" w:rsidRDefault="00C6450A" w:rsidP="00CD3816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25,5 uL LB</w:t>
      </w:r>
      <w:r w:rsidR="00CD3816">
        <w:rPr>
          <w:rFonts w:ascii="Times New Roman" w:hAnsi="Times New Roman" w:cs="Times New Roman"/>
          <w:sz w:val="24"/>
          <w:szCs w:val="24"/>
          <w:lang w:val="da-DK"/>
        </w:rPr>
        <w:t xml:space="preserve"> (pipetter forsigtigt inden for at blande)</w:t>
      </w:r>
    </w:p>
    <w:p w14:paraId="7190B63F" w14:textId="17C18ADF" w:rsidR="00CD3816" w:rsidRDefault="00CD3816" w:rsidP="00CD3816">
      <w:pPr>
        <w:pStyle w:val="Listeafsnit"/>
        <w:numPr>
          <w:ilvl w:val="1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Placer på is </w:t>
      </w:r>
    </w:p>
    <w:p w14:paraId="76F9528B" w14:textId="5C21CCEA" w:rsidR="00CD3816" w:rsidRDefault="00CD3816" w:rsidP="00CD3816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7BF12EA" w14:textId="641D3703" w:rsidR="004841D2" w:rsidRDefault="004841D2" w:rsidP="004841D2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Når flowcelle check er færdigt tages Priming mix og Library </w:t>
      </w:r>
      <w:r w:rsidR="007479B1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med </w:t>
      </w:r>
      <w:r w:rsidR="00767292">
        <w:rPr>
          <w:rFonts w:ascii="Times New Roman" w:hAnsi="Times New Roman" w:cs="Times New Roman"/>
          <w:b/>
          <w:bCs/>
          <w:sz w:val="24"/>
          <w:szCs w:val="24"/>
          <w:lang w:val="da-DK"/>
        </w:rPr>
        <w:t>til MinION</w:t>
      </w:r>
    </w:p>
    <w:p w14:paraId="4FD46AC5" w14:textId="2D2901B7" w:rsidR="00767292" w:rsidRDefault="00767292" w:rsidP="0076729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3EA7CB26" w14:textId="2F2EAADE" w:rsidR="00BD39FF" w:rsidRPr="00D97F5E" w:rsidRDefault="00BD39FF" w:rsidP="00BD39FF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Først suges luft ud af Priming Porten</w:t>
      </w:r>
    </w:p>
    <w:p w14:paraId="6594F0D3" w14:textId="1B36DCAD" w:rsidR="00BD39FF" w:rsidRDefault="00D97F5E" w:rsidP="00BD39F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Indstil en P1000 pipette til 200 uL</w:t>
      </w:r>
    </w:p>
    <w:p w14:paraId="22BCA055" w14:textId="043CA882" w:rsidR="00D97F5E" w:rsidRDefault="00D97F5E" w:rsidP="00BD39F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Sæt den i Priming porten og </w:t>
      </w:r>
      <w:r w:rsidR="006D6FEC">
        <w:rPr>
          <w:rFonts w:ascii="Times New Roman" w:hAnsi="Times New Roman" w:cs="Times New Roman"/>
          <w:sz w:val="24"/>
          <w:szCs w:val="24"/>
          <w:lang w:val="da-DK"/>
        </w:rPr>
        <w:t>skru op på et større volumen (220-230 uL) indtil et lille volumen af væsken bliver suget op.</w:t>
      </w:r>
    </w:p>
    <w:p w14:paraId="26193D4C" w14:textId="21B4BBDB" w:rsidR="008640D9" w:rsidRDefault="008640D9" w:rsidP="00BD39F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Check at der er </w:t>
      </w:r>
      <w:r w:rsidR="007A3CB4">
        <w:rPr>
          <w:rFonts w:ascii="Times New Roman" w:hAnsi="Times New Roman" w:cs="Times New Roman"/>
          <w:sz w:val="24"/>
          <w:szCs w:val="24"/>
          <w:lang w:val="da-DK"/>
        </w:rPr>
        <w:t>buffer fra priming port til sensor array uden en masse luft</w:t>
      </w:r>
    </w:p>
    <w:p w14:paraId="6319A13D" w14:textId="17425094" w:rsidR="00BD36E1" w:rsidRDefault="00BD36E1" w:rsidP="00BD36E1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6619E9BF" w14:textId="6F135200" w:rsidR="00BD36E1" w:rsidRDefault="00E76A98" w:rsidP="00BD36E1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6A98">
        <w:rPr>
          <w:rFonts w:ascii="Times New Roman" w:hAnsi="Times New Roman" w:cs="Times New Roman"/>
          <w:b/>
          <w:bCs/>
          <w:sz w:val="24"/>
          <w:szCs w:val="24"/>
        </w:rPr>
        <w:t>Load 800 uL priming mix i prim</w:t>
      </w:r>
      <w:r>
        <w:rPr>
          <w:rFonts w:ascii="Times New Roman" w:hAnsi="Times New Roman" w:cs="Times New Roman"/>
          <w:b/>
          <w:bCs/>
          <w:sz w:val="24"/>
          <w:szCs w:val="24"/>
        </w:rPr>
        <w:t>ing porten</w:t>
      </w:r>
    </w:p>
    <w:p w14:paraId="533DB4B2" w14:textId="24AD58D1" w:rsidR="00E76A98" w:rsidRDefault="002348BC" w:rsidP="00E76A98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2348BC">
        <w:rPr>
          <w:rFonts w:ascii="Times New Roman" w:hAnsi="Times New Roman" w:cs="Times New Roman"/>
          <w:sz w:val="24"/>
          <w:szCs w:val="24"/>
          <w:lang w:val="da-DK"/>
        </w:rPr>
        <w:t>Drej til en mindre v</w:t>
      </w:r>
      <w:r>
        <w:rPr>
          <w:rFonts w:ascii="Times New Roman" w:hAnsi="Times New Roman" w:cs="Times New Roman"/>
          <w:sz w:val="24"/>
          <w:szCs w:val="24"/>
          <w:lang w:val="da-DK"/>
        </w:rPr>
        <w:t>olumen indtil en bobbel viser sig på spidsen</w:t>
      </w:r>
    </w:p>
    <w:p w14:paraId="29350858" w14:textId="6579C6C1" w:rsidR="002348BC" w:rsidRDefault="00E00BB6" w:rsidP="00E76A98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Fyld langsomt indholdet i priming porten og efterlad lidt</w:t>
      </w:r>
    </w:p>
    <w:p w14:paraId="0BCAC9FC" w14:textId="4537F3E2" w:rsidR="00E00BB6" w:rsidRDefault="00E00BB6" w:rsidP="00E76A98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Tag pipetten op uden at løfte tommeltotten for at undgå at </w:t>
      </w:r>
      <w:r w:rsidR="009E06B9">
        <w:rPr>
          <w:rFonts w:ascii="Times New Roman" w:hAnsi="Times New Roman" w:cs="Times New Roman"/>
          <w:sz w:val="24"/>
          <w:szCs w:val="24"/>
          <w:lang w:val="da-DK"/>
        </w:rPr>
        <w:t>suge indholdet ud igen og måske introducere luft</w:t>
      </w:r>
    </w:p>
    <w:p w14:paraId="0E940371" w14:textId="77755E5D" w:rsidR="00FA75C1" w:rsidRDefault="00FA75C1" w:rsidP="00E76A98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Vent 5 min</w:t>
      </w:r>
    </w:p>
    <w:p w14:paraId="0EDED89A" w14:textId="10E55FD7" w:rsidR="009E06B9" w:rsidRDefault="009E06B9" w:rsidP="0085203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4A9A7267" w14:textId="7B6B4BC6" w:rsidR="0085203A" w:rsidRDefault="0085203A" w:rsidP="0085203A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Åben SpotON porten</w:t>
      </w:r>
    </w:p>
    <w:p w14:paraId="5E46E0B7" w14:textId="5A77B2FC" w:rsidR="0085203A" w:rsidRDefault="0085203A" w:rsidP="0085203A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31D4C899" w14:textId="7FF917C6" w:rsidR="006F46BF" w:rsidRPr="006F46BF" w:rsidRDefault="0085203A" w:rsidP="006F46BF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I priming porten </w:t>
      </w:r>
      <w:r w:rsidR="0058207E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loades nu 200 uL </w:t>
      </w:r>
      <w:r w:rsidR="006F46BF">
        <w:rPr>
          <w:rFonts w:ascii="Times New Roman" w:hAnsi="Times New Roman" w:cs="Times New Roman"/>
          <w:b/>
          <w:bCs/>
          <w:sz w:val="24"/>
          <w:szCs w:val="24"/>
          <w:lang w:val="da-DK"/>
        </w:rPr>
        <w:t>Primin Mix</w:t>
      </w:r>
    </w:p>
    <w:p w14:paraId="4827BA01" w14:textId="25E6C285" w:rsidR="006F46BF" w:rsidRDefault="006F46BF" w:rsidP="006F46B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Få en bobbel frem inden du sætter spidsen på</w:t>
      </w:r>
    </w:p>
    <w:p w14:paraId="20C11CFE" w14:textId="1FF36A14" w:rsidR="006F46BF" w:rsidRDefault="0029355B" w:rsidP="006F46B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Når du loader vil det boble op af SpotON porten</w:t>
      </w:r>
    </w:p>
    <w:p w14:paraId="583952DD" w14:textId="0A964410" w:rsidR="0029355B" w:rsidRDefault="0029355B" w:rsidP="006F46B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Huske ikke at løfte tommelfingeren når du flytter pipetten</w:t>
      </w:r>
    </w:p>
    <w:p w14:paraId="41BDDCF3" w14:textId="698B14C0" w:rsidR="0029355B" w:rsidRDefault="0029355B" w:rsidP="0029355B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7A80768" w14:textId="361F0D69" w:rsidR="0029355B" w:rsidRDefault="00F06A85" w:rsidP="0029355B">
      <w:pPr>
        <w:pStyle w:val="Listeafsnit"/>
        <w:numPr>
          <w:ilvl w:val="0"/>
          <w:numId w:val="5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lastRenderedPageBreak/>
        <w:t xml:space="preserve">Pipetter DNA Library forsigtigt og </w:t>
      </w:r>
      <w:r w:rsidR="000513BF">
        <w:rPr>
          <w:rFonts w:ascii="Times New Roman" w:hAnsi="Times New Roman" w:cs="Times New Roman"/>
          <w:b/>
          <w:bCs/>
          <w:sz w:val="24"/>
          <w:szCs w:val="24"/>
          <w:lang w:val="da-DK"/>
        </w:rPr>
        <w:t>tilsæt 75 uL ved at lade dråber falde ned på SpotON porten.</w:t>
      </w:r>
    </w:p>
    <w:p w14:paraId="60524DDC" w14:textId="4C59AC01" w:rsidR="000513BF" w:rsidRDefault="000513BF" w:rsidP="000513B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Lad hver dråbe </w:t>
      </w:r>
      <w:r w:rsidR="00866A22">
        <w:rPr>
          <w:rFonts w:ascii="Times New Roman" w:hAnsi="Times New Roman" w:cs="Times New Roman"/>
          <w:sz w:val="24"/>
          <w:szCs w:val="24"/>
          <w:lang w:val="da-DK"/>
        </w:rPr>
        <w:t>falde ned i porten inden den næste tilsættes</w:t>
      </w:r>
    </w:p>
    <w:p w14:paraId="27286DF8" w14:textId="779D6EC4" w:rsidR="00866A22" w:rsidRDefault="00866A22" w:rsidP="000513BF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Lad pipetten svæve over porten, den skal ikke i direkte kontakt med porten</w:t>
      </w:r>
    </w:p>
    <w:p w14:paraId="6DAF4BF6" w14:textId="49DB0F52" w:rsidR="00866A22" w:rsidRDefault="00866A22" w:rsidP="00866A2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73E79281" w14:textId="15EC5747" w:rsidR="00CB1C77" w:rsidRDefault="00CB1C77" w:rsidP="00866A2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26DCEE60" w14:textId="36CCA066" w:rsidR="00CB1C77" w:rsidRDefault="00711E29" w:rsidP="00866A2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da-D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da-DK"/>
        </w:rPr>
        <w:t>Opsæt</w:t>
      </w:r>
      <w:r w:rsidR="00CB45B6">
        <w:rPr>
          <w:rFonts w:ascii="Times New Roman" w:hAnsi="Times New Roman" w:cs="Times New Roman"/>
          <w:b/>
          <w:bCs/>
          <w:sz w:val="32"/>
          <w:szCs w:val="32"/>
          <w:u w:val="single"/>
          <w:lang w:val="da-DK"/>
        </w:rPr>
        <w:t xml:space="preserve"> Targeteret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da-DK"/>
        </w:rPr>
        <w:t xml:space="preserve"> Sekventering</w:t>
      </w:r>
    </w:p>
    <w:p w14:paraId="4EEC5E62" w14:textId="175F9387" w:rsidR="00566398" w:rsidRDefault="00566398" w:rsidP="00CB45B6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48AB5837" w14:textId="79F5FA22" w:rsidR="00F94007" w:rsidRDefault="00F94007" w:rsidP="00F94007">
      <w:pPr>
        <w:pStyle w:val="Listeafsnit"/>
        <w:numPr>
          <w:ilvl w:val="0"/>
          <w:numId w:val="7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Forbered Readfish i Terminalen</w:t>
      </w:r>
    </w:p>
    <w:p w14:paraId="6C89D98B" w14:textId="4DBC55EC" w:rsidR="00F94007" w:rsidRDefault="00F94007" w:rsidP="00F9400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conda activate </w:t>
      </w:r>
      <w:r w:rsidR="007D5041">
        <w:rPr>
          <w:rFonts w:ascii="Times New Roman" w:hAnsi="Times New Roman" w:cs="Times New Roman"/>
          <w:sz w:val="24"/>
          <w:szCs w:val="24"/>
          <w:lang w:val="da-DK"/>
        </w:rPr>
        <w:t>readfish_guppy3</w:t>
      </w:r>
    </w:p>
    <w:p w14:paraId="4D39302D" w14:textId="33137DE0" w:rsidR="007D5041" w:rsidRDefault="007D5041" w:rsidP="00F9400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cd readfish_files</w:t>
      </w:r>
    </w:p>
    <w:p w14:paraId="0DD0D737" w14:textId="017577CD" w:rsidR="007D5041" w:rsidRDefault="007D5041" w:rsidP="007D5041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128193D8" w14:textId="40D00194" w:rsidR="007D5041" w:rsidRDefault="002E4F40" w:rsidP="007D5041">
      <w:pPr>
        <w:pStyle w:val="Listeafsnit"/>
        <w:numPr>
          <w:ilvl w:val="0"/>
          <w:numId w:val="7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 w:rsidRPr="002E4F40">
        <w:rPr>
          <w:rFonts w:ascii="Times New Roman" w:hAnsi="Times New Roman" w:cs="Times New Roman"/>
          <w:b/>
          <w:bCs/>
          <w:sz w:val="24"/>
          <w:szCs w:val="24"/>
          <w:lang w:val="da-DK"/>
        </w:rPr>
        <w:t>Start Nanopore Sekvetering i MinKNOW som norma</w:t>
      </w: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lt, MEN slå basecalling fra!</w:t>
      </w:r>
    </w:p>
    <w:p w14:paraId="06D9680E" w14:textId="5F0D527C" w:rsidR="002E4F40" w:rsidRDefault="002E4F40" w:rsidP="002E4F40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p w14:paraId="09C880FD" w14:textId="08C7FFAE" w:rsidR="00147167" w:rsidRPr="00147167" w:rsidRDefault="00147167" w:rsidP="00147167">
      <w:pPr>
        <w:pStyle w:val="Listeafsnit"/>
        <w:numPr>
          <w:ilvl w:val="0"/>
          <w:numId w:val="7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a-DK"/>
        </w:rPr>
        <w:t>Når Mux scan begynder i MinKNOW, så startes Readfish i terminalen med kommandoen:</w:t>
      </w:r>
    </w:p>
    <w:p w14:paraId="4DF98F72" w14:textId="47710E46" w:rsidR="00147167" w:rsidRPr="00147167" w:rsidRDefault="00147167" w:rsidP="00147167">
      <w:pPr>
        <w:pStyle w:val="Listeafsnit"/>
        <w:numPr>
          <w:ilvl w:val="0"/>
          <w:numId w:val="2"/>
        </w:num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>bash run_readfish.sh</w:t>
      </w:r>
    </w:p>
    <w:p w14:paraId="766961E0" w14:textId="77777777" w:rsidR="00BF0ADD" w:rsidRPr="002E4F40" w:rsidRDefault="00BF0ADD" w:rsidP="00866A2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29120535" w14:textId="77777777" w:rsidR="00866A22" w:rsidRPr="002E4F40" w:rsidRDefault="00866A22" w:rsidP="00866A22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da-DK"/>
        </w:rPr>
      </w:pPr>
    </w:p>
    <w:p w14:paraId="656B57FE" w14:textId="77777777" w:rsidR="00E91EEC" w:rsidRPr="002E4F40" w:rsidRDefault="00E91EEC" w:rsidP="00E91EEC">
      <w:pPr>
        <w:tabs>
          <w:tab w:val="left" w:pos="397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da-DK"/>
        </w:rPr>
      </w:pPr>
    </w:p>
    <w:sectPr w:rsidR="00E91EEC" w:rsidRPr="002E4F40" w:rsidSect="008666E1">
      <w:foot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60760" w14:textId="77777777" w:rsidR="00F732B2" w:rsidRDefault="00F732B2" w:rsidP="00F732B2">
      <w:pPr>
        <w:spacing w:after="0" w:line="240" w:lineRule="auto"/>
      </w:pPr>
      <w:r>
        <w:separator/>
      </w:r>
    </w:p>
  </w:endnote>
  <w:endnote w:type="continuationSeparator" w:id="0">
    <w:p w14:paraId="5475452E" w14:textId="77777777" w:rsidR="00F732B2" w:rsidRDefault="00F732B2" w:rsidP="00F7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8461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7A999C" w14:textId="6B8CC137" w:rsidR="00F732B2" w:rsidRDefault="00F732B2">
            <w:pPr>
              <w:pStyle w:val="Sidefod"/>
              <w:jc w:val="right"/>
            </w:pPr>
            <w:r>
              <w:rPr>
                <w:lang w:val="da-DK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a-DK"/>
              </w:rP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a-DK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311D0F" w14:textId="77777777" w:rsidR="00F732B2" w:rsidRDefault="00F732B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020FB" w14:textId="77777777" w:rsidR="00F732B2" w:rsidRDefault="00F732B2" w:rsidP="00F732B2">
      <w:pPr>
        <w:spacing w:after="0" w:line="240" w:lineRule="auto"/>
      </w:pPr>
      <w:r>
        <w:separator/>
      </w:r>
    </w:p>
  </w:footnote>
  <w:footnote w:type="continuationSeparator" w:id="0">
    <w:p w14:paraId="416B2B98" w14:textId="77777777" w:rsidR="00F732B2" w:rsidRDefault="00F732B2" w:rsidP="00F73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2F6B"/>
    <w:multiLevelType w:val="hybridMultilevel"/>
    <w:tmpl w:val="740A3D4E"/>
    <w:lvl w:ilvl="0" w:tplc="068A3BE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F26E3"/>
    <w:multiLevelType w:val="hybridMultilevel"/>
    <w:tmpl w:val="D33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4F91"/>
    <w:multiLevelType w:val="hybridMultilevel"/>
    <w:tmpl w:val="8718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22EAC"/>
    <w:multiLevelType w:val="hybridMultilevel"/>
    <w:tmpl w:val="878C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4365A"/>
    <w:multiLevelType w:val="hybridMultilevel"/>
    <w:tmpl w:val="691C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B64E9"/>
    <w:multiLevelType w:val="hybridMultilevel"/>
    <w:tmpl w:val="1E38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0B39"/>
    <w:multiLevelType w:val="hybridMultilevel"/>
    <w:tmpl w:val="3D6EF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F3"/>
    <w:rsid w:val="00020C12"/>
    <w:rsid w:val="00023A47"/>
    <w:rsid w:val="000249E5"/>
    <w:rsid w:val="00037EF0"/>
    <w:rsid w:val="000452B5"/>
    <w:rsid w:val="00047A9B"/>
    <w:rsid w:val="00050EEC"/>
    <w:rsid w:val="000513BF"/>
    <w:rsid w:val="00061B13"/>
    <w:rsid w:val="00074AAA"/>
    <w:rsid w:val="00081F32"/>
    <w:rsid w:val="00083E2B"/>
    <w:rsid w:val="00092696"/>
    <w:rsid w:val="000A124F"/>
    <w:rsid w:val="000A2B45"/>
    <w:rsid w:val="000A40B6"/>
    <w:rsid w:val="000D444C"/>
    <w:rsid w:val="000E77CD"/>
    <w:rsid w:val="000F0DC1"/>
    <w:rsid w:val="00101664"/>
    <w:rsid w:val="001216EB"/>
    <w:rsid w:val="0013436B"/>
    <w:rsid w:val="00137FD5"/>
    <w:rsid w:val="00140E2A"/>
    <w:rsid w:val="0014411D"/>
    <w:rsid w:val="00147167"/>
    <w:rsid w:val="00147D9C"/>
    <w:rsid w:val="00152364"/>
    <w:rsid w:val="00193272"/>
    <w:rsid w:val="00195CB4"/>
    <w:rsid w:val="0019662F"/>
    <w:rsid w:val="001A1396"/>
    <w:rsid w:val="001A4F17"/>
    <w:rsid w:val="001A58F1"/>
    <w:rsid w:val="001C04A7"/>
    <w:rsid w:val="001D6B40"/>
    <w:rsid w:val="001F2E20"/>
    <w:rsid w:val="001F7DE0"/>
    <w:rsid w:val="002057CE"/>
    <w:rsid w:val="00216CCC"/>
    <w:rsid w:val="002177BB"/>
    <w:rsid w:val="00223EAE"/>
    <w:rsid w:val="00227601"/>
    <w:rsid w:val="00231959"/>
    <w:rsid w:val="002348BC"/>
    <w:rsid w:val="0024272D"/>
    <w:rsid w:val="00245F18"/>
    <w:rsid w:val="00252003"/>
    <w:rsid w:val="00257254"/>
    <w:rsid w:val="00271498"/>
    <w:rsid w:val="0029355B"/>
    <w:rsid w:val="002A5D8F"/>
    <w:rsid w:val="002B36E5"/>
    <w:rsid w:val="002D481E"/>
    <w:rsid w:val="002E2778"/>
    <w:rsid w:val="002E4F40"/>
    <w:rsid w:val="002F1B93"/>
    <w:rsid w:val="003022A7"/>
    <w:rsid w:val="00306B4E"/>
    <w:rsid w:val="00310164"/>
    <w:rsid w:val="00314DB6"/>
    <w:rsid w:val="0033601B"/>
    <w:rsid w:val="0034587C"/>
    <w:rsid w:val="00361958"/>
    <w:rsid w:val="0037528C"/>
    <w:rsid w:val="00393C58"/>
    <w:rsid w:val="00397C93"/>
    <w:rsid w:val="003D30D4"/>
    <w:rsid w:val="003E02EA"/>
    <w:rsid w:val="003F1B60"/>
    <w:rsid w:val="00402B89"/>
    <w:rsid w:val="00435A01"/>
    <w:rsid w:val="00467CC7"/>
    <w:rsid w:val="00480162"/>
    <w:rsid w:val="00480C41"/>
    <w:rsid w:val="004841D2"/>
    <w:rsid w:val="004853E1"/>
    <w:rsid w:val="00513ECA"/>
    <w:rsid w:val="00516CB3"/>
    <w:rsid w:val="005172CA"/>
    <w:rsid w:val="00566398"/>
    <w:rsid w:val="005713E9"/>
    <w:rsid w:val="0058207E"/>
    <w:rsid w:val="005A537D"/>
    <w:rsid w:val="005A6D6A"/>
    <w:rsid w:val="005A7206"/>
    <w:rsid w:val="005A771A"/>
    <w:rsid w:val="005D7C33"/>
    <w:rsid w:val="005E4871"/>
    <w:rsid w:val="005F0243"/>
    <w:rsid w:val="00602FC3"/>
    <w:rsid w:val="006266FA"/>
    <w:rsid w:val="0062787A"/>
    <w:rsid w:val="00630429"/>
    <w:rsid w:val="00660A45"/>
    <w:rsid w:val="006A117E"/>
    <w:rsid w:val="006B6404"/>
    <w:rsid w:val="006D6FEC"/>
    <w:rsid w:val="006F2B56"/>
    <w:rsid w:val="006F46BF"/>
    <w:rsid w:val="00711E29"/>
    <w:rsid w:val="0071687B"/>
    <w:rsid w:val="00726AC2"/>
    <w:rsid w:val="007326E9"/>
    <w:rsid w:val="007479B1"/>
    <w:rsid w:val="00767292"/>
    <w:rsid w:val="00771488"/>
    <w:rsid w:val="007735F4"/>
    <w:rsid w:val="00782679"/>
    <w:rsid w:val="007A1283"/>
    <w:rsid w:val="007A3CB4"/>
    <w:rsid w:val="007A783D"/>
    <w:rsid w:val="007C6581"/>
    <w:rsid w:val="007C7BE6"/>
    <w:rsid w:val="007D5041"/>
    <w:rsid w:val="007E39F6"/>
    <w:rsid w:val="00815EE3"/>
    <w:rsid w:val="00816639"/>
    <w:rsid w:val="00816B16"/>
    <w:rsid w:val="00817E74"/>
    <w:rsid w:val="0082108E"/>
    <w:rsid w:val="00822B21"/>
    <w:rsid w:val="008256F3"/>
    <w:rsid w:val="008410AC"/>
    <w:rsid w:val="00841B9C"/>
    <w:rsid w:val="0085203A"/>
    <w:rsid w:val="008640D9"/>
    <w:rsid w:val="008666E1"/>
    <w:rsid w:val="00866A22"/>
    <w:rsid w:val="00882C89"/>
    <w:rsid w:val="008A1F64"/>
    <w:rsid w:val="008B032F"/>
    <w:rsid w:val="008C7B28"/>
    <w:rsid w:val="008E7D4C"/>
    <w:rsid w:val="008F4A72"/>
    <w:rsid w:val="009062F8"/>
    <w:rsid w:val="00906467"/>
    <w:rsid w:val="00915C98"/>
    <w:rsid w:val="00920C0D"/>
    <w:rsid w:val="0093068E"/>
    <w:rsid w:val="00935F0E"/>
    <w:rsid w:val="009454F7"/>
    <w:rsid w:val="0096762D"/>
    <w:rsid w:val="00982AC2"/>
    <w:rsid w:val="009C0625"/>
    <w:rsid w:val="009E06B9"/>
    <w:rsid w:val="009E1055"/>
    <w:rsid w:val="009E5684"/>
    <w:rsid w:val="009F2E3B"/>
    <w:rsid w:val="009F3AAC"/>
    <w:rsid w:val="00A00233"/>
    <w:rsid w:val="00A1170A"/>
    <w:rsid w:val="00A34EAB"/>
    <w:rsid w:val="00A37ADF"/>
    <w:rsid w:val="00A44D82"/>
    <w:rsid w:val="00A5085E"/>
    <w:rsid w:val="00A61287"/>
    <w:rsid w:val="00A634D8"/>
    <w:rsid w:val="00A63576"/>
    <w:rsid w:val="00A85A85"/>
    <w:rsid w:val="00AA6547"/>
    <w:rsid w:val="00AB7A65"/>
    <w:rsid w:val="00AC190E"/>
    <w:rsid w:val="00AC4905"/>
    <w:rsid w:val="00AD1118"/>
    <w:rsid w:val="00AF44C3"/>
    <w:rsid w:val="00AF6CFD"/>
    <w:rsid w:val="00B05B3A"/>
    <w:rsid w:val="00B06119"/>
    <w:rsid w:val="00B62883"/>
    <w:rsid w:val="00B710D1"/>
    <w:rsid w:val="00B71152"/>
    <w:rsid w:val="00B8494A"/>
    <w:rsid w:val="00B87C03"/>
    <w:rsid w:val="00BA01DF"/>
    <w:rsid w:val="00BB16B7"/>
    <w:rsid w:val="00BD36E1"/>
    <w:rsid w:val="00BD39FF"/>
    <w:rsid w:val="00BE323E"/>
    <w:rsid w:val="00BE6EF1"/>
    <w:rsid w:val="00BF0ADD"/>
    <w:rsid w:val="00C2645B"/>
    <w:rsid w:val="00C6293B"/>
    <w:rsid w:val="00C6450A"/>
    <w:rsid w:val="00C66A61"/>
    <w:rsid w:val="00C8522A"/>
    <w:rsid w:val="00C86774"/>
    <w:rsid w:val="00CA2A06"/>
    <w:rsid w:val="00CB01C9"/>
    <w:rsid w:val="00CB1C77"/>
    <w:rsid w:val="00CB3EFD"/>
    <w:rsid w:val="00CB45B6"/>
    <w:rsid w:val="00CB7AC0"/>
    <w:rsid w:val="00CC112B"/>
    <w:rsid w:val="00CC763F"/>
    <w:rsid w:val="00CD3816"/>
    <w:rsid w:val="00CD395B"/>
    <w:rsid w:val="00CD7110"/>
    <w:rsid w:val="00D270C4"/>
    <w:rsid w:val="00D4223E"/>
    <w:rsid w:val="00D5212D"/>
    <w:rsid w:val="00D60E5C"/>
    <w:rsid w:val="00D74DFC"/>
    <w:rsid w:val="00D94DA6"/>
    <w:rsid w:val="00D97EFB"/>
    <w:rsid w:val="00D97F5E"/>
    <w:rsid w:val="00DB6FE4"/>
    <w:rsid w:val="00DB7EF7"/>
    <w:rsid w:val="00E00BB6"/>
    <w:rsid w:val="00E225A0"/>
    <w:rsid w:val="00E51174"/>
    <w:rsid w:val="00E55F32"/>
    <w:rsid w:val="00E634F9"/>
    <w:rsid w:val="00E76A98"/>
    <w:rsid w:val="00E83CA6"/>
    <w:rsid w:val="00E91EEC"/>
    <w:rsid w:val="00E97B8B"/>
    <w:rsid w:val="00EA2241"/>
    <w:rsid w:val="00ED04B5"/>
    <w:rsid w:val="00EE00EB"/>
    <w:rsid w:val="00EE629B"/>
    <w:rsid w:val="00F06A85"/>
    <w:rsid w:val="00F11373"/>
    <w:rsid w:val="00F11DCB"/>
    <w:rsid w:val="00F13E84"/>
    <w:rsid w:val="00F14094"/>
    <w:rsid w:val="00F46EEB"/>
    <w:rsid w:val="00F57799"/>
    <w:rsid w:val="00F653B4"/>
    <w:rsid w:val="00F732B2"/>
    <w:rsid w:val="00F76499"/>
    <w:rsid w:val="00F94007"/>
    <w:rsid w:val="00F940E1"/>
    <w:rsid w:val="00FA6FA0"/>
    <w:rsid w:val="00FA75C1"/>
    <w:rsid w:val="00FC56AB"/>
    <w:rsid w:val="00FD4DA6"/>
    <w:rsid w:val="00FD6B87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610B"/>
  <w15:chartTrackingRefBased/>
  <w15:docId w15:val="{5F666E84-56E3-4E8A-BE00-65815500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732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32B2"/>
  </w:style>
  <w:style w:type="paragraph" w:styleId="Sidefod">
    <w:name w:val="footer"/>
    <w:basedOn w:val="Normal"/>
    <w:link w:val="SidefodTegn"/>
    <w:uiPriority w:val="99"/>
    <w:unhideWhenUsed/>
    <w:rsid w:val="00F732B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32B2"/>
  </w:style>
  <w:style w:type="paragraph" w:styleId="Listeafsnit">
    <w:name w:val="List Paragraph"/>
    <w:basedOn w:val="Normal"/>
    <w:uiPriority w:val="34"/>
    <w:qFormat/>
    <w:rsid w:val="000A40B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513EC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13ECA"/>
    <w:rPr>
      <w:color w:val="605E5C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630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nebiocalculator.neb.com/#!/dsdnaam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10</Pages>
  <Words>960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Sørensen</dc:creator>
  <cp:keywords/>
  <dc:description/>
  <cp:lastModifiedBy>Tine Sørensen</cp:lastModifiedBy>
  <cp:revision>261</cp:revision>
  <dcterms:created xsi:type="dcterms:W3CDTF">2020-10-05T08:31:00Z</dcterms:created>
  <dcterms:modified xsi:type="dcterms:W3CDTF">2020-10-06T09:17:00Z</dcterms:modified>
</cp:coreProperties>
</file>