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23E2F" w14:textId="77777777" w:rsidR="00584B54" w:rsidRPr="00C564D6" w:rsidRDefault="000560DF" w:rsidP="00C564D6">
      <w:pPr>
        <w:spacing w:before="100" w:beforeAutospacing="1" w:after="100" w:afterAutospacing="1"/>
        <w:jc w:val="center"/>
        <w:rPr>
          <w:rFonts w:ascii="SimHei" w:eastAsia="SimHei" w:hAnsi="SimHei" w:hint="eastAsia"/>
          <w:sz w:val="36"/>
        </w:rPr>
      </w:pPr>
      <w:r w:rsidRPr="00C564D6">
        <w:rPr>
          <w:rFonts w:ascii="SimHei" w:eastAsia="SimHei" w:hAnsi="SimHei" w:hint="eastAsia"/>
          <w:sz w:val="36"/>
        </w:rPr>
        <w:t>金融产品数据获取需求文档</w:t>
      </w:r>
    </w:p>
    <w:p w14:paraId="0E789F24" w14:textId="77777777" w:rsidR="000560DF" w:rsidRPr="00C564D6" w:rsidRDefault="000560DF" w:rsidP="00C564D6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C564D6">
        <w:rPr>
          <w:rFonts w:hint="eastAsia"/>
          <w:sz w:val="32"/>
        </w:rPr>
        <w:t>功能需求</w:t>
      </w:r>
    </w:p>
    <w:p w14:paraId="447DEA8A" w14:textId="77777777" w:rsidR="000560DF" w:rsidRPr="00C564D6" w:rsidRDefault="000560DF" w:rsidP="00C564D6">
      <w:pPr>
        <w:spacing w:before="100" w:beforeAutospacing="1" w:after="100" w:afterAutospacing="1"/>
        <w:rPr>
          <w:rFonts w:hint="eastAsia"/>
          <w:sz w:val="32"/>
        </w:rPr>
      </w:pPr>
      <w:r w:rsidRPr="00C564D6">
        <w:rPr>
          <w:rFonts w:hint="eastAsia"/>
          <w:sz w:val="32"/>
        </w:rPr>
        <w:t>简介：模块能获取金融组需要的股票、期权等金融产品的相关数据，并提供接口给协作者调用</w:t>
      </w:r>
    </w:p>
    <w:p w14:paraId="2D9B8E65" w14:textId="77777777" w:rsidR="000560DF" w:rsidRPr="00C564D6" w:rsidRDefault="006F6B67" w:rsidP="00C564D6">
      <w:pPr>
        <w:spacing w:before="100" w:beforeAutospacing="1" w:after="100" w:afterAutospacing="1"/>
        <w:rPr>
          <w:rFonts w:hint="eastAsia"/>
          <w:sz w:val="32"/>
        </w:rPr>
      </w:pPr>
      <w:r w:rsidRPr="00C564D6">
        <w:rPr>
          <w:rFonts w:hint="eastAsia"/>
          <w:sz w:val="32"/>
        </w:rPr>
        <w:t>要求一：每次调用可</w:t>
      </w:r>
      <w:bookmarkStart w:id="0" w:name="_GoBack"/>
      <w:bookmarkEnd w:id="0"/>
      <w:r w:rsidR="00627CE0" w:rsidRPr="00C564D6">
        <w:rPr>
          <w:rFonts w:hint="eastAsia"/>
          <w:sz w:val="32"/>
        </w:rPr>
        <w:t>获取最新的数据</w:t>
      </w:r>
    </w:p>
    <w:p w14:paraId="43B27F80" w14:textId="77777777" w:rsidR="003A6D50" w:rsidRPr="00C564D6" w:rsidRDefault="003A6D50" w:rsidP="00C564D6">
      <w:pPr>
        <w:spacing w:before="100" w:beforeAutospacing="1" w:after="100" w:afterAutospacing="1"/>
        <w:rPr>
          <w:rFonts w:hint="eastAsia"/>
          <w:sz w:val="32"/>
        </w:rPr>
      </w:pPr>
      <w:r w:rsidRPr="00C564D6">
        <w:rPr>
          <w:rFonts w:hint="eastAsia"/>
          <w:sz w:val="32"/>
        </w:rPr>
        <w:t>需求二：</w:t>
      </w:r>
      <w:r w:rsidR="006F6B67" w:rsidRPr="00C564D6">
        <w:rPr>
          <w:rFonts w:hint="eastAsia"/>
          <w:sz w:val="32"/>
        </w:rPr>
        <w:t>从该模块获得的数据能通过一定形式</w:t>
      </w:r>
      <w:r w:rsidR="006C5DE4" w:rsidRPr="00C564D6">
        <w:rPr>
          <w:rFonts w:hint="eastAsia"/>
          <w:sz w:val="32"/>
        </w:rPr>
        <w:t>存入数据库</w:t>
      </w:r>
    </w:p>
    <w:p w14:paraId="31D21DEE" w14:textId="77777777" w:rsidR="006C5DE4" w:rsidRPr="00C564D6" w:rsidRDefault="006C5DE4" w:rsidP="00C564D6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C564D6">
        <w:rPr>
          <w:rFonts w:hint="eastAsia"/>
          <w:sz w:val="32"/>
        </w:rPr>
        <w:t>使用需求</w:t>
      </w:r>
    </w:p>
    <w:p w14:paraId="64D2F16D" w14:textId="77777777" w:rsidR="006C5DE4" w:rsidRPr="00C564D6" w:rsidRDefault="006C5DE4" w:rsidP="00C564D6">
      <w:pPr>
        <w:spacing w:before="100" w:beforeAutospacing="1" w:after="100" w:afterAutospacing="1"/>
        <w:rPr>
          <w:rFonts w:hint="eastAsia"/>
          <w:sz w:val="32"/>
        </w:rPr>
      </w:pPr>
      <w:r w:rsidRPr="00C564D6">
        <w:rPr>
          <w:rFonts w:hint="eastAsia"/>
          <w:sz w:val="32"/>
        </w:rPr>
        <w:t>协作者能够通过阅读接口文档准确的使用模块返回的数据</w:t>
      </w:r>
    </w:p>
    <w:sectPr w:rsidR="006C5DE4" w:rsidRPr="00C564D6" w:rsidSect="004554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5983"/>
    <w:multiLevelType w:val="hybridMultilevel"/>
    <w:tmpl w:val="37506E92"/>
    <w:lvl w:ilvl="0" w:tplc="442CA9F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DF"/>
    <w:rsid w:val="000560DF"/>
    <w:rsid w:val="001F282C"/>
    <w:rsid w:val="002F6A4F"/>
    <w:rsid w:val="003A6D50"/>
    <w:rsid w:val="004554A2"/>
    <w:rsid w:val="005A3754"/>
    <w:rsid w:val="00627CE0"/>
    <w:rsid w:val="006C5DE4"/>
    <w:rsid w:val="006F6B67"/>
    <w:rsid w:val="009311F2"/>
    <w:rsid w:val="00A45ABD"/>
    <w:rsid w:val="00C564D6"/>
    <w:rsid w:val="00DC0664"/>
    <w:rsid w:val="00F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DE8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568E"/>
    <w:pPr>
      <w:widowControl w:val="0"/>
      <w:spacing w:line="360" w:lineRule="auto"/>
      <w:jc w:val="both"/>
    </w:pPr>
    <w:rPr>
      <w:rFonts w:eastAsia="SimSun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A45ABD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aliases w:val="分要点"/>
    <w:basedOn w:val="a"/>
    <w:next w:val="a"/>
    <w:link w:val="20"/>
    <w:uiPriority w:val="9"/>
    <w:semiHidden/>
    <w:unhideWhenUsed/>
    <w:qFormat/>
    <w:rsid w:val="00A45AB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大标题字符"/>
    <w:basedOn w:val="a0"/>
    <w:link w:val="1"/>
    <w:uiPriority w:val="9"/>
    <w:rsid w:val="00A45ABD"/>
    <w:rPr>
      <w:rFonts w:eastAsia="SimSun"/>
      <w:bCs/>
      <w:kern w:val="44"/>
      <w:sz w:val="44"/>
      <w:szCs w:val="44"/>
    </w:rPr>
  </w:style>
  <w:style w:type="character" w:customStyle="1" w:styleId="20">
    <w:name w:val="标题 2字符"/>
    <w:aliases w:val="分要点字符"/>
    <w:basedOn w:val="a0"/>
    <w:link w:val="2"/>
    <w:uiPriority w:val="9"/>
    <w:semiHidden/>
    <w:rsid w:val="00A45ABD"/>
    <w:rPr>
      <w:rFonts w:asciiTheme="majorHAnsi" w:eastAsia="SimSun" w:hAnsiTheme="majorHAnsi" w:cstheme="majorBidi"/>
      <w:bCs/>
      <w:sz w:val="28"/>
      <w:szCs w:val="32"/>
    </w:rPr>
  </w:style>
  <w:style w:type="character" w:styleId="a3">
    <w:name w:val="Emphasis"/>
    <w:aliases w:val="Speech正文"/>
    <w:uiPriority w:val="20"/>
    <w:qFormat/>
    <w:rsid w:val="00DC0664"/>
    <w:rPr>
      <w:rFonts w:ascii="Times New Roman" w:eastAsia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056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黄星宇</dc:creator>
  <cp:keywords/>
  <dc:description/>
  <cp:lastModifiedBy>黄星宇</cp:lastModifiedBy>
  <cp:revision>1</cp:revision>
  <dcterms:created xsi:type="dcterms:W3CDTF">2018-08-14T18:37:00Z</dcterms:created>
  <dcterms:modified xsi:type="dcterms:W3CDTF">2018-08-14T18:47:00Z</dcterms:modified>
</cp:coreProperties>
</file>