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4C11" w14:textId="77777777" w:rsidR="00AA1FC3" w:rsidRDefault="00AA1FC3">
      <w:pPr>
        <w:spacing w:after="240"/>
      </w:pPr>
    </w:p>
    <w:p w14:paraId="50A7EADC" w14:textId="77777777" w:rsidR="00AA1FC3" w:rsidRDefault="00000000">
      <w:pPr>
        <w:spacing w:after="80"/>
        <w:jc w:val="center"/>
      </w:pPr>
      <w:r>
        <w:rPr>
          <w:b/>
          <w:bCs/>
          <w:color w:val="1B4F8A"/>
          <w:sz w:val="72"/>
          <w:szCs w:val="72"/>
        </w:rPr>
        <w:t>MERA</w:t>
      </w:r>
    </w:p>
    <w:p w14:paraId="54E9ED16" w14:textId="77777777" w:rsidR="00AA1FC3" w:rsidRDefault="00000000">
      <w:pPr>
        <w:spacing w:after="40"/>
        <w:jc w:val="center"/>
      </w:pPr>
      <w:r>
        <w:rPr>
          <w:color w:val="555555"/>
          <w:sz w:val="28"/>
          <w:szCs w:val="28"/>
        </w:rPr>
        <w:t>Medical Emergency Response App</w:t>
      </w:r>
    </w:p>
    <w:p w14:paraId="2D3945CD" w14:textId="77777777" w:rsidR="00AA1FC3" w:rsidRDefault="00000000">
      <w:pPr>
        <w:pBdr>
          <w:bottom w:val="single" w:sz="6" w:space="8" w:color="1B4F8A"/>
        </w:pBdr>
        <w:spacing w:after="40"/>
        <w:jc w:val="center"/>
      </w:pPr>
      <w:r>
        <w:rPr>
          <w:sz w:val="10"/>
          <w:szCs w:val="10"/>
        </w:rPr>
        <w:t xml:space="preserve"> </w:t>
      </w:r>
    </w:p>
    <w:p w14:paraId="09379707" w14:textId="77777777" w:rsidR="00AA1FC3" w:rsidRDefault="00AA1FC3">
      <w:pPr>
        <w:spacing w:after="120"/>
      </w:pPr>
    </w:p>
    <w:p w14:paraId="34A99AF2" w14:textId="77777777" w:rsidR="00AA1FC3" w:rsidRDefault="00000000">
      <w:pPr>
        <w:spacing w:after="60"/>
        <w:jc w:val="center"/>
      </w:pPr>
      <w:r>
        <w:rPr>
          <w:b/>
          <w:bCs/>
          <w:sz w:val="36"/>
          <w:szCs w:val="36"/>
        </w:rPr>
        <w:t>Backend Application Guide</w:t>
      </w:r>
    </w:p>
    <w:p w14:paraId="69AA009E" w14:textId="77777777" w:rsidR="00AA1FC3" w:rsidRDefault="00000000">
      <w:pPr>
        <w:spacing w:after="200"/>
        <w:jc w:val="center"/>
      </w:pPr>
      <w:r>
        <w:rPr>
          <w:i/>
          <w:iCs/>
          <w:color w:val="555555"/>
          <w:sz w:val="22"/>
          <w:szCs w:val="22"/>
        </w:rPr>
        <w:t>Prototype Edition  ·  NONACREST Group</w:t>
      </w:r>
    </w:p>
    <w:p w14:paraId="39E68AE9" w14:textId="77777777" w:rsidR="00AA1FC3" w:rsidRDefault="00AA1FC3">
      <w:pPr>
        <w:spacing w:after="240"/>
      </w:pPr>
    </w:p>
    <w:p w14:paraId="5C6BDA7E" w14:textId="77777777" w:rsidR="00AA1FC3" w:rsidRDefault="00000000">
      <w:pPr>
        <w:pStyle w:val="Heading1"/>
        <w:pBdr>
          <w:bottom w:val="single" w:sz="8" w:space="4" w:color="1B4F8A"/>
        </w:pBdr>
      </w:pPr>
      <w:r>
        <w:t>Purpose of This Document</w:t>
      </w:r>
    </w:p>
    <w:p w14:paraId="30AA096A" w14:textId="77777777" w:rsidR="00AA1FC3" w:rsidRDefault="00AA1FC3">
      <w:pPr>
        <w:spacing w:after="120"/>
      </w:pPr>
    </w:p>
    <w:p w14:paraId="0637E1BB" w14:textId="77777777" w:rsidR="00AA1FC3" w:rsidRDefault="00000000">
      <w:pPr>
        <w:spacing w:before="60" w:after="80"/>
      </w:pPr>
      <w:r>
        <w:t>This document explains every application (app) that makes up the MERA backend in plain language. For each app you will find:</w:t>
      </w:r>
    </w:p>
    <w:p w14:paraId="28DB7B95" w14:textId="77777777" w:rsidR="00AA1FC3" w:rsidRDefault="00AA1FC3">
      <w:pPr>
        <w:spacing w:after="120"/>
      </w:pPr>
    </w:p>
    <w:p w14:paraId="0720C2E6" w14:textId="77777777" w:rsidR="00AA1FC3" w:rsidRDefault="00000000">
      <w:pPr>
        <w:pStyle w:val="ListParagraph"/>
        <w:numPr>
          <w:ilvl w:val="0"/>
          <w:numId w:val="2"/>
        </w:numPr>
        <w:spacing w:before="40" w:after="40"/>
      </w:pPr>
      <w:r>
        <w:t>what it does and why it exists</w:t>
      </w:r>
    </w:p>
    <w:p w14:paraId="0EE194C6" w14:textId="77777777" w:rsidR="00AA1FC3" w:rsidRDefault="00000000">
      <w:pPr>
        <w:pStyle w:val="ListParagraph"/>
        <w:numPr>
          <w:ilvl w:val="0"/>
          <w:numId w:val="2"/>
        </w:numPr>
        <w:spacing w:before="40" w:after="40"/>
      </w:pPr>
      <w:r>
        <w:t>who interacts with it</w:t>
      </w:r>
    </w:p>
    <w:p w14:paraId="7F1531A3" w14:textId="77777777" w:rsidR="00AA1FC3" w:rsidRDefault="00000000">
      <w:pPr>
        <w:pStyle w:val="ListParagraph"/>
        <w:numPr>
          <w:ilvl w:val="0"/>
          <w:numId w:val="2"/>
        </w:numPr>
        <w:spacing w:before="40" w:after="40"/>
      </w:pPr>
      <w:r>
        <w:t>the key data it stores</w:t>
      </w:r>
    </w:p>
    <w:p w14:paraId="6B1E45E1" w14:textId="77777777" w:rsidR="00AA1FC3" w:rsidRDefault="00000000">
      <w:pPr>
        <w:pStyle w:val="ListParagraph"/>
        <w:numPr>
          <w:ilvl w:val="0"/>
          <w:numId w:val="2"/>
        </w:numPr>
        <w:spacing w:before="40" w:after="40"/>
      </w:pPr>
      <w:r>
        <w:t>the main actions it handles</w:t>
      </w:r>
    </w:p>
    <w:p w14:paraId="036BB8C3" w14:textId="77777777" w:rsidR="00AA1FC3" w:rsidRDefault="00000000">
      <w:pPr>
        <w:pStyle w:val="ListParagraph"/>
        <w:numPr>
          <w:ilvl w:val="0"/>
          <w:numId w:val="2"/>
        </w:numPr>
        <w:spacing w:before="40" w:after="40"/>
      </w:pPr>
      <w:r>
        <w:t>important notes and things the team should know</w:t>
      </w:r>
    </w:p>
    <w:p w14:paraId="569BB33B" w14:textId="77777777" w:rsidR="00AA1FC3" w:rsidRDefault="00AA1FC3">
      <w:pPr>
        <w:spacing w:after="240"/>
      </w:pPr>
    </w:p>
    <w:p w14:paraId="2E37C696" w14:textId="77777777" w:rsidR="00AA1FC3" w:rsidRDefault="00000000">
      <w:pPr>
        <w:spacing w:before="60" w:after="80"/>
      </w:pPr>
      <w:r>
        <w:rPr>
          <w:i/>
          <w:iCs/>
        </w:rPr>
        <w:t>The five apps below are all that is needed to run the prototype. More advanced features (SMS notifications, the AI health chatbot, facility outreach) have been removed or stubbed out to keep the project runnable by everyone on the team with minimal setup.</w:t>
      </w:r>
    </w:p>
    <w:p w14:paraId="2CCA2E67" w14:textId="77777777" w:rsidR="00AA1FC3" w:rsidRDefault="00AA1FC3">
      <w:pPr>
        <w:spacing w:after="240"/>
      </w:pPr>
    </w:p>
    <w:p w14:paraId="6362EAF3" w14:textId="77777777" w:rsidR="00AA1FC3" w:rsidRDefault="00000000">
      <w:pPr>
        <w:pStyle w:val="Heading1"/>
        <w:pBdr>
          <w:bottom w:val="single" w:sz="8" w:space="4" w:color="1B4F8A"/>
        </w:pBdr>
      </w:pPr>
      <w:r>
        <w:t>Quick Reference</w:t>
      </w:r>
    </w:p>
    <w:p w14:paraId="64DC5BB2" w14:textId="77777777" w:rsidR="00AA1FC3" w:rsidRDefault="00AA1F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2348"/>
        <w:gridCol w:w="4978"/>
      </w:tblGrid>
      <w:tr w:rsidR="00AA1FC3" w14:paraId="3014C95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B4F8A"/>
            <w:tcMar>
              <w:top w:w="100" w:type="dxa"/>
              <w:left w:w="140" w:type="dxa"/>
              <w:bottom w:w="100" w:type="dxa"/>
              <w:right w:w="140" w:type="dxa"/>
            </w:tcMar>
          </w:tcPr>
          <w:p w14:paraId="74B69952" w14:textId="77777777" w:rsidR="00AA1FC3" w:rsidRDefault="00000000">
            <w:r>
              <w:rPr>
                <w:b/>
                <w:bCs/>
                <w:color w:val="FFFFFF"/>
                <w:sz w:val="20"/>
                <w:szCs w:val="20"/>
              </w:rPr>
              <w:t>App</w:t>
            </w:r>
          </w:p>
        </w:tc>
        <w:tc>
          <w:tcPr>
            <w:tcW w:w="2400" w:type="dxa"/>
            <w:tcBorders>
              <w:top w:val="single" w:sz="1" w:space="0" w:color="DDDDDD"/>
              <w:left w:val="single" w:sz="1" w:space="0" w:color="DDDDDD"/>
              <w:bottom w:val="single" w:sz="1" w:space="0" w:color="DDDDDD"/>
              <w:right w:val="single" w:sz="1" w:space="0" w:color="DDDDDD"/>
            </w:tcBorders>
            <w:shd w:val="clear" w:color="auto" w:fill="1B4F8A"/>
            <w:tcMar>
              <w:top w:w="100" w:type="dxa"/>
              <w:left w:w="140" w:type="dxa"/>
              <w:bottom w:w="100" w:type="dxa"/>
              <w:right w:w="140" w:type="dxa"/>
            </w:tcMar>
          </w:tcPr>
          <w:p w14:paraId="1C24E0F1" w14:textId="77777777" w:rsidR="00AA1FC3" w:rsidRDefault="00000000">
            <w:r>
              <w:rPr>
                <w:b/>
                <w:bCs/>
                <w:color w:val="FFFFFF"/>
                <w:sz w:val="20"/>
                <w:szCs w:val="20"/>
              </w:rPr>
              <w:t>Who uses it</w:t>
            </w:r>
          </w:p>
        </w:tc>
        <w:tc>
          <w:tcPr>
            <w:tcW w:w="5160" w:type="dxa"/>
            <w:tcBorders>
              <w:top w:val="single" w:sz="1" w:space="0" w:color="DDDDDD"/>
              <w:left w:val="single" w:sz="1" w:space="0" w:color="DDDDDD"/>
              <w:bottom w:val="single" w:sz="1" w:space="0" w:color="DDDDDD"/>
              <w:right w:val="single" w:sz="1" w:space="0" w:color="DDDDDD"/>
            </w:tcBorders>
            <w:shd w:val="clear" w:color="auto" w:fill="1B4F8A"/>
            <w:tcMar>
              <w:top w:w="100" w:type="dxa"/>
              <w:left w:w="140" w:type="dxa"/>
              <w:bottom w:w="100" w:type="dxa"/>
              <w:right w:w="140" w:type="dxa"/>
            </w:tcMar>
          </w:tcPr>
          <w:p w14:paraId="4DD644A8" w14:textId="77777777" w:rsidR="00AA1FC3" w:rsidRDefault="00000000">
            <w:r>
              <w:rPr>
                <w:b/>
                <w:bCs/>
                <w:color w:val="FFFFFF"/>
                <w:sz w:val="20"/>
                <w:szCs w:val="20"/>
              </w:rPr>
              <w:t>One-line purpose</w:t>
            </w:r>
          </w:p>
        </w:tc>
      </w:tr>
      <w:tr w:rsidR="00AA1FC3" w14:paraId="6B12F5F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87C95BA" w14:textId="77777777" w:rsidR="00AA1FC3" w:rsidRDefault="00000000">
            <w:r>
              <w:rPr>
                <w:sz w:val="19"/>
                <w:szCs w:val="19"/>
              </w:rPr>
              <w:t>accounts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E88BDDC" w14:textId="77777777" w:rsidR="00AA1FC3" w:rsidRDefault="00000000">
            <w:r>
              <w:rPr>
                <w:sz w:val="19"/>
                <w:szCs w:val="19"/>
              </w:rPr>
              <w:t>Everyone</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E89116" w14:textId="77777777" w:rsidR="00AA1FC3" w:rsidRDefault="00000000">
            <w:r>
              <w:rPr>
                <w:sz w:val="19"/>
                <w:szCs w:val="19"/>
              </w:rPr>
              <w:t>Registration, login, and role management</w:t>
            </w:r>
          </w:p>
        </w:tc>
      </w:tr>
      <w:tr w:rsidR="00AA1FC3" w14:paraId="6D971B8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732A65" w14:textId="77777777" w:rsidR="00AA1FC3" w:rsidRDefault="00000000">
            <w:r>
              <w:rPr>
                <w:sz w:val="19"/>
                <w:szCs w:val="19"/>
              </w:rPr>
              <w:t>medical_profiles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A2E55E8" w14:textId="77777777" w:rsidR="00AA1FC3" w:rsidRDefault="00000000">
            <w:r>
              <w:rPr>
                <w:sz w:val="19"/>
                <w:szCs w:val="19"/>
              </w:rPr>
              <w:t>Patients + Hospitals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EA290BA" w14:textId="77777777" w:rsidR="00AA1FC3" w:rsidRDefault="00000000">
            <w:r>
              <w:rPr>
                <w:sz w:val="19"/>
                <w:szCs w:val="19"/>
              </w:rPr>
              <w:t>Stores and manages patient medical data</w:t>
            </w:r>
          </w:p>
        </w:tc>
      </w:tr>
      <w:tr w:rsidR="00AA1FC3" w14:paraId="4CAA8DC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9087398" w14:textId="77777777" w:rsidR="00AA1FC3" w:rsidRDefault="00000000">
            <w:r>
              <w:rPr>
                <w:sz w:val="19"/>
                <w:szCs w:val="19"/>
              </w:rPr>
              <w:t>verification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4476ECD" w14:textId="77777777" w:rsidR="00AA1FC3" w:rsidRDefault="00000000">
            <w:r>
              <w:rPr>
                <w:sz w:val="19"/>
                <w:szCs w:val="19"/>
              </w:rPr>
              <w:t>Hospitals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728D7C" w14:textId="77777777" w:rsidR="00AA1FC3" w:rsidRDefault="00000000">
            <w:r>
              <w:rPr>
                <w:sz w:val="19"/>
                <w:szCs w:val="19"/>
              </w:rPr>
              <w:t>Hospital reviews and approves patient profiles</w:t>
            </w:r>
          </w:p>
        </w:tc>
      </w:tr>
      <w:tr w:rsidR="00AA1FC3" w14:paraId="146EEF9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0F2E24" w14:textId="77777777" w:rsidR="00AA1FC3" w:rsidRDefault="00000000">
            <w:r>
              <w:rPr>
                <w:sz w:val="19"/>
                <w:szCs w:val="19"/>
              </w:rPr>
              <w:t>emergency_contacts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6A0327" w14:textId="77777777" w:rsidR="00AA1FC3" w:rsidRDefault="00000000">
            <w:r>
              <w:rPr>
                <w:sz w:val="19"/>
                <w:szCs w:val="19"/>
              </w:rPr>
              <w:t>Patients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107D479" w14:textId="77777777" w:rsidR="00AA1FC3" w:rsidRDefault="00000000">
            <w:r>
              <w:rPr>
                <w:sz w:val="19"/>
                <w:szCs w:val="19"/>
              </w:rPr>
              <w:t>Stores people to notify in an emergency</w:t>
            </w:r>
          </w:p>
        </w:tc>
      </w:tr>
      <w:tr w:rsidR="00AA1FC3" w14:paraId="5FAB606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EEB22B6" w14:textId="77777777" w:rsidR="00AA1FC3" w:rsidRDefault="00000000">
            <w:r>
              <w:rPr>
                <w:sz w:val="19"/>
                <w:szCs w:val="19"/>
              </w:rPr>
              <w:t>emergencies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9FA7AA" w14:textId="77777777" w:rsidR="00AA1FC3" w:rsidRDefault="00000000">
            <w:r>
              <w:rPr>
                <w:sz w:val="19"/>
                <w:szCs w:val="19"/>
              </w:rPr>
              <w:t>Patients + Ambulances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EFEEDD" w14:textId="77777777" w:rsidR="00AA1FC3" w:rsidRDefault="00000000">
            <w:r>
              <w:rPr>
                <w:sz w:val="19"/>
                <w:szCs w:val="19"/>
              </w:rPr>
              <w:t>The core SOS flow from trigger to resolution</w:t>
            </w:r>
          </w:p>
        </w:tc>
      </w:tr>
    </w:tbl>
    <w:p w14:paraId="7945F201" w14:textId="46F17477" w:rsidR="00AA1FC3" w:rsidRDefault="00AA1FC3"/>
    <w:p w14:paraId="0B620D1F" w14:textId="77777777" w:rsidR="00AA1FC3" w:rsidRDefault="00000000">
      <w:pPr>
        <w:pStyle w:val="Heading1"/>
        <w:pBdr>
          <w:bottom w:val="single" w:sz="8" w:space="4" w:color="1B4F8A"/>
        </w:pBdr>
      </w:pPr>
      <w:r>
        <w:lastRenderedPageBreak/>
        <w:t>App 1 — accounts</w:t>
      </w:r>
    </w:p>
    <w:p w14:paraId="4B9E225F" w14:textId="77777777" w:rsidR="00AA1FC3" w:rsidRDefault="00000000">
      <w:pPr>
        <w:spacing w:before="40" w:after="60"/>
      </w:pPr>
      <w:r>
        <w:rPr>
          <w:i/>
          <w:iCs/>
          <w:color w:val="555555"/>
          <w:sz w:val="19"/>
          <w:szCs w:val="19"/>
        </w:rPr>
        <w:t>Files: accounts/models.py  ·  accounts/views.py  ·  accounts/serializers.py  ·  accounts/urls.py</w:t>
      </w:r>
    </w:p>
    <w:p w14:paraId="0C9974A0" w14:textId="77777777" w:rsidR="00AA1FC3" w:rsidRDefault="00AA1FC3">
      <w:pPr>
        <w:spacing w:after="120"/>
      </w:pPr>
    </w:p>
    <w:p w14:paraId="761BD6FE" w14:textId="77777777" w:rsidR="00AA1FC3" w:rsidRDefault="00000000">
      <w:pPr>
        <w:pStyle w:val="Heading2"/>
      </w:pPr>
      <w:r>
        <w:t>What it does</w:t>
      </w:r>
    </w:p>
    <w:p w14:paraId="2513C94F" w14:textId="77777777" w:rsidR="00AA1FC3" w:rsidRDefault="00000000">
      <w:pPr>
        <w:spacing w:before="60" w:after="80"/>
      </w:pPr>
      <w:r>
        <w:t>The accounts app is the front door of the entire system. It handles everything to do with creating and managing user accounts — who can register, what role they get, and whether they are allowed to log in.</w:t>
      </w:r>
    </w:p>
    <w:p w14:paraId="031E9912" w14:textId="77777777" w:rsidR="00AA1FC3" w:rsidRDefault="00AA1FC3">
      <w:pPr>
        <w:spacing w:after="120"/>
      </w:pPr>
    </w:p>
    <w:p w14:paraId="47E2F1F3" w14:textId="77777777" w:rsidR="00AA1FC3" w:rsidRDefault="00000000">
      <w:pPr>
        <w:spacing w:before="60" w:after="80"/>
      </w:pPr>
      <w:r>
        <w:t>Every single person or organisation that uses MERA has an account created by this app. There is only one User model that covers all three roles (Patient, Hospital, Ambulance Service), which keeps things simple.</w:t>
      </w:r>
    </w:p>
    <w:p w14:paraId="6868C9C6" w14:textId="77777777" w:rsidR="00AA1FC3" w:rsidRDefault="00AA1FC3">
      <w:pPr>
        <w:spacing w:after="240"/>
      </w:pPr>
    </w:p>
    <w:p w14:paraId="1711A140" w14:textId="77777777" w:rsidR="00AA1FC3" w:rsidRDefault="00000000">
      <w:pPr>
        <w:pStyle w:val="Heading2"/>
      </w:pPr>
      <w:r>
        <w:t>Who uses it</w:t>
      </w:r>
    </w:p>
    <w:p w14:paraId="1A63D271" w14:textId="77777777" w:rsidR="00AA1FC3" w:rsidRDefault="00000000">
      <w:pPr>
        <w:pStyle w:val="ListParagraph"/>
        <w:numPr>
          <w:ilvl w:val="0"/>
          <w:numId w:val="2"/>
        </w:numPr>
        <w:spacing w:before="40" w:after="40"/>
      </w:pPr>
      <w:r>
        <w:t>Patients — register and log in to access the app</w:t>
      </w:r>
    </w:p>
    <w:p w14:paraId="028D09C1" w14:textId="77777777" w:rsidR="00AA1FC3" w:rsidRDefault="00000000">
      <w:pPr>
        <w:pStyle w:val="ListParagraph"/>
        <w:numPr>
          <w:ilvl w:val="0"/>
          <w:numId w:val="2"/>
        </w:numPr>
        <w:spacing w:before="40" w:after="40"/>
      </w:pPr>
      <w:r>
        <w:t>Hospitals — register as an institution and manage their portal</w:t>
      </w:r>
    </w:p>
    <w:p w14:paraId="77BBD646" w14:textId="77777777" w:rsidR="00AA1FC3" w:rsidRDefault="00000000">
      <w:pPr>
        <w:pStyle w:val="ListParagraph"/>
        <w:numPr>
          <w:ilvl w:val="0"/>
          <w:numId w:val="2"/>
        </w:numPr>
        <w:spacing w:before="40" w:after="40"/>
      </w:pPr>
      <w:r>
        <w:t>Ambulance Services — register as an institution and manage their dispatcher dashboard</w:t>
      </w:r>
    </w:p>
    <w:p w14:paraId="7C183F3A" w14:textId="77777777" w:rsidR="00AA1FC3" w:rsidRDefault="00000000">
      <w:pPr>
        <w:pStyle w:val="ListParagraph"/>
        <w:numPr>
          <w:ilvl w:val="0"/>
          <w:numId w:val="2"/>
        </w:numPr>
        <w:spacing w:before="40" w:after="40"/>
      </w:pPr>
      <w:r>
        <w:t>MERA Admin — approves or rejects hospital and ambulance accounts via the Django admin panel</w:t>
      </w:r>
    </w:p>
    <w:p w14:paraId="493E9852" w14:textId="77777777" w:rsidR="00AA1FC3" w:rsidRDefault="00AA1FC3">
      <w:pPr>
        <w:spacing w:after="240"/>
      </w:pPr>
    </w:p>
    <w:p w14:paraId="01664C32" w14:textId="77777777" w:rsidR="00AA1FC3" w:rsidRDefault="00000000">
      <w:pPr>
        <w:pStyle w:val="Heading2"/>
      </w:pPr>
      <w:r>
        <w:t>Key data it stores</w:t>
      </w:r>
    </w:p>
    <w:p w14:paraId="4C85DBCD" w14:textId="77777777" w:rsidR="00AA1FC3" w:rsidRDefault="00000000">
      <w:pPr>
        <w:pStyle w:val="ListParagraph"/>
        <w:numPr>
          <w:ilvl w:val="0"/>
          <w:numId w:val="2"/>
        </w:numPr>
        <w:spacing w:before="40" w:after="40"/>
      </w:pPr>
      <w:r>
        <w:t>Email address, hashed password, role (patient / hospital / ambulance_service)</w:t>
      </w:r>
    </w:p>
    <w:p w14:paraId="464E25CF" w14:textId="77777777" w:rsidR="00AA1FC3" w:rsidRDefault="00000000">
      <w:pPr>
        <w:pStyle w:val="ListParagraph"/>
        <w:numPr>
          <w:ilvl w:val="0"/>
          <w:numId w:val="2"/>
        </w:numPr>
        <w:spacing w:before="40" w:after="40"/>
      </w:pPr>
      <w:r>
        <w:t>Patient fields: full name, phone number, date of birth, gender</w:t>
      </w:r>
    </w:p>
    <w:p w14:paraId="3F0D4F70" w14:textId="77777777" w:rsidR="00AA1FC3" w:rsidRDefault="00000000">
      <w:pPr>
        <w:pStyle w:val="ListParagraph"/>
        <w:numPr>
          <w:ilvl w:val="0"/>
          <w:numId w:val="2"/>
        </w:numPr>
        <w:spacing w:before="40" w:after="40"/>
      </w:pPr>
      <w:r>
        <w:t>Hospital fields: facility name, type, address, emergency unit details, visiting hours</w:t>
      </w:r>
    </w:p>
    <w:p w14:paraId="7CAD6256" w14:textId="77777777" w:rsidR="00AA1FC3" w:rsidRDefault="00000000">
      <w:pPr>
        <w:pStyle w:val="ListParagraph"/>
        <w:numPr>
          <w:ilvl w:val="0"/>
          <w:numId w:val="2"/>
        </w:numPr>
        <w:spacing w:before="40" w:after="40"/>
      </w:pPr>
      <w:r>
        <w:t>Ambulance fields: service name, license number, operational areas, capabilities, number of active units</w:t>
      </w:r>
    </w:p>
    <w:p w14:paraId="22A2779A" w14:textId="77777777" w:rsidR="00AA1FC3" w:rsidRDefault="00000000">
      <w:pPr>
        <w:pStyle w:val="ListParagraph"/>
        <w:numPr>
          <w:ilvl w:val="0"/>
          <w:numId w:val="2"/>
        </w:numPr>
        <w:spacing w:before="40" w:after="40"/>
      </w:pPr>
      <w:r>
        <w:t>Account status: is_active, is_locked, failed_login_attempts</w:t>
      </w:r>
    </w:p>
    <w:p w14:paraId="4DD31A3F" w14:textId="77777777" w:rsidR="00AA1FC3" w:rsidRDefault="00000000">
      <w:pPr>
        <w:pStyle w:val="ListParagraph"/>
        <w:numPr>
          <w:ilvl w:val="0"/>
          <w:numId w:val="2"/>
        </w:numPr>
        <w:spacing w:before="40" w:after="40"/>
      </w:pPr>
      <w:r>
        <w:t>Institutional status: pending / approved / rejected (for hospitals and ambulances only)</w:t>
      </w:r>
    </w:p>
    <w:p w14:paraId="36A2D1C8" w14:textId="77777777" w:rsidR="00AA1FC3" w:rsidRDefault="00AA1FC3">
      <w:pPr>
        <w:spacing w:after="240"/>
      </w:pPr>
    </w:p>
    <w:p w14:paraId="1F56B8E7" w14:textId="77777777" w:rsidR="00AA1FC3" w:rsidRDefault="00000000">
      <w:pPr>
        <w:pStyle w:val="Heading2"/>
      </w:pPr>
      <w:r>
        <w:t>Main actions</w:t>
      </w:r>
    </w:p>
    <w:p w14:paraId="5D004830" w14:textId="77777777" w:rsidR="00AA1FC3" w:rsidRDefault="00000000">
      <w:pPr>
        <w:pStyle w:val="ListParagraph"/>
        <w:numPr>
          <w:ilvl w:val="0"/>
          <w:numId w:val="2"/>
        </w:numPr>
        <w:spacing w:before="40" w:after="40"/>
      </w:pPr>
      <w:r>
        <w:t>Register as Patient — instant approval, account active immediately</w:t>
      </w:r>
    </w:p>
    <w:p w14:paraId="6EDE4435" w14:textId="77777777" w:rsidR="00AA1FC3" w:rsidRDefault="00000000">
      <w:pPr>
        <w:pStyle w:val="ListParagraph"/>
        <w:numPr>
          <w:ilvl w:val="0"/>
          <w:numId w:val="2"/>
        </w:numPr>
        <w:spacing w:before="40" w:after="40"/>
      </w:pPr>
      <w:r>
        <w:t>Register as Hospital or Ambulance Service — account goes into Pending state until MERA admin reviews uploaded documents</w:t>
      </w:r>
    </w:p>
    <w:p w14:paraId="5FEB9F3C" w14:textId="77777777" w:rsidR="00AA1FC3" w:rsidRDefault="00000000">
      <w:pPr>
        <w:pStyle w:val="ListParagraph"/>
        <w:numPr>
          <w:ilvl w:val="0"/>
          <w:numId w:val="2"/>
        </w:numPr>
        <w:spacing w:before="40" w:after="40"/>
      </w:pPr>
      <w:r>
        <w:t>Login — returns a JWT access token and refresh token; redirects based on role</w:t>
      </w:r>
    </w:p>
    <w:p w14:paraId="6D48B5E8" w14:textId="77777777" w:rsidR="00AA1FC3" w:rsidRDefault="00000000">
      <w:pPr>
        <w:pStyle w:val="ListParagraph"/>
        <w:numPr>
          <w:ilvl w:val="0"/>
          <w:numId w:val="2"/>
        </w:numPr>
        <w:spacing w:before="40" w:after="40"/>
      </w:pPr>
      <w:r>
        <w:t>Password reset — generates a short-lived token sent to the user's email</w:t>
      </w:r>
    </w:p>
    <w:p w14:paraId="197781D1" w14:textId="77777777" w:rsidR="00AA1FC3" w:rsidRDefault="00000000">
      <w:pPr>
        <w:pStyle w:val="ListParagraph"/>
        <w:numPr>
          <w:ilvl w:val="0"/>
          <w:numId w:val="2"/>
        </w:numPr>
        <w:spacing w:before="40" w:after="40"/>
      </w:pPr>
      <w:r>
        <w:t>Account lockout — locks automatically after 5 consecutive failed login attempts</w:t>
      </w:r>
    </w:p>
    <w:p w14:paraId="18BBDE35" w14:textId="77777777" w:rsidR="00AA1FC3" w:rsidRDefault="00AA1FC3">
      <w:pPr>
        <w:spacing w:after="240"/>
      </w:pPr>
    </w:p>
    <w:p w14:paraId="7A486254" w14:textId="77777777" w:rsidR="00AA1FC3" w:rsidRDefault="00000000">
      <w:pPr>
        <w:pStyle w:val="Heading2"/>
      </w:pPr>
      <w:r>
        <w:t>Notes for the team</w:t>
      </w:r>
    </w:p>
    <w:p w14:paraId="45F130DE" w14:textId="77777777" w:rsidR="00AA1FC3" w:rsidRDefault="00AA1FC3">
      <w:pPr>
        <w:spacing w:after="120"/>
      </w:pPr>
    </w:p>
    <w:p w14:paraId="50EC9455" w14:textId="77777777" w:rsidR="00AA1FC3" w:rsidRDefault="00000000">
      <w:pPr>
        <w:pBdr>
          <w:left w:val="single" w:sz="12" w:space="8" w:color="F0A500"/>
        </w:pBdr>
        <w:shd w:val="clear" w:color="auto" w:fill="FFF8E1"/>
        <w:spacing w:before="60" w:after="60"/>
        <w:ind w:left="360" w:right="360"/>
      </w:pPr>
      <w:r>
        <w:rPr>
          <w:color w:val="5D4037"/>
          <w:sz w:val="20"/>
          <w:szCs w:val="20"/>
        </w:rPr>
        <w:lastRenderedPageBreak/>
        <w:t>📝  JWT tokens: The app uses djangorestframework-simplejwt. Access tokens expire after 12 hours; refresh tokens last 7 days. Include the token in every request header as: Authorization: Bearer &lt;token&gt;</w:t>
      </w:r>
    </w:p>
    <w:p w14:paraId="1F0358FF" w14:textId="77777777" w:rsidR="00AA1FC3" w:rsidRDefault="00AA1FC3">
      <w:pPr>
        <w:spacing w:after="120"/>
      </w:pPr>
    </w:p>
    <w:p w14:paraId="5E79F97D" w14:textId="77777777" w:rsidR="00AA1FC3" w:rsidRDefault="00000000">
      <w:pPr>
        <w:pBdr>
          <w:left w:val="single" w:sz="12" w:space="8" w:color="F0A500"/>
        </w:pBdr>
        <w:shd w:val="clear" w:color="auto" w:fill="FFF8E1"/>
        <w:spacing w:before="60" w:after="60"/>
        <w:ind w:left="360" w:right="360"/>
      </w:pPr>
      <w:r>
        <w:rPr>
          <w:color w:val="5D4037"/>
          <w:sz w:val="20"/>
          <w:szCs w:val="20"/>
        </w:rPr>
        <w:t>📝  Institutional approval: When a hospital or ambulance registers, their account sits in 'pending' status. They cannot use the portal until a MERA admin manually approves them in the Django admin at /admin/. For testing, you can approve an account directly in the admin panel.</w:t>
      </w:r>
    </w:p>
    <w:p w14:paraId="08651BDC" w14:textId="77777777" w:rsidR="00AA1FC3" w:rsidRDefault="00AA1FC3">
      <w:pPr>
        <w:spacing w:after="120"/>
      </w:pPr>
    </w:p>
    <w:p w14:paraId="29EA8C88" w14:textId="77777777" w:rsidR="00AA1FC3" w:rsidRDefault="00000000">
      <w:pPr>
        <w:pBdr>
          <w:left w:val="single" w:sz="12" w:space="8" w:color="F0A500"/>
        </w:pBdr>
        <w:shd w:val="clear" w:color="auto" w:fill="FFF8E1"/>
        <w:spacing w:before="60" w:after="60"/>
        <w:ind w:left="360" w:right="360"/>
      </w:pPr>
      <w:r>
        <w:rPr>
          <w:color w:val="5D4037"/>
          <w:sz w:val="20"/>
          <w:szCs w:val="20"/>
        </w:rPr>
        <w:t>📝  One model, three roles: All users share one database table. Role-specific fields (like facility_name for hospitals) are blank for other roles — this is intentional and keeps foreign keys simple.</w:t>
      </w:r>
    </w:p>
    <w:p w14:paraId="261E0D6E" w14:textId="77777777" w:rsidR="00AA1FC3" w:rsidRDefault="00AA1FC3">
      <w:pPr>
        <w:spacing w:after="120"/>
      </w:pPr>
    </w:p>
    <w:p w14:paraId="69F60E7F" w14:textId="77777777" w:rsidR="00AA1FC3" w:rsidRDefault="00000000">
      <w:pPr>
        <w:pBdr>
          <w:left w:val="single" w:sz="12" w:space="8" w:color="F0A500"/>
        </w:pBdr>
        <w:shd w:val="clear" w:color="auto" w:fill="FFF8E1"/>
        <w:spacing w:before="60" w:after="60"/>
        <w:ind w:left="360" w:right="360"/>
      </w:pPr>
      <w:r>
        <w:rPr>
          <w:color w:val="5D4037"/>
          <w:sz w:val="20"/>
          <w:szCs w:val="20"/>
        </w:rPr>
        <w:t>📝  Document uploads: The InstitutionalDocument model stores files uploaded during registration. For the prototype these are stored in the local /media/ folder since AWS S3 has been removed.</w:t>
      </w:r>
    </w:p>
    <w:p w14:paraId="1F9720AA" w14:textId="77777777" w:rsidR="00AA1FC3" w:rsidRDefault="00AA1FC3">
      <w:pPr>
        <w:spacing w:after="240"/>
      </w:pPr>
    </w:p>
    <w:p w14:paraId="03CCDD46" w14:textId="77777777" w:rsidR="00AA1FC3" w:rsidRDefault="00000000">
      <w:r>
        <w:br w:type="page"/>
      </w:r>
    </w:p>
    <w:p w14:paraId="65516CCB" w14:textId="77777777" w:rsidR="00AA1FC3" w:rsidRDefault="00000000">
      <w:pPr>
        <w:pStyle w:val="Heading1"/>
        <w:pBdr>
          <w:bottom w:val="single" w:sz="8" w:space="4" w:color="1B4F8A"/>
        </w:pBdr>
      </w:pPr>
      <w:r>
        <w:lastRenderedPageBreak/>
        <w:t>App 2 — medical_profiles</w:t>
      </w:r>
    </w:p>
    <w:p w14:paraId="7FC78195" w14:textId="77777777" w:rsidR="00AA1FC3" w:rsidRDefault="00000000">
      <w:pPr>
        <w:spacing w:before="40" w:after="60"/>
      </w:pPr>
      <w:r>
        <w:rPr>
          <w:i/>
          <w:iCs/>
          <w:color w:val="555555"/>
          <w:sz w:val="19"/>
          <w:szCs w:val="19"/>
        </w:rPr>
        <w:t>Files: medical_profiles/models.py  ·  medical_profiles/views.py  ·  medical_profiles/signals.py</w:t>
      </w:r>
    </w:p>
    <w:p w14:paraId="23C3292B" w14:textId="77777777" w:rsidR="00AA1FC3" w:rsidRDefault="00AA1FC3">
      <w:pPr>
        <w:spacing w:after="120"/>
      </w:pPr>
    </w:p>
    <w:p w14:paraId="110F09CD" w14:textId="77777777" w:rsidR="00AA1FC3" w:rsidRDefault="00000000">
      <w:pPr>
        <w:pStyle w:val="Heading2"/>
      </w:pPr>
      <w:r>
        <w:t>What it does</w:t>
      </w:r>
    </w:p>
    <w:p w14:paraId="08F7B346" w14:textId="77777777" w:rsidR="00AA1FC3" w:rsidRDefault="00000000">
      <w:pPr>
        <w:spacing w:before="60" w:after="80"/>
      </w:pPr>
      <w:r>
        <w:t>The medical_profiles app stores and manages each patient's medical information — the data that paramedics need when they respond to an emergency. Think of it as the patient's digital medical card.</w:t>
      </w:r>
    </w:p>
    <w:p w14:paraId="21A547F1" w14:textId="77777777" w:rsidR="00AA1FC3" w:rsidRDefault="00AA1FC3">
      <w:pPr>
        <w:spacing w:after="120"/>
      </w:pPr>
    </w:p>
    <w:p w14:paraId="5CC5B547" w14:textId="77777777" w:rsidR="00AA1FC3" w:rsidRDefault="00000000">
      <w:pPr>
        <w:spacing w:before="60" w:after="80"/>
      </w:pPr>
      <w:r>
        <w:t>This is the most sensitive data in the system. It is protected by POPI Act consent requirements and is only shared with the ambulance service that has accepted the patient's emergency alert.</w:t>
      </w:r>
    </w:p>
    <w:p w14:paraId="27C83EA2" w14:textId="77777777" w:rsidR="00AA1FC3" w:rsidRDefault="00AA1FC3">
      <w:pPr>
        <w:spacing w:after="240"/>
      </w:pPr>
    </w:p>
    <w:p w14:paraId="48179E86" w14:textId="77777777" w:rsidR="00AA1FC3" w:rsidRDefault="00000000">
      <w:pPr>
        <w:pStyle w:val="Heading2"/>
      </w:pPr>
      <w:r>
        <w:t>Who uses it</w:t>
      </w:r>
    </w:p>
    <w:p w14:paraId="4D295412" w14:textId="77777777" w:rsidR="00AA1FC3" w:rsidRDefault="00000000">
      <w:pPr>
        <w:pStyle w:val="ListParagraph"/>
        <w:numPr>
          <w:ilvl w:val="0"/>
          <w:numId w:val="2"/>
        </w:numPr>
        <w:spacing w:before="40" w:after="40"/>
      </w:pPr>
      <w:r>
        <w:t>Patients — fill in and update their own profile</w:t>
      </w:r>
    </w:p>
    <w:p w14:paraId="458B04C4" w14:textId="77777777" w:rsidR="00AA1FC3" w:rsidRDefault="00000000">
      <w:pPr>
        <w:pStyle w:val="ListParagraph"/>
        <w:numPr>
          <w:ilvl w:val="0"/>
          <w:numId w:val="2"/>
        </w:numPr>
        <w:spacing w:before="40" w:after="40"/>
      </w:pPr>
      <w:r>
        <w:t>Hospitals — can update a verified patient's profile (for example after a consultation)</w:t>
      </w:r>
    </w:p>
    <w:p w14:paraId="01429EF6" w14:textId="77777777" w:rsidR="00AA1FC3" w:rsidRDefault="00000000">
      <w:pPr>
        <w:pStyle w:val="ListParagraph"/>
        <w:numPr>
          <w:ilvl w:val="0"/>
          <w:numId w:val="2"/>
        </w:numPr>
        <w:spacing w:before="40" w:after="40"/>
      </w:pPr>
      <w:r>
        <w:t>Ambulance Services — can view the profile, but only during an active emergency they have accepted</w:t>
      </w:r>
    </w:p>
    <w:p w14:paraId="73D8E8FA" w14:textId="77777777" w:rsidR="00AA1FC3" w:rsidRDefault="00AA1FC3">
      <w:pPr>
        <w:spacing w:after="240"/>
      </w:pPr>
    </w:p>
    <w:p w14:paraId="636EC611" w14:textId="77777777" w:rsidR="00AA1FC3" w:rsidRDefault="00000000">
      <w:pPr>
        <w:pStyle w:val="Heading2"/>
      </w:pPr>
      <w:r>
        <w:t>Key data it stores</w:t>
      </w:r>
    </w:p>
    <w:p w14:paraId="2BB15A4F" w14:textId="77777777" w:rsidR="00AA1FC3" w:rsidRDefault="00000000">
      <w:pPr>
        <w:pStyle w:val="ListParagraph"/>
        <w:numPr>
          <w:ilvl w:val="0"/>
          <w:numId w:val="2"/>
        </w:numPr>
        <w:spacing w:before="40" w:after="40"/>
      </w:pPr>
      <w:r>
        <w:t>Blood type (A+, A-, B+, B-, AB+, AB-, O+, O-, Unknown)</w:t>
      </w:r>
    </w:p>
    <w:p w14:paraId="4DE26443" w14:textId="77777777" w:rsidR="00AA1FC3" w:rsidRDefault="00000000">
      <w:pPr>
        <w:pStyle w:val="ListParagraph"/>
        <w:numPr>
          <w:ilvl w:val="0"/>
          <w:numId w:val="2"/>
        </w:numPr>
        <w:spacing w:before="40" w:after="40"/>
      </w:pPr>
      <w:r>
        <w:t>Chronic conditions (e.g. Type 2 Diabetes, Hypertension)</w:t>
      </w:r>
    </w:p>
    <w:p w14:paraId="012D36D6" w14:textId="77777777" w:rsidR="00AA1FC3" w:rsidRDefault="00000000">
      <w:pPr>
        <w:pStyle w:val="ListParagraph"/>
        <w:numPr>
          <w:ilvl w:val="0"/>
          <w:numId w:val="2"/>
        </w:numPr>
        <w:spacing w:before="40" w:after="40"/>
      </w:pPr>
      <w:r>
        <w:t>Current medications and dosages</w:t>
      </w:r>
    </w:p>
    <w:p w14:paraId="3E9D50B6" w14:textId="77777777" w:rsidR="00AA1FC3" w:rsidRDefault="00000000">
      <w:pPr>
        <w:pStyle w:val="ListParagraph"/>
        <w:numPr>
          <w:ilvl w:val="0"/>
          <w:numId w:val="2"/>
        </w:numPr>
        <w:spacing w:before="40" w:after="40"/>
      </w:pPr>
      <w:r>
        <w:t>Known allergies (medication, food, environmental)</w:t>
      </w:r>
    </w:p>
    <w:p w14:paraId="342E2CF6" w14:textId="77777777" w:rsidR="00AA1FC3" w:rsidRDefault="00000000">
      <w:pPr>
        <w:pStyle w:val="ListParagraph"/>
        <w:numPr>
          <w:ilvl w:val="0"/>
          <w:numId w:val="2"/>
        </w:numPr>
        <w:spacing w:before="40" w:after="40"/>
      </w:pPr>
      <w:r>
        <w:t>Paramedic notes (e.g. 'carries EpiPen at all times')</w:t>
      </w:r>
    </w:p>
    <w:p w14:paraId="6A7FAC4F" w14:textId="77777777" w:rsidR="00AA1FC3" w:rsidRDefault="00000000">
      <w:pPr>
        <w:pStyle w:val="ListParagraph"/>
        <w:numPr>
          <w:ilvl w:val="0"/>
          <w:numId w:val="2"/>
        </w:numPr>
        <w:spacing w:before="40" w:after="40"/>
      </w:pPr>
      <w:r>
        <w:t>Verification status: unsubmitted / pending / in_progress / verified / flagged / info_requested</w:t>
      </w:r>
    </w:p>
    <w:p w14:paraId="3F0255D3" w14:textId="77777777" w:rsidR="00AA1FC3" w:rsidRDefault="00000000">
      <w:pPr>
        <w:pStyle w:val="ListParagraph"/>
        <w:numPr>
          <w:ilvl w:val="0"/>
          <w:numId w:val="2"/>
        </w:numPr>
        <w:spacing w:before="40" w:after="40"/>
      </w:pPr>
      <w:r>
        <w:t>POPI consent: whether the patient has agreed to share their data, and when</w:t>
      </w:r>
    </w:p>
    <w:p w14:paraId="57A3548C" w14:textId="77777777" w:rsidR="00AA1FC3" w:rsidRDefault="00AA1FC3">
      <w:pPr>
        <w:spacing w:after="240"/>
      </w:pPr>
    </w:p>
    <w:p w14:paraId="2FEF50FB" w14:textId="77777777" w:rsidR="00AA1FC3" w:rsidRDefault="00000000">
      <w:pPr>
        <w:pStyle w:val="Heading2"/>
      </w:pPr>
      <w:r>
        <w:t>Main actions</w:t>
      </w:r>
    </w:p>
    <w:p w14:paraId="0B028A06" w14:textId="77777777" w:rsidR="00AA1FC3" w:rsidRDefault="00000000">
      <w:pPr>
        <w:pStyle w:val="ListParagraph"/>
        <w:numPr>
          <w:ilvl w:val="0"/>
          <w:numId w:val="2"/>
        </w:numPr>
        <w:spacing w:before="40" w:after="40"/>
      </w:pPr>
      <w:r>
        <w:t>Auto-create — a blank profile is automatically created for every new patient on registration (handled by a Django signal in signals.py)</w:t>
      </w:r>
    </w:p>
    <w:p w14:paraId="7B75BDAD" w14:textId="77777777" w:rsidR="00AA1FC3" w:rsidRDefault="00000000">
      <w:pPr>
        <w:pStyle w:val="ListParagraph"/>
        <w:numPr>
          <w:ilvl w:val="0"/>
          <w:numId w:val="2"/>
        </w:numPr>
        <w:spacing w:before="40" w:after="40"/>
      </w:pPr>
      <w:r>
        <w:t>Submit intake form — patient fills in their medical details and selects a hospital for verification</w:t>
      </w:r>
    </w:p>
    <w:p w14:paraId="6EFA8A35" w14:textId="77777777" w:rsidR="00AA1FC3" w:rsidRDefault="00000000">
      <w:pPr>
        <w:pStyle w:val="ListParagraph"/>
        <w:numPr>
          <w:ilvl w:val="0"/>
          <w:numId w:val="2"/>
        </w:numPr>
        <w:spacing w:before="40" w:after="40"/>
      </w:pPr>
      <w:r>
        <w:t>Patient update — patient edits their profile; this resets verification status back to Pending</w:t>
      </w:r>
    </w:p>
    <w:p w14:paraId="1C9516E8" w14:textId="77777777" w:rsidR="00AA1FC3" w:rsidRDefault="00000000">
      <w:pPr>
        <w:pStyle w:val="ListParagraph"/>
        <w:numPr>
          <w:ilvl w:val="0"/>
          <w:numId w:val="2"/>
        </w:numPr>
        <w:spacing w:before="40" w:after="40"/>
      </w:pPr>
      <w:r>
        <w:t>Hospital update — hospital edits a verified profile; verification status is NOT reset</w:t>
      </w:r>
    </w:p>
    <w:p w14:paraId="1E9C7B4E" w14:textId="77777777" w:rsidR="00AA1FC3" w:rsidRDefault="00000000">
      <w:pPr>
        <w:pStyle w:val="ListParagraph"/>
        <w:numPr>
          <w:ilvl w:val="0"/>
          <w:numId w:val="2"/>
        </w:numPr>
        <w:spacing w:before="40" w:after="40"/>
      </w:pPr>
      <w:r>
        <w:t>Grant / withdraw consent — patient can toggle POPI data-sharing consent at any time</w:t>
      </w:r>
    </w:p>
    <w:p w14:paraId="74331B93" w14:textId="77777777" w:rsidR="00AA1FC3" w:rsidRDefault="00AA1FC3">
      <w:pPr>
        <w:spacing w:after="240"/>
      </w:pPr>
    </w:p>
    <w:p w14:paraId="67B5D81A" w14:textId="77777777" w:rsidR="00AA1FC3" w:rsidRDefault="00000000">
      <w:pPr>
        <w:pStyle w:val="Heading2"/>
      </w:pPr>
      <w:r>
        <w:t>Notes for the team</w:t>
      </w:r>
    </w:p>
    <w:p w14:paraId="46304778" w14:textId="77777777" w:rsidR="00AA1FC3" w:rsidRDefault="00AA1FC3">
      <w:pPr>
        <w:spacing w:after="120"/>
      </w:pPr>
    </w:p>
    <w:p w14:paraId="4532A142" w14:textId="77777777" w:rsidR="00AA1FC3" w:rsidRDefault="00000000">
      <w:pPr>
        <w:pBdr>
          <w:left w:val="single" w:sz="12" w:space="8" w:color="F0A500"/>
        </w:pBdr>
        <w:shd w:val="clear" w:color="auto" w:fill="FFF8E1"/>
        <w:spacing w:before="60" w:after="60"/>
        <w:ind w:left="360" w:right="360"/>
      </w:pPr>
      <w:r>
        <w:rPr>
          <w:color w:val="5D4037"/>
          <w:sz w:val="20"/>
          <w:szCs w:val="20"/>
        </w:rPr>
        <w:lastRenderedPageBreak/>
        <w:t>📝  SOS is locked until verified: The SOS button only becomes active when verification_status = 'verified' AND data_sharing_consent = True. Both conditions must be met. This is checked by the sos_unlocked property on the MedicalProfile model.</w:t>
      </w:r>
    </w:p>
    <w:p w14:paraId="42613293" w14:textId="77777777" w:rsidR="00AA1FC3" w:rsidRDefault="00AA1FC3">
      <w:pPr>
        <w:spacing w:after="120"/>
      </w:pPr>
    </w:p>
    <w:p w14:paraId="25DE03D3" w14:textId="77777777" w:rsidR="00AA1FC3" w:rsidRDefault="00000000">
      <w:pPr>
        <w:pBdr>
          <w:left w:val="single" w:sz="12" w:space="8" w:color="F0A500"/>
        </w:pBdr>
        <w:shd w:val="clear" w:color="auto" w:fill="FFF8E1"/>
        <w:spacing w:before="60" w:after="60"/>
        <w:ind w:left="360" w:right="360"/>
      </w:pPr>
      <w:r>
        <w:rPr>
          <w:color w:val="5D4037"/>
          <w:sz w:val="20"/>
          <w:szCs w:val="20"/>
        </w:rPr>
        <w:t>📝  Verification resets on patient edit: If a patient changes anything in their profile after it has been verified, the status automatically drops back to 'pending'. This forces the hospital to re-review the changes. Hospital edits do NOT trigger this reset.</w:t>
      </w:r>
    </w:p>
    <w:p w14:paraId="514587FF" w14:textId="77777777" w:rsidR="00AA1FC3" w:rsidRDefault="00AA1FC3">
      <w:pPr>
        <w:spacing w:after="120"/>
      </w:pPr>
    </w:p>
    <w:p w14:paraId="737F3360" w14:textId="77777777" w:rsidR="00AA1FC3" w:rsidRDefault="00000000">
      <w:pPr>
        <w:pBdr>
          <w:left w:val="single" w:sz="12" w:space="8" w:color="F0A500"/>
        </w:pBdr>
        <w:shd w:val="clear" w:color="auto" w:fill="FFF8E1"/>
        <w:spacing w:before="60" w:after="60"/>
        <w:ind w:left="360" w:right="360"/>
      </w:pPr>
      <w:r>
        <w:rPr>
          <w:color w:val="5D4037"/>
          <w:sz w:val="20"/>
          <w:szCs w:val="20"/>
        </w:rPr>
        <w:t>📝  Signal in signals.py: The blank profile is created by a post_save signal on the User model. You do not need to call any extra code — it happens automatically whenever a patient registers.</w:t>
      </w:r>
    </w:p>
    <w:p w14:paraId="71E2DFBC" w14:textId="77777777" w:rsidR="00AA1FC3" w:rsidRDefault="00AA1FC3">
      <w:pPr>
        <w:spacing w:after="240"/>
      </w:pPr>
    </w:p>
    <w:p w14:paraId="27AE24DC" w14:textId="77777777" w:rsidR="00AA1FC3" w:rsidRDefault="00000000">
      <w:r>
        <w:br w:type="page"/>
      </w:r>
    </w:p>
    <w:p w14:paraId="5EC8E59C" w14:textId="77777777" w:rsidR="00AA1FC3" w:rsidRDefault="00000000">
      <w:pPr>
        <w:pStyle w:val="Heading1"/>
        <w:pBdr>
          <w:bottom w:val="single" w:sz="8" w:space="4" w:color="1B4F8A"/>
        </w:pBdr>
      </w:pPr>
      <w:r>
        <w:lastRenderedPageBreak/>
        <w:t>App 3 — verification</w:t>
      </w:r>
    </w:p>
    <w:p w14:paraId="5C1D7BC5" w14:textId="77777777" w:rsidR="00AA1FC3" w:rsidRDefault="00000000">
      <w:pPr>
        <w:spacing w:before="40" w:after="60"/>
      </w:pPr>
      <w:r>
        <w:rPr>
          <w:i/>
          <w:iCs/>
          <w:color w:val="555555"/>
          <w:sz w:val="19"/>
          <w:szCs w:val="19"/>
        </w:rPr>
        <w:t>Files: verification/models.py  ·  verification/views.py  ·  verification/services.py</w:t>
      </w:r>
    </w:p>
    <w:p w14:paraId="72221632" w14:textId="77777777" w:rsidR="00AA1FC3" w:rsidRDefault="00AA1FC3">
      <w:pPr>
        <w:spacing w:after="120"/>
      </w:pPr>
    </w:p>
    <w:p w14:paraId="20BA7001" w14:textId="77777777" w:rsidR="00AA1FC3" w:rsidRDefault="00000000">
      <w:pPr>
        <w:pStyle w:val="Heading2"/>
      </w:pPr>
      <w:r>
        <w:t>What it does</w:t>
      </w:r>
    </w:p>
    <w:p w14:paraId="2B67A94F" w14:textId="77777777" w:rsidR="00AA1FC3" w:rsidRDefault="00000000">
      <w:pPr>
        <w:spacing w:before="60" w:after="80"/>
      </w:pPr>
      <w:r>
        <w:t>The verification app manages the process by which a hospital reviews and approves a patient's medical profile. A patient's SOS button stays locked until a hospital verifies their data — this is the safety gate that ensures emergency responders receive accurate, trustworthy medical information.</w:t>
      </w:r>
    </w:p>
    <w:p w14:paraId="42D71876" w14:textId="77777777" w:rsidR="00AA1FC3" w:rsidRDefault="00AA1FC3">
      <w:pPr>
        <w:spacing w:after="240"/>
      </w:pPr>
    </w:p>
    <w:p w14:paraId="50D23BC3" w14:textId="77777777" w:rsidR="00AA1FC3" w:rsidRDefault="00000000">
      <w:pPr>
        <w:pStyle w:val="Heading2"/>
      </w:pPr>
      <w:r>
        <w:t>Who uses it</w:t>
      </w:r>
    </w:p>
    <w:p w14:paraId="2C4B79F6" w14:textId="77777777" w:rsidR="00AA1FC3" w:rsidRDefault="00000000">
      <w:pPr>
        <w:pStyle w:val="ListParagraph"/>
        <w:numPr>
          <w:ilvl w:val="0"/>
          <w:numId w:val="2"/>
        </w:numPr>
        <w:spacing w:before="40" w:after="40"/>
      </w:pPr>
      <w:r>
        <w:t>Patients — submit their profile to a chosen hospital and wait for a decision</w:t>
      </w:r>
    </w:p>
    <w:p w14:paraId="6692AF34" w14:textId="77777777" w:rsidR="00AA1FC3" w:rsidRDefault="00000000">
      <w:pPr>
        <w:pStyle w:val="ListParagraph"/>
        <w:numPr>
          <w:ilvl w:val="0"/>
          <w:numId w:val="2"/>
        </w:numPr>
        <w:spacing w:before="40" w:after="40"/>
      </w:pPr>
      <w:r>
        <w:t>Hospitals — view a queue of pending profiles and act on each one</w:t>
      </w:r>
    </w:p>
    <w:p w14:paraId="245839C1" w14:textId="77777777" w:rsidR="00AA1FC3" w:rsidRDefault="00AA1FC3">
      <w:pPr>
        <w:spacing w:after="240"/>
      </w:pPr>
    </w:p>
    <w:p w14:paraId="67AC6F1D" w14:textId="77777777" w:rsidR="00AA1FC3" w:rsidRDefault="00000000">
      <w:pPr>
        <w:pStyle w:val="Heading2"/>
      </w:pPr>
      <w:r>
        <w:t>Key data it stores</w:t>
      </w:r>
    </w:p>
    <w:p w14:paraId="5D2F88BF" w14:textId="77777777" w:rsidR="00AA1FC3" w:rsidRDefault="00000000">
      <w:pPr>
        <w:pStyle w:val="ListParagraph"/>
        <w:numPr>
          <w:ilvl w:val="0"/>
          <w:numId w:val="2"/>
        </w:numPr>
        <w:spacing w:before="40" w:after="40"/>
      </w:pPr>
      <w:r>
        <w:t>VerificationRequest — links a patient to a specific hospital</w:t>
      </w:r>
    </w:p>
    <w:p w14:paraId="039DDFBB" w14:textId="77777777" w:rsidR="00AA1FC3" w:rsidRDefault="00000000">
      <w:pPr>
        <w:pStyle w:val="ListParagraph"/>
        <w:numPr>
          <w:ilvl w:val="0"/>
          <w:numId w:val="2"/>
        </w:numPr>
        <w:spacing w:before="40" w:after="40"/>
      </w:pPr>
      <w:r>
        <w:t>Request status: pending / in_progress / approved / flagged / info_requested / withdrawn</w:t>
      </w:r>
    </w:p>
    <w:p w14:paraId="5A9CC254" w14:textId="77777777" w:rsidR="00AA1FC3" w:rsidRDefault="00000000">
      <w:pPr>
        <w:pStyle w:val="ListParagraph"/>
        <w:numPr>
          <w:ilvl w:val="0"/>
          <w:numId w:val="2"/>
        </w:numPr>
        <w:spacing w:before="40" w:after="40"/>
      </w:pPr>
      <w:r>
        <w:t>Hospital note — written message shown to the patient when flagged or when more info is needed</w:t>
      </w:r>
    </w:p>
    <w:p w14:paraId="4AD7EF99" w14:textId="77777777" w:rsidR="00AA1FC3" w:rsidRDefault="00000000">
      <w:pPr>
        <w:pStyle w:val="ListParagraph"/>
        <w:numPr>
          <w:ilvl w:val="0"/>
          <w:numId w:val="2"/>
        </w:numPr>
        <w:spacing w:before="40" w:after="40"/>
      </w:pPr>
      <w:r>
        <w:t>Timestamps — when submitted, when reviewed, and who reviewed it</w:t>
      </w:r>
    </w:p>
    <w:p w14:paraId="590FADAD" w14:textId="77777777" w:rsidR="00AA1FC3" w:rsidRDefault="00000000">
      <w:pPr>
        <w:pStyle w:val="ListParagraph"/>
        <w:numPr>
          <w:ilvl w:val="0"/>
          <w:numId w:val="2"/>
        </w:numPr>
        <w:spacing w:before="40" w:after="40"/>
      </w:pPr>
      <w:r>
        <w:t>Urgency badge — auto-calculated: 'new' (under 24 hrs), 'approaching' (24-48 hrs), 'overdue' (over 48 hrs)</w:t>
      </w:r>
    </w:p>
    <w:p w14:paraId="4986B1AB" w14:textId="77777777" w:rsidR="00AA1FC3" w:rsidRDefault="00AA1FC3">
      <w:pPr>
        <w:spacing w:after="240"/>
      </w:pPr>
    </w:p>
    <w:p w14:paraId="4F5AD592" w14:textId="77777777" w:rsidR="00AA1FC3" w:rsidRDefault="00000000">
      <w:pPr>
        <w:pStyle w:val="Heading2"/>
      </w:pPr>
      <w:r>
        <w:t>Main actions</w:t>
      </w:r>
    </w:p>
    <w:p w14:paraId="6AC023D1" w14:textId="77777777" w:rsidR="00AA1FC3" w:rsidRDefault="00000000">
      <w:pPr>
        <w:pStyle w:val="ListParagraph"/>
        <w:numPr>
          <w:ilvl w:val="0"/>
          <w:numId w:val="2"/>
        </w:numPr>
        <w:spacing w:before="40" w:after="40"/>
      </w:pPr>
      <w:r>
        <w:t>Submit for verification — patient sends their completed profile to a chosen hospital</w:t>
      </w:r>
    </w:p>
    <w:p w14:paraId="682B0AB3" w14:textId="77777777" w:rsidR="00AA1FC3" w:rsidRDefault="00000000">
      <w:pPr>
        <w:pStyle w:val="ListParagraph"/>
        <w:numPr>
          <w:ilvl w:val="0"/>
          <w:numId w:val="2"/>
        </w:numPr>
        <w:spacing w:before="40" w:after="40"/>
      </w:pPr>
      <w:r>
        <w:t>Approve — hospital confirms the profile is accurate; patient's status becomes Verified and SOS unlocks</w:t>
      </w:r>
    </w:p>
    <w:p w14:paraId="564665F1" w14:textId="77777777" w:rsidR="00AA1FC3" w:rsidRDefault="00000000">
      <w:pPr>
        <w:pStyle w:val="ListParagraph"/>
        <w:numPr>
          <w:ilvl w:val="0"/>
          <w:numId w:val="2"/>
        </w:numPr>
        <w:spacing w:before="40" w:after="40"/>
      </w:pPr>
      <w:r>
        <w:t>Flag for in-person visit — hospital needs to see the patient in person before approving; a note and address are shown to the patient</w:t>
      </w:r>
    </w:p>
    <w:p w14:paraId="65C1C47C" w14:textId="77777777" w:rsidR="00AA1FC3" w:rsidRDefault="00000000">
      <w:pPr>
        <w:pStyle w:val="ListParagraph"/>
        <w:numPr>
          <w:ilvl w:val="0"/>
          <w:numId w:val="2"/>
        </w:numPr>
        <w:spacing w:before="40" w:after="40"/>
      </w:pPr>
      <w:r>
        <w:t>Request more information — hospital unlocks the patient's intake form so they can add or correct details and resubmit</w:t>
      </w:r>
    </w:p>
    <w:p w14:paraId="559BC580" w14:textId="77777777" w:rsidR="00AA1FC3" w:rsidRDefault="00AA1FC3">
      <w:pPr>
        <w:spacing w:after="240"/>
      </w:pPr>
    </w:p>
    <w:p w14:paraId="53F4B463" w14:textId="77777777" w:rsidR="00AA1FC3" w:rsidRDefault="00000000">
      <w:pPr>
        <w:pStyle w:val="Heading2"/>
      </w:pPr>
      <w:r>
        <w:t>Notes for the team</w:t>
      </w:r>
    </w:p>
    <w:p w14:paraId="6DB92197" w14:textId="77777777" w:rsidR="00AA1FC3" w:rsidRDefault="00AA1FC3">
      <w:pPr>
        <w:spacing w:after="120"/>
      </w:pPr>
    </w:p>
    <w:p w14:paraId="724A7FB6" w14:textId="77777777" w:rsidR="00AA1FC3" w:rsidRDefault="00000000">
      <w:pPr>
        <w:pBdr>
          <w:left w:val="single" w:sz="12" w:space="8" w:color="F0A500"/>
        </w:pBdr>
        <w:shd w:val="clear" w:color="auto" w:fill="FFF8E1"/>
        <w:spacing w:before="60" w:after="60"/>
        <w:ind w:left="360" w:right="360"/>
      </w:pPr>
      <w:r>
        <w:rPr>
          <w:color w:val="5D4037"/>
          <w:sz w:val="20"/>
          <w:szCs w:val="20"/>
        </w:rPr>
        <w:t>📝  Notifications are stubbed: In the original system, each verification action would push a notification to the patient's phone. In the prototype, these are replaced with logger.info() console messages. You will see lines like '[NOTIFY STUB] Patient ... profile verified' in the terminal — this is expected and means the logic ran correctly.</w:t>
      </w:r>
    </w:p>
    <w:p w14:paraId="2F124BA6" w14:textId="77777777" w:rsidR="00AA1FC3" w:rsidRDefault="00AA1FC3">
      <w:pPr>
        <w:spacing w:after="120"/>
      </w:pPr>
    </w:p>
    <w:p w14:paraId="6BECF3BF" w14:textId="77777777" w:rsidR="00AA1FC3" w:rsidRDefault="00000000">
      <w:pPr>
        <w:pBdr>
          <w:left w:val="single" w:sz="12" w:space="8" w:color="F0A500"/>
        </w:pBdr>
        <w:shd w:val="clear" w:color="auto" w:fill="FFF8E1"/>
        <w:spacing w:before="60" w:after="60"/>
        <w:ind w:left="360" w:right="360"/>
      </w:pPr>
      <w:r>
        <w:rPr>
          <w:color w:val="5D4037"/>
          <w:sz w:val="20"/>
          <w:szCs w:val="20"/>
        </w:rPr>
        <w:lastRenderedPageBreak/>
        <w:t>📝  Urgency badges: The urgency_badge property is calculated automatically from the time elapsed since submission. No cron job or background task is needed — it is computed on the fly when the hospital loads their queue.</w:t>
      </w:r>
    </w:p>
    <w:p w14:paraId="7C4FDB6C" w14:textId="77777777" w:rsidR="00AA1FC3" w:rsidRDefault="00AA1FC3">
      <w:pPr>
        <w:spacing w:after="120"/>
      </w:pPr>
    </w:p>
    <w:p w14:paraId="1EA1B3F3" w14:textId="77777777" w:rsidR="00AA1FC3" w:rsidRDefault="00000000">
      <w:pPr>
        <w:pBdr>
          <w:left w:val="single" w:sz="12" w:space="8" w:color="F0A500"/>
        </w:pBdr>
        <w:shd w:val="clear" w:color="auto" w:fill="FFF8E1"/>
        <w:spacing w:before="60" w:after="60"/>
        <w:ind w:left="360" w:right="360"/>
      </w:pPr>
      <w:r>
        <w:rPr>
          <w:color w:val="5D4037"/>
          <w:sz w:val="20"/>
          <w:szCs w:val="20"/>
        </w:rPr>
        <w:t>📝  One active request per patient: A patient should only have one active verification request at a time. The views enforce this. If a patient resubmits after a flag or info request, the existing request is updated rather than a new one being created.</w:t>
      </w:r>
    </w:p>
    <w:p w14:paraId="3C81328A" w14:textId="77777777" w:rsidR="00AA1FC3" w:rsidRDefault="00AA1FC3">
      <w:pPr>
        <w:spacing w:after="240"/>
      </w:pPr>
    </w:p>
    <w:p w14:paraId="437CB9FD" w14:textId="77777777" w:rsidR="00AA1FC3" w:rsidRDefault="00000000">
      <w:r>
        <w:br w:type="page"/>
      </w:r>
    </w:p>
    <w:p w14:paraId="22F8014B" w14:textId="77777777" w:rsidR="00AA1FC3" w:rsidRDefault="00000000">
      <w:pPr>
        <w:pStyle w:val="Heading1"/>
        <w:pBdr>
          <w:bottom w:val="single" w:sz="8" w:space="4" w:color="1B4F8A"/>
        </w:pBdr>
      </w:pPr>
      <w:r>
        <w:lastRenderedPageBreak/>
        <w:t>App 4 — emergency_contacts</w:t>
      </w:r>
    </w:p>
    <w:p w14:paraId="1F5660AE" w14:textId="77777777" w:rsidR="00AA1FC3" w:rsidRDefault="00000000">
      <w:pPr>
        <w:spacing w:before="40" w:after="60"/>
      </w:pPr>
      <w:r>
        <w:rPr>
          <w:i/>
          <w:iCs/>
          <w:color w:val="555555"/>
          <w:sz w:val="19"/>
          <w:szCs w:val="19"/>
        </w:rPr>
        <w:t>Files: emergency_contacts/models.py  ·  emergency_contacts/views.py  ·  emergency_contacts/serializers.py</w:t>
      </w:r>
    </w:p>
    <w:p w14:paraId="4FC7C329" w14:textId="77777777" w:rsidR="00AA1FC3" w:rsidRDefault="00AA1FC3">
      <w:pPr>
        <w:spacing w:after="120"/>
      </w:pPr>
    </w:p>
    <w:p w14:paraId="3D96CE77" w14:textId="77777777" w:rsidR="00AA1FC3" w:rsidRDefault="00000000">
      <w:pPr>
        <w:pStyle w:val="Heading2"/>
      </w:pPr>
      <w:r>
        <w:t>What it does</w:t>
      </w:r>
    </w:p>
    <w:p w14:paraId="5D7B8B83" w14:textId="77777777" w:rsidR="00AA1FC3" w:rsidRDefault="00000000">
      <w:pPr>
        <w:spacing w:before="60" w:after="80"/>
      </w:pPr>
      <w:r>
        <w:t>The emergency_contacts app stores the list of people that should be contacted when a patient triggers an SOS alert. These are the patient's trusted people — family, friends, a doctor — who get notified that an emergency is happening.</w:t>
      </w:r>
    </w:p>
    <w:p w14:paraId="67A40A16" w14:textId="77777777" w:rsidR="00AA1FC3" w:rsidRDefault="00AA1FC3">
      <w:pPr>
        <w:spacing w:after="240"/>
      </w:pPr>
    </w:p>
    <w:p w14:paraId="1B23E49B" w14:textId="77777777" w:rsidR="00AA1FC3" w:rsidRDefault="00000000">
      <w:pPr>
        <w:pStyle w:val="Heading2"/>
      </w:pPr>
      <w:r>
        <w:t>Who uses it</w:t>
      </w:r>
    </w:p>
    <w:p w14:paraId="4B05D664" w14:textId="77777777" w:rsidR="00AA1FC3" w:rsidRDefault="00000000">
      <w:pPr>
        <w:pStyle w:val="ListParagraph"/>
        <w:numPr>
          <w:ilvl w:val="0"/>
          <w:numId w:val="2"/>
        </w:numPr>
        <w:spacing w:before="40" w:after="40"/>
      </w:pPr>
      <w:r>
        <w:t>Patients only — they add, edit, and remove their own contacts</w:t>
      </w:r>
    </w:p>
    <w:p w14:paraId="39FE8A21" w14:textId="77777777" w:rsidR="00AA1FC3" w:rsidRDefault="00AA1FC3">
      <w:pPr>
        <w:spacing w:after="240"/>
      </w:pPr>
    </w:p>
    <w:p w14:paraId="7505D89F" w14:textId="77777777" w:rsidR="00AA1FC3" w:rsidRDefault="00000000">
      <w:pPr>
        <w:pStyle w:val="Heading2"/>
      </w:pPr>
      <w:r>
        <w:t>Key data it stores</w:t>
      </w:r>
    </w:p>
    <w:p w14:paraId="7C543449" w14:textId="77777777" w:rsidR="00AA1FC3" w:rsidRDefault="00000000">
      <w:pPr>
        <w:pStyle w:val="ListParagraph"/>
        <w:numPr>
          <w:ilvl w:val="0"/>
          <w:numId w:val="2"/>
        </w:numPr>
        <w:spacing w:before="40" w:after="40"/>
      </w:pPr>
      <w:r>
        <w:t>Contact full name</w:t>
      </w:r>
    </w:p>
    <w:p w14:paraId="4566BD58" w14:textId="77777777" w:rsidR="00AA1FC3" w:rsidRDefault="00000000">
      <w:pPr>
        <w:pStyle w:val="ListParagraph"/>
        <w:numPr>
          <w:ilvl w:val="0"/>
          <w:numId w:val="2"/>
        </w:numPr>
        <w:spacing w:before="40" w:after="40"/>
      </w:pPr>
      <w:r>
        <w:t>Relationship to patient (spouse, parent, sibling, child, friend, colleague, guardian, other)</w:t>
      </w:r>
    </w:p>
    <w:p w14:paraId="117AB74E" w14:textId="77777777" w:rsidR="00AA1FC3" w:rsidRDefault="00000000">
      <w:pPr>
        <w:pStyle w:val="ListParagraph"/>
        <w:numPr>
          <w:ilvl w:val="0"/>
          <w:numId w:val="2"/>
        </w:numPr>
        <w:spacing w:before="40" w:after="40"/>
      </w:pPr>
      <w:r>
        <w:t>Phone number — validated to international format (+27XXXXXXXXX)</w:t>
      </w:r>
    </w:p>
    <w:p w14:paraId="2BD6F91D" w14:textId="77777777" w:rsidR="00AA1FC3" w:rsidRDefault="00000000">
      <w:pPr>
        <w:pStyle w:val="ListParagraph"/>
        <w:numPr>
          <w:ilvl w:val="0"/>
          <w:numId w:val="2"/>
        </w:numPr>
        <w:spacing w:before="40" w:after="40"/>
      </w:pPr>
      <w:r>
        <w:t>Priority order (1–5) — determines the order in which contacts are notified</w:t>
      </w:r>
    </w:p>
    <w:p w14:paraId="711F95D7" w14:textId="77777777" w:rsidR="00AA1FC3" w:rsidRDefault="00AA1FC3">
      <w:pPr>
        <w:spacing w:after="240"/>
      </w:pPr>
    </w:p>
    <w:p w14:paraId="63C43DCF" w14:textId="77777777" w:rsidR="00AA1FC3" w:rsidRDefault="00000000">
      <w:pPr>
        <w:pStyle w:val="Heading2"/>
      </w:pPr>
      <w:r>
        <w:t>Main actions</w:t>
      </w:r>
    </w:p>
    <w:p w14:paraId="7A840CD5" w14:textId="77777777" w:rsidR="00AA1FC3" w:rsidRDefault="00000000">
      <w:pPr>
        <w:pStyle w:val="ListParagraph"/>
        <w:numPr>
          <w:ilvl w:val="0"/>
          <w:numId w:val="2"/>
        </w:numPr>
        <w:spacing w:before="40" w:after="40"/>
      </w:pPr>
      <w:r>
        <w:t>Add a contact — patient adds up to 5 contacts</w:t>
      </w:r>
    </w:p>
    <w:p w14:paraId="36ED3107" w14:textId="77777777" w:rsidR="00AA1FC3" w:rsidRDefault="00000000">
      <w:pPr>
        <w:pStyle w:val="ListParagraph"/>
        <w:numPr>
          <w:ilvl w:val="0"/>
          <w:numId w:val="2"/>
        </w:numPr>
        <w:spacing w:before="40" w:after="40"/>
      </w:pPr>
      <w:r>
        <w:t>Update a contact — edit name, relationship, phone, or priority</w:t>
      </w:r>
    </w:p>
    <w:p w14:paraId="447EB7E1" w14:textId="77777777" w:rsidR="00AA1FC3" w:rsidRDefault="00000000">
      <w:pPr>
        <w:pStyle w:val="ListParagraph"/>
        <w:numPr>
          <w:ilvl w:val="0"/>
          <w:numId w:val="2"/>
        </w:numPr>
        <w:spacing w:before="40" w:after="40"/>
      </w:pPr>
      <w:r>
        <w:t>Delete a contact — remove a contact from the list</w:t>
      </w:r>
    </w:p>
    <w:p w14:paraId="4C610083" w14:textId="77777777" w:rsidR="00AA1FC3" w:rsidRDefault="00AA1FC3">
      <w:pPr>
        <w:spacing w:after="240"/>
      </w:pPr>
    </w:p>
    <w:p w14:paraId="405D9042" w14:textId="77777777" w:rsidR="00AA1FC3" w:rsidRDefault="00000000">
      <w:pPr>
        <w:pStyle w:val="Heading2"/>
      </w:pPr>
      <w:r>
        <w:t>Notes for the team</w:t>
      </w:r>
    </w:p>
    <w:p w14:paraId="607418AE" w14:textId="77777777" w:rsidR="00AA1FC3" w:rsidRDefault="00AA1FC3">
      <w:pPr>
        <w:spacing w:after="120"/>
      </w:pPr>
    </w:p>
    <w:p w14:paraId="60E3A9D8" w14:textId="77777777" w:rsidR="00AA1FC3" w:rsidRDefault="00000000">
      <w:pPr>
        <w:pBdr>
          <w:left w:val="single" w:sz="12" w:space="8" w:color="F0A500"/>
        </w:pBdr>
        <w:shd w:val="clear" w:color="auto" w:fill="FFF8E1"/>
        <w:spacing w:before="60" w:after="60"/>
        <w:ind w:left="360" w:right="360"/>
      </w:pPr>
      <w:r>
        <w:rPr>
          <w:color w:val="5D4037"/>
          <w:sz w:val="20"/>
          <w:szCs w:val="20"/>
        </w:rPr>
        <w:t>📝  Maximum 5 contacts: The limit of 5 contacts per patient is enforced both in the serializer (raises a validation error) and at the database level via a CheckConstraint on the priority_order field (1 to 5). If you try to add a 6th contact the API will return a 400 error.</w:t>
      </w:r>
    </w:p>
    <w:p w14:paraId="18F7AD1F" w14:textId="77777777" w:rsidR="00AA1FC3" w:rsidRDefault="00AA1FC3">
      <w:pPr>
        <w:spacing w:after="120"/>
      </w:pPr>
    </w:p>
    <w:p w14:paraId="70B93615" w14:textId="77777777" w:rsidR="00AA1FC3" w:rsidRDefault="00000000">
      <w:pPr>
        <w:pBdr>
          <w:left w:val="single" w:sz="12" w:space="8" w:color="F0A500"/>
        </w:pBdr>
        <w:shd w:val="clear" w:color="auto" w:fill="FFF8E1"/>
        <w:spacing w:before="60" w:after="60"/>
        <w:ind w:left="360" w:right="360"/>
      </w:pPr>
      <w:r>
        <w:rPr>
          <w:color w:val="5D4037"/>
          <w:sz w:val="20"/>
          <w:szCs w:val="20"/>
        </w:rPr>
        <w:t>📝  SMS in the prototype: When an SOS is confirmed, the system would normally send an SMS to each contact in priority order. In the prototype this is replaced with a console log. No Twilio account or SMS credits are needed to test this flow.</w:t>
      </w:r>
    </w:p>
    <w:p w14:paraId="0C5CA9D6" w14:textId="77777777" w:rsidR="00AA1FC3" w:rsidRDefault="00AA1FC3">
      <w:pPr>
        <w:spacing w:after="120"/>
      </w:pPr>
    </w:p>
    <w:p w14:paraId="59EC20ED" w14:textId="77777777" w:rsidR="00AA1FC3" w:rsidRDefault="00000000">
      <w:pPr>
        <w:pBdr>
          <w:left w:val="single" w:sz="12" w:space="8" w:color="F0A500"/>
        </w:pBdr>
        <w:shd w:val="clear" w:color="auto" w:fill="FFF8E1"/>
        <w:spacing w:before="60" w:after="60"/>
        <w:ind w:left="360" w:right="360"/>
      </w:pPr>
      <w:r>
        <w:rPr>
          <w:color w:val="5D4037"/>
          <w:sz w:val="20"/>
          <w:szCs w:val="20"/>
        </w:rPr>
        <w:t>📝  Phone number format: Numbers must be in international format. South African numbers should be entered as +27XXXXXXXXX. The validator will reject numbers that do not match this pattern.</w:t>
      </w:r>
    </w:p>
    <w:p w14:paraId="52B8080D" w14:textId="77777777" w:rsidR="00AA1FC3" w:rsidRDefault="00AA1FC3">
      <w:pPr>
        <w:spacing w:after="240"/>
      </w:pPr>
    </w:p>
    <w:p w14:paraId="7919C066" w14:textId="77777777" w:rsidR="00AA1FC3" w:rsidRDefault="00000000">
      <w:r>
        <w:br w:type="page"/>
      </w:r>
    </w:p>
    <w:p w14:paraId="6BF6F58C" w14:textId="77777777" w:rsidR="00AA1FC3" w:rsidRDefault="00000000">
      <w:pPr>
        <w:pStyle w:val="Heading1"/>
        <w:pBdr>
          <w:bottom w:val="single" w:sz="8" w:space="4" w:color="1B4F8A"/>
        </w:pBdr>
      </w:pPr>
      <w:r>
        <w:lastRenderedPageBreak/>
        <w:t>App 5 — emergencies</w:t>
      </w:r>
    </w:p>
    <w:p w14:paraId="7C36FCA8" w14:textId="77777777" w:rsidR="00AA1FC3" w:rsidRDefault="00000000">
      <w:pPr>
        <w:spacing w:before="40" w:after="60"/>
      </w:pPr>
      <w:r>
        <w:rPr>
          <w:i/>
          <w:iCs/>
          <w:color w:val="555555"/>
          <w:sz w:val="19"/>
          <w:szCs w:val="19"/>
        </w:rPr>
        <w:t>Files: emergencies/models.py  ·  emergencies/views.py  ·  emergencies/services.py  ·  emergencies/tasks.py</w:t>
      </w:r>
    </w:p>
    <w:p w14:paraId="6487C286" w14:textId="77777777" w:rsidR="00AA1FC3" w:rsidRDefault="00AA1FC3">
      <w:pPr>
        <w:spacing w:after="120"/>
      </w:pPr>
    </w:p>
    <w:p w14:paraId="473E7482" w14:textId="77777777" w:rsidR="00AA1FC3" w:rsidRDefault="00000000">
      <w:pPr>
        <w:pStyle w:val="Heading2"/>
      </w:pPr>
      <w:r>
        <w:t>What it does</w:t>
      </w:r>
    </w:p>
    <w:p w14:paraId="4208734C" w14:textId="77777777" w:rsidR="00AA1FC3" w:rsidRDefault="00000000">
      <w:pPr>
        <w:spacing w:before="60" w:after="80"/>
      </w:pPr>
      <w:r>
        <w:t>The emergencies app is the heart of MERA. It handles the entire lifecycle of an emergency event — from the moment a patient presses the SOS button to the moment the incident is resolved and treatment notes are filed.</w:t>
      </w:r>
    </w:p>
    <w:p w14:paraId="593BFCCE" w14:textId="77777777" w:rsidR="00AA1FC3" w:rsidRDefault="00AA1FC3">
      <w:pPr>
        <w:spacing w:after="120"/>
      </w:pPr>
    </w:p>
    <w:p w14:paraId="6D5E4EA3" w14:textId="77777777" w:rsidR="00AA1FC3" w:rsidRDefault="00000000">
      <w:pPr>
        <w:spacing w:before="60" w:after="80"/>
      </w:pPr>
      <w:r>
        <w:t>It ties together everything else: it checks whether the patient is verified, captures their GPS location, notifies ambulances, tracks who accepted the alert, records every status change, and stores the paramedic's treatment notes.</w:t>
      </w:r>
    </w:p>
    <w:p w14:paraId="55FBC151" w14:textId="77777777" w:rsidR="00AA1FC3" w:rsidRDefault="00AA1FC3">
      <w:pPr>
        <w:spacing w:after="240"/>
      </w:pPr>
    </w:p>
    <w:p w14:paraId="3634353D" w14:textId="77777777" w:rsidR="00AA1FC3" w:rsidRDefault="00000000">
      <w:pPr>
        <w:pStyle w:val="Heading2"/>
      </w:pPr>
      <w:r>
        <w:t>Who uses it</w:t>
      </w:r>
    </w:p>
    <w:p w14:paraId="0BEB45D2" w14:textId="77777777" w:rsidR="00AA1FC3" w:rsidRDefault="00000000">
      <w:pPr>
        <w:pStyle w:val="ListParagraph"/>
        <w:numPr>
          <w:ilvl w:val="0"/>
          <w:numId w:val="2"/>
        </w:numPr>
        <w:spacing w:before="40" w:after="40"/>
      </w:pPr>
      <w:r>
        <w:t>Patients — trigger, confirm, and cancel SOS alerts; view emergency history</w:t>
      </w:r>
    </w:p>
    <w:p w14:paraId="5BE248E7" w14:textId="77777777" w:rsidR="00AA1FC3" w:rsidRDefault="00000000">
      <w:pPr>
        <w:pStyle w:val="ListParagraph"/>
        <w:numPr>
          <w:ilvl w:val="0"/>
          <w:numId w:val="2"/>
        </w:numPr>
        <w:spacing w:before="40" w:after="40"/>
      </w:pPr>
      <w:r>
        <w:t>Ambulance Services — view incoming alerts, accept an alert, update incident status, capture treatment notes</w:t>
      </w:r>
    </w:p>
    <w:p w14:paraId="1313A7ED" w14:textId="77777777" w:rsidR="00AA1FC3" w:rsidRDefault="00000000">
      <w:pPr>
        <w:pStyle w:val="ListParagraph"/>
        <w:numPr>
          <w:ilvl w:val="0"/>
          <w:numId w:val="2"/>
        </w:numPr>
        <w:spacing w:before="40" w:after="40"/>
      </w:pPr>
      <w:r>
        <w:t>Hospitals — receive incoming patient information when an ambulance selects them as the destination</w:t>
      </w:r>
    </w:p>
    <w:p w14:paraId="741DF90D" w14:textId="77777777" w:rsidR="00AA1FC3" w:rsidRDefault="00AA1FC3">
      <w:pPr>
        <w:spacing w:after="240"/>
      </w:pPr>
    </w:p>
    <w:p w14:paraId="3CE84C47" w14:textId="77777777" w:rsidR="00AA1FC3" w:rsidRDefault="00000000">
      <w:pPr>
        <w:pStyle w:val="Heading2"/>
      </w:pPr>
      <w:r>
        <w:t>Key data it stores</w:t>
      </w:r>
    </w:p>
    <w:p w14:paraId="36C310A4" w14:textId="77777777" w:rsidR="00AA1FC3" w:rsidRDefault="00000000">
      <w:pPr>
        <w:spacing w:before="200" w:after="80"/>
      </w:pPr>
      <w:r>
        <w:rPr>
          <w:b/>
          <w:bCs/>
          <w:color w:val="1B4F8A"/>
          <w:sz w:val="22"/>
          <w:szCs w:val="22"/>
        </w:rPr>
        <w:t>Incident</w:t>
      </w:r>
    </w:p>
    <w:p w14:paraId="74623D0A" w14:textId="77777777" w:rsidR="00AA1FC3" w:rsidRDefault="00000000">
      <w:pPr>
        <w:pStyle w:val="ListParagraph"/>
        <w:numPr>
          <w:ilvl w:val="0"/>
          <w:numId w:val="2"/>
        </w:numPr>
        <w:spacing w:before="40" w:after="40"/>
      </w:pPr>
      <w:r>
        <w:t>The central record for one emergency event — one SOS trigger = one Incident</w:t>
      </w:r>
    </w:p>
    <w:p w14:paraId="77CCA430" w14:textId="77777777" w:rsidR="00AA1FC3" w:rsidRDefault="00000000">
      <w:pPr>
        <w:pStyle w:val="ListParagraph"/>
        <w:numPr>
          <w:ilvl w:val="0"/>
          <w:numId w:val="2"/>
        </w:numPr>
        <w:spacing w:before="40" w:after="40"/>
      </w:pPr>
      <w:r>
        <w:t>Status progression: pending_confirmation → active → dispatched → on_the_way → arrived_on_scene → completed / cancelled</w:t>
      </w:r>
    </w:p>
    <w:p w14:paraId="00C3B383" w14:textId="77777777" w:rsidR="00AA1FC3" w:rsidRDefault="00000000">
      <w:pPr>
        <w:pStyle w:val="ListParagraph"/>
        <w:numPr>
          <w:ilvl w:val="0"/>
          <w:numId w:val="2"/>
        </w:numPr>
        <w:spacing w:before="40" w:after="40"/>
      </w:pPr>
      <w:r>
        <w:t>GPS coordinates (latitude, longitude, accuracy in metres)</w:t>
      </w:r>
    </w:p>
    <w:p w14:paraId="6ECA559F" w14:textId="77777777" w:rsidR="00AA1FC3" w:rsidRDefault="00000000">
      <w:pPr>
        <w:pStyle w:val="ListParagraph"/>
        <w:numPr>
          <w:ilvl w:val="0"/>
          <w:numId w:val="2"/>
        </w:numPr>
        <w:spacing w:before="40" w:after="40"/>
      </w:pPr>
      <w:r>
        <w:t>Which patient, which ambulance, which destination hospital</w:t>
      </w:r>
    </w:p>
    <w:p w14:paraId="634394F8" w14:textId="77777777" w:rsidR="00AA1FC3" w:rsidRDefault="00000000">
      <w:pPr>
        <w:pStyle w:val="ListParagraph"/>
        <w:numPr>
          <w:ilvl w:val="0"/>
          <w:numId w:val="2"/>
        </w:numPr>
        <w:spacing w:before="40" w:after="40"/>
      </w:pPr>
      <w:r>
        <w:t>Timestamps for every stage (triggered, confirmed, accepted, arrived, completed)</w:t>
      </w:r>
    </w:p>
    <w:p w14:paraId="32B6DC2A" w14:textId="77777777" w:rsidR="00AA1FC3" w:rsidRDefault="00000000">
      <w:pPr>
        <w:pStyle w:val="ListParagraph"/>
        <w:numPr>
          <w:ilvl w:val="0"/>
          <w:numId w:val="2"/>
        </w:numPr>
        <w:spacing w:before="40" w:after="40"/>
      </w:pPr>
      <w:r>
        <w:t>medical_profile_access_granted flag — True only while an ambulance is actively responding</w:t>
      </w:r>
    </w:p>
    <w:p w14:paraId="2C290A94" w14:textId="77777777" w:rsidR="00AA1FC3" w:rsidRDefault="00AA1FC3">
      <w:pPr>
        <w:spacing w:after="120"/>
      </w:pPr>
    </w:p>
    <w:p w14:paraId="3D87A901" w14:textId="77777777" w:rsidR="00AA1FC3" w:rsidRDefault="00000000">
      <w:pPr>
        <w:spacing w:before="200" w:after="80"/>
      </w:pPr>
      <w:r>
        <w:rPr>
          <w:b/>
          <w:bCs/>
          <w:color w:val="1B4F8A"/>
          <w:sz w:val="22"/>
          <w:szCs w:val="22"/>
        </w:rPr>
        <w:t>TreatmentNote</w:t>
      </w:r>
    </w:p>
    <w:p w14:paraId="186B7205" w14:textId="77777777" w:rsidR="00AA1FC3" w:rsidRDefault="00000000">
      <w:pPr>
        <w:pStyle w:val="ListParagraph"/>
        <w:numPr>
          <w:ilvl w:val="0"/>
          <w:numId w:val="2"/>
        </w:numPr>
        <w:spacing w:before="40" w:after="40"/>
      </w:pPr>
      <w:r>
        <w:t>Paramedic notes captured on scene: chief complaint, treatment given, vitals (BP, SpO2, heart rate), medications given, additional notes</w:t>
      </w:r>
    </w:p>
    <w:p w14:paraId="6D01D772" w14:textId="77777777" w:rsidR="00AA1FC3" w:rsidRDefault="00000000">
      <w:pPr>
        <w:pStyle w:val="ListParagraph"/>
        <w:numPr>
          <w:ilvl w:val="0"/>
          <w:numId w:val="2"/>
        </w:numPr>
        <w:spacing w:before="40" w:after="40"/>
      </w:pPr>
      <w:r>
        <w:t>Can be saved as a draft or submitted to the hospital</w:t>
      </w:r>
    </w:p>
    <w:p w14:paraId="7AB32201" w14:textId="77777777" w:rsidR="00AA1FC3" w:rsidRDefault="00AA1FC3">
      <w:pPr>
        <w:spacing w:after="120"/>
      </w:pPr>
    </w:p>
    <w:p w14:paraId="452C684A" w14:textId="77777777" w:rsidR="00AA1FC3" w:rsidRDefault="00000000">
      <w:pPr>
        <w:spacing w:before="200" w:after="80"/>
      </w:pPr>
      <w:r>
        <w:rPr>
          <w:b/>
          <w:bCs/>
          <w:color w:val="1B4F8A"/>
          <w:sz w:val="22"/>
          <w:szCs w:val="22"/>
        </w:rPr>
        <w:t>EmergencyLog</w:t>
      </w:r>
    </w:p>
    <w:p w14:paraId="53A9B653" w14:textId="77777777" w:rsidR="00AA1FC3" w:rsidRDefault="00000000">
      <w:pPr>
        <w:pStyle w:val="ListParagraph"/>
        <w:numPr>
          <w:ilvl w:val="0"/>
          <w:numId w:val="2"/>
        </w:numPr>
        <w:spacing w:before="40" w:after="40"/>
      </w:pPr>
      <w:r>
        <w:t>Immutable audit trail — one entry for every significant event on an Incident</w:t>
      </w:r>
    </w:p>
    <w:p w14:paraId="30C46705" w14:textId="77777777" w:rsidR="00AA1FC3" w:rsidRDefault="00000000">
      <w:pPr>
        <w:pStyle w:val="ListParagraph"/>
        <w:numPr>
          <w:ilvl w:val="0"/>
          <w:numId w:val="2"/>
        </w:numPr>
        <w:spacing w:before="40" w:after="40"/>
      </w:pPr>
      <w:r>
        <w:t>Records who did what and when (with GPS snapshot)</w:t>
      </w:r>
    </w:p>
    <w:p w14:paraId="79B0EEA0" w14:textId="77777777" w:rsidR="00AA1FC3" w:rsidRDefault="00AA1FC3">
      <w:pPr>
        <w:spacing w:after="240"/>
      </w:pPr>
    </w:p>
    <w:p w14:paraId="13BF58BA" w14:textId="77777777" w:rsidR="00AA1FC3" w:rsidRDefault="00000000">
      <w:pPr>
        <w:pStyle w:val="Heading2"/>
      </w:pPr>
      <w:r>
        <w:lastRenderedPageBreak/>
        <w:t>Main actions — Patient</w:t>
      </w:r>
    </w:p>
    <w:p w14:paraId="2EBBA0ED" w14:textId="77777777" w:rsidR="00AA1FC3" w:rsidRDefault="00000000">
      <w:pPr>
        <w:pStyle w:val="ListParagraph"/>
        <w:numPr>
          <w:ilvl w:val="0"/>
          <w:numId w:val="2"/>
        </w:numPr>
        <w:spacing w:before="40" w:after="40"/>
      </w:pPr>
      <w:r>
        <w:t>Trigger SOS — creates an Incident in pending_confirmation status; patient must confirm within 30 seconds or it auto-confirms</w:t>
      </w:r>
    </w:p>
    <w:p w14:paraId="6F197744" w14:textId="77777777" w:rsidR="00AA1FC3" w:rsidRDefault="00000000">
      <w:pPr>
        <w:pStyle w:val="ListParagraph"/>
        <w:numPr>
          <w:ilvl w:val="0"/>
          <w:numId w:val="2"/>
        </w:numPr>
        <w:spacing w:before="40" w:after="40"/>
      </w:pPr>
      <w:r>
        <w:t>Confirm SOS — moves Incident to active; emergency contacts are notified (console stub); nearby ambulances are alerted</w:t>
      </w:r>
    </w:p>
    <w:p w14:paraId="3F015D5F" w14:textId="77777777" w:rsidR="00AA1FC3" w:rsidRDefault="00000000">
      <w:pPr>
        <w:pStyle w:val="ListParagraph"/>
        <w:numPr>
          <w:ilvl w:val="0"/>
          <w:numId w:val="2"/>
        </w:numPr>
        <w:spacing w:before="40" w:after="40"/>
      </w:pPr>
      <w:r>
        <w:t>Cancel SOS — can cancel before or after confirmation; requires a confirmation prompt on the frontend</w:t>
      </w:r>
    </w:p>
    <w:p w14:paraId="3267CE1E" w14:textId="77777777" w:rsidR="00AA1FC3" w:rsidRDefault="00AA1FC3">
      <w:pPr>
        <w:spacing w:after="240"/>
      </w:pPr>
    </w:p>
    <w:p w14:paraId="535B2F1C" w14:textId="77777777" w:rsidR="00AA1FC3" w:rsidRDefault="00000000">
      <w:pPr>
        <w:pStyle w:val="Heading2"/>
      </w:pPr>
      <w:r>
        <w:t>Main actions — Ambulance Service</w:t>
      </w:r>
    </w:p>
    <w:p w14:paraId="6C2B39AF" w14:textId="77777777" w:rsidR="00AA1FC3" w:rsidRDefault="00000000">
      <w:pPr>
        <w:pStyle w:val="ListParagraph"/>
        <w:numPr>
          <w:ilvl w:val="0"/>
          <w:numId w:val="2"/>
        </w:numPr>
        <w:spacing w:before="40" w:after="40"/>
      </w:pPr>
      <w:r>
        <w:t>View incoming alerts — see active unassigned alerts with patient distance and priority (no medical data shown yet)</w:t>
      </w:r>
    </w:p>
    <w:p w14:paraId="5150D9B9" w14:textId="77777777" w:rsidR="00AA1FC3" w:rsidRDefault="00000000">
      <w:pPr>
        <w:pStyle w:val="ListParagraph"/>
        <w:numPr>
          <w:ilvl w:val="0"/>
          <w:numId w:val="2"/>
        </w:numPr>
        <w:spacing w:before="40" w:after="40"/>
      </w:pPr>
      <w:r>
        <w:t>Accept alert — exclusively assigns this ambulance to the incident; all other ambulances lose sight of it; medical profile is unlocked</w:t>
      </w:r>
    </w:p>
    <w:p w14:paraId="25BD5E75" w14:textId="77777777" w:rsidR="00AA1FC3" w:rsidRDefault="00000000">
      <w:pPr>
        <w:pStyle w:val="ListParagraph"/>
        <w:numPr>
          <w:ilvl w:val="0"/>
          <w:numId w:val="2"/>
        </w:numPr>
        <w:spacing w:before="40" w:after="40"/>
      </w:pPr>
      <w:r>
        <w:t>Update status — progress through: Dispatched → On the Way → Arrived on Scene → Completed</w:t>
      </w:r>
    </w:p>
    <w:p w14:paraId="6CDD7695" w14:textId="77777777" w:rsidR="00AA1FC3" w:rsidRDefault="00000000">
      <w:pPr>
        <w:pStyle w:val="ListParagraph"/>
        <w:numPr>
          <w:ilvl w:val="0"/>
          <w:numId w:val="2"/>
        </w:numPr>
        <w:spacing w:before="40" w:after="40"/>
      </w:pPr>
      <w:r>
        <w:t>Select destination hospital — choose a nearby MERA-registered hospital and notify them of ETA</w:t>
      </w:r>
    </w:p>
    <w:p w14:paraId="071B284B" w14:textId="77777777" w:rsidR="00AA1FC3" w:rsidRDefault="00000000">
      <w:pPr>
        <w:pStyle w:val="ListParagraph"/>
        <w:numPr>
          <w:ilvl w:val="0"/>
          <w:numId w:val="2"/>
        </w:numPr>
        <w:spacing w:before="40" w:after="40"/>
      </w:pPr>
      <w:r>
        <w:t>Capture treatment notes — fill in vitals and treatment; save as draft or submit to hospital</w:t>
      </w:r>
    </w:p>
    <w:p w14:paraId="37E589F5" w14:textId="77777777" w:rsidR="00AA1FC3" w:rsidRDefault="00AA1FC3">
      <w:pPr>
        <w:spacing w:after="240"/>
      </w:pPr>
    </w:p>
    <w:p w14:paraId="7BEA4521" w14:textId="77777777" w:rsidR="00AA1FC3" w:rsidRDefault="00000000">
      <w:pPr>
        <w:pStyle w:val="Heading2"/>
      </w:pPr>
      <w:r>
        <w:t>Notes for the team</w:t>
      </w:r>
    </w:p>
    <w:p w14:paraId="656B0DFA" w14:textId="77777777" w:rsidR="00AA1FC3" w:rsidRDefault="00AA1FC3">
      <w:pPr>
        <w:spacing w:after="120"/>
      </w:pPr>
    </w:p>
    <w:p w14:paraId="57042DEC" w14:textId="77777777" w:rsidR="00AA1FC3" w:rsidRDefault="00000000">
      <w:pPr>
        <w:pBdr>
          <w:left w:val="single" w:sz="12" w:space="8" w:color="F0A500"/>
        </w:pBdr>
        <w:shd w:val="clear" w:color="auto" w:fill="FFF8E1"/>
        <w:spacing w:before="60" w:after="60"/>
        <w:ind w:left="360" w:right="360"/>
      </w:pPr>
      <w:r>
        <w:rPr>
          <w:color w:val="5D4037"/>
          <w:sz w:val="20"/>
          <w:szCs w:val="20"/>
        </w:rPr>
        <w:t>📝  Auto-confirm: In the full system, a Celery background task would auto-confirm the SOS after 30 seconds if the patient does not interact (to support unconscious patients). In the prototype, tasks.py contains plain Python functions. The frontend should call the /confirm/ endpoint directly after the countdown timer. The auto-confirm logic is still there in code — it just runs synchronously rather than as a delayed background job.</w:t>
      </w:r>
    </w:p>
    <w:p w14:paraId="5662AB79" w14:textId="77777777" w:rsidR="00AA1FC3" w:rsidRDefault="00AA1FC3">
      <w:pPr>
        <w:spacing w:after="120"/>
      </w:pPr>
    </w:p>
    <w:p w14:paraId="22591AA6" w14:textId="77777777" w:rsidR="00AA1FC3" w:rsidRDefault="00000000">
      <w:pPr>
        <w:pBdr>
          <w:left w:val="single" w:sz="12" w:space="8" w:color="F0A500"/>
        </w:pBdr>
        <w:shd w:val="clear" w:color="auto" w:fill="FFF8E1"/>
        <w:spacing w:before="60" w:after="60"/>
        <w:ind w:left="360" w:right="360"/>
      </w:pPr>
      <w:r>
        <w:rPr>
          <w:color w:val="5D4037"/>
          <w:sz w:val="20"/>
          <w:szCs w:val="20"/>
        </w:rPr>
        <w:t>📝  Medical data access control: The medical_profile_access_granted flag is set to True when an ambulance accepts the alert, and is automatically set back to False when the incident is marked Completed or Cancelled. This means an ambulance loses access to the medical profile as soon as the job is done.</w:t>
      </w:r>
    </w:p>
    <w:p w14:paraId="4F60160A" w14:textId="77777777" w:rsidR="00AA1FC3" w:rsidRDefault="00AA1FC3">
      <w:pPr>
        <w:spacing w:after="120"/>
      </w:pPr>
    </w:p>
    <w:p w14:paraId="343A5F44" w14:textId="77777777" w:rsidR="00AA1FC3" w:rsidRDefault="00000000">
      <w:pPr>
        <w:pBdr>
          <w:left w:val="single" w:sz="12" w:space="8" w:color="F0A500"/>
        </w:pBdr>
        <w:shd w:val="clear" w:color="auto" w:fill="FFF8E1"/>
        <w:spacing w:before="60" w:after="60"/>
        <w:ind w:left="360" w:right="360"/>
      </w:pPr>
      <w:r>
        <w:rPr>
          <w:color w:val="5D4037"/>
          <w:sz w:val="20"/>
          <w:szCs w:val="20"/>
        </w:rPr>
        <w:t>📝  Race condition on accept: The accept_incident() function in services.py uses select_for_update() — a database row lock — to prevent two ambulances from accepting the same alert at the same time. Only one ambulance will succeed; the other receives an error message.</w:t>
      </w:r>
    </w:p>
    <w:p w14:paraId="3E65812E" w14:textId="77777777" w:rsidR="00AA1FC3" w:rsidRDefault="00AA1FC3">
      <w:pPr>
        <w:spacing w:after="120"/>
      </w:pPr>
    </w:p>
    <w:p w14:paraId="57199481" w14:textId="77777777" w:rsidR="00AA1FC3" w:rsidRDefault="00000000">
      <w:pPr>
        <w:pBdr>
          <w:left w:val="single" w:sz="12" w:space="8" w:color="F0A500"/>
        </w:pBdr>
        <w:shd w:val="clear" w:color="auto" w:fill="FFF8E1"/>
        <w:spacing w:before="60" w:after="60"/>
        <w:ind w:left="360" w:right="360"/>
      </w:pPr>
      <w:r>
        <w:rPr>
          <w:color w:val="5D4037"/>
          <w:sz w:val="20"/>
          <w:szCs w:val="20"/>
        </w:rPr>
        <w:t>📝  WebSocket stubs: The original system pushed real-time status updates to connected clients over WebSockets. In the prototype, these calls are replaced with logger.debug() no-ops. For testing, poll the relevant REST endpoints to check the current incident status.</w:t>
      </w:r>
    </w:p>
    <w:p w14:paraId="0B630E0E" w14:textId="77777777" w:rsidR="00AA1FC3" w:rsidRDefault="00AA1FC3">
      <w:pPr>
        <w:spacing w:after="120"/>
      </w:pPr>
    </w:p>
    <w:p w14:paraId="721EE5DB" w14:textId="77777777" w:rsidR="00AA1FC3" w:rsidRDefault="00000000">
      <w:pPr>
        <w:pBdr>
          <w:left w:val="single" w:sz="12" w:space="8" w:color="F0A500"/>
        </w:pBdr>
        <w:shd w:val="clear" w:color="auto" w:fill="FFF8E1"/>
        <w:spacing w:before="60" w:after="60"/>
        <w:ind w:left="360" w:right="360"/>
      </w:pPr>
      <w:r>
        <w:rPr>
          <w:color w:val="5D4037"/>
          <w:sz w:val="20"/>
          <w:szCs w:val="20"/>
        </w:rPr>
        <w:t>📝  Emergency history: Patients can view all past incidents including which ambulance responded, what hospital they were taken to, and what the paramedic recorded on scene. This is served from the EmergencyLog and TreatmentNote tables.</w:t>
      </w:r>
    </w:p>
    <w:p w14:paraId="2664FA4C" w14:textId="77777777" w:rsidR="00AA1FC3" w:rsidRDefault="00AA1FC3">
      <w:pPr>
        <w:spacing w:after="240"/>
      </w:pPr>
    </w:p>
    <w:p w14:paraId="0AE2F347" w14:textId="77777777" w:rsidR="00AA1FC3" w:rsidRDefault="00000000">
      <w:r>
        <w:br w:type="page"/>
      </w:r>
    </w:p>
    <w:p w14:paraId="4C40F306" w14:textId="77777777" w:rsidR="00AA1FC3" w:rsidRDefault="00000000">
      <w:pPr>
        <w:pStyle w:val="Heading1"/>
        <w:pBdr>
          <w:bottom w:val="single" w:sz="8" w:space="4" w:color="1B4F8A"/>
        </w:pBdr>
      </w:pPr>
      <w:r>
        <w:lastRenderedPageBreak/>
        <w:t>Quick Setup Reminder</w:t>
      </w:r>
    </w:p>
    <w:p w14:paraId="72B818B3" w14:textId="77777777" w:rsidR="00AA1FC3" w:rsidRDefault="00AA1FC3">
      <w:pPr>
        <w:spacing w:after="120"/>
      </w:pPr>
    </w:p>
    <w:p w14:paraId="1B987DF8" w14:textId="77777777" w:rsidR="00AA1FC3" w:rsidRDefault="00000000">
      <w:pPr>
        <w:spacing w:before="60" w:after="80"/>
      </w:pPr>
      <w:r>
        <w:t>1.  Create the PostgreSQL database and user (see README.md for the exact SQL commands).</w:t>
      </w:r>
    </w:p>
    <w:p w14:paraId="44255F25" w14:textId="77777777" w:rsidR="00AA1FC3" w:rsidRDefault="00AA1FC3">
      <w:pPr>
        <w:spacing w:after="120"/>
      </w:pPr>
    </w:p>
    <w:p w14:paraId="68BFF64A" w14:textId="77777777" w:rsidR="00AA1FC3" w:rsidRDefault="00000000">
      <w:pPr>
        <w:spacing w:before="60" w:after="80"/>
      </w:pPr>
      <w:r>
        <w:t>2.  Set the five required environment variables — DJANGO_SECRET_KEY, DB_NAME, DB_USER, DB_PASSWORD, DB_HOST — either in a .env file or by exporting them in your terminal.</w:t>
      </w:r>
    </w:p>
    <w:p w14:paraId="27586BA5" w14:textId="77777777" w:rsidR="00AA1FC3" w:rsidRDefault="00AA1FC3">
      <w:pPr>
        <w:spacing w:after="120"/>
      </w:pPr>
    </w:p>
    <w:p w14:paraId="06266EF7" w14:textId="77777777" w:rsidR="00AA1FC3" w:rsidRDefault="00000000">
      <w:pPr>
        <w:spacing w:before="60" w:after="80"/>
      </w:pPr>
      <w:r>
        <w:t>3.  Install the five Python packages:</w:t>
      </w:r>
    </w:p>
    <w:p w14:paraId="0B7B9AED" w14:textId="77777777" w:rsidR="00AA1FC3" w:rsidRDefault="00AA1FC3">
      <w:pPr>
        <w:spacing w:after="120"/>
      </w:pPr>
    </w:p>
    <w:p w14:paraId="1FF33B7C" w14:textId="77777777" w:rsidR="00AA1FC3" w:rsidRDefault="00000000">
      <w:pPr>
        <w:spacing w:before="60" w:after="60"/>
        <w:ind w:left="720"/>
      </w:pPr>
      <w:r>
        <w:rPr>
          <w:rFonts w:ascii="Courier New" w:eastAsia="Courier New" w:hAnsi="Courier New" w:cs="Courier New"/>
          <w:color w:val="1B4F8A"/>
          <w:sz w:val="20"/>
          <w:szCs w:val="20"/>
        </w:rPr>
        <w:t>pip install -r requirements.txt</w:t>
      </w:r>
    </w:p>
    <w:p w14:paraId="513DBF2A" w14:textId="77777777" w:rsidR="00AA1FC3" w:rsidRDefault="00AA1FC3">
      <w:pPr>
        <w:spacing w:after="120"/>
      </w:pPr>
    </w:p>
    <w:p w14:paraId="48DB9429" w14:textId="77777777" w:rsidR="00AA1FC3" w:rsidRDefault="00000000">
      <w:pPr>
        <w:spacing w:before="60" w:after="80"/>
      </w:pPr>
      <w:r>
        <w:t>4.  Run migrations and start the server:</w:t>
      </w:r>
    </w:p>
    <w:p w14:paraId="2ACFC3EF" w14:textId="77777777" w:rsidR="00AA1FC3" w:rsidRDefault="00AA1FC3">
      <w:pPr>
        <w:spacing w:after="120"/>
      </w:pPr>
    </w:p>
    <w:p w14:paraId="7F9C75E5" w14:textId="77777777" w:rsidR="00AA1FC3" w:rsidRDefault="00000000">
      <w:pPr>
        <w:spacing w:before="60" w:after="60"/>
        <w:ind w:left="720"/>
      </w:pPr>
      <w:r>
        <w:rPr>
          <w:rFonts w:ascii="Courier New" w:eastAsia="Courier New" w:hAnsi="Courier New" w:cs="Courier New"/>
          <w:color w:val="1B4F8A"/>
          <w:sz w:val="20"/>
          <w:szCs w:val="20"/>
        </w:rPr>
        <w:t>python manage.py migrate</w:t>
      </w:r>
    </w:p>
    <w:p w14:paraId="3063DCBC" w14:textId="77777777" w:rsidR="00AA1FC3" w:rsidRDefault="00000000">
      <w:pPr>
        <w:spacing w:before="60" w:after="60"/>
        <w:ind w:left="720"/>
      </w:pPr>
      <w:r>
        <w:rPr>
          <w:rFonts w:ascii="Courier New" w:eastAsia="Courier New" w:hAnsi="Courier New" w:cs="Courier New"/>
          <w:color w:val="1B4F8A"/>
          <w:sz w:val="20"/>
          <w:szCs w:val="20"/>
        </w:rPr>
        <w:t>python manage.py runserver</w:t>
      </w:r>
    </w:p>
    <w:p w14:paraId="0217EC98" w14:textId="77777777" w:rsidR="00AA1FC3" w:rsidRDefault="00AA1FC3">
      <w:pPr>
        <w:spacing w:after="240"/>
      </w:pPr>
    </w:p>
    <w:p w14:paraId="6ADC43F4" w14:textId="77777777" w:rsidR="00AA1FC3" w:rsidRDefault="00000000">
      <w:pPr>
        <w:pBdr>
          <w:left w:val="single" w:sz="12" w:space="8" w:color="F0A500"/>
        </w:pBdr>
        <w:shd w:val="clear" w:color="auto" w:fill="FFF8E1"/>
        <w:spacing w:before="60" w:after="60"/>
        <w:ind w:left="360" w:right="360"/>
      </w:pPr>
      <w:r>
        <w:rPr>
          <w:color w:val="5D4037"/>
          <w:sz w:val="20"/>
          <w:szCs w:val="20"/>
        </w:rPr>
        <w:t>📝  The full API endpoint list is in README.md inside the zip. The Django admin panel at /admin/ gives you a visual interface to create users, approve institutions, and inspect any table directly — useful for testing without a frontend.</w:t>
      </w:r>
    </w:p>
    <w:p w14:paraId="1F27E573" w14:textId="77777777" w:rsidR="00AA1FC3" w:rsidRDefault="00AA1FC3">
      <w:pPr>
        <w:spacing w:after="240"/>
      </w:pPr>
    </w:p>
    <w:sectPr w:rsidR="00AA1FC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402F" w14:textId="77777777" w:rsidR="002E68E0" w:rsidRDefault="002E68E0">
      <w:r>
        <w:separator/>
      </w:r>
    </w:p>
  </w:endnote>
  <w:endnote w:type="continuationSeparator" w:id="0">
    <w:p w14:paraId="0F60F088" w14:textId="77777777" w:rsidR="002E68E0" w:rsidRDefault="002E6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2D52" w14:textId="77777777" w:rsidR="00AA1FC3" w:rsidRDefault="00000000">
    <w:pPr>
      <w:pBdr>
        <w:top w:val="single" w:sz="4" w:space="4" w:color="DDDDDD"/>
      </w:pBdr>
      <w:tabs>
        <w:tab w:val="right" w:pos="9026"/>
      </w:tabs>
    </w:pPr>
    <w:r>
      <w:rPr>
        <w:color w:val="555555"/>
        <w:sz w:val="16"/>
        <w:szCs w:val="16"/>
      </w:rPr>
      <w:t>NONACREST Group — Internal Reference</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54FDA">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90DA" w14:textId="77777777" w:rsidR="002E68E0" w:rsidRDefault="002E68E0">
      <w:r>
        <w:separator/>
      </w:r>
    </w:p>
  </w:footnote>
  <w:footnote w:type="continuationSeparator" w:id="0">
    <w:p w14:paraId="3BC63E2D" w14:textId="77777777" w:rsidR="002E68E0" w:rsidRDefault="002E6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4001" w14:textId="77777777" w:rsidR="00AA1FC3" w:rsidRDefault="00000000">
    <w:pPr>
      <w:pBdr>
        <w:bottom w:val="single" w:sz="6" w:space="4" w:color="1B4F8A"/>
      </w:pBdr>
    </w:pPr>
    <w:r>
      <w:rPr>
        <w:b/>
        <w:bCs/>
        <w:color w:val="1B4F8A"/>
        <w:sz w:val="20"/>
        <w:szCs w:val="20"/>
      </w:rPr>
      <w:t>MERA Backend — App Guide</w:t>
    </w:r>
    <w:r>
      <w:rPr>
        <w:color w:val="555555"/>
        <w:sz w:val="18"/>
        <w:szCs w:val="18"/>
      </w:rPr>
      <w:t xml:space="preserve">    |    Prototype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2F8D"/>
    <w:multiLevelType w:val="hybridMultilevel"/>
    <w:tmpl w:val="E286EFD4"/>
    <w:lvl w:ilvl="0" w:tplc="18E425B2">
      <w:start w:val="1"/>
      <w:numFmt w:val="bullet"/>
      <w:lvlText w:val="–"/>
      <w:lvlJc w:val="left"/>
      <w:pPr>
        <w:ind w:left="560" w:hanging="280"/>
      </w:pPr>
    </w:lvl>
    <w:lvl w:ilvl="1" w:tplc="93083C6C">
      <w:numFmt w:val="decimal"/>
      <w:lvlText w:val=""/>
      <w:lvlJc w:val="left"/>
    </w:lvl>
    <w:lvl w:ilvl="2" w:tplc="8C8A1A50">
      <w:numFmt w:val="decimal"/>
      <w:lvlText w:val=""/>
      <w:lvlJc w:val="left"/>
    </w:lvl>
    <w:lvl w:ilvl="3" w:tplc="B3E62BFA">
      <w:numFmt w:val="decimal"/>
      <w:lvlText w:val=""/>
      <w:lvlJc w:val="left"/>
    </w:lvl>
    <w:lvl w:ilvl="4" w:tplc="64F8E7D0">
      <w:numFmt w:val="decimal"/>
      <w:lvlText w:val=""/>
      <w:lvlJc w:val="left"/>
    </w:lvl>
    <w:lvl w:ilvl="5" w:tplc="AF4A3F5A">
      <w:numFmt w:val="decimal"/>
      <w:lvlText w:val=""/>
      <w:lvlJc w:val="left"/>
    </w:lvl>
    <w:lvl w:ilvl="6" w:tplc="C5FCEEAE">
      <w:numFmt w:val="decimal"/>
      <w:lvlText w:val=""/>
      <w:lvlJc w:val="left"/>
    </w:lvl>
    <w:lvl w:ilvl="7" w:tplc="0FBE67E4">
      <w:numFmt w:val="decimal"/>
      <w:lvlText w:val=""/>
      <w:lvlJc w:val="left"/>
    </w:lvl>
    <w:lvl w:ilvl="8" w:tplc="2F66CAB2">
      <w:numFmt w:val="decimal"/>
      <w:lvlText w:val=""/>
      <w:lvlJc w:val="left"/>
    </w:lvl>
  </w:abstractNum>
  <w:abstractNum w:abstractNumId="1" w15:restartNumberingAfterBreak="0">
    <w:nsid w:val="6D1F203F"/>
    <w:multiLevelType w:val="hybridMultilevel"/>
    <w:tmpl w:val="D83E7D70"/>
    <w:lvl w:ilvl="0" w:tplc="8E16749A">
      <w:start w:val="1"/>
      <w:numFmt w:val="bullet"/>
      <w:lvlText w:val="●"/>
      <w:lvlJc w:val="left"/>
      <w:pPr>
        <w:ind w:left="720" w:hanging="360"/>
      </w:pPr>
    </w:lvl>
    <w:lvl w:ilvl="1" w:tplc="CA50ED82">
      <w:start w:val="1"/>
      <w:numFmt w:val="bullet"/>
      <w:lvlText w:val="○"/>
      <w:lvlJc w:val="left"/>
      <w:pPr>
        <w:ind w:left="1440" w:hanging="360"/>
      </w:pPr>
    </w:lvl>
    <w:lvl w:ilvl="2" w:tplc="59D81F9A">
      <w:start w:val="1"/>
      <w:numFmt w:val="bullet"/>
      <w:lvlText w:val="■"/>
      <w:lvlJc w:val="left"/>
      <w:pPr>
        <w:ind w:left="2160" w:hanging="360"/>
      </w:pPr>
    </w:lvl>
    <w:lvl w:ilvl="3" w:tplc="CF4C4A70">
      <w:start w:val="1"/>
      <w:numFmt w:val="bullet"/>
      <w:lvlText w:val="●"/>
      <w:lvlJc w:val="left"/>
      <w:pPr>
        <w:ind w:left="2880" w:hanging="360"/>
      </w:pPr>
    </w:lvl>
    <w:lvl w:ilvl="4" w:tplc="04CA1E4E">
      <w:start w:val="1"/>
      <w:numFmt w:val="bullet"/>
      <w:lvlText w:val="○"/>
      <w:lvlJc w:val="left"/>
      <w:pPr>
        <w:ind w:left="3600" w:hanging="360"/>
      </w:pPr>
    </w:lvl>
    <w:lvl w:ilvl="5" w:tplc="1CD806B2">
      <w:start w:val="1"/>
      <w:numFmt w:val="bullet"/>
      <w:lvlText w:val="■"/>
      <w:lvlJc w:val="left"/>
      <w:pPr>
        <w:ind w:left="4320" w:hanging="360"/>
      </w:pPr>
    </w:lvl>
    <w:lvl w:ilvl="6" w:tplc="4EA0D7B8">
      <w:start w:val="1"/>
      <w:numFmt w:val="bullet"/>
      <w:lvlText w:val="●"/>
      <w:lvlJc w:val="left"/>
      <w:pPr>
        <w:ind w:left="5040" w:hanging="360"/>
      </w:pPr>
    </w:lvl>
    <w:lvl w:ilvl="7" w:tplc="250EE018">
      <w:start w:val="1"/>
      <w:numFmt w:val="bullet"/>
      <w:lvlText w:val="●"/>
      <w:lvlJc w:val="left"/>
      <w:pPr>
        <w:ind w:left="5760" w:hanging="360"/>
      </w:pPr>
    </w:lvl>
    <w:lvl w:ilvl="8" w:tplc="B142D75C">
      <w:start w:val="1"/>
      <w:numFmt w:val="bullet"/>
      <w:lvlText w:val="●"/>
      <w:lvlJc w:val="left"/>
      <w:pPr>
        <w:ind w:left="6480" w:hanging="360"/>
      </w:pPr>
    </w:lvl>
  </w:abstractNum>
  <w:num w:numId="1" w16cid:durableId="1031150173">
    <w:abstractNumId w:val="1"/>
    <w:lvlOverride w:ilvl="0">
      <w:startOverride w:val="1"/>
    </w:lvlOverride>
  </w:num>
  <w:num w:numId="2" w16cid:durableId="184103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FC3"/>
    <w:rsid w:val="002E68E0"/>
    <w:rsid w:val="00581786"/>
    <w:rsid w:val="00754FDA"/>
    <w:rsid w:val="00AA1F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5DA0"/>
  <w15:docId w15:val="{0C53258A-A096-4B3E-B305-6EDFFD3F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2"/>
      <w:szCs w:val="32"/>
    </w:rPr>
  </w:style>
  <w:style w:type="paragraph" w:styleId="Heading2">
    <w:name w:val="heading 2"/>
    <w:uiPriority w:val="9"/>
    <w:unhideWhenUsed/>
    <w:qFormat/>
    <w:pPr>
      <w:spacing w:before="300" w:after="120"/>
      <w:outlineLvl w:val="1"/>
    </w:pPr>
    <w:rPr>
      <w:b/>
      <w:bCs/>
      <w:color w:val="1B4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2240</Words>
  <Characters>12774</Characters>
  <Application>Microsoft Office Word</Application>
  <DocSecurity>0</DocSecurity>
  <Lines>106</Lines>
  <Paragraphs>29</Paragraphs>
  <ScaleCrop>false</ScaleCrop>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DOMINIC TRISTAN TUN</cp:lastModifiedBy>
  <cp:revision>2</cp:revision>
  <dcterms:created xsi:type="dcterms:W3CDTF">2026-05-13T20:10:00Z</dcterms:created>
  <dcterms:modified xsi:type="dcterms:W3CDTF">2026-05-13T20:20:00Z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7ca0ddeb-8562-41eb-b6fd-8c258728363f</vt:lpwstr>
  </property>
</Properties>
</file>