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78B0" w:rsidRDefault="00A254AA">
      <w:r>
        <w:t>Addition of internal pane</w:t>
      </w:r>
    </w:p>
    <w:p w:rsidR="00A254AA" w:rsidRDefault="00A254AA">
      <w:r>
        <w:t>Throughout the course of creating the graphical user interface it became apparent that I require a new class that will deal with the processing of frames that would otherwise be opened in a new window.</w:t>
      </w:r>
    </w:p>
    <w:p w:rsidR="00A254AA" w:rsidRDefault="00A254AA">
      <w:r>
        <w:t>This lead me to create a new class that’s sole purpose is to create a scroll pane which will allow for any screen size to accommodate any number of swing components that would be required either in the current implementation or within any future implementations of the program.</w:t>
      </w:r>
    </w:p>
    <w:p w:rsidR="00A254AA" w:rsidRDefault="00A254AA">
      <w:r>
        <w:t>This new class is being called and instantiated within the main SPECCHIO class and is created as soon as the program is run for the first time.</w:t>
      </w:r>
    </w:p>
    <w:p w:rsidR="00A254AA" w:rsidRDefault="00A254AA" w:rsidP="00A254AA">
      <w:pPr>
        <w:ind w:left="360"/>
      </w:pPr>
      <w:r w:rsidRPr="00A254AA">
        <w:t>Advantages</w:t>
      </w:r>
      <w:r>
        <w:t>:</w:t>
      </w:r>
      <w:r>
        <w:br/>
      </w:r>
      <w:r>
        <w:br/>
        <w:t>- Scalable</w:t>
      </w:r>
      <w:r>
        <w:br/>
        <w:t>- Can deal with any number of swing components</w:t>
      </w:r>
      <w:r>
        <w:br/>
        <w:t>- Future Proof</w:t>
      </w:r>
    </w:p>
    <w:p w:rsidR="00A254AA" w:rsidRDefault="00A254AA" w:rsidP="00A254AA">
      <w:pPr>
        <w:ind w:left="360"/>
      </w:pPr>
      <w:r>
        <w:t>Disadvantages:</w:t>
      </w:r>
      <w:r>
        <w:br/>
      </w:r>
      <w:r>
        <w:br/>
        <w:t>- Smaller screen sizes could prove to be problematic</w:t>
      </w:r>
      <w:r>
        <w:br/>
      </w:r>
    </w:p>
    <w:p w:rsidR="00A254AA" w:rsidRDefault="00A254AA" w:rsidP="00A254AA">
      <w:r>
        <w:t>Implementation Challenges</w:t>
      </w:r>
    </w:p>
    <w:p w:rsidR="00A254AA" w:rsidRDefault="003E24FB" w:rsidP="00A254AA">
      <w:r>
        <w:t>Need to learn how to call the class anywhere and have information that would be written into another panel which already exists write into the internal frame.</w:t>
      </w:r>
      <w:r>
        <w:br/>
        <w:t>Make sure all necessary checks and catches are in place as to ensure the correct working of the program.</w:t>
      </w:r>
      <w:r w:rsidR="00A254AA">
        <w:br/>
      </w:r>
    </w:p>
    <w:p w:rsidR="00C00A59" w:rsidRDefault="00C00A59" w:rsidP="00A254AA">
      <w:r>
        <w:t>Addition 09/04/15</w:t>
      </w:r>
    </w:p>
    <w:p w:rsidR="00C00A59" w:rsidRDefault="00C00A59" w:rsidP="00A254AA">
      <w:r>
        <w:t>The JScrollPane only deals with the ability to resize windows which is exactly what I want.</w:t>
      </w:r>
      <w:r>
        <w:br/>
        <w:t>So I need to figure out a way to cast the frame that would otherwise be open in a new window to the JScrollPane that is being created.</w:t>
      </w:r>
      <w:r>
        <w:br/>
        <w:t>The way I would like this to work is that in every class that would be required to have its own dedicated window is to instantiate a new object of the InternalPane and cast the components to this.</w:t>
      </w:r>
      <w:r>
        <w:br/>
        <w:t>I would require some default close operations included in windows otherwise the viewport would be overwritten.</w:t>
      </w:r>
      <w:bookmarkStart w:id="0" w:name="_GoBack"/>
      <w:bookmarkEnd w:id="0"/>
      <w:r>
        <w:t xml:space="preserve"> </w:t>
      </w:r>
    </w:p>
    <w:sectPr w:rsidR="00C00A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EF208C"/>
    <w:multiLevelType w:val="hybridMultilevel"/>
    <w:tmpl w:val="916C5F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42C3067"/>
    <w:multiLevelType w:val="hybridMultilevel"/>
    <w:tmpl w:val="27427E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41F64C4B"/>
    <w:multiLevelType w:val="hybridMultilevel"/>
    <w:tmpl w:val="8CF4D27A"/>
    <w:lvl w:ilvl="0" w:tplc="4274BC8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8E53F87"/>
    <w:multiLevelType w:val="hybridMultilevel"/>
    <w:tmpl w:val="BEAC59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54AA"/>
    <w:rsid w:val="003E24FB"/>
    <w:rsid w:val="00A254AA"/>
    <w:rsid w:val="00B172C5"/>
    <w:rsid w:val="00C00A59"/>
    <w:rsid w:val="00EC65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D94D35-1BE3-4C7D-9EA4-2E20E65AF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54AA"/>
    <w:pPr>
      <w:ind w:left="720"/>
      <w:contextualSpacing/>
    </w:pPr>
  </w:style>
  <w:style w:type="paragraph" w:styleId="Title">
    <w:name w:val="Title"/>
    <w:basedOn w:val="Normal"/>
    <w:next w:val="Normal"/>
    <w:link w:val="TitleChar"/>
    <w:uiPriority w:val="10"/>
    <w:qFormat/>
    <w:rsid w:val="00A254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54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54A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254AA"/>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246</Words>
  <Characters>1405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Hickman [anh23]</dc:creator>
  <cp:keywords/>
  <dc:description/>
  <cp:lastModifiedBy>Andrew Hickman [anh23]</cp:lastModifiedBy>
  <cp:revision>2</cp:revision>
  <dcterms:created xsi:type="dcterms:W3CDTF">2015-04-08T14:47:00Z</dcterms:created>
  <dcterms:modified xsi:type="dcterms:W3CDTF">2015-04-09T11:05:00Z</dcterms:modified>
</cp:coreProperties>
</file>