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B93A" w14:textId="601E09E7" w:rsidR="00AD7B09" w:rsidRDefault="00AD7B09">
      <w:r>
        <w:rPr>
          <w:noProof/>
        </w:rPr>
        <w:drawing>
          <wp:inline distT="0" distB="0" distL="0" distR="0" wp14:anchorId="4745733A" wp14:editId="07260A84">
            <wp:extent cx="10277475" cy="61277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or problem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2995" cy="61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EF0B" w14:textId="0994C4DD" w:rsidR="00C00E02" w:rsidRDefault="00C00E02" w:rsidP="00C00E02">
      <w:r>
        <w:lastRenderedPageBreak/>
        <w:t>Description:</w:t>
      </w:r>
    </w:p>
    <w:p w14:paraId="4B8DA4AF" w14:textId="08EE559C" w:rsidR="00852B68" w:rsidRDefault="00C00E02" w:rsidP="00C00E02">
      <w:r>
        <w:tab/>
        <w:t>The graph above has shown that the x-coordinates are equally distanced having an increment of one, while the y(n) ranges from the value – 6 to +74 because of the piecewise function f(n-10) where the function would become a cycle because it repeats the y(n) values where it ranges from the peak value +74 and between -7 once again.</w:t>
      </w:r>
      <w:bookmarkStart w:id="0" w:name="_GoBack"/>
      <w:bookmarkEnd w:id="0"/>
    </w:p>
    <w:sectPr w:rsidR="00852B68" w:rsidSect="00AD7B09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09"/>
    <w:rsid w:val="000D6150"/>
    <w:rsid w:val="00140FDD"/>
    <w:rsid w:val="00852B68"/>
    <w:rsid w:val="00AD7B09"/>
    <w:rsid w:val="00C00E02"/>
    <w:rsid w:val="00C446C8"/>
    <w:rsid w:val="00C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F1DE"/>
  <w15:chartTrackingRefBased/>
  <w15:docId w15:val="{F6D03245-023F-4A79-88E6-76013E16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Arvel</dc:creator>
  <cp:keywords/>
  <dc:description/>
  <cp:lastModifiedBy>Arvel</cp:lastModifiedBy>
  <cp:revision>7</cp:revision>
  <dcterms:created xsi:type="dcterms:W3CDTF">2019-12-08T11:52:00Z</dcterms:created>
  <dcterms:modified xsi:type="dcterms:W3CDTF">2019-12-08T14:13:00Z</dcterms:modified>
</cp:coreProperties>
</file>