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ADEE9" w14:textId="15DD9871" w:rsidR="008F5197" w:rsidRPr="008F5197" w:rsidRDefault="008F5197" w:rsidP="008F5197">
      <w:r>
        <w:rPr>
          <w:rFonts w:hint="eastAsia"/>
        </w:rPr>
        <w:t>小農</w:t>
      </w:r>
      <w:r w:rsidRPr="008F5197">
        <w:t>網站：</w:t>
      </w:r>
    </w:p>
    <w:p w14:paraId="1F565BA6" w14:textId="77777777" w:rsidR="008F5197" w:rsidRPr="008F5197" w:rsidRDefault="008F5197" w:rsidP="008F5197">
      <w:hyperlink r:id="rId4" w:tgtFrame="_blank" w:history="1">
        <w:r w:rsidRPr="008F5197">
          <w:rPr>
            <w:rStyle w:val="ae"/>
          </w:rPr>
          <w:t>https://ting9798.github.io/bus</w:t>
        </w:r>
        <w:r w:rsidRPr="008F5197">
          <w:rPr>
            <w:rStyle w:val="ae"/>
          </w:rPr>
          <w:t>y</w:t>
        </w:r>
        <w:r w:rsidRPr="008F5197">
          <w:rPr>
            <w:rStyle w:val="ae"/>
          </w:rPr>
          <w:t>Farmer/</w:t>
        </w:r>
      </w:hyperlink>
    </w:p>
    <w:p w14:paraId="4F06C253" w14:textId="6A078B66" w:rsidR="008F5197" w:rsidRPr="008F5197" w:rsidRDefault="008F5197" w:rsidP="008F5197">
      <w:r>
        <w:rPr>
          <w:rFonts w:hint="eastAsia"/>
        </w:rPr>
        <w:t>小農</w:t>
      </w:r>
      <w:r w:rsidRPr="008F5197">
        <w:t>簡報：</w:t>
      </w:r>
    </w:p>
    <w:p w14:paraId="5159CDE2" w14:textId="77777777" w:rsidR="008F5197" w:rsidRPr="008F5197" w:rsidRDefault="008F5197" w:rsidP="008F5197">
      <w:hyperlink r:id="rId5" w:tgtFrame="_blank" w:history="1">
        <w:r w:rsidRPr="008F5197">
          <w:rPr>
            <w:rStyle w:val="ae"/>
          </w:rPr>
          <w:t>https://www.figma.com/proto/ytg5B92bO406gqbfGk33m3/%E5%B0%8F%E8%BE%B2%E7%B0%A1</w:t>
        </w:r>
        <w:r w:rsidRPr="008F5197">
          <w:rPr>
            <w:rStyle w:val="ae"/>
          </w:rPr>
          <w:t>%</w:t>
        </w:r>
        <w:r w:rsidRPr="008F5197">
          <w:rPr>
            <w:rStyle w:val="ae"/>
          </w:rPr>
          <w:t>E5%A0%B1_0925?page-id=0%3A1&amp;node-id=6-139&amp;node-type=frame&amp;viewport=315%2C413%2C0.03&amp;t=yIHt1FoVwW7B2zEj-1&amp;scaling=contain&amp;content-scaling=fixed</w:t>
        </w:r>
      </w:hyperlink>
    </w:p>
    <w:p w14:paraId="7D3C27DF" w14:textId="77777777" w:rsidR="008F5197" w:rsidRPr="008F5197" w:rsidRDefault="008F5197" w:rsidP="008F5197"/>
    <w:p w14:paraId="0C2D225D" w14:textId="77777777" w:rsidR="00AF7937" w:rsidRPr="008F5197" w:rsidRDefault="00AF7937">
      <w:pPr>
        <w:rPr>
          <w:rFonts w:hint="eastAsia"/>
        </w:rPr>
      </w:pPr>
    </w:p>
    <w:sectPr w:rsidR="00AF7937" w:rsidRPr="008F51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97"/>
    <w:rsid w:val="00300496"/>
    <w:rsid w:val="0074037C"/>
    <w:rsid w:val="008F5197"/>
    <w:rsid w:val="00917C33"/>
    <w:rsid w:val="00AF7937"/>
    <w:rsid w:val="00EE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789BA"/>
  <w15:chartTrackingRefBased/>
  <w15:docId w15:val="{C791F51D-A1A6-AF45-B4CB-C530F8AE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51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19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19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19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19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19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19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51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F5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F519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F5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F519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F519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F519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F519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F51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51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F5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1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F51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5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F51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51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51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5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F51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519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F519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F519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F51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2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ytg5B92bO406gqbfGk33m3/%E5%B0%8F%E8%BE%B2%E7%B0%A1%E5%A0%B1_0925?page-id=0%3A1&amp;node-id=6-139&amp;node-type=frame&amp;viewport=315%2C413%2C0.03&amp;t=yIHt1FoVwW7B2zEj-1&amp;scaling=contain&amp;content-scaling=fixed" TargetMode="External"/><Relationship Id="rId4" Type="http://schemas.openxmlformats.org/officeDocument/2006/relationships/hyperlink" Target="https://ting9798.github.io/busyFarmer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張婷</dc:creator>
  <cp:keywords/>
  <dc:description/>
  <cp:lastModifiedBy>張婷</cp:lastModifiedBy>
  <cp:revision>1</cp:revision>
  <dcterms:created xsi:type="dcterms:W3CDTF">2024-09-25T00:42:00Z</dcterms:created>
  <dcterms:modified xsi:type="dcterms:W3CDTF">2024-09-25T00:42:00Z</dcterms:modified>
</cp:coreProperties>
</file>