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EE" w:rsidRDefault="007E15C3">
      <w:r>
        <w:rPr>
          <w:rFonts w:hint="eastAsia"/>
        </w:rPr>
        <w:t>1.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1"/>
      </w:tblGrid>
      <w:tr w:rsidR="007E15C3" w:rsidRPr="007E15C3" w:rsidTr="007E15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15C3" w:rsidRPr="007E15C3" w:rsidRDefault="007E15C3" w:rsidP="007E15C3">
            <w:pPr>
              <w:widowControl/>
              <w:wordWrap w:val="0"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主　　　旨：檢陳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大署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同意變更本校「大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手攜小手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、服務學習快樂走」亞洲大學2016年帶動高中職校服務學習攜手計畫</w:t>
            </w: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 xml:space="preserve">　　　　　　，計畫經費調整對照表(如附件)，請鑒核。</w:t>
            </w:r>
          </w:p>
        </w:tc>
      </w:tr>
      <w:tr w:rsidR="007E15C3" w:rsidRPr="007E15C3" w:rsidTr="007E15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15C3" w:rsidRPr="007E15C3" w:rsidRDefault="007E15C3" w:rsidP="007E15C3">
            <w:pPr>
              <w:widowControl/>
              <w:wordWrap w:val="0"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　　　明：依據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大署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105年4月19日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臺教青署學字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第1052360535A號函辦理。</w:t>
            </w:r>
          </w:p>
        </w:tc>
      </w:tr>
    </w:tbl>
    <w:p w:rsidR="007E15C3" w:rsidRDefault="007E15C3"/>
    <w:p w:rsidR="007E15C3" w:rsidRPr="007E15C3" w:rsidRDefault="007E15C3">
      <w:r>
        <w:rPr>
          <w:rFonts w:hint="eastAsia"/>
        </w:rPr>
        <w:t>2.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1"/>
      </w:tblGrid>
      <w:tr w:rsidR="007E15C3" w:rsidRPr="007E15C3" w:rsidTr="007E15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15C3" w:rsidRPr="007E15C3" w:rsidRDefault="007E15C3" w:rsidP="007E15C3">
            <w:pPr>
              <w:widowControl/>
              <w:wordWrap w:val="0"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主　　　旨：貴校擬調整105年服務學習攜手計畫經費案，復如說明，請查照。</w:t>
            </w:r>
          </w:p>
        </w:tc>
      </w:tr>
      <w:tr w:rsidR="007E15C3" w:rsidRPr="007E15C3" w:rsidTr="007E15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15C3" w:rsidRPr="007E15C3" w:rsidRDefault="007E15C3" w:rsidP="007E15C3">
            <w:pPr>
              <w:widowControl/>
              <w:wordWrap w:val="0"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　　　明：</w:t>
            </w: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 xml:space="preserve">　一、復貴校105年9月14日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亞洲學字第1050005155號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函。</w:t>
            </w: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 xml:space="preserve">　二、本案請確實檢視下列說明後，再函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送本署辦理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：</w:t>
            </w: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 xml:space="preserve">　　(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一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)經費調整對照表所列調整前核定計畫金額與原提案計畫經費（如附件）不符，請配合修正；另請補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填本署核定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 xml:space="preserve">　　　　補助金額。</w:t>
            </w:r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 xml:space="preserve">　　(二)計畫內容如有調整，請將修正後計畫書一併函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送本署審查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。</w:t>
            </w:r>
          </w:p>
        </w:tc>
      </w:tr>
    </w:tbl>
    <w:p w:rsidR="007E15C3" w:rsidRDefault="007E15C3">
      <w:r>
        <w:rPr>
          <w:rFonts w:hint="eastAsia"/>
        </w:rPr>
        <w:t>3.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1"/>
      </w:tblGrid>
      <w:tr w:rsidR="007E15C3" w:rsidRPr="007E15C3" w:rsidTr="007E15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15C3" w:rsidRPr="007E15C3" w:rsidRDefault="007E15C3" w:rsidP="007E15C3">
            <w:pPr>
              <w:widowControl/>
              <w:wordWrap w:val="0"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bookmarkStart w:id="0" w:name="_GoBack" w:colFirst="0" w:colLast="0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主　　　旨：檢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陳貴署核定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105年「大專校院帶動高中職、國中小學辦理服務學習攜手計畫」補助金額，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請核示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。</w:t>
            </w:r>
          </w:p>
        </w:tc>
      </w:tr>
      <w:tr w:rsidR="007E15C3" w:rsidRPr="007E15C3" w:rsidTr="007E15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15C3" w:rsidRPr="007E15C3" w:rsidRDefault="007E15C3" w:rsidP="007E15C3">
            <w:pPr>
              <w:widowControl/>
              <w:wordWrap w:val="0"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說　　　明：</w:t>
            </w: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br/>
              <w:t xml:space="preserve">　一、依據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大署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105年9月22日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臺教青署學字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第1050073670號函辦理。</w:t>
            </w: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br/>
              <w:t xml:space="preserve">　二、本校申請105年「大專校院帶動高中職、國中小學辦理服務學習攜手計畫」原申請經費150,000元。</w:t>
            </w: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br/>
              <w:t xml:space="preserve">　三、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大署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105年3月21日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臺教青署學字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第1052360354J號來函，依據委員審查意見修正計畫內容，合併調整計畫總經費</w:t>
            </w: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br/>
              <w:t xml:space="preserve">　　　為143,600元，另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大署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於105年4月19日來函同意補助計畫新臺幣9萬元。</w:t>
            </w: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br/>
              <w:t xml:space="preserve">　四、</w:t>
            </w:r>
            <w:proofErr w:type="gramStart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請貴署同意</w:t>
            </w:r>
            <w:proofErr w:type="gramEnd"/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本次經費變更。</w:t>
            </w:r>
            <w:r w:rsidRPr="007E15C3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br/>
              <w:t xml:space="preserve">　五、附件為補充計畫經費申請表及本次經費第1次調整對照表及經費申請表。</w:t>
            </w:r>
          </w:p>
        </w:tc>
      </w:tr>
      <w:bookmarkEnd w:id="0"/>
    </w:tbl>
    <w:p w:rsidR="007E15C3" w:rsidRPr="007E15C3" w:rsidRDefault="007E15C3"/>
    <w:sectPr w:rsidR="007E15C3" w:rsidRPr="007E1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C3"/>
    <w:rsid w:val="007E15C3"/>
    <w:rsid w:val="008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D5FAA-75D4-4D87-9798-D28F4A0F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table2">
    <w:name w:val="xtable2"/>
    <w:basedOn w:val="a"/>
    <w:rsid w:val="007E15C3"/>
    <w:pPr>
      <w:widowControl/>
      <w:wordWrap w:val="0"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4825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99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317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2016-09-26T07:15:00Z</dcterms:created>
  <dcterms:modified xsi:type="dcterms:W3CDTF">2016-09-26T07:17:00Z</dcterms:modified>
</cp:coreProperties>
</file>