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ACE93" w14:textId="3F0E7EF9" w:rsidR="00D010DF" w:rsidRDefault="00D010DF">
      <w:r>
        <w:t>Date:</w:t>
      </w:r>
      <w:r w:rsidR="004637F3">
        <w:t xml:space="preserve"> </w:t>
      </w:r>
      <w:sdt>
        <w:sdtPr>
          <w:alias w:val="PreparedAt"/>
          <w:tag w:val="PreparedAt"/>
          <w:id w:val="-790202641"/>
          <w:placeholder>
            <w:docPart w:val="F7714CF65DE84B19B36887EDCD70A9A2"/>
          </w:placeholder>
          <w:showingPlcHdr/>
          <w:date>
            <w:dateFormat w:val="M/d/yyyy h:mm:ss am/pm"/>
            <w:lid w:val="en-US"/>
            <w:storeMappedDataAs w:val="dateTime"/>
            <w:calendar w:val="gregorian"/>
          </w:date>
        </w:sdtPr>
        <w:sdtContent>
          <w:r w:rsidR="004637F3" w:rsidRPr="00F7131A">
            <w:rPr>
              <w:rStyle w:val="PlaceholderText"/>
            </w:rPr>
            <w:t>Click or tap to enter a date.</w:t>
          </w:r>
        </w:sdtContent>
      </w:sdt>
    </w:p>
    <w:p w14:paraId="559F89DE" w14:textId="61200E20" w:rsidR="00D010DF" w:rsidRDefault="00D010DF">
      <w:r>
        <w:t>Recipient:</w:t>
      </w:r>
      <w:r w:rsidR="004637F3">
        <w:t xml:space="preserve"> </w:t>
      </w:r>
      <w:sdt>
        <w:sdtPr>
          <w:alias w:val="Recipient"/>
          <w:tag w:val="Recipient"/>
          <w:id w:val="1819525611"/>
          <w:placeholder>
            <w:docPart w:val="31E5CECA52DB4D4E92CBD9F51040698B"/>
          </w:placeholder>
          <w:showingPlcHdr/>
        </w:sdtPr>
        <w:sdtContent>
          <w:r w:rsidR="004637F3" w:rsidRPr="00F7131A">
            <w:rPr>
              <w:rStyle w:val="PlaceholderText"/>
            </w:rPr>
            <w:t>Click or tap here to enter text.</w:t>
          </w:r>
        </w:sdtContent>
      </w:sdt>
    </w:p>
    <w:p w14:paraId="33617617" w14:textId="6559D720" w:rsidR="00D010DF" w:rsidRDefault="00610A84">
      <w:r>
        <w:t xml:space="preserve">Package Count: </w:t>
      </w:r>
      <w:sdt>
        <w:sdtPr>
          <w:alias w:val="PackageCount"/>
          <w:tag w:val="PackageCount"/>
          <w:id w:val="178317426"/>
          <w:placeholder>
            <w:docPart w:val="DefaultPlaceholder_-1854013440"/>
          </w:placeholder>
          <w:showingPlcHdr/>
        </w:sdtPr>
        <w:sdtContent>
          <w:r w:rsidRPr="00E2727A">
            <w:rPr>
              <w:rStyle w:val="PlaceholderText"/>
            </w:rPr>
            <w:t>Click or tap here to enter text.</w:t>
          </w:r>
        </w:sdtContent>
      </w:sdt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1656"/>
        <w:gridCol w:w="1646"/>
        <w:gridCol w:w="1502"/>
        <w:gridCol w:w="1354"/>
      </w:tblGrid>
      <w:tr w:rsidR="008B7C2F" w14:paraId="778BE6BB" w14:textId="107885AF" w:rsidTr="008B7C2F">
        <w:tc>
          <w:tcPr>
            <w:tcW w:w="3192" w:type="dxa"/>
          </w:tcPr>
          <w:p w14:paraId="772D47A2" w14:textId="4A58AE85" w:rsidR="008B7C2F" w:rsidRDefault="008B7C2F">
            <w:r>
              <w:t>Tracking Number</w:t>
            </w:r>
          </w:p>
        </w:tc>
        <w:tc>
          <w:tcPr>
            <w:tcW w:w="1656" w:type="dxa"/>
          </w:tcPr>
          <w:p w14:paraId="1F2207A4" w14:textId="6D65BAA0" w:rsidR="008B7C2F" w:rsidRDefault="008B7C2F" w:rsidP="00610A84">
            <w:pPr>
              <w:tabs>
                <w:tab w:val="left" w:pos="750"/>
              </w:tabs>
            </w:pPr>
            <w:r>
              <w:t>Carrier</w:t>
            </w:r>
          </w:p>
        </w:tc>
        <w:tc>
          <w:tcPr>
            <w:tcW w:w="1646" w:type="dxa"/>
          </w:tcPr>
          <w:p w14:paraId="3C6BA5D3" w14:textId="415258AC" w:rsidR="008B7C2F" w:rsidRDefault="008B7C2F" w:rsidP="00610A84">
            <w:pPr>
              <w:tabs>
                <w:tab w:val="left" w:pos="750"/>
              </w:tabs>
            </w:pPr>
            <w:r>
              <w:t>Status</w:t>
            </w:r>
          </w:p>
        </w:tc>
        <w:tc>
          <w:tcPr>
            <w:tcW w:w="1502" w:type="dxa"/>
          </w:tcPr>
          <w:p w14:paraId="7AA8D155" w14:textId="1F49F13A" w:rsidR="008B7C2F" w:rsidRDefault="008B7C2F" w:rsidP="00610A84">
            <w:pPr>
              <w:tabs>
                <w:tab w:val="left" w:pos="750"/>
              </w:tabs>
            </w:pPr>
            <w:r>
              <w:t>Notes</w:t>
            </w:r>
          </w:p>
        </w:tc>
        <w:tc>
          <w:tcPr>
            <w:tcW w:w="1354" w:type="dxa"/>
          </w:tcPr>
          <w:p w14:paraId="7AAD356E" w14:textId="341EBFE6" w:rsidR="008B7C2F" w:rsidRDefault="008B7C2F" w:rsidP="00610A84">
            <w:pPr>
              <w:tabs>
                <w:tab w:val="left" w:pos="750"/>
              </w:tabs>
            </w:pPr>
            <w:r>
              <w:t>QR</w:t>
            </w:r>
          </w:p>
        </w:tc>
      </w:tr>
      <w:sdt>
        <w:sdtPr>
          <w:alias w:val="Packages"/>
          <w:tag w:val="Packages"/>
          <w:id w:val="-772240699"/>
          <w15:repeatingSection>
            <w15:sectionTitle w:val="packages"/>
            <w15:doNotAllowInsertDeleteSection w:val="1"/>
          </w15:repeatingSection>
        </w:sdtPr>
        <w:sdtContent>
          <w:sdt>
            <w:sdtPr>
              <w:id w:val="-554931385"/>
              <w:lock w:val="sdtLocked"/>
              <w:placeholder>
                <w:docPart w:val="92745B590D5946BC87FA477F48107E16"/>
              </w:placeholder>
              <w15:repeatingSectionItem/>
            </w:sdtPr>
            <w:sdtContent>
              <w:tr w:rsidR="008B7C2F" w14:paraId="23DE1C2C" w14:textId="597B7268" w:rsidTr="008B7C2F">
                <w:sdt>
                  <w:sdtPr>
                    <w:alias w:val="TrackingNumber"/>
                    <w:tag w:val="TrackingNumber"/>
                    <w:id w:val="-1982378944"/>
                    <w:placeholder>
                      <w:docPart w:val="7742919B482E4EE9B7289C748E79EFB9"/>
                    </w:placeholder>
                    <w:showingPlcHdr/>
                  </w:sdtPr>
                  <w:sdtContent>
                    <w:tc>
                      <w:tcPr>
                        <w:tcW w:w="3192" w:type="dxa"/>
                      </w:tcPr>
                      <w:p w14:paraId="0548808C" w14:textId="4F8D6AF1" w:rsidR="008B7C2F" w:rsidRDefault="008B7C2F">
                        <w:r w:rsidRPr="00E2727A">
                          <w:rPr>
                            <w:rStyle w:val="PlaceholderText"/>
                          </w:rPr>
                          <w:t>Click or tap here to enter text.</w:t>
                        </w:r>
                      </w:p>
                    </w:tc>
                  </w:sdtContent>
                </w:sdt>
                <w:sdt>
                  <w:sdtPr>
                    <w:alias w:val="Carrier"/>
                    <w:tag w:val="Carrier"/>
                    <w:id w:val="1935318505"/>
                    <w:placeholder>
                      <w:docPart w:val="CFC6468CCD1E46D8AC1633D7754DAC0B"/>
                    </w:placeholder>
                    <w:showingPlcHdr/>
                  </w:sdtPr>
                  <w:sdtContent>
                    <w:tc>
                      <w:tcPr>
                        <w:tcW w:w="1656" w:type="dxa"/>
                      </w:tcPr>
                      <w:p w14:paraId="497836E0" w14:textId="3320F69D" w:rsidR="008B7C2F" w:rsidRDefault="008B7C2F">
                        <w:r w:rsidRPr="00E2727A">
                          <w:rPr>
                            <w:rStyle w:val="PlaceholderText"/>
                          </w:rPr>
                          <w:t>Click or tap here to enter text.</w:t>
                        </w:r>
                      </w:p>
                    </w:tc>
                  </w:sdtContent>
                </w:sdt>
                <w:sdt>
                  <w:sdtPr>
                    <w:alias w:val="Status"/>
                    <w:tag w:val="Status"/>
                    <w:id w:val="-243573921"/>
                    <w:placeholder>
                      <w:docPart w:val="CFC6468CCD1E46D8AC1633D7754DAC0B"/>
                    </w:placeholder>
                    <w:showingPlcHdr/>
                  </w:sdtPr>
                  <w:sdtContent>
                    <w:tc>
                      <w:tcPr>
                        <w:tcW w:w="1646" w:type="dxa"/>
                      </w:tcPr>
                      <w:p w14:paraId="306ECCDE" w14:textId="499EFE5A" w:rsidR="008B7C2F" w:rsidRDefault="008B7C2F">
                        <w:r w:rsidRPr="00E2727A">
                          <w:rPr>
                            <w:rStyle w:val="PlaceholderText"/>
                          </w:rPr>
                          <w:t>Click or tap here to enter text.</w:t>
                        </w:r>
                      </w:p>
                    </w:tc>
                  </w:sdtContent>
                </w:sdt>
                <w:sdt>
                  <w:sdtPr>
                    <w:alias w:val="Notes"/>
                    <w:tag w:val="Notes"/>
                    <w:id w:val="-65811779"/>
                    <w:placeholder>
                      <w:docPart w:val="CFC6468CCD1E46D8AC1633D7754DAC0B"/>
                    </w:placeholder>
                    <w:showingPlcHdr/>
                  </w:sdtPr>
                  <w:sdtContent>
                    <w:tc>
                      <w:tcPr>
                        <w:tcW w:w="1502" w:type="dxa"/>
                      </w:tcPr>
                      <w:p w14:paraId="5D73AF46" w14:textId="76F27C09" w:rsidR="008B7C2F" w:rsidRDefault="008B7C2F">
                        <w:r w:rsidRPr="00E2727A">
                          <w:rPr>
                            <w:rStyle w:val="PlaceholderText"/>
                          </w:rPr>
                          <w:t>Click or tap here to enter text.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14:paraId="6F21A368" w14:textId="1A7B5CEE" w:rsidR="004637F3" w:rsidRDefault="004637F3"/>
    <w:p w14:paraId="7981B4F4" w14:textId="77777777" w:rsidR="00D010DF" w:rsidRDefault="00D010DF"/>
    <w:sectPr w:rsidR="00D010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C6EF2" w14:textId="77777777" w:rsidR="007C3D51" w:rsidRDefault="007C3D51" w:rsidP="00D010DF">
      <w:pPr>
        <w:spacing w:after="0" w:line="240" w:lineRule="auto"/>
      </w:pPr>
      <w:r>
        <w:separator/>
      </w:r>
    </w:p>
  </w:endnote>
  <w:endnote w:type="continuationSeparator" w:id="0">
    <w:p w14:paraId="4AA8B26C" w14:textId="77777777" w:rsidR="007C3D51" w:rsidRDefault="007C3D51" w:rsidP="00D010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4D657" w14:textId="77777777" w:rsidR="007C3D51" w:rsidRDefault="007C3D51" w:rsidP="00D010DF">
      <w:pPr>
        <w:spacing w:after="0" w:line="240" w:lineRule="auto"/>
      </w:pPr>
      <w:r>
        <w:separator/>
      </w:r>
    </w:p>
  </w:footnote>
  <w:footnote w:type="continuationSeparator" w:id="0">
    <w:p w14:paraId="5F969B38" w14:textId="77777777" w:rsidR="007C3D51" w:rsidRDefault="007C3D51" w:rsidP="00D010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formsDesign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E5E"/>
    <w:rsid w:val="00091BAB"/>
    <w:rsid w:val="001956A9"/>
    <w:rsid w:val="001979D1"/>
    <w:rsid w:val="001B68C5"/>
    <w:rsid w:val="001C3EA1"/>
    <w:rsid w:val="002865AC"/>
    <w:rsid w:val="00324CDF"/>
    <w:rsid w:val="004637F3"/>
    <w:rsid w:val="00610A84"/>
    <w:rsid w:val="007B1C58"/>
    <w:rsid w:val="007C3D51"/>
    <w:rsid w:val="008B7C2F"/>
    <w:rsid w:val="00922ED6"/>
    <w:rsid w:val="00924974"/>
    <w:rsid w:val="0095335D"/>
    <w:rsid w:val="00996E5E"/>
    <w:rsid w:val="00BA6FFF"/>
    <w:rsid w:val="00BB0A04"/>
    <w:rsid w:val="00C024F7"/>
    <w:rsid w:val="00D010DF"/>
    <w:rsid w:val="00D15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8F0FA"/>
  <w15:chartTrackingRefBased/>
  <w15:docId w15:val="{5AD89764-1F6A-439A-A52C-61E0A0A38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E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E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E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E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E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E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E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E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E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E5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10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10DF"/>
  </w:style>
  <w:style w:type="paragraph" w:styleId="Footer">
    <w:name w:val="footer"/>
    <w:basedOn w:val="Normal"/>
    <w:link w:val="FooterChar"/>
    <w:uiPriority w:val="99"/>
    <w:unhideWhenUsed/>
    <w:rsid w:val="00D010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10DF"/>
  </w:style>
  <w:style w:type="character" w:styleId="PlaceholderText">
    <w:name w:val="Placeholder Text"/>
    <w:basedOn w:val="DefaultParagraphFont"/>
    <w:uiPriority w:val="99"/>
    <w:semiHidden/>
    <w:rsid w:val="004637F3"/>
    <w:rPr>
      <w:color w:val="666666"/>
    </w:rPr>
  </w:style>
  <w:style w:type="table" w:styleId="TableGrid">
    <w:name w:val="Table Grid"/>
    <w:basedOn w:val="TableNormal"/>
    <w:uiPriority w:val="39"/>
    <w:rsid w:val="001979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 standalone="yes"?>
<Relationships xmlns="http://schemas.openxmlformats.org/package/2006/relationships">
  <Relationship Id="rId8" Type="http://schemas.openxmlformats.org/officeDocument/2006/relationships/footnotes" Target="footnotes.xml" />
  <Relationship Id="rId13" Type="http://schemas.openxmlformats.org/officeDocument/2006/relationships/theme" Target="theme/theme1.xml" />
  <Relationship Id="rId3" Type="http://schemas.openxmlformats.org/officeDocument/2006/relationships/customXml" Target="../customXml/item3.xml" />
  <Relationship Id="rId7" Type="http://schemas.openxmlformats.org/officeDocument/2006/relationships/webSettings" Target="webSettings.xml" />
  <Relationship Id="rId12" Type="http://schemas.openxmlformats.org/officeDocument/2006/relationships/glossaryDocument" Target="glossary/document.xml" />
  <Relationship Id="rId2" Type="http://schemas.openxmlformats.org/officeDocument/2006/relationships/customXml" Target="../customXml/item2.xml" />
  <Relationship Id="rId1" Type="http://schemas.openxmlformats.org/officeDocument/2006/relationships/customXml" Target="../customXml/item1.xml" />
  <Relationship Id="rId6" Type="http://schemas.openxmlformats.org/officeDocument/2006/relationships/settings" Target="settings.xml" />
  <Relationship Id="rId11" Type="http://schemas.openxmlformats.org/officeDocument/2006/relationships/fontTable" Target="fontTable.xml" />
  <Relationship Id="rId5" Type="http://schemas.openxmlformats.org/officeDocument/2006/relationships/styles" Target="styles.xml" />
  <Relationship Id="rId4" Type="http://schemas.openxmlformats.org/officeDocument/2006/relationships/customXml" Target="../customXml/item4.xml" />
  <Relationship Id="rId9" Type="http://schemas.openxmlformats.org/officeDocument/2006/relationships/endnotes" Target="endnotes.xml" />
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7714CF65DE84B19B36887EDCD70A9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E7667A-DC8A-4016-9E08-82B1A6CEE81B}"/>
      </w:docPartPr>
      <w:docPartBody>
        <w:p w:rsidR="00740933" w:rsidRDefault="00860B88" w:rsidP="00860B88">
          <w:pPr>
            <w:pStyle w:val="F7714CF65DE84B19B36887EDCD70A9A2"/>
          </w:pPr>
          <w:r w:rsidRPr="00F7131A">
            <w:rPr>
              <w:rStyle w:val="PlaceholderText"/>
            </w:rPr>
            <w:t>Click or tap to enter a date.</w:t>
          </w:r>
        </w:p>
      </w:docPartBody>
    </w:docPart>
    <w:docPart>
      <w:docPartPr>
        <w:name w:val="31E5CECA52DB4D4E92CBD9F5104069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A64FE3-638E-46E0-948D-ACDF13990735}"/>
      </w:docPartPr>
      <w:docPartBody>
        <w:p w:rsidR="00740933" w:rsidRDefault="00860B88" w:rsidP="00860B88">
          <w:pPr>
            <w:pStyle w:val="31E5CECA52DB4D4E92CBD9F51040698B"/>
          </w:pPr>
          <w:r w:rsidRPr="00F7131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07103B-5B99-47F7-8C58-EDEF84159EF5}"/>
      </w:docPartPr>
      <w:docPartBody>
        <w:p w:rsidR="00000000" w:rsidRDefault="00860B88">
          <w:r w:rsidRPr="00E2727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745B590D5946BC87FA477F48107E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64CDB3-E421-48BA-9256-072C2EF8E08E}"/>
      </w:docPartPr>
      <w:docPartBody>
        <w:p w:rsidR="00000000" w:rsidRDefault="00860B88" w:rsidP="00860B88">
          <w:pPr>
            <w:pStyle w:val="92745B590D5946BC87FA477F48107E16"/>
          </w:pPr>
          <w:r w:rsidRPr="00F7131A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742919B482E4EE9B7289C748E79EF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BF16EF-AD9E-4ADA-A189-D357B71F88D2}"/>
      </w:docPartPr>
      <w:docPartBody>
        <w:p w:rsidR="00000000" w:rsidRDefault="00860B88" w:rsidP="00860B88">
          <w:pPr>
            <w:pStyle w:val="7742919B482E4EE9B7289C748E79EFB9"/>
          </w:pPr>
          <w:r w:rsidRPr="00E2727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FC6468CCD1E46D8AC1633D7754DAC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0A0656-307D-4941-9DBD-F177C302E7FA}"/>
      </w:docPartPr>
      <w:docPartBody>
        <w:p w:rsidR="00000000" w:rsidRDefault="00860B88" w:rsidP="00860B88">
          <w:pPr>
            <w:pStyle w:val="CFC6468CCD1E46D8AC1633D7754DAC0B"/>
          </w:pPr>
          <w:r w:rsidRPr="00E2727A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D57"/>
    <w:rsid w:val="001C3EA1"/>
    <w:rsid w:val="002F748A"/>
    <w:rsid w:val="00740933"/>
    <w:rsid w:val="007813E6"/>
    <w:rsid w:val="007B1C58"/>
    <w:rsid w:val="00860B88"/>
    <w:rsid w:val="0095335D"/>
    <w:rsid w:val="00D95D57"/>
    <w:rsid w:val="00DD0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60B88"/>
    <w:rPr>
      <w:color w:val="666666"/>
    </w:rPr>
  </w:style>
  <w:style w:type="paragraph" w:customStyle="1" w:styleId="4D09DF3A7BF94924BD737CCD0B8E381C">
    <w:name w:val="4D09DF3A7BF94924BD737CCD0B8E381C"/>
    <w:rsid w:val="00860B88"/>
  </w:style>
  <w:style w:type="paragraph" w:customStyle="1" w:styleId="48ADDA7BC99C4C9F907A4D55974CC5E9">
    <w:name w:val="48ADDA7BC99C4C9F907A4D55974CC5E9"/>
    <w:rsid w:val="00860B88"/>
  </w:style>
  <w:style w:type="paragraph" w:customStyle="1" w:styleId="11291A1BB5A1489BA78D5D4CAA134611">
    <w:name w:val="11291A1BB5A1489BA78D5D4CAA134611"/>
    <w:rsid w:val="00860B88"/>
  </w:style>
  <w:style w:type="paragraph" w:customStyle="1" w:styleId="39F1EB3CDCD04A9B952939CBF9E36F2E">
    <w:name w:val="39F1EB3CDCD04A9B952939CBF9E36F2E"/>
    <w:rsid w:val="00860B88"/>
  </w:style>
  <w:style w:type="paragraph" w:customStyle="1" w:styleId="F7714CF65DE84B19B36887EDCD70A9A2">
    <w:name w:val="F7714CF65DE84B19B36887EDCD70A9A2"/>
    <w:rsid w:val="00860B88"/>
    <w:rPr>
      <w:rFonts w:eastAsiaTheme="minorHAnsi"/>
    </w:rPr>
  </w:style>
  <w:style w:type="paragraph" w:customStyle="1" w:styleId="31E5CECA52DB4D4E92CBD9F51040698B">
    <w:name w:val="31E5CECA52DB4D4E92CBD9F51040698B"/>
    <w:rsid w:val="00860B88"/>
    <w:rPr>
      <w:rFonts w:eastAsiaTheme="minorHAnsi"/>
    </w:rPr>
  </w:style>
  <w:style w:type="paragraph" w:customStyle="1" w:styleId="92745B590D5946BC87FA477F48107E16">
    <w:name w:val="92745B590D5946BC87FA477F48107E16"/>
    <w:rsid w:val="00860B88"/>
  </w:style>
  <w:style w:type="paragraph" w:customStyle="1" w:styleId="7742919B482E4EE9B7289C748E79EFB9">
    <w:name w:val="7742919B482E4EE9B7289C748E79EFB9"/>
    <w:rsid w:val="00860B88"/>
  </w:style>
  <w:style w:type="paragraph" w:customStyle="1" w:styleId="CFC6468CCD1E46D8AC1633D7754DAC0B">
    <w:name w:val="CFC6468CCD1E46D8AC1633D7754DAC0B"/>
    <w:rsid w:val="00860B8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0394A3891D14383E304A2BCCD2302" ma:contentTypeVersion="3" ma:contentTypeDescription="Create a new document." ma:contentTypeScope="" ma:versionID="874107895625073991e3a0f475f07afc">
  <xsd:schema xmlns:xsd="http://www.w3.org/2001/XMLSchema" xmlns:xs="http://www.w3.org/2001/XMLSchema" xmlns:p="http://schemas.microsoft.com/office/2006/metadata/properties" xmlns:ns2="f9548d76-cba8-42af-a94d-744309b99c67" targetNamespace="http://schemas.microsoft.com/office/2006/metadata/properties" ma:root="true" ma:fieldsID="e60e3fef4e0ee214b63a492c7c303579" ns2:_="">
    <xsd:import namespace="f9548d76-cba8-42af-a94d-744309b99c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548d76-cba8-42af-a94d-744309b99c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558F0E-FC5C-4E38-94F5-A1CD322821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A068A99-030A-4E4A-A0D3-6D3FBB9D4F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0BB8D7D-BADE-494D-95B8-541053B2168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53480A2-8978-49C6-B81C-3FD328C5D4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548d76-cba8-42af-a94d-744309b99c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6a3f6ad-3d9b-49ad-9486-10bfd8fef73e}" enabled="1" method="Privileged" siteId="{8903a443-af33-4ed4-acf5-ee613bcb2f5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Le, Peter V SSG USARMY MEDCOM MAMC (USA)</dc:creator>
  <cp:keywords/>
  <dc:description/>
  <cp:lastModifiedBy>Le, Peter V SSG USARMY MEDCOM MAMC (USA)</cp:lastModifiedBy>
  <cp:revision>4</cp:revision>
  <dcterms:created xsi:type="dcterms:W3CDTF">2026-07-21T21:43:00Z</dcterms:created>
  <dcterms:modified xsi:type="dcterms:W3CDTF">2026-07-21T21:53:00Z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0x0101000490394A3891D14383E304A2BCCD2302</vt:lpwstr>
  </property>
</Properties>
</file>