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8" w:rsidRDefault="005F7BA8">
      <w:hyperlink r:id="rId4" w:history="1">
        <w:r w:rsidRPr="005A2C72">
          <w:rPr>
            <w:rStyle w:val="a3"/>
          </w:rPr>
          <w:t>https://program-repair.org/defects4j-dissection/#!/</w:t>
        </w:r>
      </w:hyperlink>
    </w:p>
    <w:p w:rsidR="005F7BA8" w:rsidRDefault="005F7BA8">
      <w:hyperlink r:id="rId5" w:history="1">
        <w:r w:rsidRPr="005A2C72">
          <w:rPr>
            <w:rStyle w:val="a3"/>
          </w:rPr>
          <w:t>https://program-repair.org/defects4j-dissection/charts.html</w:t>
        </w:r>
      </w:hyperlink>
    </w:p>
    <w:p w:rsidR="005F7BA8" w:rsidRDefault="005F7BA8">
      <w:pPr>
        <w:rPr>
          <w:rFonts w:hint="eastAsia"/>
        </w:rPr>
      </w:pPr>
      <w:bookmarkStart w:id="0" w:name="_GoBack"/>
      <w:bookmarkEnd w:id="0"/>
    </w:p>
    <w:p w:rsidR="005F7BA8" w:rsidRDefault="005F7BA8">
      <w:hyperlink r:id="rId6" w:history="1">
        <w:r w:rsidRPr="005A2C72">
          <w:rPr>
            <w:rStyle w:val="a3"/>
          </w:rPr>
          <w:t>https://www.sciencedirect.com/science/article/pii/S0164121220302156#b60</w:t>
        </w:r>
      </w:hyperlink>
    </w:p>
    <w:p w:rsidR="005F7BA8" w:rsidRDefault="005F7BA8"/>
    <w:p w:rsidR="005F7BA8" w:rsidRDefault="005F7BA8">
      <w:hyperlink r:id="rId7" w:history="1">
        <w:r w:rsidRPr="005A2C72">
          <w:rPr>
            <w:rStyle w:val="a3"/>
          </w:rPr>
          <w:t>https://bitbucket.org/rjust/fault-localization-data/src/master/analysis/pipeline-scripts/buggy-lines/Math-70.buggy.lines</w:t>
        </w:r>
      </w:hyperlink>
    </w:p>
    <w:p w:rsidR="005F7BA8" w:rsidRDefault="005F7BA8"/>
    <w:p w:rsidR="005F7BA8" w:rsidRDefault="005F7BA8">
      <w:pPr>
        <w:rPr>
          <w:rFonts w:hint="eastAsia"/>
        </w:rPr>
      </w:pPr>
    </w:p>
    <w:sectPr w:rsidR="005F7B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0F"/>
    <w:rsid w:val="005F7BA8"/>
    <w:rsid w:val="006D4BC6"/>
    <w:rsid w:val="00BE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CBEA"/>
  <w15:chartTrackingRefBased/>
  <w15:docId w15:val="{6C515DD9-7AC3-4626-B068-78F65834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7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org/rjust/fault-localization-data/src/master/analysis/pipeline-scripts/buggy-lines/Math-70.buggy.l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64121220302156#b60" TargetMode="External"/><Relationship Id="rId5" Type="http://schemas.openxmlformats.org/officeDocument/2006/relationships/hyperlink" Target="https://program-repair.org/defects4j-dissection/charts.html" TargetMode="External"/><Relationship Id="rId4" Type="http://schemas.openxmlformats.org/officeDocument/2006/relationships/hyperlink" Target="https://program-repair.org/defects4j-dissection/#!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2025-02-07T04:02:00Z</dcterms:created>
  <dcterms:modified xsi:type="dcterms:W3CDTF">2025-02-07T04:03:00Z</dcterms:modified>
</cp:coreProperties>
</file>