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7AA1F" w14:textId="77777777" w:rsidR="00D12D90" w:rsidRDefault="00EF02DD" w:rsidP="00EF02DD">
      <w:pPr>
        <w:pStyle w:val="Heading1"/>
      </w:pPr>
      <w:r>
        <w:t xml:space="preserve">B06901160 </w:t>
      </w:r>
      <w:r>
        <w:rPr>
          <w:rFonts w:hint="eastAsia"/>
        </w:rPr>
        <w:t>電機二</w:t>
      </w:r>
      <w:r>
        <w:rPr>
          <w:rFonts w:hint="eastAsia"/>
        </w:rPr>
        <w:t xml:space="preserve"> </w:t>
      </w:r>
      <w:r>
        <w:rPr>
          <w:rFonts w:hint="eastAsia"/>
        </w:rPr>
        <w:t>翁挺瑋</w:t>
      </w:r>
      <w:r>
        <w:rPr>
          <w:rFonts w:hint="eastAsia"/>
        </w:rPr>
        <w:t xml:space="preserve"> </w:t>
      </w:r>
      <w:r>
        <w:t>HW6</w:t>
      </w:r>
    </w:p>
    <w:p w14:paraId="74201CC6" w14:textId="0EFCD25E" w:rsidR="00E87E9E" w:rsidRPr="00E87E9E" w:rsidRDefault="00E87E9E" w:rsidP="00E87E9E">
      <w:r>
        <w:t>1.</w:t>
      </w:r>
    </w:p>
    <w:p w14:paraId="23A2C627" w14:textId="141F0C22" w:rsidR="00EF02DD" w:rsidRDefault="00EF02DD" w:rsidP="00EF02DD">
      <w:r>
        <w:t>.</w:t>
      </w:r>
      <w:r w:rsidR="00E87E9E">
        <w:rPr>
          <w:noProof/>
        </w:rPr>
        <w:drawing>
          <wp:inline distT="0" distB="0" distL="0" distR="0" wp14:anchorId="4A2E79BD" wp14:editId="6A665D8F">
            <wp:extent cx="51054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-sv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3FBC" w14:textId="77777777" w:rsidR="00E87E9E" w:rsidRDefault="00E87E9E" w:rsidP="00EF02DD"/>
    <w:p w14:paraId="4496B86F" w14:textId="01A32593" w:rsidR="00E87E9E" w:rsidRDefault="00E87E9E" w:rsidP="00EF02DD">
      <w:r>
        <w:t>2.</w:t>
      </w:r>
      <w:r w:rsidRPr="00E87E9E">
        <w:rPr>
          <w:rFonts w:ascii="Avenir Medium" w:hAnsi="Avenir Medium" w:cs="Avenir Medium"/>
          <w:color w:val="494642"/>
          <w:kern w:val="0"/>
          <w:sz w:val="64"/>
          <w:szCs w:val="64"/>
        </w:rPr>
        <w:t xml:space="preserve"> </w:t>
      </w:r>
      <w:r w:rsidRPr="00E87E9E">
        <w:t xml:space="preserve">Analyze the rank of R channel of the provided image and explain how you analyze. </w:t>
      </w:r>
    </w:p>
    <w:p w14:paraId="3E728FC1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Perform SVD for k=1 ...</w:t>
      </w:r>
    </w:p>
    <w:p w14:paraId="4C01A3BF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 xml:space="preserve"> rank </w:t>
      </w:r>
      <w:proofErr w:type="gramStart"/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=  1</w:t>
      </w:r>
      <w:proofErr w:type="gramEnd"/>
    </w:p>
    <w:p w14:paraId="75F3BEE9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Perform SVD for k=5 ...</w:t>
      </w:r>
    </w:p>
    <w:p w14:paraId="22EFD965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 xml:space="preserve"> rank </w:t>
      </w:r>
      <w:proofErr w:type="gramStart"/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=  5</w:t>
      </w:r>
      <w:proofErr w:type="gramEnd"/>
    </w:p>
    <w:p w14:paraId="6673CF21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Perform SVD for k=50 ...</w:t>
      </w:r>
    </w:p>
    <w:p w14:paraId="03DE2438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 xml:space="preserve"> rank </w:t>
      </w:r>
      <w:proofErr w:type="gramStart"/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=  50</w:t>
      </w:r>
      <w:proofErr w:type="gramEnd"/>
    </w:p>
    <w:p w14:paraId="7C203C27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Perform SVD for k=150 ...</w:t>
      </w:r>
    </w:p>
    <w:p w14:paraId="7BB08CC4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 xml:space="preserve"> rank </w:t>
      </w:r>
      <w:proofErr w:type="gramStart"/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=  150</w:t>
      </w:r>
      <w:proofErr w:type="gramEnd"/>
    </w:p>
    <w:p w14:paraId="3F152AEC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Perform SVD for k=400 ...</w:t>
      </w:r>
    </w:p>
    <w:p w14:paraId="2A1C72FB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 xml:space="preserve"> rank </w:t>
      </w:r>
      <w:proofErr w:type="gramStart"/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=  400</w:t>
      </w:r>
      <w:proofErr w:type="gramEnd"/>
    </w:p>
    <w:p w14:paraId="2073D975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Perform SVD for k=1050 ...</w:t>
      </w:r>
    </w:p>
    <w:p w14:paraId="176A21EB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 xml:space="preserve"> rank </w:t>
      </w:r>
      <w:proofErr w:type="gramStart"/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=  1050</w:t>
      </w:r>
      <w:proofErr w:type="gramEnd"/>
    </w:p>
    <w:p w14:paraId="5DA3E1A0" w14:textId="77777777" w:rsidR="006011FB" w:rsidRPr="006011FB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Perform SVD for k=1289 ...</w:t>
      </w:r>
    </w:p>
    <w:p w14:paraId="29DDB091" w14:textId="38CB765B" w:rsidR="00CF019A" w:rsidRDefault="006011FB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lastRenderedPageBreak/>
        <w:t xml:space="preserve"> rank </w:t>
      </w:r>
      <w:proofErr w:type="gramStart"/>
      <w:r w:rsidRPr="006011FB">
        <w:rPr>
          <w:rFonts w:ascii="Courier" w:hAnsi="Courier" w:cs="Courier New"/>
          <w:color w:val="000000"/>
          <w:kern w:val="0"/>
          <w:sz w:val="21"/>
          <w:szCs w:val="21"/>
        </w:rPr>
        <w:t>=  1066</w:t>
      </w:r>
      <w:proofErr w:type="gramEnd"/>
    </w:p>
    <w:p w14:paraId="70885191" w14:textId="77777777" w:rsidR="00CF019A" w:rsidRDefault="00CF019A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38AE1B5E" w14:textId="61EE125A" w:rsidR="00CF019A" w:rsidRDefault="00CF019A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>
        <w:rPr>
          <w:rFonts w:ascii="Courier" w:hAnsi="Courier" w:cs="Courier New"/>
          <w:color w:val="000000"/>
          <w:kern w:val="0"/>
          <w:sz w:val="21"/>
          <w:szCs w:val="21"/>
        </w:rPr>
        <w:t xml:space="preserve">We calculate the rank using </w:t>
      </w:r>
      <w:proofErr w:type="spellStart"/>
      <w:proofErr w:type="gramStart"/>
      <w:r>
        <w:rPr>
          <w:rFonts w:ascii="Courier" w:hAnsi="Courier" w:cs="Courier New"/>
          <w:color w:val="000000"/>
          <w:kern w:val="0"/>
          <w:sz w:val="21"/>
          <w:szCs w:val="21"/>
        </w:rPr>
        <w:t>numpy.linalg</w:t>
      </w:r>
      <w:proofErr w:type="gramEnd"/>
      <w:r>
        <w:rPr>
          <w:rFonts w:ascii="Courier" w:hAnsi="Courier" w:cs="Courier New"/>
          <w:color w:val="000000"/>
          <w:kern w:val="0"/>
          <w:sz w:val="21"/>
          <w:szCs w:val="21"/>
        </w:rPr>
        <w:t>.matrix_rank</w:t>
      </w:r>
      <w:proofErr w:type="spellEnd"/>
      <w:r>
        <w:rPr>
          <w:rFonts w:ascii="Courier" w:hAnsi="Courier" w:cs="Courier New"/>
          <w:color w:val="000000"/>
          <w:kern w:val="0"/>
          <w:sz w:val="21"/>
          <w:szCs w:val="21"/>
        </w:rPr>
        <w:t>(</w:t>
      </w:r>
      <w:proofErr w:type="spellStart"/>
      <w:r>
        <w:rPr>
          <w:rFonts w:ascii="Courier" w:hAnsi="Courier" w:cs="Courier New"/>
          <w:color w:val="000000"/>
          <w:kern w:val="0"/>
          <w:sz w:val="21"/>
          <w:szCs w:val="21"/>
        </w:rPr>
        <w:t>imArr_compressed</w:t>
      </w:r>
      <w:proofErr w:type="spellEnd"/>
      <w:r>
        <w:rPr>
          <w:rFonts w:ascii="Courier" w:hAnsi="Courier" w:cs="Courier New"/>
          <w:color w:val="000000"/>
          <w:kern w:val="0"/>
          <w:sz w:val="21"/>
          <w:szCs w:val="21"/>
        </w:rPr>
        <w:t>[:,:,1]) when (</w:t>
      </w:r>
      <w:proofErr w:type="spellStart"/>
      <w:r>
        <w:rPr>
          <w:rFonts w:ascii="Courier" w:hAnsi="Courier" w:cs="Courier New"/>
          <w:color w:val="000000"/>
          <w:kern w:val="0"/>
          <w:sz w:val="21"/>
          <w:szCs w:val="21"/>
        </w:rPr>
        <w:t>ch</w:t>
      </w:r>
      <w:proofErr w:type="spellEnd"/>
      <w:r>
        <w:rPr>
          <w:rFonts w:ascii="Courier" w:hAnsi="Courier" w:cs="Courier New"/>
          <w:color w:val="000000"/>
          <w:kern w:val="0"/>
          <w:sz w:val="21"/>
          <w:szCs w:val="21"/>
        </w:rPr>
        <w:t xml:space="preserve"> == 1) which means </w:t>
      </w:r>
      <w:r w:rsidR="00A00384">
        <w:rPr>
          <w:rFonts w:ascii="Courier" w:hAnsi="Courier" w:cs="Courier New"/>
          <w:color w:val="000000"/>
          <w:kern w:val="0"/>
          <w:sz w:val="21"/>
          <w:szCs w:val="21"/>
        </w:rPr>
        <w:t>channel Green. For the rank o</w:t>
      </w:r>
      <w:r w:rsidR="00E75DC8">
        <w:rPr>
          <w:rFonts w:ascii="Courier" w:hAnsi="Courier" w:cs="Courier New"/>
          <w:color w:val="000000"/>
          <w:kern w:val="0"/>
          <w:sz w:val="21"/>
          <w:szCs w:val="21"/>
        </w:rPr>
        <w:t xml:space="preserve">f k = 1299, since some sigma are zero, thus </w:t>
      </w:r>
      <w:r w:rsidR="00FF19FE">
        <w:rPr>
          <w:rFonts w:ascii="Courier" w:hAnsi="Courier" w:cs="Courier New"/>
          <w:color w:val="000000"/>
          <w:kern w:val="0"/>
          <w:sz w:val="21"/>
          <w:szCs w:val="21"/>
        </w:rPr>
        <w:t>the rank is smaller than k.</w:t>
      </w:r>
    </w:p>
    <w:p w14:paraId="74A5EEAD" w14:textId="77777777" w:rsidR="00C52638" w:rsidRDefault="00C52638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1CC253EB" w14:textId="77777777" w:rsidR="00C52638" w:rsidRDefault="00C52638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661A1597" w14:textId="572173C9" w:rsidR="00C52638" w:rsidRDefault="00C52638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>
        <w:rPr>
          <w:rFonts w:ascii="Courier" w:hAnsi="Courier" w:cs="Courier New"/>
          <w:color w:val="000000"/>
          <w:kern w:val="0"/>
          <w:sz w:val="21"/>
          <w:szCs w:val="21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3"/>
        <w:gridCol w:w="1980"/>
        <w:gridCol w:w="1980"/>
      </w:tblGrid>
      <w:tr w:rsidR="00C51792" w14:paraId="7EA25F7D" w14:textId="77777777" w:rsidTr="00C51792">
        <w:tc>
          <w:tcPr>
            <w:tcW w:w="2013" w:type="dxa"/>
          </w:tcPr>
          <w:p w14:paraId="119D54A8" w14:textId="509C5FF6" w:rsidR="00A91C25" w:rsidRDefault="00A91C25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5BC56422" w14:textId="1A1A3783" w:rsidR="00A91C25" w:rsidRDefault="00A91C25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3E9F418C" w14:textId="7AD05994" w:rsidR="00A91C25" w:rsidRDefault="00A91C25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C51792" w14:paraId="5A2C220F" w14:textId="77777777" w:rsidTr="00C51792">
        <w:tc>
          <w:tcPr>
            <w:tcW w:w="2013" w:type="dxa"/>
          </w:tcPr>
          <w:p w14:paraId="36363120" w14:textId="4665E678" w:rsidR="00A91C25" w:rsidRDefault="00AE30F4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noProof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4E4750ED" wp14:editId="4FA97DB4">
                  <wp:extent cx="1120544" cy="176038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ult_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838" cy="1782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807760F" w14:textId="159D557A" w:rsidR="00A91C25" w:rsidRDefault="00AE30F4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noProof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4FE4EFFA" wp14:editId="217A2B29">
                  <wp:extent cx="1119600" cy="17589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ult_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19600" cy="175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1490AB2" w14:textId="2B4D15EA" w:rsidR="00A91C25" w:rsidRDefault="00AE30F4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noProof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474E7FB5" wp14:editId="3924934A">
                  <wp:extent cx="1120551" cy="1760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ult_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20551" cy="17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51792" w14:paraId="3144ED6F" w14:textId="77777777" w:rsidTr="00C51792">
        <w:trPr>
          <w:trHeight w:val="437"/>
        </w:trPr>
        <w:tc>
          <w:tcPr>
            <w:tcW w:w="2013" w:type="dxa"/>
          </w:tcPr>
          <w:p w14:paraId="6A2379A8" w14:textId="26097D6D" w:rsidR="00A91C25" w:rsidRDefault="00A91C25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6DFF048F" w14:textId="551D7F69" w:rsidR="00A91C25" w:rsidRDefault="00A91C25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6B5EDCAE" w14:textId="35981211" w:rsidR="00A91C25" w:rsidRDefault="00A91C25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  <w:t>∑ 1-5</w:t>
            </w:r>
          </w:p>
        </w:tc>
      </w:tr>
      <w:tr w:rsidR="00C51792" w14:paraId="7B2EE1E1" w14:textId="77777777" w:rsidTr="00C51792">
        <w:tc>
          <w:tcPr>
            <w:tcW w:w="2013" w:type="dxa"/>
          </w:tcPr>
          <w:p w14:paraId="3C55764B" w14:textId="0C67796E" w:rsidR="00A91C25" w:rsidRDefault="00AE30F4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noProof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78AA1EBD" wp14:editId="4BC4B7FA">
                  <wp:extent cx="1120552" cy="1760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ult_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20552" cy="17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5A7F336" w14:textId="6B241C72" w:rsidR="00A91C25" w:rsidRDefault="008F589B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noProof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63642ECF" wp14:editId="12F39A29">
                  <wp:extent cx="1120552" cy="1760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ult_5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552" cy="17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72A41E7" w14:textId="4E1D03C6" w:rsidR="00A91C25" w:rsidRDefault="000C0494" w:rsidP="00601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" w:hAnsi="Courier" w:cs="Courier New"/>
                <w:noProof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4A26A157" wp14:editId="692C203A">
                  <wp:extent cx="1120553" cy="1760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ult_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553" cy="17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3C6FA" w14:textId="77777777" w:rsidR="00C52638" w:rsidRPr="006011FB" w:rsidRDefault="00C52638" w:rsidP="006011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6AE52150" w14:textId="77777777" w:rsidR="00E87E9E" w:rsidRPr="006011FB" w:rsidRDefault="00E87E9E" w:rsidP="00EF02DD"/>
    <w:sectPr w:rsidR="00E87E9E" w:rsidRPr="006011FB" w:rsidSect="007B2008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venir Medium">
    <w:panose1 w:val="02000603020000020003"/>
    <w:charset w:val="00"/>
    <w:family w:val="swiss"/>
    <w:pitch w:val="variable"/>
    <w:sig w:usb0="800000AF" w:usb1="5000204A" w:usb2="00000000" w:usb3="00000000" w:csb0="0000009B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DD"/>
    <w:rsid w:val="000C0494"/>
    <w:rsid w:val="006011FB"/>
    <w:rsid w:val="006614D5"/>
    <w:rsid w:val="00786A5D"/>
    <w:rsid w:val="007B2008"/>
    <w:rsid w:val="008F589B"/>
    <w:rsid w:val="00A00384"/>
    <w:rsid w:val="00A14EA2"/>
    <w:rsid w:val="00A91C25"/>
    <w:rsid w:val="00AE30F4"/>
    <w:rsid w:val="00B55C4B"/>
    <w:rsid w:val="00C51792"/>
    <w:rsid w:val="00C52638"/>
    <w:rsid w:val="00CF019A"/>
    <w:rsid w:val="00E75DC8"/>
    <w:rsid w:val="00E87E9E"/>
    <w:rsid w:val="00EF02DD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97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02D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D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1FB"/>
    <w:rPr>
      <w:rFonts w:ascii="Courier New" w:hAnsi="Courier New" w:cs="Courier New"/>
      <w:kern w:val="0"/>
      <w:sz w:val="20"/>
      <w:szCs w:val="20"/>
    </w:rPr>
  </w:style>
  <w:style w:type="table" w:styleId="TableGrid">
    <w:name w:val="Table Grid"/>
    <w:basedOn w:val="TableNormal"/>
    <w:uiPriority w:val="39"/>
    <w:rsid w:val="00A91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93</Words>
  <Characters>535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B06901160 電機二 翁挺瑋 HW6</vt:lpstr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挺瑋 翁</dc:creator>
  <cp:keywords/>
  <dc:description/>
  <cp:lastModifiedBy>挺瑋 翁</cp:lastModifiedBy>
  <cp:revision>13</cp:revision>
  <dcterms:created xsi:type="dcterms:W3CDTF">2019-01-02T15:22:00Z</dcterms:created>
  <dcterms:modified xsi:type="dcterms:W3CDTF">2019-01-02T15:39:00Z</dcterms:modified>
</cp:coreProperties>
</file>