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8551" w14:textId="0FEEFE18" w:rsidR="00156002" w:rsidRDefault="00156002" w:rsidP="00156002">
      <w:pPr>
        <w:pStyle w:val="Title"/>
      </w:pPr>
      <w:r>
        <w:rPr>
          <w:rFonts w:hint="eastAsia"/>
        </w:rPr>
        <w:t>Z</w:t>
      </w:r>
      <w:r>
        <w:t xml:space="preserve"> Transform </w:t>
      </w:r>
    </w:p>
    <w:p w14:paraId="5E9687C7" w14:textId="11C7DD1B" w:rsidR="00156002" w:rsidRDefault="00156002" w:rsidP="00156002">
      <w:pPr>
        <w:pStyle w:val="Subtitle"/>
      </w:pPr>
      <w:r>
        <w:rPr>
          <w:rFonts w:hint="eastAsia"/>
        </w:rPr>
        <w:t>B</w:t>
      </w:r>
      <w:r>
        <w:t>06901160</w:t>
      </w:r>
      <w:r>
        <w:rPr>
          <w:rFonts w:hint="eastAsia"/>
        </w:rPr>
        <w:t xml:space="preserve"> </w:t>
      </w:r>
      <w:r>
        <w:rPr>
          <w:rFonts w:hint="eastAsia"/>
        </w:rPr>
        <w:t>電機二</w:t>
      </w:r>
      <w:r>
        <w:rPr>
          <w:rFonts w:hint="eastAsia"/>
        </w:rPr>
        <w:t xml:space="preserve"> </w:t>
      </w:r>
      <w:r>
        <w:rPr>
          <w:rFonts w:hint="eastAsia"/>
        </w:rPr>
        <w:t>翁挺瑋</w:t>
      </w:r>
    </w:p>
    <w:p w14:paraId="3B7A1A1E" w14:textId="6FFDB40B" w:rsidR="00AD5386" w:rsidRPr="00AD5386" w:rsidRDefault="00257771" w:rsidP="00AD5386">
      <w:r>
        <w:t>(a)-(f) plots</w:t>
      </w:r>
    </w:p>
    <w:p w14:paraId="4EFDC4D7" w14:textId="02025947" w:rsidR="00D12D90" w:rsidRDefault="00156002">
      <w:r>
        <w:rPr>
          <w:noProof/>
        </w:rPr>
        <w:drawing>
          <wp:inline distT="0" distB="0" distL="0" distR="0" wp14:anchorId="4F71766A" wp14:editId="213E4340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B9D5" w14:textId="7059F023" w:rsidR="00184B07" w:rsidRDefault="00E518B1" w:rsidP="00E518B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OC = exterior to the 0.</w:t>
      </w:r>
      <w:r w:rsidR="00FE6AA4">
        <w:t xml:space="preserve">8380 circle </w:t>
      </w:r>
    </w:p>
    <w:p w14:paraId="455E73B7" w14:textId="5E881C6C" w:rsidR="00FE6AA4" w:rsidRDefault="008865FD" w:rsidP="00E238A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(z) = </w:t>
      </w:r>
      <w:r w:rsidR="002D04EE">
        <w:t>H1(z)H2(z)</w:t>
      </w:r>
      <w:r w:rsidR="00147142">
        <w:t xml:space="preserve"> =</w:t>
      </w:r>
      <w:r w:rsidR="00B65AF4">
        <w:t xml:space="preserve">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0.0976+0.1952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+0.0976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1-0.715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+0.4746094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1-1.5372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+0.7021684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D64BAB">
        <w:t xml:space="preserve"> </w:t>
      </w:r>
    </w:p>
    <w:p w14:paraId="26B7519F" w14:textId="0328D868" w:rsidR="00B11FAD" w:rsidRDefault="002726F7" w:rsidP="00DC6C8B">
      <w:pPr>
        <w:pStyle w:val="ListParagraph"/>
        <w:numPr>
          <w:ilvl w:val="0"/>
          <w:numId w:val="2"/>
        </w:numPr>
        <w:ind w:leftChars="0"/>
      </w:pPr>
      <w:r>
        <w:t xml:space="preserve">Since H(z) is the cascade of H1,H2, </w:t>
      </w:r>
      <w:r w:rsidR="00CB0142">
        <w:t xml:space="preserve">it is same </w:t>
      </w:r>
      <w:r w:rsidR="00781AFB">
        <w:t xml:space="preserve">with </w:t>
      </w:r>
      <w:r w:rsidR="000C4EEE">
        <w:t>©</w:t>
      </w:r>
    </w:p>
    <w:p w14:paraId="5102BB0A" w14:textId="2AA25D0F" w:rsidR="002D4C5E" w:rsidRDefault="00164F85" w:rsidP="00933AB1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 xml:space="preserve">Y[n] equals the result in </w:t>
      </w:r>
      <w:r w:rsidR="004C4457">
        <w:t xml:space="preserve">(a) since </w:t>
      </w:r>
      <w:r w:rsidR="005A66F4">
        <w:t xml:space="preserve">the </w:t>
      </w:r>
      <w:r w:rsidR="000C414D">
        <w:t xml:space="preserve">z transform of </w:t>
      </w:r>
      <w:r w:rsidR="005A66F4">
        <w:t xml:space="preserve">Dirac delta function </w:t>
      </w:r>
      <w:r w:rsidR="00E41185">
        <w:t>is 1.</w:t>
      </w:r>
      <w:bookmarkStart w:id="0" w:name="_GoBack"/>
      <w:bookmarkEnd w:id="0"/>
    </w:p>
    <w:p w14:paraId="7B8394C5" w14:textId="77777777" w:rsidR="00147142" w:rsidRPr="00D64BAB" w:rsidRDefault="00147142" w:rsidP="00147142">
      <w:pPr>
        <w:pStyle w:val="ListParagraph"/>
        <w:ind w:leftChars="0" w:left="360"/>
        <w:rPr>
          <w:rFonts w:hint="eastAsia"/>
        </w:rPr>
      </w:pPr>
    </w:p>
    <w:sectPr w:rsidR="00147142" w:rsidRPr="00D64BAB" w:rsidSect="007B2008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45F"/>
    <w:multiLevelType w:val="hybridMultilevel"/>
    <w:tmpl w:val="395E28E4"/>
    <w:lvl w:ilvl="0" w:tplc="FD962F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BB5548"/>
    <w:multiLevelType w:val="hybridMultilevel"/>
    <w:tmpl w:val="96444368"/>
    <w:lvl w:ilvl="0" w:tplc="E9702F08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CD"/>
    <w:rsid w:val="000C414D"/>
    <w:rsid w:val="000C4EEE"/>
    <w:rsid w:val="000F1712"/>
    <w:rsid w:val="00147142"/>
    <w:rsid w:val="00156002"/>
    <w:rsid w:val="00164F85"/>
    <w:rsid w:val="00184B07"/>
    <w:rsid w:val="00257771"/>
    <w:rsid w:val="002726F7"/>
    <w:rsid w:val="002D04EE"/>
    <w:rsid w:val="002D4C5E"/>
    <w:rsid w:val="003E057B"/>
    <w:rsid w:val="004C4457"/>
    <w:rsid w:val="00535FDB"/>
    <w:rsid w:val="005A66F4"/>
    <w:rsid w:val="00707ACD"/>
    <w:rsid w:val="00781AFB"/>
    <w:rsid w:val="007B2008"/>
    <w:rsid w:val="007B368B"/>
    <w:rsid w:val="00825F31"/>
    <w:rsid w:val="008865FD"/>
    <w:rsid w:val="00890218"/>
    <w:rsid w:val="00933AB1"/>
    <w:rsid w:val="00A14EA2"/>
    <w:rsid w:val="00AD5386"/>
    <w:rsid w:val="00B11FAD"/>
    <w:rsid w:val="00B65AF4"/>
    <w:rsid w:val="00CB0142"/>
    <w:rsid w:val="00D12666"/>
    <w:rsid w:val="00D64BAB"/>
    <w:rsid w:val="00D72BA8"/>
    <w:rsid w:val="00DC6C8B"/>
    <w:rsid w:val="00DD0F61"/>
    <w:rsid w:val="00E238A6"/>
    <w:rsid w:val="00E41185"/>
    <w:rsid w:val="00E518B1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3BDDD"/>
  <w14:defaultImageDpi w14:val="32767"/>
  <w15:chartTrackingRefBased/>
  <w15:docId w15:val="{23EC7C04-3FEB-DE46-8011-A4F7AF82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0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0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02"/>
    <w:pPr>
      <w:spacing w:after="60"/>
      <w:jc w:val="center"/>
      <w:outlineLvl w:val="1"/>
    </w:pPr>
    <w:rPr>
      <w:rFonts w:asciiTheme="minorHAnsi" w:eastAsiaTheme="minorEastAsia" w:hAnsiTheme="minorHAnsi" w:cstheme="minorBidi"/>
    </w:rPr>
  </w:style>
  <w:style w:type="character" w:customStyle="1" w:styleId="SubtitleChar">
    <w:name w:val="Subtitle Char"/>
    <w:basedOn w:val="DefaultParagraphFont"/>
    <w:link w:val="Subtitle"/>
    <w:uiPriority w:val="11"/>
    <w:rsid w:val="00156002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8B1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0F1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33</cp:revision>
  <dcterms:created xsi:type="dcterms:W3CDTF">2019-06-23T15:58:00Z</dcterms:created>
  <dcterms:modified xsi:type="dcterms:W3CDTF">2019-06-23T16:04:00Z</dcterms:modified>
</cp:coreProperties>
</file>