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8AD" w:rsidRPr="00883FE2" w:rsidRDefault="00D82ADA" w:rsidP="00883FE2">
      <w:pPr>
        <w:rPr>
          <w:sz w:val="32"/>
        </w:rPr>
      </w:pPr>
      <w:proofErr w:type="spellStart"/>
      <w:r w:rsidRPr="00D82ADA">
        <w:rPr>
          <w:sz w:val="32"/>
        </w:rPr>
        <w:t>Minis</w:t>
      </w:r>
      <w:r w:rsidR="00883FE2">
        <w:rPr>
          <w:sz w:val="32"/>
        </w:rPr>
        <w:t>cope</w:t>
      </w:r>
      <w:proofErr w:type="spellEnd"/>
      <w:r w:rsidR="00883FE2">
        <w:rPr>
          <w:sz w:val="32"/>
        </w:rPr>
        <w:t xml:space="preserve"> DAQ PCB Assembly Information</w:t>
      </w:r>
    </w:p>
    <w:p w:rsidR="001F1996" w:rsidRDefault="001F1996" w:rsidP="00883FE2">
      <w:pPr>
        <w:pStyle w:val="ListParagraph"/>
        <w:ind w:left="0"/>
        <w:rPr>
          <w:b/>
          <w:sz w:val="24"/>
        </w:rPr>
      </w:pPr>
      <w:r w:rsidRPr="001F1996">
        <w:rPr>
          <w:b/>
          <w:sz w:val="24"/>
        </w:rPr>
        <w:t>Assembly: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1 BGA (.8mm pitch)</w:t>
      </w:r>
    </w:p>
    <w:p w:rsidR="00D87B8A" w:rsidRDefault="00D87B8A" w:rsidP="001F1996">
      <w:pPr>
        <w:pStyle w:val="ListParagraph"/>
        <w:numPr>
          <w:ilvl w:val="0"/>
          <w:numId w:val="1"/>
        </w:numPr>
      </w:pPr>
      <w:r>
        <w:t>Through Hole:</w:t>
      </w:r>
    </w:p>
    <w:p w:rsidR="00D87B8A" w:rsidRDefault="00392FA2" w:rsidP="00D87B8A">
      <w:pPr>
        <w:pStyle w:val="ListParagraph"/>
        <w:numPr>
          <w:ilvl w:val="1"/>
          <w:numId w:val="1"/>
        </w:numPr>
      </w:pPr>
      <w:r>
        <w:t>Unique components: 4</w:t>
      </w:r>
    </w:p>
    <w:p w:rsidR="00D87B8A" w:rsidRDefault="00392FA2" w:rsidP="00D87B8A">
      <w:pPr>
        <w:pStyle w:val="ListParagraph"/>
        <w:numPr>
          <w:ilvl w:val="1"/>
          <w:numId w:val="1"/>
        </w:numPr>
      </w:pPr>
      <w:r>
        <w:t>Total parts: 6</w:t>
      </w:r>
    </w:p>
    <w:p w:rsidR="00D87B8A" w:rsidRDefault="00D87B8A" w:rsidP="00D87B8A">
      <w:pPr>
        <w:pStyle w:val="ListParagraph"/>
        <w:numPr>
          <w:ilvl w:val="1"/>
          <w:numId w:val="1"/>
        </w:numPr>
      </w:pPr>
      <w:r>
        <w:t>All on top layer</w:t>
      </w:r>
    </w:p>
    <w:p w:rsidR="00D87B8A" w:rsidRDefault="00D87B8A" w:rsidP="00D87B8A">
      <w:pPr>
        <w:pStyle w:val="ListParagraph"/>
        <w:numPr>
          <w:ilvl w:val="0"/>
          <w:numId w:val="1"/>
        </w:numPr>
      </w:pPr>
      <w:r>
        <w:t>Surface Mount:</w:t>
      </w:r>
    </w:p>
    <w:p w:rsidR="001F1996" w:rsidRDefault="001F1996" w:rsidP="00D87B8A">
      <w:pPr>
        <w:pStyle w:val="ListParagraph"/>
        <w:numPr>
          <w:ilvl w:val="1"/>
          <w:numId w:val="1"/>
        </w:numPr>
      </w:pPr>
      <w:r>
        <w:t>Unique components: 49</w:t>
      </w:r>
    </w:p>
    <w:p w:rsidR="001F1996" w:rsidRDefault="001F1996" w:rsidP="00D87B8A">
      <w:pPr>
        <w:pStyle w:val="ListParagraph"/>
        <w:numPr>
          <w:ilvl w:val="1"/>
          <w:numId w:val="1"/>
        </w:numPr>
      </w:pPr>
      <w:r>
        <w:t>Smallest footprint: 0402</w:t>
      </w:r>
    </w:p>
    <w:p w:rsidR="001F1996" w:rsidRDefault="001F1996" w:rsidP="00D87B8A">
      <w:pPr>
        <w:pStyle w:val="ListParagraph"/>
        <w:numPr>
          <w:ilvl w:val="1"/>
          <w:numId w:val="1"/>
        </w:numPr>
      </w:pPr>
      <w:r>
        <w:t>Total parts: 17</w:t>
      </w:r>
      <w:r w:rsidR="00827A39">
        <w:t>9</w:t>
      </w:r>
      <w:bookmarkStart w:id="0" w:name="_GoBack"/>
      <w:bookmarkEnd w:id="0"/>
    </w:p>
    <w:p w:rsidR="001F1996" w:rsidRDefault="001F1996" w:rsidP="00D87B8A">
      <w:pPr>
        <w:pStyle w:val="ListParagraph"/>
        <w:numPr>
          <w:ilvl w:val="1"/>
          <w:numId w:val="1"/>
        </w:numPr>
      </w:pPr>
      <w:r>
        <w:t>All on top layer</w:t>
      </w:r>
    </w:p>
    <w:p w:rsidR="000731DD" w:rsidRPr="001F1996" w:rsidRDefault="000731DD" w:rsidP="00D87B8A">
      <w:pPr>
        <w:pStyle w:val="ListParagraph"/>
        <w:numPr>
          <w:ilvl w:val="1"/>
          <w:numId w:val="1"/>
        </w:numPr>
      </w:pPr>
      <w:r>
        <w:t>U11, U12, U14 LED orientation is shown below:</w:t>
      </w:r>
    </w:p>
    <w:p w:rsidR="001F1996" w:rsidRDefault="00D87B8A" w:rsidP="001F1996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E80049E" wp14:editId="703E1A55">
            <wp:simplePos x="0" y="0"/>
            <wp:positionH relativeFrom="margin">
              <wp:align>left</wp:align>
            </wp:positionH>
            <wp:positionV relativeFrom="paragraph">
              <wp:posOffset>24957</wp:posOffset>
            </wp:positionV>
            <wp:extent cx="2776958" cy="2352404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958" cy="235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376BC2D4" wp14:editId="3C1E18B5">
            <wp:simplePos x="0" y="0"/>
            <wp:positionH relativeFrom="column">
              <wp:posOffset>2774950</wp:posOffset>
            </wp:positionH>
            <wp:positionV relativeFrom="paragraph">
              <wp:posOffset>120650</wp:posOffset>
            </wp:positionV>
            <wp:extent cx="2733040" cy="2463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D_Orientation_U11_U12_U14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3" r="516"/>
                    <a:stretch/>
                  </pic:blipFill>
                  <pic:spPr bwMode="auto">
                    <a:xfrm>
                      <a:off x="0" y="0"/>
                      <a:ext cx="273304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270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4F2FE6" wp14:editId="0EED48F9">
                <wp:simplePos x="0" y="0"/>
                <wp:positionH relativeFrom="column">
                  <wp:posOffset>5412867</wp:posOffset>
                </wp:positionH>
                <wp:positionV relativeFrom="paragraph">
                  <wp:posOffset>2354072</wp:posOffset>
                </wp:positionV>
                <wp:extent cx="723900" cy="2413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70D" w:rsidRPr="00AB270D" w:rsidRDefault="00AB270D" w:rsidP="00AB270D">
                            <w:pPr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 w:rsidRPr="00AB270D">
                              <w:rPr>
                                <w:b/>
                                <w:sz w:val="14"/>
                              </w:rPr>
                              <w:t>Top of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6.2pt;margin-top:185.35pt;width:57pt;height:1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" stroked="f">
                <v:textbox>
                  <w:txbxContent>
                    <w:p w:rsidR="00AB270D" w:rsidRPr="00AB270D" w:rsidRDefault="00AB270D" w:rsidP="00AB270D">
                      <w:pPr>
                        <w:jc w:val="center"/>
                        <w:rPr>
                          <w:b/>
                          <w:sz w:val="14"/>
                        </w:rPr>
                      </w:pPr>
                      <w:r w:rsidRPr="00AB270D">
                        <w:rPr>
                          <w:b/>
                          <w:sz w:val="14"/>
                        </w:rPr>
                        <w:t>Top of 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6388" w:rsidRPr="00356388">
        <w:rPr>
          <w:noProof/>
          <w:sz w:val="32"/>
        </w:rPr>
        <w:drawing>
          <wp:anchor distT="0" distB="0" distL="114300" distR="114300" simplePos="0" relativeHeight="251664384" behindDoc="0" locked="0" layoutInCell="1" allowOverlap="1" wp14:anchorId="401537B2" wp14:editId="09068D32">
            <wp:simplePos x="0" y="0"/>
            <wp:positionH relativeFrom="margin">
              <wp:align>right</wp:align>
            </wp:positionH>
            <wp:positionV relativeFrom="paragraph">
              <wp:posOffset>1835023</wp:posOffset>
            </wp:positionV>
            <wp:extent cx="271740" cy="490369"/>
            <wp:effectExtent l="38100" t="19050" r="33655" b="24130"/>
            <wp:wrapNone/>
            <wp:docPr id="5" name="Picture 5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740" cy="4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88" w:rsidRPr="00356388">
        <w:rPr>
          <w:noProof/>
          <w:sz w:val="32"/>
        </w:rPr>
        <w:drawing>
          <wp:anchor distT="0" distB="0" distL="114300" distR="114300" simplePos="0" relativeHeight="251662336" behindDoc="0" locked="0" layoutInCell="1" allowOverlap="1" wp14:anchorId="5B636F5C" wp14:editId="10B3FF1B">
            <wp:simplePos x="0" y="0"/>
            <wp:positionH relativeFrom="margin">
              <wp:align>right</wp:align>
            </wp:positionH>
            <wp:positionV relativeFrom="paragraph">
              <wp:posOffset>1301343</wp:posOffset>
            </wp:positionV>
            <wp:extent cx="271740" cy="490369"/>
            <wp:effectExtent l="38100" t="19050" r="33655" b="24130"/>
            <wp:wrapNone/>
            <wp:docPr id="4" name="Picture 4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740" cy="4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88" w:rsidRPr="00356388">
        <w:rPr>
          <w:noProof/>
          <w:sz w:val="32"/>
        </w:rPr>
        <w:drawing>
          <wp:anchor distT="0" distB="0" distL="114300" distR="114300" simplePos="0" relativeHeight="251660288" behindDoc="0" locked="0" layoutInCell="1" allowOverlap="1" wp14:anchorId="644E6AC0" wp14:editId="2F622D94">
            <wp:simplePos x="0" y="0"/>
            <wp:positionH relativeFrom="margin">
              <wp:align>right</wp:align>
            </wp:positionH>
            <wp:positionV relativeFrom="paragraph">
              <wp:posOffset>723139</wp:posOffset>
            </wp:positionV>
            <wp:extent cx="271740" cy="490369"/>
            <wp:effectExtent l="38100" t="19050" r="33655" b="24130"/>
            <wp:wrapNone/>
            <wp:docPr id="3" name="Picture 3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740" cy="4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43A5F"/>
    <w:multiLevelType w:val="hybridMultilevel"/>
    <w:tmpl w:val="08E23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402"/>
    <w:rsid w:val="00006D2A"/>
    <w:rsid w:val="000731DD"/>
    <w:rsid w:val="001F1996"/>
    <w:rsid w:val="002E1402"/>
    <w:rsid w:val="002E7ED8"/>
    <w:rsid w:val="003055E6"/>
    <w:rsid w:val="00356388"/>
    <w:rsid w:val="00392FA2"/>
    <w:rsid w:val="003B15D0"/>
    <w:rsid w:val="006228AD"/>
    <w:rsid w:val="006445BA"/>
    <w:rsid w:val="007431F9"/>
    <w:rsid w:val="00827A39"/>
    <w:rsid w:val="00883FE2"/>
    <w:rsid w:val="00AB270D"/>
    <w:rsid w:val="00C90C7F"/>
    <w:rsid w:val="00D4462E"/>
    <w:rsid w:val="00D82ADA"/>
    <w:rsid w:val="00D87B8A"/>
    <w:rsid w:val="00DA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8CD33A-4BFC-4D99-A906-80240DAAA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ED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82ADA"/>
  </w:style>
  <w:style w:type="character" w:customStyle="1" w:styleId="il">
    <w:name w:val="il"/>
    <w:basedOn w:val="DefaultParagraphFont"/>
    <w:rsid w:val="00D82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46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10</cp:revision>
  <dcterms:created xsi:type="dcterms:W3CDTF">2016-01-08T23:21:00Z</dcterms:created>
  <dcterms:modified xsi:type="dcterms:W3CDTF">2016-06-25T00:31:00Z</dcterms:modified>
</cp:coreProperties>
</file>