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EAB" w:rsidRDefault="00526EAB" w:rsidP="00526EAB">
      <w:r>
        <w:t xml:space="preserve">This folder contains the positive gerber versions (G1 and G2) of the negative power plane gerbers (GP1 and GP2). </w:t>
      </w:r>
      <w:r w:rsidRPr="00526EAB">
        <w:rPr>
          <w:b/>
        </w:rPr>
        <w:t>It is important to note that</w:t>
      </w:r>
      <w:r>
        <w:rPr>
          <w:b/>
        </w:rPr>
        <w:t xml:space="preserve"> we have not yet used</w:t>
      </w:r>
      <w:r w:rsidRPr="00526EAB">
        <w:rPr>
          <w:b/>
        </w:rPr>
        <w:t xml:space="preserve"> these positive gerbers </w:t>
      </w:r>
      <w:r>
        <w:rPr>
          <w:b/>
        </w:rPr>
        <w:t>to fabrication the DAQ PCB. Use at your own risk.</w:t>
      </w:r>
      <w:bookmarkStart w:id="0" w:name="_GoBack"/>
      <w:bookmarkEnd w:id="0"/>
    </w:p>
    <w:p w:rsidR="0003236A" w:rsidRDefault="00526EAB" w:rsidP="00526EAB">
      <w:pPr>
        <w:pStyle w:val="ListParagraph"/>
        <w:numPr>
          <w:ilvl w:val="0"/>
          <w:numId w:val="3"/>
        </w:numPr>
      </w:pPr>
      <w:r>
        <w:t>USB_Control.G1 is the positive gerber of USB_Control.GP1</w:t>
      </w:r>
    </w:p>
    <w:p w:rsidR="00526EAB" w:rsidRDefault="00526EAB" w:rsidP="00526EAB">
      <w:pPr>
        <w:pStyle w:val="ListParagraph"/>
        <w:numPr>
          <w:ilvl w:val="0"/>
          <w:numId w:val="3"/>
        </w:numPr>
      </w:pPr>
      <w:r>
        <w:t>USB_Control.G</w:t>
      </w:r>
      <w:r>
        <w:t>2</w:t>
      </w:r>
      <w:r>
        <w:t xml:space="preserve"> is the positive gerber of USB_Control.GP</w:t>
      </w:r>
      <w:r>
        <w:t>2</w:t>
      </w:r>
    </w:p>
    <w:p w:rsidR="00526EAB" w:rsidRPr="00D82ADA" w:rsidRDefault="00526EAB" w:rsidP="00526EAB">
      <w:pPr>
        <w:pStyle w:val="ListParagraph"/>
        <w:numPr>
          <w:ilvl w:val="0"/>
          <w:numId w:val="2"/>
        </w:numPr>
      </w:pPr>
      <w:r>
        <w:t>Order of copper layers:</w:t>
      </w:r>
    </w:p>
    <w:p w:rsidR="00526EAB" w:rsidRPr="00D82ADA" w:rsidRDefault="00526EAB" w:rsidP="00526EAB">
      <w:pPr>
        <w:pStyle w:val="ListParagraph"/>
        <w:numPr>
          <w:ilvl w:val="1"/>
          <w:numId w:val="2"/>
        </w:numPr>
      </w:pPr>
      <w:r w:rsidRPr="00D82ADA">
        <w:t>Component layer</w:t>
      </w:r>
      <w:r>
        <w:t xml:space="preserve"> (Top Layer)</w:t>
      </w:r>
    </w:p>
    <w:p w:rsidR="00526EAB" w:rsidRPr="00D82ADA" w:rsidRDefault="00526EAB" w:rsidP="00526EAB">
      <w:pPr>
        <w:pStyle w:val="ListParagraph"/>
        <w:numPr>
          <w:ilvl w:val="1"/>
          <w:numId w:val="2"/>
        </w:numPr>
      </w:pPr>
      <w:r w:rsidRPr="00D82ADA">
        <w:t>Ground plane</w:t>
      </w:r>
      <w:r>
        <w:t xml:space="preserve"> (GP1</w:t>
      </w:r>
      <w:r>
        <w:t xml:space="preserve"> or G1</w:t>
      </w:r>
      <w:r>
        <w:t>)</w:t>
      </w:r>
    </w:p>
    <w:p w:rsidR="00526EAB" w:rsidRPr="00D82ADA" w:rsidRDefault="00526EAB" w:rsidP="00526EAB">
      <w:pPr>
        <w:pStyle w:val="ListParagraph"/>
        <w:numPr>
          <w:ilvl w:val="1"/>
          <w:numId w:val="2"/>
        </w:numPr>
      </w:pPr>
      <w:r w:rsidRPr="00D82ADA">
        <w:t>Power plane</w:t>
      </w:r>
      <w:r>
        <w:t xml:space="preserve"> (GP2</w:t>
      </w:r>
      <w:r>
        <w:t xml:space="preserve"> or G2</w:t>
      </w:r>
      <w:r>
        <w:t>)</w:t>
      </w:r>
    </w:p>
    <w:p w:rsidR="00526EAB" w:rsidRPr="00D82ADA" w:rsidRDefault="00526EAB" w:rsidP="00526EAB">
      <w:pPr>
        <w:pStyle w:val="ListParagraph"/>
        <w:numPr>
          <w:ilvl w:val="1"/>
          <w:numId w:val="2"/>
        </w:numPr>
      </w:pPr>
      <w:r w:rsidRPr="00D82ADA">
        <w:t>Signal layer</w:t>
      </w:r>
      <w:r>
        <w:t xml:space="preserve"> (Bottom Layer)</w:t>
      </w:r>
    </w:p>
    <w:p w:rsidR="00526EAB" w:rsidRDefault="00526EAB"/>
    <w:sectPr w:rsidR="00526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E81937"/>
    <w:multiLevelType w:val="hybridMultilevel"/>
    <w:tmpl w:val="F9724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43A5F"/>
    <w:multiLevelType w:val="hybridMultilevel"/>
    <w:tmpl w:val="08E23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181DD2"/>
    <w:multiLevelType w:val="hybridMultilevel"/>
    <w:tmpl w:val="521C7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289"/>
    <w:rsid w:val="0003236A"/>
    <w:rsid w:val="00526EAB"/>
    <w:rsid w:val="00B5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F94201-513A-411E-BF5A-CD5880017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2016-10-28T17:58:00Z</dcterms:created>
  <dcterms:modified xsi:type="dcterms:W3CDTF">2016-10-28T18:03:00Z</dcterms:modified>
</cp:coreProperties>
</file>