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10324" w14:textId="77777777" w:rsidR="00416958" w:rsidRDefault="00210ED7">
      <w:pPr>
        <w:spacing w:before="2400" w:after="120"/>
        <w:jc w:val="center"/>
      </w:pPr>
      <w:r>
        <w:rPr>
          <w:b/>
          <w:bCs/>
          <w:color w:val="1E3A5F"/>
          <w:sz w:val="72"/>
          <w:szCs w:val="72"/>
        </w:rPr>
        <w:t>MyMemory</w:t>
      </w:r>
    </w:p>
    <w:p w14:paraId="3AD26C65" w14:textId="77777777" w:rsidR="00416958" w:rsidRDefault="00210ED7">
      <w:pPr>
        <w:spacing w:after="120"/>
        <w:jc w:val="center"/>
      </w:pPr>
      <w:r>
        <w:rPr>
          <w:color w:val="1E3A5F"/>
          <w:sz w:val="36"/>
          <w:szCs w:val="36"/>
        </w:rPr>
        <w:t>Manual Operacional de Suporte</w:t>
      </w:r>
    </w:p>
    <w:p w14:paraId="35954352" w14:textId="77777777" w:rsidR="00416958" w:rsidRDefault="00210ED7"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>Indexado por telas · Versão 2 — outubro de 2026</w:t>
      </w:r>
    </w:p>
    <w:p w14:paraId="3A447875" w14:textId="77777777" w:rsidR="00416958" w:rsidRDefault="00210ED7">
      <w:pPr>
        <w:jc w:val="center"/>
      </w:pPr>
      <w:r>
        <w:rPr>
          <w:sz w:val="22"/>
          <w:szCs w:val="22"/>
        </w:rPr>
        <w:t>Este documento descreve todas as telas do sistema MyMemory, seus campos, comportamentos e procedimentos de suporte ao usuário. Destinado a atendentes, administradores e equipe técnica.</w:t>
      </w:r>
    </w:p>
    <w:p w14:paraId="6FCDE7E8" w14:textId="77777777" w:rsidR="00416958" w:rsidRDefault="00210ED7">
      <w:pPr>
        <w:pStyle w:val="Ttulo1"/>
        <w:pageBreakBefore/>
      </w:pPr>
      <w:r>
        <w:lastRenderedPageBreak/>
        <w:t>ÍNDICE</w:t>
      </w:r>
    </w:p>
    <w:p w14:paraId="4946B37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Novidades da versão 2</w:t>
      </w:r>
    </w:p>
    <w:p w14:paraId="385F52D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 — Login</w:t>
      </w:r>
    </w:p>
    <w:p w14:paraId="3BFACD7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 — Criar Conta / Selecionar Plano</w:t>
      </w:r>
    </w:p>
    <w:p w14:paraId="1FA823C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3 — Verificação de E-mail / Recuperação de Senha</w:t>
      </w:r>
    </w:p>
    <w:p w14:paraId="10710D7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4 — Tela Principal (Home)</w:t>
      </w:r>
    </w:p>
    <w:p w14:paraId="5C1F54D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5 — Catalogar Memo (todos os tipos de mídia)</w:t>
      </w:r>
    </w:p>
    <w:p w14:paraId="3906B38B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6 — Telas de Revisão pós-upload</w:t>
      </w:r>
    </w:p>
    <w:p w14:paraId="5122A38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7 — Buscar Memos</w:t>
      </w:r>
    </w:p>
    <w:p w14:paraId="38E754B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8 — Perguntar ao MyMemory</w:t>
      </w:r>
    </w:p>
    <w:p w14:paraId="1DA8F96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9 — Perguntas salvas com parâmetros</w:t>
      </w:r>
    </w:p>
    <w:p w14:paraId="7675660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10 — Editar Memo</w:t>
      </w:r>
    </w:p>
    <w:p w14:paraId="10D7BA1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11 — Minha Conta / Preferências</w:t>
      </w:r>
    </w:p>
    <w:p w14:paraId="3F0AC9F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12 — Avisos</w:t>
      </w:r>
    </w:p>
    <w:p w14:paraId="1BF2D8C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13 — Grupos: Criar / Entrar</w:t>
      </w:r>
    </w:p>
    <w:p w14:paraId="4E723DA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14 — Painel do Owner do Grupo</w:t>
      </w:r>
    </w:p>
    <w:p w14:paraId="0FB40BD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15 — Aceitar Convite de Grupo</w:t>
      </w:r>
    </w:p>
    <w:p w14:paraId="0936ADE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16 — Importação em Lote</w:t>
      </w:r>
    </w:p>
    <w:p w14:paraId="11B9D08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17 — Estrutura de Contexto / Categorias</w:t>
      </w:r>
    </w:p>
    <w:p w14:paraId="2082B16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18 — Lembretes por e-mail</w:t>
      </w:r>
    </w:p>
    <w:p w14:paraId="50DD744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19 — Painel Admin Principal</w:t>
      </w:r>
    </w:p>
    <w:p w14:paraId="5AC2547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20 — Admin: Mídia por plano</w:t>
      </w:r>
    </w:p>
    <w:p w14:paraId="6C2EDAB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21 — Admin: Documento — roteamento IA</w:t>
      </w:r>
    </w:p>
    <w:p w14:paraId="5C8A03A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22 — Admin: CAD/BIM — Pipeline IA</w:t>
      </w:r>
    </w:p>
    <w:p w14:paraId="35BC42F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23 — Admin: Config. do Sistema</w:t>
      </w:r>
    </w:p>
    <w:p w14:paraId="1262CBC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24 — Admin: Último prompt LLM</w:t>
      </w:r>
    </w:p>
    <w:p w14:paraId="732FC83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25 — Admin: Assinaturas</w:t>
      </w:r>
    </w:p>
    <w:p w14:paraId="0B21A22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26 — Admin: Storage por Grupo</w:t>
      </w:r>
    </w:p>
    <w:p w14:paraId="2457864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27 — Admin: Importar conhecimento</w:t>
      </w:r>
    </w:p>
    <w:p w14:paraId="4CC6CA7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28 — Integrações externas (chave de API)</w:t>
      </w:r>
    </w:p>
    <w:p w14:paraId="01517F4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29 — Erros Comuns e Soluções</w:t>
      </w:r>
    </w:p>
    <w:p w14:paraId="2E8BECE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Seção 30 — Referência Rápida Admin</w:t>
      </w:r>
    </w:p>
    <w:p w14:paraId="490B4EC7" w14:textId="77777777" w:rsidR="00416958" w:rsidRDefault="00210ED7">
      <w:pPr>
        <w:pStyle w:val="Ttulo1"/>
        <w:pageBreakBefore/>
      </w:pPr>
      <w:r>
        <w:lastRenderedPageBreak/>
        <w:t>NOVIDADES DA VERSÃO 2</w:t>
      </w:r>
    </w:p>
    <w:p w14:paraId="51DA01DE" w14:textId="77777777" w:rsidR="00416958" w:rsidRDefault="00210ED7">
      <w:pPr>
        <w:spacing w:after="120"/>
      </w:pPr>
      <w:r>
        <w:t>Resumo do que mudou no sistema entre julho e outubro de 2026. Cada item remete à seção onde está descrito.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87188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6947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Novidade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9710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Onde</w:t>
            </w:r>
          </w:p>
        </w:tc>
      </w:tr>
      <w:tr w:rsidR="00416958" w14:paraId="2C871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2A090" w14:textId="77777777" w:rsidR="00416958" w:rsidRDefault="00210ED7">
            <w:r>
              <w:rPr>
                <w:b/>
                <w:bCs/>
                <w:sz w:val="20"/>
                <w:szCs w:val="20"/>
              </w:rPr>
              <w:t>Perguntas salvas com parâmetros (chips trocáveis por teclado ou voz, reexecução sem replanejar)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690A0" w14:textId="77777777" w:rsidR="00416958" w:rsidRDefault="00210ED7">
            <w:r>
              <w:rPr>
                <w:sz w:val="20"/>
                <w:szCs w:val="20"/>
              </w:rPr>
              <w:t>Seção 9</w:t>
            </w:r>
          </w:p>
        </w:tc>
      </w:tr>
      <w:tr w:rsidR="00416958" w14:paraId="101BD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99AE3" w14:textId="77777777" w:rsidR="00416958" w:rsidRDefault="00210ED7">
            <w:r>
              <w:rPr>
                <w:b/>
                <w:bCs/>
                <w:sz w:val="20"/>
                <w:szCs w:val="20"/>
              </w:rPr>
              <w:t>Ao salvar uma pergunta: escolha entre "Salvar só o texto" (padrão) e "⚡ Com parâmetros"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7D10D" w14:textId="77777777" w:rsidR="00416958" w:rsidRDefault="00210ED7">
            <w:r>
              <w:rPr>
                <w:sz w:val="20"/>
                <w:szCs w:val="20"/>
              </w:rPr>
              <w:t>Seções 8 e 9</w:t>
            </w:r>
          </w:p>
        </w:tc>
      </w:tr>
      <w:tr w:rsidR="00416958" w14:paraId="7C7D2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2D307" w14:textId="77777777" w:rsidR="00416958" w:rsidRDefault="00210ED7">
            <w:r>
              <w:rPr>
                <w:b/>
                <w:bCs/>
                <w:sz w:val="20"/>
                <w:szCs w:val="20"/>
              </w:rPr>
              <w:t>Lista de Perguntas salvas lembra a última pergunta escolhida e os filtros, na mesma sessão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5F27" w14:textId="77777777" w:rsidR="00416958" w:rsidRDefault="00210ED7">
            <w:r>
              <w:rPr>
                <w:sz w:val="20"/>
                <w:szCs w:val="20"/>
              </w:rPr>
              <w:t>Seção 8</w:t>
            </w:r>
          </w:p>
        </w:tc>
      </w:tr>
      <w:tr w:rsidR="00416958" w14:paraId="7D291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3B247" w14:textId="77777777" w:rsidR="00416958" w:rsidRDefault="00210ED7">
            <w:r>
              <w:rPr>
                <w:b/>
                <w:bCs/>
                <w:sz w:val="20"/>
                <w:szCs w:val="20"/>
              </w:rPr>
              <w:t>"Ver etapas" (trace das chamadas de IA e SQL) também quando a pergunta dá erro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4169" w14:textId="77777777" w:rsidR="00416958" w:rsidRDefault="00210ED7">
            <w:r>
              <w:rPr>
                <w:sz w:val="20"/>
                <w:szCs w:val="20"/>
              </w:rPr>
              <w:t>Seção 8</w:t>
            </w:r>
          </w:p>
        </w:tc>
      </w:tr>
      <w:tr w:rsidR="00416958" w14:paraId="7F561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58F75" w14:textId="77777777" w:rsidR="00416958" w:rsidRDefault="00210ED7">
            <w:r>
              <w:rPr>
                <w:b/>
                <w:bCs/>
                <w:sz w:val="20"/>
                <w:szCs w:val="20"/>
              </w:rPr>
              <w:t>Modo híbrido não perde a resposta inteira quando uma das partes falha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5797" w14:textId="77777777" w:rsidR="00416958" w:rsidRDefault="00210ED7">
            <w:r>
              <w:rPr>
                <w:sz w:val="20"/>
                <w:szCs w:val="20"/>
              </w:rPr>
              <w:t>Seção 8</w:t>
            </w:r>
          </w:p>
        </w:tc>
      </w:tr>
      <w:tr w:rsidR="00416958" w14:paraId="5C998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6EFB0" w14:textId="77777777" w:rsidR="00416958" w:rsidRDefault="00210ED7">
            <w:r>
              <w:rPr>
                <w:b/>
                <w:bCs/>
                <w:sz w:val="20"/>
                <w:szCs w:val="20"/>
              </w:rPr>
              <w:t>Gráfico da resposta: até 3 séries, datas curtas (dd/mm/aaaa) e omitido com mais de 20 rótulos no eixo X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60C7B" w14:textId="77777777" w:rsidR="00416958" w:rsidRDefault="00210ED7">
            <w:r>
              <w:rPr>
                <w:sz w:val="20"/>
                <w:szCs w:val="20"/>
              </w:rPr>
              <w:t>Seção 8</w:t>
            </w:r>
          </w:p>
        </w:tc>
      </w:tr>
      <w:tr w:rsidR="00416958" w14:paraId="5DC570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2D890" w14:textId="77777777" w:rsidR="00416958" w:rsidRDefault="00210ED7">
            <w:r>
              <w:rPr>
                <w:b/>
                <w:bCs/>
                <w:sz w:val="20"/>
                <w:szCs w:val="20"/>
              </w:rPr>
              <w:t>Lembretes por e-mail antes da data dos memos (Agenda e similares)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AB2AE" w14:textId="77777777" w:rsidR="00416958" w:rsidRDefault="00210ED7">
            <w:r>
              <w:rPr>
                <w:sz w:val="20"/>
                <w:szCs w:val="20"/>
              </w:rPr>
              <w:t>Seção 18</w:t>
            </w:r>
          </w:p>
        </w:tc>
      </w:tr>
      <w:tr w:rsidR="00416958" w14:paraId="0C21E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0E19B" w14:textId="77777777" w:rsidR="00416958" w:rsidRDefault="00210ED7">
            <w:r>
              <w:rPr>
                <w:b/>
                <w:bCs/>
                <w:sz w:val="20"/>
                <w:szCs w:val="20"/>
              </w:rPr>
              <w:t>Tile "Guarda própria" no Catalogar (arquivos que ficam no servidor do cliente)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BF710" w14:textId="77777777" w:rsidR="00416958" w:rsidRDefault="00210ED7">
            <w:r>
              <w:rPr>
                <w:sz w:val="20"/>
                <w:szCs w:val="20"/>
              </w:rPr>
              <w:t>Seção 5</w:t>
            </w:r>
          </w:p>
        </w:tc>
      </w:tr>
      <w:tr w:rsidR="00416958" w14:paraId="0E665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EFE42" w14:textId="77777777" w:rsidR="00416958" w:rsidRDefault="00210ED7">
            <w:r>
              <w:rPr>
                <w:b/>
                <w:bCs/>
                <w:sz w:val="20"/>
                <w:szCs w:val="20"/>
              </w:rPr>
              <w:t>OneDrive, Google Drive e URL externa na Importação em Lote marcados como "em breve"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F1D5" w14:textId="77777777" w:rsidR="00416958" w:rsidRDefault="00210ED7">
            <w:r>
              <w:rPr>
                <w:sz w:val="20"/>
                <w:szCs w:val="20"/>
              </w:rPr>
              <w:t>Seção 16</w:t>
            </w:r>
          </w:p>
        </w:tc>
      </w:tr>
      <w:tr w:rsidR="00416958" w14:paraId="39139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99337" w14:textId="77777777" w:rsidR="00416958" w:rsidRDefault="00210ED7">
            <w:r>
              <w:rPr>
                <w:b/>
                <w:bCs/>
                <w:sz w:val="20"/>
                <w:szCs w:val="20"/>
              </w:rPr>
              <w:t>Query padrão gerada e atualizada automaticamente a partir dos campos da 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16605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26BCD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53FF3" w14:textId="77777777" w:rsidR="00416958" w:rsidRDefault="00210ED7">
            <w:r>
              <w:rPr>
                <w:b/>
                <w:bCs/>
                <w:sz w:val="20"/>
                <w:szCs w:val="20"/>
              </w:rPr>
              <w:t>Número da query (#id) exibido na Estrutura do contexto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1295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7F4DC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41363" w14:textId="77777777" w:rsidR="00416958" w:rsidRDefault="00210ED7">
            <w:r>
              <w:rPr>
                <w:b/>
                <w:bCs/>
                <w:sz w:val="20"/>
                <w:szCs w:val="20"/>
              </w:rPr>
              <w:t>Queries clonadas ficam com "conexão pendente" até escolher a conexão do grupo destino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97A1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7ACD8F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9769" w14:textId="77777777" w:rsidR="00416958" w:rsidRDefault="00210ED7">
            <w:r>
              <w:rPr>
                <w:b/>
                <w:bCs/>
                <w:sz w:val="20"/>
                <w:szCs w:val="20"/>
              </w:rPr>
              <w:t>Descrição dos campos usada pela IA na extração e no planejamento das consultas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A8FDB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397D6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B9B0" w14:textId="77777777" w:rsidR="00416958" w:rsidRDefault="00210ED7">
            <w:r>
              <w:rPr>
                <w:b/>
                <w:bCs/>
                <w:sz w:val="20"/>
                <w:szCs w:val="20"/>
              </w:rPr>
              <w:t>Campos de data e número tolerantes a texto ("4 horas", "1h30", "AAAA/MM/DD")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B6424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09945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1B5A6" w14:textId="77777777" w:rsidR="00416958" w:rsidRDefault="00210ED7">
            <w:r>
              <w:rPr>
                <w:b/>
                <w:bCs/>
                <w:sz w:val="20"/>
                <w:szCs w:val="20"/>
              </w:rPr>
              <w:t>Filtro cruzado entre queries mais tolerante (parâmetro não cadastrado, coluna inexistente, lista vazia)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260B3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4DCDC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48A86" w14:textId="77777777" w:rsidR="00416958" w:rsidRDefault="00210ED7">
            <w:r>
              <w:rPr>
                <w:b/>
                <w:bCs/>
                <w:sz w:val="20"/>
                <w:szCs w:val="20"/>
              </w:rPr>
              <w:lastRenderedPageBreak/>
              <w:t>Isolamento por grupo nas queries internas (cada grupo só lê os próprios memos)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2F3BF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7FD74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AE048" w14:textId="77777777" w:rsidR="00416958" w:rsidRDefault="00210ED7">
            <w:r>
              <w:rPr>
                <w:b/>
                <w:bCs/>
                <w:sz w:val="20"/>
                <w:szCs w:val="20"/>
              </w:rPr>
              <w:t xml:space="preserve">Ícones ✎ e </w:t>
            </w:r>
            <w:r>
              <w:rPr>
                <w:b/>
                <w:bCs/>
                <w:sz w:val="20"/>
                <w:szCs w:val="20"/>
              </w:rPr>
              <w:t>🗑</w:t>
            </w:r>
            <w:r>
              <w:rPr>
                <w:b/>
                <w:bCs/>
                <w:sz w:val="20"/>
                <w:szCs w:val="20"/>
              </w:rPr>
              <w:t xml:space="preserve"> visíveis no tema escuro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B2857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29CBF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900F" w14:textId="77777777" w:rsidR="00416958" w:rsidRDefault="00210ED7">
            <w:r>
              <w:rPr>
                <w:b/>
                <w:bCs/>
                <w:sz w:val="20"/>
                <w:szCs w:val="20"/>
              </w:rPr>
              <w:t>Média (AVG) no SQL Server sem truncar para inteiro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47A13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6793C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C615C" w14:textId="77777777" w:rsidR="00416958" w:rsidRDefault="00210ED7">
            <w:r>
              <w:rPr>
                <w:b/>
                <w:bCs/>
                <w:sz w:val="20"/>
                <w:szCs w:val="20"/>
              </w:rPr>
              <w:t>Importar conhecimento em trechos (ex.: o próprio manual) para responder perguntas no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FB15C" w14:textId="77777777" w:rsidR="00416958" w:rsidRDefault="00210ED7">
            <w:r>
              <w:rPr>
                <w:sz w:val="20"/>
                <w:szCs w:val="20"/>
              </w:rPr>
              <w:t>Seção 27</w:t>
            </w:r>
          </w:p>
        </w:tc>
      </w:tr>
      <w:tr w:rsidR="00416958" w14:paraId="0996B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28ED" w14:textId="77777777" w:rsidR="00416958" w:rsidRDefault="00210ED7">
            <w:r>
              <w:rPr>
                <w:b/>
                <w:bCs/>
                <w:sz w:val="20"/>
                <w:szCs w:val="20"/>
              </w:rPr>
              <w:t>Importar conhecimento: campo "Nome do manual (origem)"; Substituir e Remover agem só nos trechos desse manual, e vários manuais podem dividir a mesma 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DD5FB" w14:textId="77777777" w:rsidR="00416958" w:rsidRDefault="00210ED7">
            <w:r>
              <w:rPr>
                <w:sz w:val="20"/>
                <w:szCs w:val="20"/>
              </w:rPr>
              <w:t>Seção 27</w:t>
            </w:r>
          </w:p>
        </w:tc>
      </w:tr>
      <w:tr w:rsidR="00416958" w14:paraId="401D6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A2B99" w14:textId="77777777" w:rsidR="00416958" w:rsidRDefault="00210ED7">
            <w:r>
              <w:rPr>
                <w:b/>
                <w:bCs/>
                <w:sz w:val="20"/>
                <w:szCs w:val="20"/>
              </w:rPr>
              <w:t>Importação automática de pasta (⏱ Automatizar) e lista "Memos sem dono identificado"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77E1A" w14:textId="77777777" w:rsidR="00416958" w:rsidRDefault="00210ED7">
            <w:r>
              <w:rPr>
                <w:sz w:val="20"/>
                <w:szCs w:val="20"/>
              </w:rPr>
              <w:t>Seção 16</w:t>
            </w:r>
          </w:p>
        </w:tc>
      </w:tr>
      <w:tr w:rsidR="00416958" w14:paraId="157D0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348FE" w14:textId="77777777" w:rsidR="00416958" w:rsidRDefault="00210ED7">
            <w:r>
              <w:rPr>
                <w:b/>
                <w:bCs/>
                <w:sz w:val="20"/>
                <w:szCs w:val="20"/>
              </w:rPr>
              <w:t>Categoria Pessoal e campo dono configurados na própria 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41CAE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47176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8139" w14:textId="77777777" w:rsidR="00416958" w:rsidRDefault="00210ED7">
            <w:r>
              <w:rPr>
                <w:b/>
                <w:bCs/>
                <w:sz w:val="20"/>
                <w:szCs w:val="20"/>
              </w:rPr>
              <w:t>Campo dono aplicado também no Catalogar e na edição; pergunta que cita um membro ("agenda do Suporte") mostra os memos dele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6AC1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377B2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9BF87" w14:textId="77777777" w:rsidR="00416958" w:rsidRDefault="00210ED7">
            <w:r>
              <w:rPr>
                <w:b/>
                <w:bCs/>
                <w:sz w:val="20"/>
                <w:szCs w:val="20"/>
              </w:rPr>
              <w:t>Renomear um campo atualiza os memos já gravados e as queries da 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59CBF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0C050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30987" w14:textId="77777777" w:rsidR="00416958" w:rsidRDefault="00210ED7">
            <w:r>
              <w:rPr>
                <w:b/>
                <w:bCs/>
                <w:sz w:val="20"/>
                <w:szCs w:val="20"/>
              </w:rPr>
              <w:t>Extração mais fiel: endereços e nomes copiados como no texto, tempo sempre com unidade, "eu/me" = autor do memo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146C7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2FA21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7F33" w14:textId="77777777" w:rsidR="00416958" w:rsidRDefault="00210ED7">
            <w:r>
              <w:rPr>
                <w:b/>
                <w:bCs/>
                <w:sz w:val="20"/>
                <w:szCs w:val="20"/>
              </w:rPr>
              <w:t>Perguntas comparam texto dos memos por palavras ("sr. Wilson" acha "Sr. Wilson da FAPESP")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A950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632C0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D7E16" w14:textId="77777777" w:rsidR="00416958" w:rsidRDefault="00210ED7">
            <w:r>
              <w:rPr>
                <w:b/>
                <w:bCs/>
                <w:sz w:val="20"/>
                <w:szCs w:val="20"/>
              </w:rPr>
              <w:t>Sem resultado nos seus memos Pessoal, a pergunta busca nos de todos (com aviso); resposta vazia com confiança baixa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B07EE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4C25A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9D4DB" w14:textId="77777777" w:rsidR="00416958" w:rsidRDefault="00210ED7">
            <w:r>
              <w:rPr>
                <w:b/>
                <w:bCs/>
                <w:sz w:val="20"/>
                <w:szCs w:val="20"/>
              </w:rPr>
              <w:t>Categoria Atualizável: alterar, concluir ou cancelar memos (ex.: agenda) direto na resposta do Perguntar, com ↶ Desfazer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78E93" w14:textId="77777777" w:rsidR="00416958" w:rsidRDefault="00210ED7">
            <w:r>
              <w:rPr>
                <w:sz w:val="20"/>
                <w:szCs w:val="20"/>
              </w:rPr>
              <w:t>Seções 8 e 17</w:t>
            </w:r>
          </w:p>
        </w:tc>
      </w:tr>
      <w:tr w:rsidR="00416958" w14:paraId="62AC0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C65D9" w14:textId="77777777" w:rsidR="00416958" w:rsidRDefault="00210ED7">
            <w:r>
              <w:rPr>
                <w:b/>
                <w:bCs/>
                <w:sz w:val="20"/>
                <w:szCs w:val="20"/>
              </w:rPr>
              <w:t>Períodos relativos ("semana que vem", "próxima sexta", "fim de semana"…) calculados pelo sistema no horário de Brasília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1FC7" w14:textId="77777777" w:rsidR="00416958" w:rsidRDefault="00210ED7">
            <w:r>
              <w:rPr>
                <w:sz w:val="20"/>
                <w:szCs w:val="20"/>
              </w:rPr>
              <w:t>Seção 8</w:t>
            </w:r>
          </w:p>
        </w:tc>
      </w:tr>
      <w:tr w:rsidR="00416958" w14:paraId="51902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5C569" w14:textId="77777777" w:rsidR="00416958" w:rsidRDefault="00210ED7">
            <w:r>
              <w:rPr>
                <w:b/>
                <w:bCs/>
                <w:sz w:val="20"/>
                <w:szCs w:val="20"/>
              </w:rPr>
              <w:lastRenderedPageBreak/>
              <w:t>✎</w:t>
            </w:r>
            <w:r>
              <w:rPr>
                <w:b/>
                <w:bCs/>
                <w:sz w:val="20"/>
                <w:szCs w:val="20"/>
              </w:rPr>
              <w:t xml:space="preserve"> no fim da resposta para alterar memo atualizável; com vários memos, abre a escolha "Qual memo alterar?"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3458F" w14:textId="77777777" w:rsidR="00416958" w:rsidRDefault="00210ED7">
            <w:r>
              <w:rPr>
                <w:sz w:val="20"/>
                <w:szCs w:val="20"/>
              </w:rPr>
              <w:t>Seção 8</w:t>
            </w:r>
          </w:p>
        </w:tc>
      </w:tr>
      <w:tr w:rsidR="00416958" w14:paraId="15BA1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5D7FF" w14:textId="77777777" w:rsidR="00416958" w:rsidRDefault="00210ED7">
            <w:r>
              <w:rPr>
                <w:b/>
                <w:bCs/>
                <w:sz w:val="20"/>
                <w:szCs w:val="20"/>
              </w:rPr>
              <w:t>Campo dono vazio é preenchido com o nome de quem salvou; Situação vazia é gravada como Ativo (também nos memos antigos)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C1B25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5A4A7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B9580" w14:textId="77777777" w:rsidR="00416958" w:rsidRDefault="00210ED7">
            <w:r>
              <w:rPr>
                <w:b/>
                <w:bCs/>
                <w:sz w:val="20"/>
                <w:szCs w:val="20"/>
              </w:rPr>
              <w:t>Busca com várias palavras exige cada palavra no campo, em qualquer ordem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18C9" w14:textId="77777777" w:rsidR="00416958" w:rsidRDefault="00210ED7">
            <w:r>
              <w:rPr>
                <w:sz w:val="20"/>
                <w:szCs w:val="20"/>
              </w:rPr>
              <w:t>Seção 17</w:t>
            </w:r>
          </w:p>
        </w:tc>
      </w:tr>
      <w:tr w:rsidR="00416958" w14:paraId="1BB39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4D358" w14:textId="77777777" w:rsidR="00416958" w:rsidRDefault="00210ED7">
            <w:r>
              <w:rPr>
                <w:b/>
                <w:bCs/>
                <w:sz w:val="20"/>
                <w:szCs w:val="20"/>
              </w:rPr>
              <w:t>Avisos e perguntas salvas conferem grupo, query e perfil de acesso a cada execução; aviso só para o próprio e-mail ou de membro do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DC7E" w14:textId="77777777" w:rsidR="00416958" w:rsidRDefault="00210ED7">
            <w:r>
              <w:rPr>
                <w:sz w:val="20"/>
                <w:szCs w:val="20"/>
              </w:rPr>
              <w:t>Seções 9 e 12</w:t>
            </w:r>
          </w:p>
        </w:tc>
      </w:tr>
      <w:tr w:rsidR="00416958" w14:paraId="2E5709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61866" w14:textId="77777777" w:rsidR="00416958" w:rsidRDefault="00210ED7">
            <w:r>
              <w:rPr>
                <w:b/>
                <w:bCs/>
                <w:sz w:val="20"/>
                <w:szCs w:val="20"/>
              </w:rPr>
              <w:t>Queries do ERP somente leitura (SELECT/WITH); conexões BD de owner só com endereço público; senhas das conexões guardadas cifradas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E1A3" w14:textId="77777777" w:rsidR="00416958" w:rsidRDefault="00210ED7">
            <w:r>
              <w:rPr>
                <w:sz w:val="20"/>
                <w:szCs w:val="20"/>
              </w:rPr>
              <w:t>Seções 14 e 17</w:t>
            </w:r>
          </w:p>
        </w:tc>
      </w:tr>
      <w:tr w:rsidR="00416958" w14:paraId="1C26D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9B5D5" w14:textId="77777777" w:rsidR="00416958" w:rsidRDefault="00210ED7">
            <w:r>
              <w:rPr>
                <w:b/>
                <w:bCs/>
                <w:sz w:val="20"/>
                <w:szCs w:val="20"/>
              </w:rPr>
              <w:t>Limite de tentativas no login, cadastro e recuperação de senha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19C52" w14:textId="77777777" w:rsidR="00416958" w:rsidRDefault="00210ED7">
            <w:r>
              <w:rPr>
                <w:sz w:val="20"/>
                <w:szCs w:val="20"/>
              </w:rPr>
              <w:t>Seção 1</w:t>
            </w:r>
          </w:p>
        </w:tc>
      </w:tr>
      <w:tr w:rsidR="00416958" w14:paraId="43C20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A4CAA" w14:textId="77777777" w:rsidR="00416958" w:rsidRDefault="00210ED7">
            <w:r>
              <w:rPr>
                <w:b/>
                <w:bCs/>
                <w:sz w:val="20"/>
                <w:szCs w:val="20"/>
              </w:rPr>
              <w:t>Arquivos guardados no S3 só abrem pelo MyMemory, com login (bucket privado)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BE661" w14:textId="77777777" w:rsidR="00416958" w:rsidRDefault="00210ED7">
            <w:r>
              <w:rPr>
                <w:sz w:val="20"/>
                <w:szCs w:val="20"/>
              </w:rPr>
              <w:t>Seções 6 e 26</w:t>
            </w:r>
          </w:p>
        </w:tc>
      </w:tr>
      <w:tr w:rsidR="00416958" w14:paraId="2F086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9C088" w14:textId="77777777" w:rsidR="00416958" w:rsidRDefault="00210ED7">
            <w:r>
              <w:rPr>
                <w:b/>
                <w:bCs/>
                <w:sz w:val="20"/>
                <w:szCs w:val="20"/>
              </w:rPr>
              <w:t>Relatório de chamadas de IA por etapa (admin)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C885" w14:textId="77777777" w:rsidR="00416958" w:rsidRDefault="00210ED7">
            <w:r>
              <w:rPr>
                <w:sz w:val="20"/>
                <w:szCs w:val="20"/>
              </w:rPr>
              <w:t>Seção 24</w:t>
            </w:r>
          </w:p>
        </w:tc>
      </w:tr>
      <w:tr w:rsidR="00416958" w14:paraId="73E939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54C5B" w14:textId="77777777" w:rsidR="00416958" w:rsidRDefault="00210ED7">
            <w:r>
              <w:rPr>
                <w:b/>
                <w:bCs/>
                <w:sz w:val="20"/>
                <w:szCs w:val="20"/>
              </w:rPr>
              <w:t>Autenticação por chave de API para integrações externas (ex.: Softing-erp) com contexto da tela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F428E" w14:textId="77777777" w:rsidR="00416958" w:rsidRDefault="00210ED7">
            <w:r>
              <w:rPr>
                <w:sz w:val="20"/>
                <w:szCs w:val="20"/>
              </w:rPr>
              <w:t>Seção 28</w:t>
            </w:r>
          </w:p>
        </w:tc>
      </w:tr>
      <w:tr w:rsidR="00416958" w14:paraId="03858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C29D" w14:textId="77777777" w:rsidR="00416958" w:rsidRDefault="00210ED7">
            <w:r>
              <w:rPr>
                <w:b/>
                <w:bCs/>
                <w:sz w:val="20"/>
                <w:szCs w:val="20"/>
              </w:rPr>
              <w:t>Correção: descrição das telas admin Mídia por plano, Documento — roteamento IA, CAD/BIM, Config. do Sistema e Último prompt LLM (estavam incorretas na v1)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5E2AA" w14:textId="77777777" w:rsidR="00416958" w:rsidRDefault="00210ED7">
            <w:r>
              <w:rPr>
                <w:sz w:val="20"/>
                <w:szCs w:val="20"/>
              </w:rPr>
              <w:t>Seções 20 a 24</w:t>
            </w:r>
          </w:p>
        </w:tc>
      </w:tr>
    </w:tbl>
    <w:p w14:paraId="34AFCB61" w14:textId="77777777" w:rsidR="00416958" w:rsidRDefault="00416958">
      <w:pPr>
        <w:spacing w:after="60"/>
      </w:pPr>
    </w:p>
    <w:p w14:paraId="571A1710" w14:textId="77777777" w:rsidR="00416958" w:rsidRDefault="00210ED7">
      <w:pPr>
        <w:pStyle w:val="Ttulo1"/>
        <w:pageBreakBefore/>
      </w:pPr>
      <w:r>
        <w:lastRenderedPageBreak/>
        <w:t>SEÇÃO 1 — Login</w:t>
      </w:r>
    </w:p>
    <w:p w14:paraId="1EF39DF3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/login</w:t>
      </w:r>
    </w:p>
    <w:p w14:paraId="02FF44A7" w14:textId="77777777" w:rsidR="00416958" w:rsidRDefault="00210ED7">
      <w:pPr>
        <w:pStyle w:val="Ttulo2"/>
        <w:keepNext/>
      </w:pPr>
      <w:r>
        <w:t>Objetivo</w:t>
      </w:r>
    </w:p>
    <w:p w14:paraId="15F97830" w14:textId="77777777" w:rsidR="00416958" w:rsidRDefault="00210ED7">
      <w:pPr>
        <w:spacing w:after="120"/>
      </w:pPr>
      <w:r>
        <w:t>Permite que um usuário cadastrado acesse o sistema inserindo e-mail e senha.</w:t>
      </w:r>
    </w:p>
    <w:p w14:paraId="1E8481CA" w14:textId="77777777" w:rsidR="00416958" w:rsidRDefault="00210ED7">
      <w:pPr>
        <w:pStyle w:val="Ttulo2"/>
        <w:keepNext/>
      </w:pPr>
      <w:r>
        <w:t>Campos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209D5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3DD4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CBDC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3CBD41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B4CF8" w14:textId="77777777" w:rsidR="00416958" w:rsidRDefault="00210ED7">
            <w:r>
              <w:rPr>
                <w:b/>
                <w:bCs/>
                <w:sz w:val="20"/>
                <w:szCs w:val="20"/>
              </w:rPr>
              <w:t>E-mail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4B4EA" w14:textId="77777777" w:rsidR="00416958" w:rsidRDefault="00210ED7">
            <w:r>
              <w:rPr>
                <w:sz w:val="20"/>
                <w:szCs w:val="20"/>
              </w:rPr>
              <w:t>Campo de texto do tipo e-mail. Obrigatório.</w:t>
            </w:r>
          </w:p>
        </w:tc>
      </w:tr>
      <w:tr w:rsidR="00416958" w14:paraId="42ABE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143C8" w14:textId="77777777" w:rsidR="00416958" w:rsidRDefault="00210ED7">
            <w:r>
              <w:rPr>
                <w:b/>
                <w:bCs/>
                <w:sz w:val="20"/>
                <w:szCs w:val="20"/>
              </w:rPr>
              <w:t>Senha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235EF" w14:textId="77777777" w:rsidR="00416958" w:rsidRDefault="00210ED7">
            <w:r>
              <w:rPr>
                <w:sz w:val="20"/>
                <w:szCs w:val="20"/>
              </w:rPr>
              <w:t>Campo de senha (ocultado). Obrigatório.</w:t>
            </w:r>
          </w:p>
        </w:tc>
      </w:tr>
      <w:tr w:rsidR="00416958" w14:paraId="4285E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8E70" w14:textId="77777777" w:rsidR="00416958" w:rsidRDefault="00210ED7">
            <w:r>
              <w:rPr>
                <w:b/>
                <w:bCs/>
                <w:sz w:val="20"/>
                <w:szCs w:val="20"/>
              </w:rPr>
              <w:t>Botão Entrar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C44BD" w14:textId="77777777" w:rsidR="00416958" w:rsidRDefault="00210ED7">
            <w:r>
              <w:rPr>
                <w:sz w:val="20"/>
                <w:szCs w:val="20"/>
              </w:rPr>
              <w:t>Envia as credenciais. Fica desabilitado enquanto autentica.</w:t>
            </w:r>
          </w:p>
        </w:tc>
      </w:tr>
      <w:tr w:rsidR="00416958" w14:paraId="5DE5E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7060D" w14:textId="77777777" w:rsidR="00416958" w:rsidRDefault="00210ED7">
            <w:r>
              <w:rPr>
                <w:b/>
                <w:bCs/>
                <w:sz w:val="20"/>
                <w:szCs w:val="20"/>
              </w:rPr>
              <w:t>Link Criar conta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FDF49" w14:textId="77777777" w:rsidR="00416958" w:rsidRDefault="00210ED7">
            <w:r>
              <w:rPr>
                <w:sz w:val="20"/>
                <w:szCs w:val="20"/>
              </w:rPr>
              <w:t>Redireciona para /select-plan para novo cadastro.</w:t>
            </w:r>
          </w:p>
        </w:tc>
      </w:tr>
      <w:tr w:rsidR="00416958" w14:paraId="322D9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07BC" w14:textId="77777777" w:rsidR="00416958" w:rsidRDefault="00210ED7">
            <w:r>
              <w:rPr>
                <w:b/>
                <w:bCs/>
                <w:sz w:val="20"/>
                <w:szCs w:val="20"/>
              </w:rPr>
              <w:t>Link Esqueci a senha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B969A" w14:textId="77777777" w:rsidR="00416958" w:rsidRDefault="00210ED7">
            <w:r>
              <w:rPr>
                <w:sz w:val="20"/>
                <w:szCs w:val="20"/>
              </w:rPr>
              <w:t>Redireciona para /esqueci-senha.</w:t>
            </w:r>
          </w:p>
        </w:tc>
      </w:tr>
    </w:tbl>
    <w:p w14:paraId="19918A73" w14:textId="77777777" w:rsidR="00416958" w:rsidRDefault="00416958">
      <w:pPr>
        <w:spacing w:after="60"/>
      </w:pPr>
    </w:p>
    <w:p w14:paraId="7F7927F4" w14:textId="77777777" w:rsidR="00416958" w:rsidRDefault="00210ED7">
      <w:pPr>
        <w:pStyle w:val="Ttulo2"/>
        <w:keepNext/>
      </w:pPr>
      <w:r>
        <w:t>Comportamentos</w:t>
      </w:r>
    </w:p>
    <w:p w14:paraId="65FEB51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Após login bem-sucedido, redireciona para a página de origem (parâmetro ?next=) ou para / (home).</w:t>
      </w:r>
    </w:p>
    <w:p w14:paraId="77766AD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e-mail não estiver verificado, exibe erro com código email_not_verified e botão 'Reenviar e-mail de confirmação'.</w:t>
      </w:r>
    </w:p>
    <w:p w14:paraId="14EE272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 reenvio chama o endpoint /api/auth/resend-verification e exibe mensagem de sucesso ou falha inline.</w:t>
      </w:r>
    </w:p>
    <w:p w14:paraId="0F61DE77" w14:textId="77777777" w:rsidR="00416958" w:rsidRDefault="00210ED7">
      <w:pPr>
        <w:pStyle w:val="Ttulo2"/>
        <w:keepNext/>
      </w:pPr>
      <w:r>
        <w:t>Limite de tentativas</w:t>
      </w:r>
    </w:p>
    <w:p w14:paraId="38A02B09" w14:textId="77777777" w:rsidR="00416958" w:rsidRDefault="00210ED7">
      <w:pPr>
        <w:spacing w:after="120"/>
      </w:pPr>
      <w:r>
        <w:t>Para dificultar adivinhação de senha, o sistema limita as tentativas por endereço de rede e por e-mail:</w:t>
      </w:r>
    </w:p>
    <w:p w14:paraId="739FCDC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Login: até 60 tentativas a cada 15 minutos por rede e 10 por e-mail.</w:t>
      </w:r>
    </w:p>
    <w:p w14:paraId="54A5955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Criar conta: até 10 por hora por rede.</w:t>
      </w:r>
    </w:p>
    <w:p w14:paraId="6F5F333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Esqueci a senha e reenvio da confirmação: até 20 por hora por rede e 5 por e-mail.</w:t>
      </w:r>
    </w:p>
    <w:p w14:paraId="323C0A6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Confirmação de e-mail e nova senha: até 30 a cada 15 minutos por rede.</w:t>
      </w:r>
    </w:p>
    <w:p w14:paraId="4467504E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6EE80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0A01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A97C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56C86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7267F" w14:textId="77777777" w:rsidR="00416958" w:rsidRDefault="00210ED7">
            <w:r>
              <w:rPr>
                <w:b/>
                <w:bCs/>
                <w:sz w:val="20"/>
                <w:szCs w:val="20"/>
              </w:rPr>
              <w:t>Senha ou e-mail incorretos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CBE96" w14:textId="77777777" w:rsidR="00416958" w:rsidRDefault="00210ED7">
            <w:r>
              <w:rPr>
                <w:sz w:val="20"/>
                <w:szCs w:val="20"/>
              </w:rPr>
              <w:t>Credenciais erradas. Usuário deve tentar novamente ou usar 'Esqueci a senha'.</w:t>
            </w:r>
          </w:p>
        </w:tc>
      </w:tr>
      <w:tr w:rsidR="00416958" w14:paraId="62EA3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4B295" w14:textId="77777777" w:rsidR="00416958" w:rsidRDefault="00210ED7">
            <w:r>
              <w:rPr>
                <w:b/>
                <w:bCs/>
                <w:sz w:val="20"/>
                <w:szCs w:val="20"/>
              </w:rPr>
              <w:t>Muitas tentativas. Tente de novo em N minuto(s).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E6CD" w14:textId="77777777" w:rsidR="00416958" w:rsidRDefault="00210ED7">
            <w:r>
              <w:rPr>
                <w:sz w:val="20"/>
                <w:szCs w:val="20"/>
              </w:rPr>
              <w:t>Limite de tentativas atingido. Aguardar o tempo indicado; se esqueceu a senha, usar 'Esqueci a senha' depois da espera.</w:t>
            </w:r>
          </w:p>
        </w:tc>
      </w:tr>
      <w:tr w:rsidR="00416958" w14:paraId="05B2F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1CF1" w14:textId="77777777" w:rsidR="00416958" w:rsidRDefault="00210ED7">
            <w:r>
              <w:rPr>
                <w:b/>
                <w:bCs/>
                <w:sz w:val="20"/>
                <w:szCs w:val="20"/>
              </w:rPr>
              <w:t>Confirme seu e-mail antes de entrar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83B97" w14:textId="77777777" w:rsidR="00416958" w:rsidRDefault="00210ED7">
            <w:r>
              <w:rPr>
                <w:sz w:val="20"/>
                <w:szCs w:val="20"/>
              </w:rPr>
              <w:t>Conta criada mas e-mail não verificado. Usar botão 'Reenviar' exibido na mesma tela.</w:t>
            </w:r>
          </w:p>
        </w:tc>
      </w:tr>
      <w:tr w:rsidR="00416958" w14:paraId="32B62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CC513" w14:textId="77777777" w:rsidR="00416958" w:rsidRDefault="00210ED7">
            <w:r>
              <w:rPr>
                <w:b/>
                <w:bCs/>
                <w:sz w:val="20"/>
                <w:szCs w:val="20"/>
              </w:rPr>
              <w:t>Não foi possível conectar à API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13E0D" w14:textId="77777777" w:rsidR="00416958" w:rsidRDefault="00210ED7">
            <w:r>
              <w:rPr>
                <w:sz w:val="20"/>
                <w:szCs w:val="20"/>
              </w:rPr>
              <w:t>Servidor da API inacessível. Verificar se o container da API está em execução (docker compose ps).</w:t>
            </w:r>
          </w:p>
        </w:tc>
      </w:tr>
    </w:tbl>
    <w:p w14:paraId="11B0935E" w14:textId="77777777" w:rsidR="00416958" w:rsidRDefault="00416958">
      <w:pPr>
        <w:spacing w:after="60"/>
      </w:pPr>
    </w:p>
    <w:p w14:paraId="3E122EE7" w14:textId="77777777" w:rsidR="00416958" w:rsidRDefault="00210ED7">
      <w:pPr>
        <w:pStyle w:val="Ttulo1"/>
        <w:pageBreakBefore/>
      </w:pPr>
      <w:r>
        <w:lastRenderedPageBreak/>
        <w:t>SEÇÃO 2 — Criar Conta / Selecionar Plano</w:t>
      </w:r>
    </w:p>
    <w:p w14:paraId="5A9E1EC5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Rotas: /select-plan → /cadastro</w:t>
      </w:r>
    </w:p>
    <w:p w14:paraId="7F0F5703" w14:textId="77777777" w:rsidR="00416958" w:rsidRDefault="00210ED7">
      <w:pPr>
        <w:pStyle w:val="Ttulo2"/>
        <w:keepNext/>
      </w:pPr>
      <w:r>
        <w:t>Fluxo de cadastro</w:t>
      </w:r>
    </w:p>
    <w:p w14:paraId="0A89FA11" w14:textId="77777777" w:rsidR="00416958" w:rsidRDefault="00210ED7">
      <w:pPr>
        <w:pStyle w:val="PargrafodaLista"/>
        <w:numPr>
          <w:ilvl w:val="0"/>
          <w:numId w:val="3"/>
        </w:numPr>
        <w:spacing w:after="60"/>
      </w:pPr>
      <w:r>
        <w:t>Usuário acessa /select-plan e escolhe um plano (individual, pode ser gratuito).</w:t>
      </w:r>
    </w:p>
    <w:p w14:paraId="6A4B07E9" w14:textId="77777777" w:rsidR="00416958" w:rsidRDefault="00210ED7">
      <w:pPr>
        <w:pStyle w:val="PargrafodaLista"/>
        <w:numPr>
          <w:ilvl w:val="0"/>
          <w:numId w:val="3"/>
        </w:numPr>
        <w:spacing w:after="60"/>
      </w:pPr>
      <w:r>
        <w:t>Sistema redireciona para /cadastro?planId=X, onde X é o ID do plano escolhido.</w:t>
      </w:r>
    </w:p>
    <w:p w14:paraId="5B7B5627" w14:textId="77777777" w:rsidR="00416958" w:rsidRDefault="00210ED7">
      <w:pPr>
        <w:pStyle w:val="PargrafodaLista"/>
        <w:numPr>
          <w:ilvl w:val="0"/>
          <w:numId w:val="3"/>
        </w:numPr>
        <w:spacing w:after="60"/>
      </w:pPr>
      <w:r>
        <w:t>Usuário preenche nome, e-mail e senha (mínimo 8 caracteres).</w:t>
      </w:r>
    </w:p>
    <w:p w14:paraId="25A4EE36" w14:textId="77777777" w:rsidR="00416958" w:rsidRDefault="00210ED7">
      <w:pPr>
        <w:pStyle w:val="PargrafodaLista"/>
        <w:numPr>
          <w:ilvl w:val="0"/>
          <w:numId w:val="3"/>
        </w:numPr>
        <w:spacing w:after="60"/>
      </w:pPr>
      <w:r>
        <w:t>Sistema cria a conta e envia e-mail de confirmação via Resend.</w:t>
      </w:r>
    </w:p>
    <w:p w14:paraId="43535181" w14:textId="77777777" w:rsidR="00416958" w:rsidRDefault="00210ED7">
      <w:pPr>
        <w:pStyle w:val="PargrafodaLista"/>
        <w:numPr>
          <w:ilvl w:val="0"/>
          <w:numId w:val="3"/>
        </w:numPr>
        <w:spacing w:after="60"/>
      </w:pPr>
      <w:r>
        <w:t>Tela exibe mensagem de sucesso pedindo que o usuário verifique o e-mail.</w:t>
      </w:r>
    </w:p>
    <w:p w14:paraId="6E6A8B11" w14:textId="77777777" w:rsidR="00416958" w:rsidRDefault="00210ED7">
      <w:pPr>
        <w:pStyle w:val="Ttulo2"/>
        <w:keepNext/>
      </w:pPr>
      <w:r>
        <w:t>Campos do formulário de cadastro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11559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5F6C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8DD7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B43D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814BD" w14:textId="77777777" w:rsidR="00416958" w:rsidRDefault="00210ED7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0456B" w14:textId="77777777" w:rsidR="00416958" w:rsidRDefault="00210ED7">
            <w:r>
              <w:rPr>
                <w:sz w:val="20"/>
                <w:szCs w:val="20"/>
              </w:rPr>
              <w:t>Texto. Obrigatório. Mínimo 2 caracteres.</w:t>
            </w:r>
          </w:p>
        </w:tc>
      </w:tr>
      <w:tr w:rsidR="00416958" w14:paraId="57BFE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8A3E" w14:textId="77777777" w:rsidR="00416958" w:rsidRDefault="00210ED7">
            <w:r>
              <w:rPr>
                <w:b/>
                <w:bCs/>
                <w:sz w:val="20"/>
                <w:szCs w:val="20"/>
              </w:rPr>
              <w:t>E-mail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B4983" w14:textId="77777777" w:rsidR="00416958" w:rsidRDefault="00210ED7">
            <w:r>
              <w:rPr>
                <w:sz w:val="20"/>
                <w:szCs w:val="20"/>
              </w:rPr>
              <w:t>E-mail único no sistema. Obrigatório.</w:t>
            </w:r>
          </w:p>
        </w:tc>
      </w:tr>
      <w:tr w:rsidR="00416958" w14:paraId="35CB8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D44C" w14:textId="77777777" w:rsidR="00416958" w:rsidRDefault="00210ED7">
            <w:r>
              <w:rPr>
                <w:b/>
                <w:bCs/>
                <w:sz w:val="20"/>
                <w:szCs w:val="20"/>
              </w:rPr>
              <w:t>Senha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A6BEF" w14:textId="77777777" w:rsidR="00416958" w:rsidRDefault="00210ED7">
            <w:r>
              <w:rPr>
                <w:sz w:val="20"/>
                <w:szCs w:val="20"/>
              </w:rPr>
              <w:t>Mínimo 8 caracteres. Obrigatório.</w:t>
            </w:r>
          </w:p>
        </w:tc>
      </w:tr>
      <w:tr w:rsidR="00416958" w14:paraId="646EA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B1EEA" w14:textId="77777777" w:rsidR="00416958" w:rsidRDefault="00210ED7">
            <w:r>
              <w:rPr>
                <w:b/>
                <w:bCs/>
                <w:sz w:val="20"/>
                <w:szCs w:val="20"/>
              </w:rPr>
              <w:t>Botão Cadastrar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DD199" w14:textId="77777777" w:rsidR="00416958" w:rsidRDefault="00210ED7">
            <w:r>
              <w:rPr>
                <w:sz w:val="20"/>
                <w:szCs w:val="20"/>
              </w:rPr>
              <w:t>Desabilitado enquanto processa.</w:t>
            </w:r>
          </w:p>
        </w:tc>
      </w:tr>
    </w:tbl>
    <w:p w14:paraId="03C4DF2A" w14:textId="77777777" w:rsidR="00416958" w:rsidRDefault="00416958">
      <w:pPr>
        <w:spacing w:after="60"/>
      </w:pPr>
    </w:p>
    <w:p w14:paraId="32B1F9DE" w14:textId="77777777" w:rsidR="00416958" w:rsidRDefault="00210ED7">
      <w:pPr>
        <w:pStyle w:val="Ttulo2"/>
        <w:keepNext/>
      </w:pPr>
      <w:r>
        <w:t>Casos especiais</w:t>
      </w:r>
    </w:p>
    <w:p w14:paraId="70CB888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e-mail já estiver cadastrado, exibe erro email_taken com links para Login e Esqueci a senha.</w:t>
      </w:r>
    </w:p>
    <w:p w14:paraId="4B4246F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envio do e-mail falhar (Resend), o registro continua e a tela exibe instruções detalhadas de diagnóstico (verificar logs Resend, aba spam, etc.).</w:t>
      </w:r>
    </w:p>
    <w:p w14:paraId="48A93EFB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usuário vier de um convite de grupo (?inviteToken=), o cadastro já vincula ao grupo automaticamente.</w:t>
      </w:r>
    </w:p>
    <w:p w14:paraId="1FE20771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1A568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42EE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7236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65225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63AF6" w14:textId="77777777" w:rsidR="00416958" w:rsidRDefault="00210ED7">
            <w:r>
              <w:rPr>
                <w:b/>
                <w:bCs/>
                <w:sz w:val="20"/>
                <w:szCs w:val="20"/>
              </w:rPr>
              <w:t>E-mail já cadastrado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CF6D" w14:textId="77777777" w:rsidR="00416958" w:rsidRDefault="00210ED7">
            <w:r>
              <w:rPr>
                <w:sz w:val="20"/>
                <w:szCs w:val="20"/>
              </w:rPr>
              <w:t>Usuário já tem conta. Usar link 'Entrar' ou 'Esqueci a senha'.</w:t>
            </w:r>
          </w:p>
        </w:tc>
      </w:tr>
      <w:tr w:rsidR="00416958" w14:paraId="2832B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DFD69" w14:textId="77777777" w:rsidR="00416958" w:rsidRDefault="00210ED7">
            <w:r>
              <w:rPr>
                <w:b/>
                <w:bCs/>
                <w:sz w:val="20"/>
                <w:szCs w:val="20"/>
              </w:rPr>
              <w:t>E-mail de confirmação não chegou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F9278" w14:textId="77777777" w:rsidR="00416958" w:rsidRDefault="00210ED7">
            <w:r>
              <w:rPr>
                <w:sz w:val="20"/>
                <w:szCs w:val="20"/>
              </w:rPr>
              <w:t>Verificar spam / Promoções. Se ainda não chegou, usar botão 'Reenviar' na tela de login.</w:t>
            </w:r>
          </w:p>
        </w:tc>
      </w:tr>
      <w:tr w:rsidR="00416958" w14:paraId="3BF96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9B82D" w14:textId="77777777" w:rsidR="00416958" w:rsidRDefault="00210ED7">
            <w:r>
              <w:rPr>
                <w:b/>
                <w:bCs/>
                <w:sz w:val="20"/>
                <w:szCs w:val="20"/>
              </w:rPr>
              <w:t>Senha muito curta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B7522" w14:textId="77777777" w:rsidR="00416958" w:rsidRDefault="00210ED7">
            <w:r>
              <w:rPr>
                <w:sz w:val="20"/>
                <w:szCs w:val="20"/>
              </w:rPr>
              <w:t>Senha precisa ter ao menos 8 caracteres.</w:t>
            </w:r>
          </w:p>
        </w:tc>
      </w:tr>
    </w:tbl>
    <w:p w14:paraId="6A7A5F58" w14:textId="77777777" w:rsidR="00416958" w:rsidRDefault="00416958">
      <w:pPr>
        <w:spacing w:after="60"/>
      </w:pPr>
    </w:p>
    <w:p w14:paraId="73A899EB" w14:textId="77777777" w:rsidR="00416958" w:rsidRDefault="00210ED7">
      <w:pPr>
        <w:pStyle w:val="Ttulo1"/>
        <w:pageBreakBefore/>
      </w:pPr>
      <w:r>
        <w:lastRenderedPageBreak/>
        <w:t>SEÇÃO 3 — Verificação de E-mail / Recuperação de Senha</w:t>
      </w:r>
    </w:p>
    <w:p w14:paraId="2625BC3E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Rotas: /verificar-email · /esqueci-senha · /redefinir-senha</w:t>
      </w:r>
    </w:p>
    <w:p w14:paraId="10B35158" w14:textId="77777777" w:rsidR="00416958" w:rsidRDefault="00210ED7">
      <w:pPr>
        <w:pStyle w:val="Ttulo2"/>
        <w:keepNext/>
      </w:pPr>
      <w:r>
        <w:t>Verificação de E-mail (/verificar-email)</w:t>
      </w:r>
    </w:p>
    <w:p w14:paraId="4A4466FF" w14:textId="77777777" w:rsidR="00416958" w:rsidRDefault="00210ED7">
      <w:pPr>
        <w:spacing w:after="120"/>
      </w:pPr>
      <w:r>
        <w:t>O usuário chega a esta tela pelo link enviado por e-mail. O token da URL é consumido automaticamente. Se válido, a conta é ativada e o usuário pode fazer login. Se expirado ou inválido, exibe erro e botão para reenviar.</w:t>
      </w:r>
    </w:p>
    <w:p w14:paraId="3D303029" w14:textId="77777777" w:rsidR="00416958" w:rsidRDefault="00210ED7">
      <w:pPr>
        <w:pStyle w:val="Ttulo2"/>
        <w:keepNext/>
      </w:pPr>
      <w:r>
        <w:t>Esqueci a senha (/esqueci-senha)</w:t>
      </w:r>
    </w:p>
    <w:p w14:paraId="7CB4617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Usuário informa o e-mail cadastrado.</w:t>
      </w:r>
    </w:p>
    <w:p w14:paraId="2F0C2AD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Sistema envia e-mail com link para redefinição (válido por tempo limitado).</w:t>
      </w:r>
    </w:p>
    <w:p w14:paraId="00D513E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Mensagem de sucesso é exibida mesmo que o e-mail não exista (segurança).</w:t>
      </w:r>
    </w:p>
    <w:p w14:paraId="0969B142" w14:textId="77777777" w:rsidR="00416958" w:rsidRDefault="00210ED7">
      <w:pPr>
        <w:pStyle w:val="Ttulo2"/>
        <w:keepNext/>
      </w:pPr>
      <w:r>
        <w:t>Redefinir senha (/redefinir-senha)</w:t>
      </w:r>
    </w:p>
    <w:p w14:paraId="36C1DBC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Usuário chega pelo link recebido no e-mail.</w:t>
      </w:r>
    </w:p>
    <w:p w14:paraId="4618A25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Preenche nova senha (mínimo 8 caracteres) e confirmação.</w:t>
      </w:r>
    </w:p>
    <w:p w14:paraId="3A17D0B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Após sucesso, redireciona para login.</w:t>
      </w:r>
    </w:p>
    <w:p w14:paraId="3EB008A0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F3E38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7C8C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E4E4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3B700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B891A" w14:textId="77777777" w:rsidR="00416958" w:rsidRDefault="00210ED7">
            <w:r>
              <w:rPr>
                <w:b/>
                <w:bCs/>
                <w:sz w:val="20"/>
                <w:szCs w:val="20"/>
              </w:rPr>
              <w:t>Link de verificação inválido ou expirado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778BE" w14:textId="77777777" w:rsidR="00416958" w:rsidRDefault="00210ED7">
            <w:r>
              <w:rPr>
                <w:sz w:val="20"/>
                <w:szCs w:val="20"/>
              </w:rPr>
              <w:t>Reenviar e-mail via tela de Login → botão 'Reenviar'.</w:t>
            </w:r>
          </w:p>
        </w:tc>
      </w:tr>
      <w:tr w:rsidR="00416958" w14:paraId="3E4F1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9C07" w14:textId="77777777" w:rsidR="00416958" w:rsidRDefault="00210ED7">
            <w:r>
              <w:rPr>
                <w:b/>
                <w:bCs/>
                <w:sz w:val="20"/>
                <w:szCs w:val="20"/>
              </w:rPr>
              <w:t>Link de redefinição expirado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E99CD" w14:textId="77777777" w:rsidR="00416958" w:rsidRDefault="00210ED7">
            <w:r>
              <w:rPr>
                <w:sz w:val="20"/>
                <w:szCs w:val="20"/>
              </w:rPr>
              <w:t>Refazer o processo em /esqueci-senha para gerar novo link.</w:t>
            </w:r>
          </w:p>
        </w:tc>
      </w:tr>
      <w:tr w:rsidR="00416958" w14:paraId="063288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0C8FE" w14:textId="77777777" w:rsidR="00416958" w:rsidRDefault="00210ED7">
            <w:r>
              <w:rPr>
                <w:b/>
                <w:bCs/>
                <w:sz w:val="20"/>
                <w:szCs w:val="20"/>
              </w:rPr>
              <w:t>E-mail não chegou para redefinição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AB97" w14:textId="77777777" w:rsidR="00416958" w:rsidRDefault="00210ED7">
            <w:r>
              <w:rPr>
                <w:sz w:val="20"/>
                <w:szCs w:val="20"/>
              </w:rPr>
              <w:t>Verificar spam. Se persistir, conferir config Resend no servidor.</w:t>
            </w:r>
          </w:p>
        </w:tc>
      </w:tr>
    </w:tbl>
    <w:p w14:paraId="5BA43157" w14:textId="77777777" w:rsidR="00416958" w:rsidRDefault="00416958">
      <w:pPr>
        <w:spacing w:after="60"/>
      </w:pPr>
    </w:p>
    <w:p w14:paraId="4505ACFF" w14:textId="77777777" w:rsidR="00416958" w:rsidRDefault="00210ED7">
      <w:pPr>
        <w:pStyle w:val="Ttulo1"/>
        <w:pageBreakBefore/>
      </w:pPr>
      <w:r>
        <w:lastRenderedPageBreak/>
        <w:t>SEÇÃO 4 — Tela Principal (Home)</w:t>
      </w:r>
    </w:p>
    <w:p w14:paraId="05CA9D0A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</w:t>
      </w:r>
    </w:p>
    <w:p w14:paraId="48F73969" w14:textId="77777777" w:rsidR="00416958" w:rsidRDefault="00210ED7">
      <w:pPr>
        <w:pStyle w:val="Ttulo2"/>
        <w:keepNext/>
      </w:pPr>
      <w:r>
        <w:t>Visão geral</w:t>
      </w:r>
    </w:p>
    <w:p w14:paraId="4F625480" w14:textId="77777777" w:rsidR="00416958" w:rsidRDefault="00210ED7">
      <w:pPr>
        <w:spacing w:after="120"/>
      </w:pPr>
      <w:r>
        <w:t>A tela principal é o ponto central do sistema. Ela tem três abas: Perguntar, Buscar e Catalogar. A aba ativa é salva no localStorage (mm_home_tab) e restaurada na próxima visita.</w:t>
      </w:r>
    </w:p>
    <w:p w14:paraId="0A5086CC" w14:textId="77777777" w:rsidR="00416958" w:rsidRDefault="00210ED7">
      <w:pPr>
        <w:pStyle w:val="Ttulo2"/>
        <w:keepNext/>
      </w:pPr>
      <w:r>
        <w:t>Cabeçalho (Header)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309C2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000D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5C4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577B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FA191" w14:textId="77777777" w:rsidR="00416958" w:rsidRDefault="00210ED7">
            <w:r>
              <w:rPr>
                <w:b/>
                <w:bCs/>
                <w:sz w:val="20"/>
                <w:szCs w:val="20"/>
              </w:rPr>
              <w:t>Logotipo / Nome do sistema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62E37" w14:textId="77777777" w:rsidR="00416958" w:rsidRDefault="00210ED7">
            <w:r>
              <w:rPr>
                <w:sz w:val="20"/>
                <w:szCs w:val="20"/>
              </w:rPr>
              <w:t>Clique retorna à home.</w:t>
            </w:r>
          </w:p>
        </w:tc>
      </w:tr>
      <w:tr w:rsidR="00416958" w14:paraId="6606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2DA3" w14:textId="77777777" w:rsidR="00416958" w:rsidRDefault="00210ED7">
            <w:r>
              <w:rPr>
                <w:b/>
                <w:bCs/>
                <w:sz w:val="20"/>
                <w:szCs w:val="20"/>
              </w:rPr>
              <w:t>Indicador de espaço ativo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2B0D7" w14:textId="77777777" w:rsidR="00416958" w:rsidRDefault="00210ED7">
            <w:r>
              <w:rPr>
                <w:sz w:val="20"/>
                <w:szCs w:val="20"/>
              </w:rPr>
              <w:t>Mostra o grupo atual ou 'Pessoal'. Clique abre o Seletor de Espaço.</w:t>
            </w:r>
          </w:p>
        </w:tc>
      </w:tr>
      <w:tr w:rsidR="00416958" w14:paraId="4C675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0153F" w14:textId="77777777" w:rsidR="00416958" w:rsidRDefault="00210ED7">
            <w:r>
              <w:rPr>
                <w:b/>
                <w:bCs/>
                <w:sz w:val="20"/>
                <w:szCs w:val="20"/>
              </w:rPr>
              <w:t>Menu de usuário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BE32F" w14:textId="77777777" w:rsidR="00416958" w:rsidRDefault="00210ED7">
            <w:r>
              <w:rPr>
                <w:sz w:val="20"/>
                <w:szCs w:val="20"/>
              </w:rPr>
              <w:t>Acesso a Minha Conta, Importação em Lote, Estrutura de Contexto, Avisos, Admin (se admin), Sair.</w:t>
            </w:r>
          </w:p>
        </w:tc>
      </w:tr>
    </w:tbl>
    <w:p w14:paraId="34B3CC61" w14:textId="77777777" w:rsidR="00416958" w:rsidRDefault="00416958">
      <w:pPr>
        <w:spacing w:after="60"/>
      </w:pPr>
    </w:p>
    <w:p w14:paraId="70B46F1D" w14:textId="77777777" w:rsidR="00416958" w:rsidRDefault="00210ED7">
      <w:pPr>
        <w:pStyle w:val="Ttulo2"/>
        <w:keepNext/>
      </w:pPr>
      <w:r>
        <w:t>Seletor de Espaço (Workspace Picker)</w:t>
      </w:r>
    </w:p>
    <w:p w14:paraId="5517AF7C" w14:textId="77777777" w:rsidR="00416958" w:rsidRDefault="00210ED7">
      <w:pPr>
        <w:spacing w:after="120"/>
      </w:pPr>
      <w:r>
        <w:t>Aparece quando o usuário clica no indicador de espaço ou acessa /?escolherEspaco=1.</w:t>
      </w:r>
    </w:p>
    <w:p w14:paraId="08B3FCF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Exibe card 'Meus Memos Pessoais' e cards de cada grupo do qual faz parte.</w:t>
      </w:r>
    </w:p>
    <w:p w14:paraId="7BFB7BAB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Card do grupo com isOwner=true exibe link extra 'Painel do owner'.</w:t>
      </w:r>
    </w:p>
    <w:p w14:paraId="79C4525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Botões: 'Criar novo grupo' → /grupo/novo · 'Entrar em outro Grupo' → /grupo/entrar · 'Cancelar'.</w:t>
      </w:r>
    </w:p>
    <w:p w14:paraId="7B96EFB9" w14:textId="77777777" w:rsidR="00416958" w:rsidRDefault="00210ED7">
      <w:pPr>
        <w:pStyle w:val="Ttulo2"/>
        <w:keepNext/>
      </w:pPr>
      <w:r>
        <w:t>Aba Perguntar</w:t>
      </w:r>
    </w:p>
    <w:p w14:paraId="6877879D" w14:textId="77777777" w:rsidR="00416958" w:rsidRDefault="00210ED7">
      <w:pPr>
        <w:spacing w:after="120"/>
      </w:pPr>
      <w:r>
        <w:t>Ver Seção 8 — Perguntar ao MyMemory.</w:t>
      </w:r>
    </w:p>
    <w:p w14:paraId="4C9A722B" w14:textId="77777777" w:rsidR="00416958" w:rsidRDefault="00210ED7">
      <w:pPr>
        <w:pStyle w:val="Ttulo2"/>
        <w:keepNext/>
      </w:pPr>
      <w:r>
        <w:t>Aba Buscar</w:t>
      </w:r>
    </w:p>
    <w:p w14:paraId="5C1AB72F" w14:textId="77777777" w:rsidR="00416958" w:rsidRDefault="00210ED7">
      <w:pPr>
        <w:spacing w:after="120"/>
      </w:pPr>
      <w:r>
        <w:t>Ver Seção 7 — Buscar Memos.</w:t>
      </w:r>
    </w:p>
    <w:p w14:paraId="07F25E91" w14:textId="77777777" w:rsidR="00416958" w:rsidRDefault="00210ED7">
      <w:pPr>
        <w:pStyle w:val="Ttulo2"/>
        <w:keepNext/>
      </w:pPr>
      <w:r>
        <w:t>Aba Catalogar</w:t>
      </w:r>
    </w:p>
    <w:p w14:paraId="7822A801" w14:textId="77777777" w:rsidR="00416958" w:rsidRDefault="00210ED7">
      <w:pPr>
        <w:spacing w:after="120"/>
      </w:pPr>
      <w:r>
        <w:t>Ver Seção 5 — Catalogar Memo.</w:t>
      </w:r>
    </w:p>
    <w:p w14:paraId="64942B91" w14:textId="77777777" w:rsidR="00416958" w:rsidRDefault="00210ED7">
      <w:pPr>
        <w:spacing w:after="120"/>
      </w:pPr>
      <w:r>
        <w:t>Abaixo do painel de catalogação, a lista de Memos Recentes exibe os últimos registros do espaço ativo.</w:t>
      </w:r>
    </w:p>
    <w:p w14:paraId="23584799" w14:textId="77777777" w:rsidR="00416958" w:rsidRDefault="00210ED7">
      <w:pPr>
        <w:pStyle w:val="Ttulo2"/>
        <w:keepNext/>
      </w:pPr>
      <w:r>
        <w:t>Comportamentos importantes</w:t>
      </w:r>
    </w:p>
    <w:p w14:paraId="0CBF7DF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Redireciona para /login se sessão inválida (HTTP 401 na chamada /api/me).</w:t>
      </w:r>
    </w:p>
    <w:p w14:paraId="29504E3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Limites de mídia são carregados de /api/me/media-limits e bloqueiam tipos de upload quando o plano está esgotado.</w:t>
      </w:r>
    </w:p>
    <w:p w14:paraId="08D55386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Ao voltar da edição de um memo (MemoEditPage), a lista de recentes é recarregada automaticamente (state.memoSavedAt).</w:t>
      </w:r>
    </w:p>
    <w:p w14:paraId="7AF1F05A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280EA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A12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879A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1E1C7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BF00A" w14:textId="77777777" w:rsidR="00416958" w:rsidRDefault="00210ED7">
            <w:r>
              <w:rPr>
                <w:b/>
                <w:bCs/>
                <w:sz w:val="20"/>
                <w:szCs w:val="20"/>
              </w:rPr>
              <w:t>Não foi possível validar a sessão (HTTP 4xx)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48C06" w14:textId="77777777" w:rsidR="00416958" w:rsidRDefault="00210ED7">
            <w:r>
              <w:rPr>
                <w:sz w:val="20"/>
                <w:szCs w:val="20"/>
              </w:rPr>
              <w:t>Sessão expirada. Fazer login novamente.</w:t>
            </w:r>
          </w:p>
        </w:tc>
      </w:tr>
      <w:tr w:rsidR="00416958" w14:paraId="4374D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3E229" w14:textId="77777777" w:rsidR="00416958" w:rsidRDefault="00210ED7">
            <w:r>
              <w:rPr>
                <w:b/>
                <w:bCs/>
                <w:sz w:val="20"/>
                <w:szCs w:val="20"/>
              </w:rPr>
              <w:t>Não foi possível conectar à API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819DB" w14:textId="77777777" w:rsidR="00416958" w:rsidRDefault="00210ED7">
            <w:r>
              <w:rPr>
                <w:sz w:val="20"/>
                <w:szCs w:val="20"/>
              </w:rPr>
              <w:t>API offline. Verificar container.</w:t>
            </w:r>
          </w:p>
        </w:tc>
      </w:tr>
      <w:tr w:rsidR="00416958" w14:paraId="19F0C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F8D7" w14:textId="77777777" w:rsidR="00416958" w:rsidRDefault="00210ED7">
            <w:r>
              <w:rPr>
                <w:b/>
                <w:bCs/>
                <w:sz w:val="20"/>
                <w:szCs w:val="20"/>
              </w:rPr>
              <w:t>Não é possível catalogar este tipo de arquivo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54A50" w14:textId="77777777" w:rsidR="00416958" w:rsidRDefault="00210ED7">
            <w:r>
              <w:rPr>
                <w:sz w:val="20"/>
                <w:szCs w:val="20"/>
              </w:rPr>
              <w:t>Limite do plano atingido para aquele tipo de mídia.</w:t>
            </w:r>
          </w:p>
        </w:tc>
      </w:tr>
    </w:tbl>
    <w:p w14:paraId="446DB685" w14:textId="77777777" w:rsidR="00416958" w:rsidRDefault="00416958">
      <w:pPr>
        <w:spacing w:after="60"/>
      </w:pPr>
    </w:p>
    <w:p w14:paraId="3FFFDED0" w14:textId="77777777" w:rsidR="00416958" w:rsidRDefault="00210ED7">
      <w:pPr>
        <w:pStyle w:val="Ttulo1"/>
        <w:pageBreakBefore/>
      </w:pPr>
      <w:r>
        <w:lastRenderedPageBreak/>
        <w:t>SEÇÃO 5 — Catalogar Memo (todos os tipos de mídia)</w:t>
      </w:r>
    </w:p>
    <w:p w14:paraId="5613AAE0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Componente: MemoRegisterPanel (dentro da aba Catalogar na Home)</w:t>
      </w:r>
    </w:p>
    <w:p w14:paraId="4B8F40FF" w14:textId="77777777" w:rsidR="00416958" w:rsidRDefault="00210ED7">
      <w:pPr>
        <w:pStyle w:val="Ttulo2"/>
        <w:keepNext/>
      </w:pPr>
      <w:r>
        <w:t>Tipos de memo suportados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A53CB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D468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6DB3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0844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7304" w14:textId="77777777" w:rsidR="00416958" w:rsidRDefault="00210ED7">
            <w:r>
              <w:rPr>
                <w:b/>
                <w:bCs/>
                <w:sz w:val="20"/>
                <w:szCs w:val="20"/>
              </w:rPr>
              <w:t>Texto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43439" w14:textId="77777777" w:rsidR="00416958" w:rsidRDefault="00210ED7">
            <w:r>
              <w:rPr>
                <w:sz w:val="20"/>
                <w:szCs w:val="20"/>
              </w:rPr>
              <w:t>Digitado diretamente na caixa de texto.</w:t>
            </w:r>
          </w:p>
        </w:tc>
      </w:tr>
      <w:tr w:rsidR="00416958" w14:paraId="2A27E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D2F9F" w14:textId="77777777" w:rsidR="00416958" w:rsidRDefault="00210ED7">
            <w:r>
              <w:rPr>
                <w:b/>
                <w:bCs/>
                <w:sz w:val="20"/>
                <w:szCs w:val="20"/>
              </w:rPr>
              <w:t>Imagem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96A4" w14:textId="77777777" w:rsidR="00416958" w:rsidRDefault="00210ED7">
            <w:r>
              <w:rPr>
                <w:sz w:val="20"/>
                <w:szCs w:val="20"/>
              </w:rPr>
              <w:t>Upload de foto ou imagem (JPG, PNG, WebP, etc.).</w:t>
            </w:r>
          </w:p>
        </w:tc>
      </w:tr>
      <w:tr w:rsidR="00416958" w14:paraId="59806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3D504" w14:textId="77777777" w:rsidR="00416958" w:rsidRDefault="00210ED7">
            <w:r>
              <w:rPr>
                <w:b/>
                <w:bCs/>
                <w:sz w:val="20"/>
                <w:szCs w:val="20"/>
              </w:rPr>
              <w:t>Áudio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DD0F" w14:textId="77777777" w:rsidR="00416958" w:rsidRDefault="00210ED7">
            <w:r>
              <w:rPr>
                <w:sz w:val="20"/>
                <w:szCs w:val="20"/>
              </w:rPr>
              <w:t>Upload ou gravação direta pelo microfone.</w:t>
            </w:r>
          </w:p>
        </w:tc>
      </w:tr>
      <w:tr w:rsidR="00416958" w14:paraId="1F6D3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0FFF8" w14:textId="77777777" w:rsidR="00416958" w:rsidRDefault="00210ED7">
            <w:r>
              <w:rPr>
                <w:b/>
                <w:bCs/>
                <w:sz w:val="20"/>
                <w:szCs w:val="20"/>
              </w:rPr>
              <w:t>Vídeo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8A0CA" w14:textId="77777777" w:rsidR="00416958" w:rsidRDefault="00210ED7">
            <w:r>
              <w:rPr>
                <w:sz w:val="20"/>
                <w:szCs w:val="20"/>
              </w:rPr>
              <w:t>Upload de arquivo de vídeo.</w:t>
            </w:r>
          </w:p>
        </w:tc>
      </w:tr>
      <w:tr w:rsidR="00416958" w14:paraId="5F49C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1267E" w14:textId="77777777" w:rsidR="00416958" w:rsidRDefault="00210ED7">
            <w:r>
              <w:rPr>
                <w:b/>
                <w:bCs/>
                <w:sz w:val="20"/>
                <w:szCs w:val="20"/>
              </w:rPr>
              <w:t>Documento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E85A4" w14:textId="77777777" w:rsidR="00416958" w:rsidRDefault="00210ED7">
            <w:r>
              <w:rPr>
                <w:sz w:val="20"/>
                <w:szCs w:val="20"/>
              </w:rPr>
              <w:t>PDF, Word, Excel, PowerPoint e similares, enviados pelo seletor de arquivo.</w:t>
            </w:r>
          </w:p>
        </w:tc>
      </w:tr>
      <w:tr w:rsidR="00416958" w14:paraId="54043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95F1" w14:textId="77777777" w:rsidR="00416958" w:rsidRDefault="00210ED7">
            <w:r>
              <w:rPr>
                <w:b/>
                <w:bCs/>
                <w:sz w:val="20"/>
                <w:szCs w:val="20"/>
              </w:rPr>
              <w:t>URL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2F8EC" w14:textId="77777777" w:rsidR="00416958" w:rsidRDefault="00210ED7">
            <w:r>
              <w:rPr>
                <w:sz w:val="20"/>
                <w:szCs w:val="20"/>
              </w:rPr>
              <w:t>Endereço web. O sistema faz scraping do conteúdo.</w:t>
            </w:r>
          </w:p>
        </w:tc>
      </w:tr>
      <w:tr w:rsidR="00416958" w14:paraId="02FA1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ACD50" w14:textId="77777777" w:rsidR="00416958" w:rsidRDefault="00210ED7">
            <w:r>
              <w:rPr>
                <w:b/>
                <w:bCs/>
                <w:sz w:val="20"/>
                <w:szCs w:val="20"/>
              </w:rPr>
              <w:t>📂</w:t>
            </w:r>
            <w:r>
              <w:rPr>
                <w:b/>
                <w:bCs/>
                <w:sz w:val="20"/>
                <w:szCs w:val="20"/>
              </w:rPr>
              <w:t xml:space="preserve"> Guarda própria ↗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4065" w14:textId="77777777" w:rsidR="00416958" w:rsidRDefault="00210ED7">
            <w:r>
              <w:rPr>
                <w:sz w:val="20"/>
                <w:szCs w:val="20"/>
              </w:rPr>
              <w:t>Atalho para a Importação em Lote: catalogar arquivos que continuam no servidor do cliente.</w:t>
            </w:r>
          </w:p>
        </w:tc>
      </w:tr>
    </w:tbl>
    <w:p w14:paraId="504534E1" w14:textId="77777777" w:rsidR="00416958" w:rsidRDefault="00416958">
      <w:pPr>
        <w:spacing w:after="60"/>
      </w:pPr>
    </w:p>
    <w:p w14:paraId="0A0A6925" w14:textId="77777777" w:rsidR="00416958" w:rsidRDefault="00210ED7">
      <w:pPr>
        <w:pStyle w:val="Ttulo2"/>
        <w:keepNext/>
      </w:pPr>
      <w:r>
        <w:t>Fluxo geral de catalogação</w:t>
      </w:r>
    </w:p>
    <w:p w14:paraId="4C706CE8" w14:textId="77777777" w:rsidR="00416958" w:rsidRDefault="00210ED7">
      <w:pPr>
        <w:pStyle w:val="PargrafodaLista"/>
        <w:numPr>
          <w:ilvl w:val="0"/>
          <w:numId w:val="4"/>
        </w:numPr>
        <w:spacing w:after="60"/>
      </w:pPr>
      <w:r>
        <w:t>Usuário seleciona o tipo de mídia (abas ou ícones no painel).</w:t>
      </w:r>
    </w:p>
    <w:p w14:paraId="100EF087" w14:textId="77777777" w:rsidR="00416958" w:rsidRDefault="00210ED7">
      <w:pPr>
        <w:pStyle w:val="PargrafodaLista"/>
        <w:numPr>
          <w:ilvl w:val="0"/>
          <w:numId w:val="4"/>
        </w:numPr>
        <w:spacing w:after="60"/>
      </w:pPr>
      <w:r>
        <w:t>Insere o conteúdo (texto digitado, arquivo arrastado/selecionado, ou URL digitada).</w:t>
      </w:r>
    </w:p>
    <w:p w14:paraId="282E2244" w14:textId="77777777" w:rsidR="00416958" w:rsidRDefault="00210ED7">
      <w:pPr>
        <w:pStyle w:val="PargrafodaLista"/>
        <w:numPr>
          <w:ilvl w:val="0"/>
          <w:numId w:val="4"/>
        </w:numPr>
        <w:spacing w:after="60"/>
      </w:pPr>
      <w:r>
        <w:t>Se confirmEnabled=true (configuração do usuário), aparece tela de confirmação antes do envio.</w:t>
      </w:r>
    </w:p>
    <w:p w14:paraId="0CE55F87" w14:textId="77777777" w:rsidR="00416958" w:rsidRDefault="00210ED7">
      <w:pPr>
        <w:pStyle w:val="PargrafodaLista"/>
        <w:numPr>
          <w:ilvl w:val="0"/>
          <w:numId w:val="4"/>
        </w:numPr>
        <w:spacing w:after="60"/>
      </w:pPr>
      <w:r>
        <w:t>Arquivo é enviado ao backend → pipeline de IA extrai texto, palavras-chave, categoria e dados específicos.</w:t>
      </w:r>
    </w:p>
    <w:p w14:paraId="568E62D5" w14:textId="77777777" w:rsidR="00416958" w:rsidRDefault="00210ED7">
      <w:pPr>
        <w:pStyle w:val="PargrafodaLista"/>
        <w:numPr>
          <w:ilvl w:val="0"/>
          <w:numId w:val="4"/>
        </w:numPr>
        <w:spacing w:after="60"/>
      </w:pPr>
      <w:r>
        <w:t>Memo aparece na lista de Recentes abaixo do painel.</w:t>
      </w:r>
    </w:p>
    <w:p w14:paraId="2F726656" w14:textId="77777777" w:rsidR="00416958" w:rsidRDefault="00210ED7">
      <w:pPr>
        <w:pStyle w:val="PargrafodaLista"/>
        <w:numPr>
          <w:ilvl w:val="0"/>
          <w:numId w:val="4"/>
        </w:numPr>
        <w:spacing w:after="60"/>
      </w:pPr>
      <w:r>
        <w:t>Se soundEnabled=true, toca som ao concluir.</w:t>
      </w:r>
    </w:p>
    <w:p w14:paraId="52CCCCBB" w14:textId="77777777" w:rsidR="00416958" w:rsidRDefault="00210ED7">
      <w:pPr>
        <w:pStyle w:val="Ttulo2"/>
        <w:keepNext/>
      </w:pPr>
      <w:r>
        <w:t>Níveis de IA por tipo de mídia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9B37F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6F37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9AF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55124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E101D" w14:textId="77777777" w:rsidR="00416958" w:rsidRDefault="00210ED7">
            <w:r>
              <w:rPr>
                <w:b/>
                <w:bCs/>
                <w:sz w:val="20"/>
                <w:szCs w:val="20"/>
              </w:rPr>
              <w:t>semIA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CE322" w14:textId="77777777" w:rsidR="00416958" w:rsidRDefault="00210ED7">
            <w:r>
              <w:rPr>
                <w:sz w:val="20"/>
                <w:szCs w:val="20"/>
              </w:rPr>
              <w:t>Armazena o conteúdo bruto. Nenhuma extração. Mais rápido e sem custo de API.</w:t>
            </w:r>
          </w:p>
        </w:tc>
      </w:tr>
      <w:tr w:rsidR="00416958" w14:paraId="1330F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9CDD8" w14:textId="77777777" w:rsidR="00416958" w:rsidRDefault="00210ED7">
            <w:r>
              <w:rPr>
                <w:b/>
                <w:bCs/>
                <w:sz w:val="20"/>
                <w:szCs w:val="20"/>
              </w:rPr>
              <w:t>basico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AB150" w14:textId="77777777" w:rsidR="00416958" w:rsidRDefault="00210ED7">
            <w:r>
              <w:rPr>
                <w:sz w:val="20"/>
                <w:szCs w:val="20"/>
              </w:rPr>
              <w:t>Extrai palavras-chave e tenta classificar a categoria. Custo baixo.</w:t>
            </w:r>
          </w:p>
        </w:tc>
      </w:tr>
      <w:tr w:rsidR="00416958" w14:paraId="0575D9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16E6" w14:textId="77777777" w:rsidR="00416958" w:rsidRDefault="00210ED7">
            <w:r>
              <w:rPr>
                <w:b/>
                <w:bCs/>
                <w:sz w:val="20"/>
                <w:szCs w:val="20"/>
              </w:rPr>
              <w:t>completo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56A24" w14:textId="77777777" w:rsidR="00416958" w:rsidRDefault="00210ED7">
            <w:r>
              <w:rPr>
                <w:sz w:val="20"/>
                <w:szCs w:val="20"/>
              </w:rPr>
              <w:t>Extrai campos estruturados (dadosEspecificosJson) além de palavras-chave e categoria. Custo maior.</w:t>
            </w:r>
          </w:p>
        </w:tc>
      </w:tr>
    </w:tbl>
    <w:p w14:paraId="151A1F38" w14:textId="77777777" w:rsidR="00416958" w:rsidRDefault="00416958">
      <w:pPr>
        <w:spacing w:after="60"/>
      </w:pPr>
    </w:p>
    <w:p w14:paraId="262C68D5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O nível de IA é configurável por tipo de mídia em Minha Conta → Preferências.</w:t>
      </w:r>
    </w:p>
    <w:p w14:paraId="10BE83C8" w14:textId="77777777" w:rsidR="00416958" w:rsidRDefault="00210ED7">
      <w:pPr>
        <w:pStyle w:val="Ttulo2"/>
        <w:keepNext/>
      </w:pPr>
      <w:r>
        <w:t>Processamento de imagem</w:t>
      </w:r>
    </w:p>
    <w:p w14:paraId="77D23F4F" w14:textId="77777777" w:rsidR="00416958" w:rsidRDefault="00210ED7">
      <w:pPr>
        <w:pStyle w:val="PargrafodaLista"/>
        <w:numPr>
          <w:ilvl w:val="0"/>
          <w:numId w:val="5"/>
        </w:numPr>
        <w:spacing w:after="60"/>
      </w:pPr>
      <w:r>
        <w:t>OCR via Tesseract.js extrai texto da imagem.</w:t>
      </w:r>
    </w:p>
    <w:p w14:paraId="57D3A79E" w14:textId="77777777" w:rsidR="00416958" w:rsidRDefault="00210ED7">
      <w:pPr>
        <w:pStyle w:val="PargrafodaLista"/>
        <w:numPr>
          <w:ilvl w:val="0"/>
          <w:numId w:val="5"/>
        </w:numPr>
        <w:spacing w:after="60"/>
      </w:pPr>
      <w:r>
        <w:t>Se a confiança do OCR ficar abaixo do limiar configurado (imageOcrVisionMinConfidence), o sistema usa visão IA (OpenAI Vision) para re-extrair.</w:t>
      </w:r>
    </w:p>
    <w:p w14:paraId="6DD24438" w14:textId="77777777" w:rsidR="00416958" w:rsidRDefault="00210ED7">
      <w:pPr>
        <w:pStyle w:val="PargrafodaLista"/>
        <w:numPr>
          <w:ilvl w:val="0"/>
          <w:numId w:val="5"/>
        </w:numPr>
        <w:spacing w:after="60"/>
      </w:pPr>
      <w:r>
        <w:t>O texto resultante segue o pipeline normal (keywords, categoria, campos).</w:t>
      </w:r>
    </w:p>
    <w:p w14:paraId="369000CB" w14:textId="77777777" w:rsidR="00416958" w:rsidRDefault="00210ED7">
      <w:pPr>
        <w:pStyle w:val="Ttulo2"/>
        <w:keepNext/>
      </w:pPr>
      <w:r>
        <w:t>Processamento de áudio e vídeo</w:t>
      </w:r>
    </w:p>
    <w:p w14:paraId="4D7B4DA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Áudio: transcrição via OpenAI Whisper.</w:t>
      </w:r>
    </w:p>
    <w:p w14:paraId="0E5FCF3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Vídeo: extração do áudio com FFmpeg → transcrição Whisper → pipeline de texto.</w:t>
      </w:r>
    </w:p>
    <w:p w14:paraId="0C9C99D8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FFmpeg precisa estar instalado no servidor. Sem ele, upload de vídeo falha.</w:t>
      </w:r>
    </w:p>
    <w:p w14:paraId="6EC69D6D" w14:textId="77777777" w:rsidR="00416958" w:rsidRDefault="00210ED7">
      <w:pPr>
        <w:pStyle w:val="Ttulo2"/>
        <w:keepNext/>
      </w:pPr>
      <w:r>
        <w:t>Processamento de documento</w:t>
      </w:r>
    </w:p>
    <w:p w14:paraId="5492540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PDF/Office: extração de texto via biblioteca de parsing de documentos → pipeline de texto.</w:t>
      </w:r>
    </w:p>
    <w:p w14:paraId="0CADC2D9" w14:textId="77777777" w:rsidR="00416958" w:rsidRDefault="00210ED7">
      <w:pPr>
        <w:pStyle w:val="Ttulo2"/>
        <w:keepNext/>
      </w:pPr>
      <w:r>
        <w:lastRenderedPageBreak/>
        <w:t>Processamento de URL</w:t>
      </w:r>
    </w:p>
    <w:p w14:paraId="0118A47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Sistema faz scraping da URL e extrai o texto principal da página.</w:t>
      </w:r>
    </w:p>
    <w:p w14:paraId="29698A4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 w14:paraId="50EB5A2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 texto segue o pipeline normal.</w:t>
      </w:r>
    </w:p>
    <w:p w14:paraId="6FED8521" w14:textId="77777777" w:rsidR="00416958" w:rsidRDefault="00210ED7">
      <w:pPr>
        <w:pStyle w:val="Ttulo2"/>
        <w:keepNext/>
      </w:pPr>
      <w:r>
        <w:t>Espaço ativo (workspace)</w:t>
      </w:r>
    </w:p>
    <w:p w14:paraId="0619431F" w14:textId="77777777" w:rsidR="00416958" w:rsidRDefault="00210ED7">
      <w:pPr>
        <w:spacing w:after="120"/>
      </w:pPr>
      <w:r>
        <w:t>O memo é sempre criado no espaço ativo exibido no header. Para mudar, usar o Seletor de Espaço.</w:t>
      </w:r>
    </w:p>
    <w:p w14:paraId="1230A0C1" w14:textId="77777777" w:rsidR="00416958" w:rsidRDefault="00210ED7">
      <w:pPr>
        <w:pStyle w:val="Ttulo2"/>
        <w:keepNext/>
      </w:pPr>
      <w:r>
        <w:t>Guarda própria</w:t>
      </w:r>
    </w:p>
    <w:p w14:paraId="6E93D132" w14:textId="77777777" w:rsidR="00416958" w:rsidRDefault="00210ED7">
      <w:pPr>
        <w:spacing w:after="120"/>
      </w:pPr>
      <w:r>
        <w:t>O último tile do Catalogar, "</w:t>
      </w:r>
      <w:r>
        <w:t>📂</w:t>
      </w:r>
      <w:r>
        <w:t xml:space="preserve">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 w14:paraId="37CD5723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35597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A9D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3711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1CBEE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4F317" w14:textId="77777777" w:rsidR="00416958" w:rsidRDefault="00210ED7">
            <w:r>
              <w:rPr>
                <w:b/>
                <w:bCs/>
                <w:sz w:val="20"/>
                <w:szCs w:val="20"/>
              </w:rPr>
              <w:t>Arquivo muito grande / tipo não suportado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E8987" w14:textId="77777777" w:rsidR="00416958" w:rsidRDefault="00210ED7">
            <w:r>
              <w:rPr>
                <w:sz w:val="20"/>
                <w:szCs w:val="20"/>
              </w:rPr>
              <w:t>Verificar limites do plano em Minha Conta → Sua utilização.</w:t>
            </w:r>
          </w:p>
        </w:tc>
      </w:tr>
      <w:tr w:rsidR="00416958" w14:paraId="05A71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4AD3C" w14:textId="77777777" w:rsidR="00416958" w:rsidRDefault="00210ED7">
            <w:r>
              <w:rPr>
                <w:b/>
                <w:bCs/>
                <w:sz w:val="20"/>
                <w:szCs w:val="20"/>
              </w:rPr>
              <w:t>Transcrição falhou (áudio/vídeo)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6C16C" w14:textId="77777777" w:rsidR="00416958" w:rsidRDefault="00210ED7">
            <w:r>
              <w:rPr>
                <w:sz w:val="20"/>
                <w:szCs w:val="20"/>
              </w:rPr>
              <w:t>FFmpeg pode não estar instalado ou áudio corrompido.</w:t>
            </w:r>
          </w:p>
        </w:tc>
      </w:tr>
      <w:tr w:rsidR="00416958" w14:paraId="56A88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73B5C" w14:textId="77777777" w:rsidR="00416958" w:rsidRDefault="00210ED7">
            <w:r>
              <w:rPr>
                <w:b/>
                <w:bCs/>
                <w:sz w:val="20"/>
                <w:szCs w:val="20"/>
              </w:rPr>
              <w:t>OCR retornou texto vazio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D3435" w14:textId="77777777" w:rsidR="00416958" w:rsidRDefault="00210ED7">
            <w:r>
              <w:rPr>
                <w:sz w:val="20"/>
                <w:szCs w:val="20"/>
              </w:rPr>
              <w:t>Imagem pode ser muito baixa resolução ou texto muito pequeno.</w:t>
            </w:r>
          </w:p>
        </w:tc>
      </w:tr>
      <w:tr w:rsidR="00416958" w14:paraId="1F264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9BAF4" w14:textId="77777777" w:rsidR="00416958" w:rsidRDefault="00210ED7">
            <w:r>
              <w:rPr>
                <w:b/>
                <w:bCs/>
                <w:sz w:val="20"/>
                <w:szCs w:val="20"/>
              </w:rPr>
              <w:t>URL não acessível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5DAC2" w14:textId="77777777" w:rsidR="00416958" w:rsidRDefault="00210ED7">
            <w:r>
              <w:rPr>
                <w:sz w:val="20"/>
                <w:szCs w:val="20"/>
              </w:rPr>
              <w:t>Site bloqueou scraping. O memo será criado com texto mínimo.</w:t>
            </w:r>
          </w:p>
        </w:tc>
      </w:tr>
      <w:tr w:rsidR="00416958" w14:paraId="6D725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75A7" w14:textId="77777777" w:rsidR="00416958" w:rsidRDefault="00210ED7">
            <w:r>
              <w:rPr>
                <w:b/>
                <w:bCs/>
                <w:sz w:val="20"/>
                <w:szCs w:val="20"/>
              </w:rPr>
              <w:t>Áudio da URL muito grande (acima de 20 MB)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746C1" w14:textId="77777777" w:rsidR="00416958" w:rsidRDefault="00210ED7">
            <w:r>
              <w:rPr>
                <w:sz w:val="20"/>
                <w:szCs w:val="20"/>
              </w:rPr>
              <w:t>Limite de transcrição automática via Whisper; catalogar o áudio separadamente pelo tipo Áudio.</w:t>
            </w:r>
          </w:p>
        </w:tc>
      </w:tr>
    </w:tbl>
    <w:p w14:paraId="56A96B0D" w14:textId="77777777" w:rsidR="00416958" w:rsidRDefault="00416958">
      <w:pPr>
        <w:spacing w:after="60"/>
      </w:pPr>
    </w:p>
    <w:p w14:paraId="3C7CBAB3" w14:textId="77777777" w:rsidR="00416958" w:rsidRDefault="00210ED7">
      <w:pPr>
        <w:pStyle w:val="Ttulo1"/>
        <w:pageBreakBefore/>
      </w:pPr>
      <w:r>
        <w:lastRenderedPageBreak/>
        <w:t>SEÇÃO 6 — Telas de Revisão pós-upload</w:t>
      </w:r>
    </w:p>
    <w:p w14:paraId="18132ADD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Rotas: /revisao/memo-texto · /revisao/memo-imagem · /revisao/memo-audio · /revisao/memo-video · /revisao/memo-documento</w:t>
      </w:r>
    </w:p>
    <w:p w14:paraId="32601EDA" w14:textId="77777777" w:rsidR="00416958" w:rsidRDefault="00210ED7">
      <w:pPr>
        <w:pStyle w:val="Ttulo2"/>
        <w:keepNext/>
      </w:pPr>
      <w:r>
        <w:t>Propósito</w:t>
      </w:r>
    </w:p>
    <w:p w14:paraId="2C8C5E5F" w14:textId="77777777" w:rsidR="00416958" w:rsidRDefault="00210ED7">
      <w:pPr>
        <w:spacing w:after="120"/>
      </w:pPr>
      <w:r>
        <w:t>Essas telas são exibidas quando confirmEnabled=true (preferência do usuário). O usuário vê o conteúdo capturado e pode revisar antes de enviar ao processamento de IA.</w:t>
      </w:r>
    </w:p>
    <w:p w14:paraId="200D3FCD" w14:textId="77777777" w:rsidR="00416958" w:rsidRDefault="00210ED7">
      <w:pPr>
        <w:pStyle w:val="Ttulo2"/>
        <w:keepNext/>
      </w:pPr>
      <w:r>
        <w:t>Campos comuns a todas as telas de revisão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B7A22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5546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4688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3EA39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17D25" w14:textId="77777777" w:rsidR="00416958" w:rsidRDefault="00210ED7">
            <w:r>
              <w:rPr>
                <w:b/>
                <w:bCs/>
                <w:sz w:val="20"/>
                <w:szCs w:val="20"/>
              </w:rPr>
              <w:t>Pré-visualização do conteúdo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AF206" w14:textId="77777777" w:rsidR="00416958" w:rsidRDefault="00210ED7">
            <w:r>
              <w:rPr>
                <w:sz w:val="20"/>
                <w:szCs w:val="20"/>
              </w:rPr>
              <w:t>Texto extraído, imagem miniatura, áudio reproduzível, etc.</w:t>
            </w:r>
          </w:p>
        </w:tc>
      </w:tr>
      <w:tr w:rsidR="00416958" w14:paraId="0746F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6F941" w14:textId="77777777" w:rsidR="00416958" w:rsidRDefault="00210ED7">
            <w:r>
              <w:rPr>
                <w:b/>
                <w:bCs/>
                <w:sz w:val="20"/>
                <w:szCs w:val="20"/>
              </w:rPr>
              <w:t>Botão Confirmar e catalogar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4F3BB" w14:textId="77777777" w:rsidR="00416958" w:rsidRDefault="00210ED7">
            <w:r>
              <w:rPr>
                <w:sz w:val="20"/>
                <w:szCs w:val="20"/>
              </w:rPr>
              <w:t>Envia para o pipeline de IA.</w:t>
            </w:r>
          </w:p>
        </w:tc>
      </w:tr>
      <w:tr w:rsidR="00416958" w14:paraId="3452A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47809" w14:textId="77777777" w:rsidR="00416958" w:rsidRDefault="00210ED7">
            <w:r>
              <w:rPr>
                <w:b/>
                <w:bCs/>
                <w:sz w:val="20"/>
                <w:szCs w:val="20"/>
              </w:rPr>
              <w:t>Botão Descartar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DCDF2" w14:textId="77777777" w:rsidR="00416958" w:rsidRDefault="00210ED7">
            <w:r>
              <w:rPr>
                <w:sz w:val="20"/>
                <w:szCs w:val="20"/>
              </w:rPr>
              <w:t>Cancela e volta à home sem salvar.</w:t>
            </w:r>
          </w:p>
        </w:tc>
      </w:tr>
    </w:tbl>
    <w:p w14:paraId="611A8884" w14:textId="77777777" w:rsidR="00416958" w:rsidRDefault="00416958">
      <w:pPr>
        <w:spacing w:after="60"/>
      </w:pPr>
    </w:p>
    <w:p w14:paraId="51F4091E" w14:textId="77777777" w:rsidR="00416958" w:rsidRDefault="00210ED7">
      <w:pPr>
        <w:pStyle w:val="Ttulo2"/>
        <w:keepNext/>
      </w:pPr>
      <w:r>
        <w:t>Comportamentos específicos</w:t>
      </w:r>
    </w:p>
    <w:p w14:paraId="1A0EA396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Memo Áudio: exibe player de áudio para o usuário ouvir a gravação antes de confirmar.</w:t>
      </w:r>
    </w:p>
    <w:p w14:paraId="3EA6633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Memo Imagem: exibe a imagem em miniatura e o texto extraído pelo OCR (se houver).</w:t>
      </w:r>
    </w:p>
    <w:p w14:paraId="103A32B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Memo Vídeo: exibe miniatura do vídeo.</w:t>
      </w:r>
    </w:p>
    <w:p w14:paraId="23B9681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Memo Documento: exibe o nome do arquivo e tamanho.</w:t>
      </w:r>
    </w:p>
    <w:p w14:paraId="1ADBBFC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Com armazenamento S3, a miniatura, o áudio e o vídeo da revisão são servidos pelo próprio MyMemory (o bucket é privado). Só quem enviou o arquivo consegue abri-lo nessa tela.</w:t>
      </w:r>
    </w:p>
    <w:p w14:paraId="7B592BAD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Se o usuário fechar o navegador antes de confirmar, o arquivo não é salvo. Nenhuma ação de recuperação é possível.</w:t>
      </w:r>
    </w:p>
    <w:p w14:paraId="26ED8BC1" w14:textId="77777777" w:rsidR="00416958" w:rsidRDefault="00210ED7">
      <w:pPr>
        <w:pStyle w:val="Ttulo1"/>
        <w:pageBreakBefore/>
      </w:pPr>
      <w:r>
        <w:lastRenderedPageBreak/>
        <w:t>SEÇÃO 7 — Buscar Memos</w:t>
      </w:r>
    </w:p>
    <w:p w14:paraId="021720FE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 (aba Buscar) · Componente: MemoSearchPage</w:t>
      </w:r>
    </w:p>
    <w:p w14:paraId="4C595463" w14:textId="77777777" w:rsidR="00416958" w:rsidRDefault="00210ED7">
      <w:pPr>
        <w:pStyle w:val="Ttulo2"/>
        <w:keepNext/>
      </w:pPr>
      <w:r>
        <w:t>Modos de busca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0706D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748F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5EA0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79E2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5843D" w14:textId="77777777" w:rsidR="00416958" w:rsidRDefault="00210ED7">
            <w:r>
              <w:rPr>
                <w:b/>
                <w:bCs/>
                <w:sz w:val="20"/>
                <w:szCs w:val="20"/>
              </w:rPr>
              <w:t>Textual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EE82F" w14:textId="77777777" w:rsidR="00416958" w:rsidRDefault="00210ED7">
            <w:r>
              <w:rPr>
                <w:sz w:val="20"/>
                <w:szCs w:val="20"/>
              </w:rPr>
              <w:t>Pesquisa por palavras-chave no texto dos memos (full-text search com expansão de sinônimos).</w:t>
            </w:r>
          </w:p>
        </w:tc>
      </w:tr>
      <w:tr w:rsidR="00416958" w14:paraId="2F0D6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25F33" w14:textId="77777777" w:rsidR="00416958" w:rsidRDefault="00210ED7">
            <w:r>
              <w:rPr>
                <w:b/>
                <w:bCs/>
                <w:sz w:val="20"/>
                <w:szCs w:val="20"/>
              </w:rPr>
              <w:t>Semântica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AEB30" w14:textId="77777777" w:rsidR="00416958" w:rsidRDefault="00210ED7">
            <w:r>
              <w:rPr>
                <w:sz w:val="20"/>
                <w:szCs w:val="20"/>
              </w:rPr>
              <w:t>Pesquisa por similaridade de significado usando embeddings vetoriais. Encontra memos relacionados mesmo sem as mesmas palavras.</w:t>
            </w:r>
          </w:p>
        </w:tc>
      </w:tr>
    </w:tbl>
    <w:p w14:paraId="30D2960B" w14:textId="77777777" w:rsidR="00416958" w:rsidRDefault="00416958">
      <w:pPr>
        <w:spacing w:after="60"/>
      </w:pPr>
    </w:p>
    <w:p w14:paraId="19D2F66B" w14:textId="77777777" w:rsidR="00416958" w:rsidRDefault="00210ED7">
      <w:pPr>
        <w:pStyle w:val="Ttulo2"/>
        <w:keepNext/>
      </w:pPr>
      <w:r>
        <w:t>Filtros disponíveis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67A5C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4393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3E4B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6ED36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35AE1" w14:textId="77777777" w:rsidR="00416958" w:rsidRDefault="00210ED7">
            <w:r>
              <w:rPr>
                <w:b/>
                <w:bCs/>
                <w:sz w:val="20"/>
                <w:szCs w:val="20"/>
              </w:rPr>
              <w:t>Texto da busca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23C63" w14:textId="77777777" w:rsidR="00416958" w:rsidRDefault="00210ED7">
            <w:r>
              <w:rPr>
                <w:sz w:val="20"/>
                <w:szCs w:val="20"/>
              </w:rPr>
              <w:t>Campo principal. Aceita texto livre.</w:t>
            </w:r>
          </w:p>
        </w:tc>
      </w:tr>
      <w:tr w:rsidR="00416958" w14:paraId="21902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42A93" w14:textId="77777777" w:rsidR="00416958" w:rsidRDefault="00210ED7">
            <w:r>
              <w:rPr>
                <w:b/>
                <w:bCs/>
                <w:sz w:val="20"/>
                <w:szCs w:val="20"/>
              </w:rPr>
              <w:t>Tipo de mídia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1A19" w14:textId="77777777" w:rsidR="00416958" w:rsidRDefault="00210ED7">
            <w:r>
              <w:rPr>
                <w:sz w:val="20"/>
                <w:szCs w:val="20"/>
              </w:rPr>
              <w:t>Filtro por texto, áudio, imagem, vídeo, documento, URL.</w:t>
            </w:r>
          </w:p>
        </w:tc>
      </w:tr>
      <w:tr w:rsidR="00416958" w14:paraId="39BA6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A87E5" w14:textId="77777777" w:rsidR="00416958" w:rsidRDefault="00210ED7">
            <w:r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C2314" w14:textId="77777777" w:rsidR="00416958" w:rsidRDefault="00210ED7">
            <w:r>
              <w:rPr>
                <w:sz w:val="20"/>
                <w:szCs w:val="20"/>
              </w:rPr>
              <w:t>Filtro pela categoria atribuída ao memo.</w:t>
            </w:r>
          </w:p>
        </w:tc>
      </w:tr>
      <w:tr w:rsidR="00416958" w14:paraId="0D64C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03AD1" w14:textId="77777777" w:rsidR="00416958" w:rsidRDefault="00210ED7">
            <w:r>
              <w:rPr>
                <w:b/>
                <w:bCs/>
                <w:sz w:val="20"/>
                <w:szCs w:val="20"/>
              </w:rPr>
              <w:t>Data início / Data fim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D4675" w14:textId="77777777" w:rsidR="00416958" w:rsidRDefault="00210ED7">
            <w:r>
              <w:rPr>
                <w:sz w:val="20"/>
                <w:szCs w:val="20"/>
              </w:rPr>
              <w:t>Filtra por data de criação do memo.</w:t>
            </w:r>
          </w:p>
        </w:tc>
      </w:tr>
      <w:tr w:rsidR="00416958" w14:paraId="43AF2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BB14" w14:textId="77777777" w:rsidR="00416958" w:rsidRDefault="00210ED7">
            <w:r>
              <w:rPr>
                <w:b/>
                <w:bCs/>
                <w:sz w:val="20"/>
                <w:szCs w:val="20"/>
              </w:rPr>
              <w:t>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0E7F2" w14:textId="77777777" w:rsidR="00416958" w:rsidRDefault="00210ED7">
            <w:r>
              <w:rPr>
                <w:sz w:val="20"/>
                <w:szCs w:val="20"/>
              </w:rPr>
              <w:t>Busca dentro do espaço ativo (pessoal ou grupo selecionado).</w:t>
            </w:r>
          </w:p>
        </w:tc>
      </w:tr>
    </w:tbl>
    <w:p w14:paraId="329864AE" w14:textId="77777777" w:rsidR="00416958" w:rsidRDefault="00416958">
      <w:pPr>
        <w:spacing w:after="60"/>
      </w:pPr>
    </w:p>
    <w:p w14:paraId="1B5B422D" w14:textId="77777777" w:rsidR="00416958" w:rsidRDefault="00210ED7">
      <w:pPr>
        <w:pStyle w:val="Ttulo2"/>
        <w:keepNext/>
      </w:pPr>
      <w:r>
        <w:t>Resultados</w:t>
      </w:r>
    </w:p>
    <w:p w14:paraId="17067F7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Exibidos em lista paginada (botão 'Carregar mais').</w:t>
      </w:r>
    </w:p>
    <w:p w14:paraId="6F546D7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Cada card mostra: tipo, data, resumo, palavras-chave, categoria, custo de IA.</w:t>
      </w:r>
    </w:p>
    <w:p w14:paraId="14F75BE6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Clique no card abre o memo para edição (/memo/:id/editar).</w:t>
      </w:r>
    </w:p>
    <w:p w14:paraId="708D43EB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Na busca semântica, cada resultado exibe o score de similaridade.</w:t>
      </w:r>
    </w:p>
    <w:p w14:paraId="76738581" w14:textId="77777777" w:rsidR="00416958" w:rsidRDefault="00210ED7">
      <w:pPr>
        <w:pStyle w:val="Ttulo2"/>
        <w:keepNext/>
      </w:pPr>
      <w:r>
        <w:t>Microfone (se soundEnabled=true)</w:t>
      </w:r>
    </w:p>
    <w:p w14:paraId="48D59EDF" w14:textId="77777777" w:rsidR="00416958" w:rsidRDefault="00210ED7">
      <w:pPr>
        <w:spacing w:after="120"/>
      </w:pPr>
      <w:r>
        <w:t>Ícone de microfone ao lado do campo de texto. Clique inicia gravação por voz; o texto transcrito é inserido automaticamente no campo de busca.</w:t>
      </w:r>
    </w:p>
    <w:p w14:paraId="463CB856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62D46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8A79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185C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586CD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EF18" w14:textId="77777777" w:rsidR="00416958" w:rsidRDefault="00210ED7">
            <w:r>
              <w:rPr>
                <w:b/>
                <w:bCs/>
                <w:sz w:val="20"/>
                <w:szCs w:val="20"/>
              </w:rPr>
              <w:t>Nenhum resultado encontrado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1440F" w14:textId="77777777" w:rsidR="00416958" w:rsidRDefault="00210ED7">
            <w:r>
              <w:rPr>
                <w:sz w:val="20"/>
                <w:szCs w:val="20"/>
              </w:rPr>
              <w:t>Nenhum memo corresponde aos filtros. Tentar termos mais amplos ou remover filtros.</w:t>
            </w:r>
          </w:p>
        </w:tc>
      </w:tr>
      <w:tr w:rsidR="00416958" w14:paraId="4139C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F7756" w14:textId="77777777" w:rsidR="00416958" w:rsidRDefault="00210ED7">
            <w:r>
              <w:rPr>
                <w:b/>
                <w:bCs/>
                <w:sz w:val="20"/>
                <w:szCs w:val="20"/>
              </w:rPr>
              <w:t>Busca semântica indisponível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20B57" w14:textId="77777777" w:rsidR="00416958" w:rsidRDefault="00210ED7">
            <w:r>
              <w:rPr>
                <w:sz w:val="20"/>
                <w:szCs w:val="20"/>
              </w:rPr>
              <w:t>Módulo de embeddings não configurado ou sem créditos de IA.</w:t>
            </w:r>
          </w:p>
        </w:tc>
      </w:tr>
      <w:tr w:rsidR="00416958" w14:paraId="50188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32443" w14:textId="77777777" w:rsidR="00416958" w:rsidRDefault="00210ED7">
            <w:r>
              <w:rPr>
                <w:b/>
                <w:bCs/>
                <w:sz w:val="20"/>
                <w:szCs w:val="20"/>
              </w:rPr>
              <w:t>Microfone bloqueado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3001F" w14:textId="77777777" w:rsidR="00416958" w:rsidRDefault="00210ED7">
            <w:r>
              <w:rPr>
                <w:sz w:val="20"/>
                <w:szCs w:val="20"/>
              </w:rPr>
              <w:t>Permissão de microfone negada no navegador. Liberar em configurações do browser.</w:t>
            </w:r>
          </w:p>
        </w:tc>
      </w:tr>
    </w:tbl>
    <w:p w14:paraId="570D3766" w14:textId="77777777" w:rsidR="00416958" w:rsidRDefault="00416958">
      <w:pPr>
        <w:spacing w:after="60"/>
      </w:pPr>
    </w:p>
    <w:p w14:paraId="311339FE" w14:textId="77777777" w:rsidR="00416958" w:rsidRDefault="00210ED7">
      <w:pPr>
        <w:pStyle w:val="Ttulo1"/>
        <w:pageBreakBefore/>
      </w:pPr>
      <w:r>
        <w:lastRenderedPageBreak/>
        <w:t>SEÇÃO 8 — Perguntar ao MyMemory</w:t>
      </w:r>
    </w:p>
    <w:p w14:paraId="49A49B5E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 (aba Perguntar) · Componente: PerguntaPage</w:t>
      </w:r>
    </w:p>
    <w:p w14:paraId="4AE933AC" w14:textId="77777777" w:rsidR="00416958" w:rsidRDefault="00210ED7">
      <w:pPr>
        <w:pStyle w:val="Ttulo2"/>
        <w:keepNext/>
      </w:pPr>
      <w:r>
        <w:t>Propósito</w:t>
      </w:r>
    </w:p>
    <w:p w14:paraId="6F70351C" w14:textId="77777777" w:rsidR="00416958" w:rsidRDefault="00210ED7">
      <w:pPr>
        <w:spacing w:after="120"/>
      </w:pPr>
      <w:r>
        <w:t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 w14:paraId="3EB25507" w14:textId="77777777" w:rsidR="00416958" w:rsidRDefault="00210ED7">
      <w:pPr>
        <w:pStyle w:val="Ttulo2"/>
        <w:keepNext/>
      </w:pPr>
      <w:r>
        <w:t>Como usar</w:t>
      </w:r>
    </w:p>
    <w:p w14:paraId="5A74D013" w14:textId="77777777" w:rsidR="00416958" w:rsidRDefault="00210ED7">
      <w:pPr>
        <w:pStyle w:val="PargrafodaLista"/>
        <w:numPr>
          <w:ilvl w:val="0"/>
          <w:numId w:val="6"/>
        </w:numPr>
        <w:spacing w:after="60"/>
      </w:pPr>
      <w:r>
        <w:t xml:space="preserve">Digitar a pergunta no campo de texto ou falar clicando no microfone </w:t>
      </w:r>
      <w:r>
        <w:t>🎤</w:t>
      </w:r>
      <w:r>
        <w:t>.</w:t>
      </w:r>
    </w:p>
    <w:p w14:paraId="4E5F3D45" w14:textId="77777777" w:rsidR="00416958" w:rsidRDefault="00210ED7">
      <w:pPr>
        <w:pStyle w:val="PargrafodaLista"/>
        <w:numPr>
          <w:ilvl w:val="0"/>
          <w:numId w:val="6"/>
        </w:numPr>
        <w:spacing w:after="60"/>
      </w:pPr>
      <w:r>
        <w:t>Clicar "Perguntar →" ou pressionar Enter.</w:t>
      </w:r>
    </w:p>
    <w:p w14:paraId="36BE6E23" w14:textId="77777777" w:rsidR="00416958" w:rsidRDefault="00210ED7">
      <w:pPr>
        <w:pStyle w:val="PargrafodaLista"/>
        <w:numPr>
          <w:ilvl w:val="0"/>
          <w:numId w:val="6"/>
        </w:numPr>
        <w:spacing w:after="60"/>
      </w:pPr>
      <w:r>
        <w:t>A resposta aparece em um card, com os memos e dados usados.</w:t>
      </w:r>
    </w:p>
    <w:p w14:paraId="42940809" w14:textId="77777777" w:rsidR="00416958" w:rsidRDefault="00210ED7">
      <w:pPr>
        <w:pStyle w:val="PargrafodaLista"/>
        <w:numPr>
          <w:ilvl w:val="0"/>
          <w:numId w:val="6"/>
        </w:numPr>
        <w:spacing w:after="60"/>
      </w:pPr>
      <w:r>
        <w:t>Clicar em "Memo #id" abre o memo; a tabela de dados estruturados pode ser rolada e ordenada.</w:t>
      </w:r>
    </w:p>
    <w:p w14:paraId="44051A82" w14:textId="77777777" w:rsidR="00416958" w:rsidRDefault="00210ED7">
      <w:pPr>
        <w:pStyle w:val="PargrafodaLista"/>
        <w:numPr>
          <w:ilvl w:val="0"/>
          <w:numId w:val="6"/>
        </w:numPr>
        <w:spacing w:after="60"/>
      </w:pPr>
      <w:r>
        <w:t>Para reutilizar, salvar a pergunta pelo ícone de salvar do card (ver "Salvar pergunta" abaixo).</w:t>
      </w:r>
    </w:p>
    <w:p w14:paraId="12D6D3E2" w14:textId="77777777" w:rsidR="00416958" w:rsidRDefault="00210ED7">
      <w:pPr>
        <w:pStyle w:val="Ttulo2"/>
        <w:keepNext/>
      </w:pPr>
      <w:r>
        <w:t>Tipos de resposta (pipe)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2E0F9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B32B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Tipo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6218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Quando é usado</w:t>
            </w:r>
          </w:p>
        </w:tc>
      </w:tr>
      <w:tr w:rsidR="00416958" w14:paraId="333BA3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86AC" w14:textId="77777777" w:rsidR="00416958" w:rsidRDefault="00210ED7">
            <w:r>
              <w:rPr>
                <w:b/>
                <w:bCs/>
                <w:sz w:val="20"/>
                <w:szCs w:val="20"/>
              </w:rPr>
              <w:t>Semântica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F6CC0" w14:textId="77777777" w:rsidR="00416958" w:rsidRDefault="00210ED7">
            <w:r>
              <w:rPr>
                <w:sz w:val="20"/>
                <w:szCs w:val="20"/>
              </w:rPr>
              <w:t>A resposta depende de interpretar textos dos memos (explicação, resumo, notícias). Usa busca por similaridade (pgvector).</w:t>
            </w:r>
          </w:p>
        </w:tc>
      </w:tr>
      <w:tr w:rsidR="00416958" w14:paraId="01EEA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542A8" w14:textId="77777777" w:rsidR="00416958" w:rsidRDefault="00210ED7">
            <w:r>
              <w:rPr>
                <w:b/>
                <w:bCs/>
                <w:sz w:val="20"/>
                <w:szCs w:val="20"/>
              </w:rPr>
              <w:t>Estruturada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AE48D" w14:textId="77777777" w:rsidR="00416958" w:rsidRDefault="00210ED7">
            <w:r>
              <w:rPr>
                <w:sz w:val="20"/>
                <w:szCs w:val="20"/>
              </w:rPr>
              <w:t>Listagens, contagens, somas, médias, agrupamentos e filtros por critério. Usa as queries cadastradas nas categorias.</w:t>
            </w:r>
          </w:p>
        </w:tc>
      </w:tr>
      <w:tr w:rsidR="00416958" w14:paraId="198BD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844B" w14:textId="77777777" w:rsidR="00416958" w:rsidRDefault="00210ED7">
            <w:r>
              <w:rPr>
                <w:b/>
                <w:bCs/>
                <w:sz w:val="20"/>
                <w:szCs w:val="20"/>
              </w:rPr>
              <w:t>Híbrida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0B4F" w14:textId="77777777" w:rsidR="00416958" w:rsidRDefault="00210ED7">
            <w:r>
              <w:rPr>
                <w:sz w:val="20"/>
                <w:szCs w:val="20"/>
              </w:rPr>
              <w:t>A pergunta pede números e interpretação textual ao mesmo tempo. Roda as duas partes e combina o resultado.</w:t>
            </w:r>
          </w:p>
        </w:tc>
      </w:tr>
    </w:tbl>
    <w:p w14:paraId="2435351E" w14:textId="77777777" w:rsidR="00416958" w:rsidRDefault="00416958">
      <w:pPr>
        <w:spacing w:after="60"/>
      </w:pPr>
    </w:p>
    <w:p w14:paraId="28439013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O tipo é escolhido pela IA. No card da resposta há botões para refazer a pergunta forçando outro tipo (ex.: "tentar semântica").</w:t>
      </w:r>
    </w:p>
    <w:p w14:paraId="42FAEA04" w14:textId="77777777" w:rsidR="00416958" w:rsidRDefault="00210ED7">
      <w:pPr>
        <w:pStyle w:val="Ttulo2"/>
        <w:keepNext/>
      </w:pPr>
      <w:r>
        <w:t>Etapas da resposta estruturada</w:t>
      </w:r>
    </w:p>
    <w:p w14:paraId="2EF06F60" w14:textId="77777777" w:rsidR="00416958" w:rsidRDefault="00210ED7">
      <w:pPr>
        <w:pStyle w:val="PargrafodaLista"/>
        <w:numPr>
          <w:ilvl w:val="0"/>
          <w:numId w:val="7"/>
        </w:numPr>
        <w:spacing w:after="60"/>
      </w:pPr>
      <w:r>
        <w:t>Classificação: identifica o tipo e as categorias envolvidas.</w:t>
      </w:r>
    </w:p>
    <w:p w14:paraId="58ED7A22" w14:textId="77777777" w:rsidR="00416958" w:rsidRDefault="00210ED7">
      <w:pPr>
        <w:pStyle w:val="PargrafodaLista"/>
        <w:numPr>
          <w:ilvl w:val="0"/>
          <w:numId w:val="7"/>
        </w:numPr>
        <w:spacing w:after="60"/>
      </w:pPr>
      <w:r>
        <w:t>Planejamento: escolhe as queries da categoria e preenche os parâmetros (cliente, período, produto…).</w:t>
      </w:r>
    </w:p>
    <w:p w14:paraId="29735666" w14:textId="77777777" w:rsidR="00416958" w:rsidRDefault="00210ED7">
      <w:pPr>
        <w:pStyle w:val="PargrafodaLista"/>
        <w:numPr>
          <w:ilvl w:val="0"/>
          <w:numId w:val="7"/>
        </w:numPr>
        <w:spacing w:after="60"/>
      </w:pPr>
      <w:r>
        <w:t>Execução: roda as queries (PostgreSQL interno ou SQL Server do ERP).</w:t>
      </w:r>
    </w:p>
    <w:p w14:paraId="48C65E0C" w14:textId="77777777" w:rsidR="00416958" w:rsidRDefault="00210ED7">
      <w:pPr>
        <w:pStyle w:val="PargrafodaLista"/>
        <w:numPr>
          <w:ilvl w:val="0"/>
          <w:numId w:val="7"/>
        </w:numPr>
        <w:spacing w:after="60"/>
      </w:pPr>
      <w:r>
        <w:t>Síntese: a IA redige a resposta usando somente as linhas retornadas.</w:t>
      </w:r>
    </w:p>
    <w:p w14:paraId="7D12C7C6" w14:textId="77777777" w:rsidR="00416958" w:rsidRDefault="00210ED7">
      <w:pPr>
        <w:pStyle w:val="Ttulo2"/>
        <w:keepNext/>
      </w:pPr>
      <w:r>
        <w:t>Ver etapas (trace)</w:t>
      </w:r>
    </w:p>
    <w:p w14:paraId="5486F9D4" w14:textId="77777777" w:rsidR="00416958" w:rsidRDefault="00210ED7">
      <w:pPr>
        <w:spacing w:after="120"/>
      </w:pPr>
      <w:r>
        <w:t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 w14:paraId="592B207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Quando a pergunta dá erro, a mensagem de erro traz o botão "ver etapas (N)" com as etapas que rodaram até a falha, incluindo o SQL que falhou e o número da query (ex.: Query #56).</w:t>
      </w:r>
    </w:p>
    <w:p w14:paraId="66887480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Para diagnosticar uma resposta errada, abra "ver etapas" no card da própria pergunta e confira a etapa planejamento_estruturado (parâmetros escolhidos) e consulta_sql (SQL e linhas retornadas).</w:t>
      </w:r>
    </w:p>
    <w:p w14:paraId="1BEA5075" w14:textId="77777777" w:rsidR="00416958" w:rsidRDefault="00210ED7">
      <w:pPr>
        <w:pStyle w:val="Ttulo2"/>
        <w:keepNext/>
      </w:pPr>
      <w:r>
        <w:t>Modo híbrido tolerante a falha</w:t>
      </w:r>
    </w:p>
    <w:p w14:paraId="071D58F2" w14:textId="77777777" w:rsidR="00416958" w:rsidRDefault="00210ED7">
      <w:pPr>
        <w:spacing w:after="120"/>
      </w:pPr>
      <w:r>
        <w:t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 w14:paraId="0BE9F77C" w14:textId="77777777" w:rsidR="00416958" w:rsidRDefault="00210ED7">
      <w:pPr>
        <w:pStyle w:val="Ttulo2"/>
        <w:keepNext/>
      </w:pPr>
      <w:r>
        <w:lastRenderedPageBreak/>
        <w:t>Gráfico da resposta estruturada</w:t>
      </w:r>
    </w:p>
    <w:p w14:paraId="29C8130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Quando o resultado tem colunas numéricas, aparece um gráfico de barras ao lado da tabela.</w:t>
      </w:r>
    </w:p>
    <w:p w14:paraId="7B8F029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No máximo 3 séries (as colunas mais relevantes para a pergunta).</w:t>
      </w:r>
    </w:p>
    <w:p w14:paraId="3862DE7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Datas aparecem no formato curto dd/mm/aaaa.</w:t>
      </w:r>
    </w:p>
    <w:p w14:paraId="43FCD73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Com mais de 20 rótulos distintos no eixo X o gráfico é omitido (ficaria ilegível) e só a tabela é exibida.</w:t>
      </w:r>
    </w:p>
    <w:p w14:paraId="55D83E7A" w14:textId="77777777" w:rsidR="00416958" w:rsidRDefault="00210ED7">
      <w:pPr>
        <w:pStyle w:val="Ttulo2"/>
        <w:keepNext/>
      </w:pPr>
      <w:r>
        <w:t>Salvar pergunta</w:t>
      </w:r>
    </w:p>
    <w:p w14:paraId="63E1B9B1" w14:textId="77777777" w:rsidR="00416958" w:rsidRDefault="00210ED7">
      <w:pPr>
        <w:spacing w:after="120"/>
      </w:pPr>
      <w:r>
        <w:t>Clicar no ícone de salvar do card guarda a pergunta em "Perguntas salvas".</w:t>
      </w:r>
    </w:p>
    <w:p w14:paraId="659DA04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a resposta não tem parâmetros trocáveis, salva direto, como texto.</w:t>
      </w:r>
    </w:p>
    <w:p w14:paraId="6B1BA47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tem parâmetros (cliente, produto, período…), aparecem duas opções: "Salvar só o texto" (padrão, já com foco) e "⚡ Com parâmetros". Ver Seção 9.</w:t>
      </w:r>
    </w:p>
    <w:p w14:paraId="1E81DBDA" w14:textId="77777777" w:rsidR="00416958" w:rsidRDefault="00210ED7">
      <w:pPr>
        <w:pStyle w:val="Ttulo2"/>
        <w:keepNext/>
      </w:pPr>
      <w:r>
        <w:t>Carregar pergunta salva</w:t>
      </w:r>
    </w:p>
    <w:p w14:paraId="76DBF3AA" w14:textId="77777777" w:rsidR="00416958" w:rsidRDefault="00210ED7">
      <w:pPr>
        <w:spacing w:after="120"/>
      </w:pPr>
      <w:r>
        <w:t>O botão "Perguntas salvas" abre a lista do espaço ativo, com busca por texto e filtro por categoria.</w:t>
      </w:r>
    </w:p>
    <w:p w14:paraId="6F1FA6C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Na mesma sessão do navegador, a lista reabre com os mesmos filtros e rola até a última pergunta escolhida, que fica destacada.</w:t>
      </w:r>
    </w:p>
    <w:p w14:paraId="2C4F3C5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memória é por grupo (e pelo espaço pessoal) e some ao fechar a aba.</w:t>
      </w:r>
    </w:p>
    <w:p w14:paraId="76CA0FF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Perguntas com ⚡ têm parâmetros (Seção 9). As demais são carregadas como texto na caixa de pergunta.</w:t>
      </w:r>
    </w:p>
    <w:p w14:paraId="40D48D4B" w14:textId="77777777" w:rsidR="00416958" w:rsidRDefault="00210ED7">
      <w:pPr>
        <w:pStyle w:val="Ttulo2"/>
        <w:keepNext/>
      </w:pPr>
      <w:r>
        <w:t>Histórico da sessão</w:t>
      </w:r>
    </w:p>
    <w:p w14:paraId="353D4034" w14:textId="77777777" w:rsidR="00416958" w:rsidRDefault="00210ED7">
      <w:pPr>
        <w:spacing w:after="120"/>
      </w:pPr>
      <w:r>
        <w:t>As perguntas e respostas da sessão ficam como cards na tela e são enviadas como contexto às perguntas seguintes (ex.: "e desses, quais…"). O botão "↺ Nova sessão" limpa o histórico.</w:t>
      </w:r>
    </w:p>
    <w:p w14:paraId="09D4C916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Ao testar várias vezes a mesma pergunta, use "Nova sessão": respostas anteriores erradas no histórico podem influenciar o planejamento.</w:t>
      </w:r>
    </w:p>
    <w:p w14:paraId="4332FB54" w14:textId="77777777" w:rsidR="00416958" w:rsidRDefault="00210ED7">
      <w:pPr>
        <w:pStyle w:val="Ttulo2"/>
        <w:keepNext/>
      </w:pPr>
      <w:r>
        <w:t>Períodos relativos</w:t>
      </w:r>
    </w:p>
    <w:p w14:paraId="15E0910C" w14:textId="77777777" w:rsidR="00416958" w:rsidRDefault="00210ED7">
      <w:pPr>
        <w:spacing w:after="120"/>
      </w:pPr>
      <w:r>
        <w:t>Expressões de tempo na pergunta são calculadas pelo sistema, no horário de Brasília, e enviadas prontas à IA — a pergunta não é reescrita. A semana vai de segunda a domingo. Exemplo com hoje = segunda-feira, 26/10/2026: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6"/>
        <w:gridCol w:w="3537"/>
        <w:gridCol w:w="4043"/>
      </w:tblGrid>
      <w:tr w:rsidR="00416958" w14:paraId="0BB355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306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Expressão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3D93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Período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099A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Exemplo</w:t>
            </w:r>
          </w:p>
        </w:tc>
      </w:tr>
      <w:tr w:rsidR="00416958" w14:paraId="751D1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4651E" w14:textId="77777777" w:rsidR="00416958" w:rsidRDefault="00210ED7">
            <w:r>
              <w:rPr>
                <w:sz w:val="20"/>
                <w:szCs w:val="20"/>
              </w:rPr>
              <w:t>hoje / amanhã / depois de amanhã / ontem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82AA1" w14:textId="77777777" w:rsidR="00416958" w:rsidRDefault="00210ED7">
            <w:r>
              <w:rPr>
                <w:sz w:val="20"/>
                <w:szCs w:val="20"/>
              </w:rPr>
              <w:t>o dia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850B5" w14:textId="77777777" w:rsidR="00416958" w:rsidRDefault="00210ED7">
            <w:r>
              <w:rPr>
                <w:sz w:val="20"/>
                <w:szCs w:val="20"/>
              </w:rPr>
              <w:t>26/10 · 27/10 · 28/10 · 25/10</w:t>
            </w:r>
          </w:p>
        </w:tc>
      </w:tr>
      <w:tr w:rsidR="00416958" w14:paraId="2961D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7116" w14:textId="77777777" w:rsidR="00416958" w:rsidRDefault="00210ED7">
            <w:r>
              <w:rPr>
                <w:sz w:val="20"/>
                <w:szCs w:val="20"/>
              </w:rPr>
              <w:t>esta semana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94077" w14:textId="77777777" w:rsidR="00416958" w:rsidRDefault="00210ED7">
            <w:r>
              <w:rPr>
                <w:sz w:val="20"/>
                <w:szCs w:val="20"/>
              </w:rPr>
              <w:t>de hoje até domingo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B0F97" w14:textId="77777777" w:rsidR="00416958" w:rsidRDefault="00210ED7">
            <w:r>
              <w:rPr>
                <w:sz w:val="20"/>
                <w:szCs w:val="20"/>
              </w:rPr>
              <w:t>26/10 a 01/11</w:t>
            </w:r>
          </w:p>
        </w:tc>
      </w:tr>
      <w:tr w:rsidR="00416958" w14:paraId="0946C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AF06D" w14:textId="77777777" w:rsidR="00416958" w:rsidRDefault="00210ED7">
            <w:r>
              <w:rPr>
                <w:sz w:val="20"/>
                <w:szCs w:val="20"/>
              </w:rPr>
              <w:t>semana que vem = próxima semana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58D7" w14:textId="77777777" w:rsidR="00416958" w:rsidRDefault="00210ED7">
            <w:r>
              <w:rPr>
                <w:sz w:val="20"/>
                <w:szCs w:val="20"/>
              </w:rPr>
              <w:t>segunda a domingo seguintes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28BD" w14:textId="77777777" w:rsidR="00416958" w:rsidRDefault="00210ED7">
            <w:r>
              <w:rPr>
                <w:sz w:val="20"/>
                <w:szCs w:val="20"/>
              </w:rPr>
              <w:t>02/11 a 08/11</w:t>
            </w:r>
          </w:p>
        </w:tc>
      </w:tr>
      <w:tr w:rsidR="00416958" w14:paraId="4FAE2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106F1" w14:textId="77777777" w:rsidR="00416958" w:rsidRDefault="00210ED7">
            <w:r>
              <w:rPr>
                <w:sz w:val="20"/>
                <w:szCs w:val="20"/>
              </w:rPr>
              <w:t>semana passada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440AA" w14:textId="77777777" w:rsidR="00416958" w:rsidRDefault="00210ED7">
            <w:r>
              <w:rPr>
                <w:sz w:val="20"/>
                <w:szCs w:val="20"/>
              </w:rPr>
              <w:t>segunda a domingo anteriores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8FFF" w14:textId="77777777" w:rsidR="00416958" w:rsidRDefault="00210ED7">
            <w:r>
              <w:rPr>
                <w:sz w:val="20"/>
                <w:szCs w:val="20"/>
              </w:rPr>
              <w:t>19/10 a 25/10</w:t>
            </w:r>
          </w:p>
        </w:tc>
      </w:tr>
      <w:tr w:rsidR="00416958" w14:paraId="7D500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8A66" w14:textId="77777777" w:rsidR="00416958" w:rsidRDefault="00210ED7">
            <w:r>
              <w:rPr>
                <w:sz w:val="20"/>
                <w:szCs w:val="20"/>
              </w:rPr>
              <w:t>fim de semana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5B98" w14:textId="77777777" w:rsidR="00416958" w:rsidRDefault="00210ED7">
            <w:r>
              <w:rPr>
                <w:sz w:val="20"/>
                <w:szCs w:val="20"/>
              </w:rPr>
              <w:t>sábado e domingo desta semana (hoje, se já for fim de semana)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4CFAD" w14:textId="77777777" w:rsidR="00416958" w:rsidRDefault="00210ED7">
            <w:r>
              <w:rPr>
                <w:sz w:val="20"/>
                <w:szCs w:val="20"/>
              </w:rPr>
              <w:t>31/10 a 01/11</w:t>
            </w:r>
          </w:p>
        </w:tc>
      </w:tr>
      <w:tr w:rsidR="00416958" w14:paraId="04132F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4963" w14:textId="77777777" w:rsidR="00416958" w:rsidRDefault="00210ED7">
            <w:r>
              <w:rPr>
                <w:sz w:val="20"/>
                <w:szCs w:val="20"/>
              </w:rPr>
              <w:t>próximo fim de semana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035A" w14:textId="77777777" w:rsidR="00416958" w:rsidRDefault="00210ED7">
            <w:r>
              <w:rPr>
                <w:sz w:val="20"/>
                <w:szCs w:val="20"/>
              </w:rPr>
              <w:t>o mesmo; num sábado ou domingo, o seguinte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D69DE" w14:textId="77777777" w:rsidR="00416958" w:rsidRDefault="00210ED7">
            <w:r>
              <w:rPr>
                <w:sz w:val="20"/>
                <w:szCs w:val="20"/>
              </w:rPr>
              <w:t>31/10 a 01/11</w:t>
            </w:r>
          </w:p>
        </w:tc>
      </w:tr>
      <w:tr w:rsidR="00416958" w14:paraId="4B1E3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CE618" w14:textId="77777777" w:rsidR="00416958" w:rsidRDefault="00210ED7">
            <w:r>
              <w:rPr>
                <w:sz w:val="20"/>
                <w:szCs w:val="20"/>
              </w:rPr>
              <w:t>sexta (ou outro dia)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409C6" w14:textId="77777777" w:rsidR="00416958" w:rsidRDefault="00210ED7">
            <w:r>
              <w:rPr>
                <w:sz w:val="20"/>
                <w:szCs w:val="20"/>
              </w:rPr>
              <w:t>hoje, se hoje for sexta; senão a próxima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7CFDE" w14:textId="77777777" w:rsidR="00416958" w:rsidRDefault="00210ED7">
            <w:r>
              <w:rPr>
                <w:sz w:val="20"/>
                <w:szCs w:val="20"/>
              </w:rPr>
              <w:t>30/10</w:t>
            </w:r>
          </w:p>
        </w:tc>
      </w:tr>
      <w:tr w:rsidR="00416958" w14:paraId="61EB1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5531D" w14:textId="77777777" w:rsidR="00416958" w:rsidRDefault="00210ED7">
            <w:r>
              <w:rPr>
                <w:sz w:val="20"/>
                <w:szCs w:val="20"/>
              </w:rPr>
              <w:t>próxima sexta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2673C" w14:textId="77777777" w:rsidR="00416958" w:rsidRDefault="00210ED7">
            <w:r>
              <w:rPr>
                <w:sz w:val="20"/>
                <w:szCs w:val="20"/>
              </w:rPr>
              <w:t>a próxima; numa sexta-feira, a da semana seguinte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F519F" w14:textId="77777777" w:rsidR="00416958" w:rsidRDefault="00210ED7">
            <w:r>
              <w:rPr>
                <w:sz w:val="20"/>
                <w:szCs w:val="20"/>
              </w:rPr>
              <w:t>30/10</w:t>
            </w:r>
          </w:p>
        </w:tc>
      </w:tr>
      <w:tr w:rsidR="00416958" w14:paraId="46EB7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4CFDC" w14:textId="77777777" w:rsidR="00416958" w:rsidRDefault="00210ED7">
            <w:r>
              <w:rPr>
                <w:sz w:val="20"/>
                <w:szCs w:val="20"/>
              </w:rPr>
              <w:t>próximos 7 / 15 / 30 dias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6F339" w14:textId="77777777" w:rsidR="00416958" w:rsidRDefault="00210ED7">
            <w:r>
              <w:rPr>
                <w:sz w:val="20"/>
                <w:szCs w:val="20"/>
              </w:rPr>
              <w:t>de hoje até hoje + N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DDCC6" w14:textId="77777777" w:rsidR="00416958" w:rsidRDefault="00210ED7">
            <w:r>
              <w:rPr>
                <w:sz w:val="20"/>
                <w:szCs w:val="20"/>
              </w:rPr>
              <w:t>26/10 a 02/11 (7)</w:t>
            </w:r>
          </w:p>
        </w:tc>
      </w:tr>
      <w:tr w:rsidR="00416958" w14:paraId="7CA84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05BF6" w14:textId="77777777" w:rsidR="00416958" w:rsidRDefault="00210ED7">
            <w:r>
              <w:rPr>
                <w:sz w:val="20"/>
                <w:szCs w:val="20"/>
              </w:rPr>
              <w:t>últimos 7 / 15 / 30 dias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4CA8E" w14:textId="77777777" w:rsidR="00416958" w:rsidRDefault="00210ED7">
            <w:r>
              <w:rPr>
                <w:sz w:val="20"/>
                <w:szCs w:val="20"/>
              </w:rPr>
              <w:t>de hoje − N até hoje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B696C" w14:textId="77777777" w:rsidR="00416958" w:rsidRDefault="00210ED7">
            <w:r>
              <w:rPr>
                <w:sz w:val="20"/>
                <w:szCs w:val="20"/>
              </w:rPr>
              <w:t>19/10 a 26/10 (7)</w:t>
            </w:r>
          </w:p>
        </w:tc>
      </w:tr>
      <w:tr w:rsidR="00416958" w14:paraId="2164B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7AE78" w14:textId="77777777" w:rsidR="00416958" w:rsidRDefault="00210ED7">
            <w:r>
              <w:rPr>
                <w:sz w:val="20"/>
                <w:szCs w:val="20"/>
              </w:rPr>
              <w:lastRenderedPageBreak/>
              <w:t>este mês / mês que vem / mês passado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D1E51" w14:textId="77777777" w:rsidR="00416958" w:rsidRDefault="00210ED7">
            <w:r>
              <w:rPr>
                <w:sz w:val="20"/>
                <w:szCs w:val="20"/>
              </w:rPr>
              <w:t>o mês inteiro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0D267" w14:textId="77777777" w:rsidR="00416958" w:rsidRDefault="00210ED7">
            <w:r>
              <w:rPr>
                <w:sz w:val="20"/>
                <w:szCs w:val="20"/>
              </w:rPr>
              <w:t>out · nov · set</w:t>
            </w:r>
          </w:p>
        </w:tc>
      </w:tr>
      <w:tr w:rsidR="00416958" w14:paraId="4287C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6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91FF1" w14:textId="77777777" w:rsidR="00416958" w:rsidRDefault="00210ED7">
            <w:r>
              <w:rPr>
                <w:sz w:val="20"/>
                <w:szCs w:val="20"/>
              </w:rPr>
              <w:t>este ano / ano que vem / ano passado</w:t>
            </w:r>
          </w:p>
        </w:tc>
        <w:tc>
          <w:tcPr>
            <w:tcW w:w="3537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B2E2D" w14:textId="77777777" w:rsidR="00416958" w:rsidRDefault="00210ED7">
            <w:r>
              <w:rPr>
                <w:sz w:val="20"/>
                <w:szCs w:val="20"/>
              </w:rPr>
              <w:t>o ano inteiro</w:t>
            </w:r>
          </w:p>
        </w:tc>
        <w:tc>
          <w:tcPr>
            <w:tcW w:w="4043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75516" w14:textId="77777777" w:rsidR="00416958" w:rsidRDefault="00210ED7">
            <w:r>
              <w:rPr>
                <w:sz w:val="20"/>
                <w:szCs w:val="20"/>
              </w:rPr>
              <w:t>2026 · 2027 · 2025</w:t>
            </w:r>
          </w:p>
        </w:tc>
      </w:tr>
    </w:tbl>
    <w:p w14:paraId="6EDB4E5F" w14:textId="77777777" w:rsidR="00416958" w:rsidRDefault="00416958">
      <w:pPr>
        <w:spacing w:after="60"/>
      </w:pPr>
    </w:p>
    <w:p w14:paraId="6E5A7F15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"Próximos 7 dias" é diferente de "semana que vem": conta a partir de hoje, não da próxima segunda.</w:t>
      </w:r>
    </w:p>
    <w:p w14:paraId="20CA2A1D" w14:textId="77777777" w:rsidR="00416958" w:rsidRDefault="00210ED7">
      <w:pPr>
        <w:pStyle w:val="Ttulo2"/>
        <w:keepNext/>
      </w:pPr>
      <w:r>
        <w:t>Alterar, concluir ou cancelar pela resposta</w:t>
      </w:r>
    </w:p>
    <w:p w14:paraId="06BE5A27" w14:textId="77777777" w:rsidR="00416958" w:rsidRDefault="00210ED7">
      <w:pPr>
        <w:spacing w:after="120"/>
      </w:pPr>
      <w:r>
        <w:t>Em categorias marcadas como Atualizável (ex.: Agenda), a resposta mostra um ✎ discreto, sem contorno, alinhado à direita na última linha do texto. Nas tabelas da resposta, o memo também aparece com ✎ ao lado do número e a linha fica clicável. O ✎ só aparece para quem pode alterar: o dono do memo, quem o catalogou e owners/editores do grupo.</w:t>
      </w:r>
    </w:p>
    <w:p w14:paraId="4F9545CF" w14:textId="77777777" w:rsidR="00416958" w:rsidRDefault="00210ED7">
      <w:pPr>
        <w:pStyle w:val="PargrafodaLista"/>
        <w:numPr>
          <w:ilvl w:val="0"/>
          <w:numId w:val="8"/>
        </w:numPr>
        <w:spacing w:after="60"/>
      </w:pPr>
      <w:r>
        <w:t>Toque (celular) ou clique (computador) no ✎ do fim da resposta. Com um só memo atualizável, abre direto o cartão do memo com os campos preenchidos. Com vários, abre antes a lista "Qual memo alterar?" para escolher. Nas tabelas, a linha ou o ✎ dela abre o cartão daquele memo.</w:t>
      </w:r>
    </w:p>
    <w:p w14:paraId="2CA40685" w14:textId="77777777" w:rsidR="00416958" w:rsidRDefault="00210ED7">
      <w:pPr>
        <w:pStyle w:val="PargrafodaLista"/>
        <w:numPr>
          <w:ilvl w:val="0"/>
          <w:numId w:val="8"/>
        </w:numPr>
        <w:spacing w:after="60"/>
      </w:pPr>
      <w:r>
        <w:t xml:space="preserve">Mude os campos digitando ou pelo </w:t>
      </w:r>
      <w:r>
        <w:t>🎤</w:t>
      </w:r>
      <w:r>
        <w:t xml:space="preserve"> de cada campo (encerra sozinho após 1,5 s de silêncio; no computador o texto aparece enquanto você fala). Hora falada ("15 horas", "15h30") vira 15:00/15:30; data vira dd/mm/aaaa.</w:t>
      </w:r>
    </w:p>
    <w:p w14:paraId="2B9ADA82" w14:textId="77777777" w:rsidR="00416958" w:rsidRDefault="00210ED7">
      <w:pPr>
        <w:pStyle w:val="PargrafodaLista"/>
        <w:numPr>
          <w:ilvl w:val="0"/>
          <w:numId w:val="8"/>
        </w:numPr>
        <w:spacing w:after="60"/>
      </w:pPr>
      <w:r>
        <w:t>Toque em "Salvar alterações". Não há confirmação extra: aparece "Alterado: … ↶ Desfazer" por 10 segundos.</w:t>
      </w:r>
    </w:p>
    <w:p w14:paraId="6EBD7DE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"✓ Marcar como concluído" e "✕ Marcar como cancelado" mudam a situação com um toque (também com ↶ Desfazer). Memo concluído ou cancelado mostra "↺ Reativar".</w:t>
      </w:r>
    </w:p>
    <w:p w14:paraId="7694B89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 × do cartão (ou Esc) fecha sem alterar nada.</w:t>
      </w:r>
    </w:p>
    <w:p w14:paraId="427BAF9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linha alterada mostra os valores novos na própria resposta; cancelada ou concluída aparece riscada.</w:t>
      </w:r>
    </w:p>
    <w:p w14:paraId="1E0AEE46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Depois de salvar, a IA reescreve o resumo do memo com os valores novos e o vetor do memo é refeito (busca semântica). O texto original do memo nunca é alterado.</w:t>
      </w:r>
    </w:p>
    <w:p w14:paraId="2463A76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Cada alteração fica registrada (quem, quando, antes e depois); o ↶ Desfazer usa esse registro.</w:t>
      </w:r>
    </w:p>
    <w:p w14:paraId="1E1B030D" w14:textId="77777777" w:rsidR="00416958" w:rsidRDefault="00210ED7">
      <w:pPr>
        <w:pStyle w:val="Ttulo2"/>
        <w:keepNext/>
      </w:pPr>
      <w:r>
        <w:t>Avisos a partir da resposta</w:t>
      </w:r>
    </w:p>
    <w:p w14:paraId="0D50C645" w14:textId="77777777" w:rsidR="00416958" w:rsidRDefault="00210ED7">
      <w:pPr>
        <w:spacing w:after="120"/>
      </w:pPr>
      <w:r>
        <w:t>O card pode sugerir "</w:t>
      </w:r>
      <w:r>
        <w:t>🔔</w:t>
      </w:r>
      <w:r>
        <w:t xml:space="preserve"> Me avise quando a resposta desta pergunta mudar". Ver Seção 12.</w:t>
      </w:r>
    </w:p>
    <w:p w14:paraId="6ED2EF8C" w14:textId="77777777" w:rsidR="00416958" w:rsidRDefault="00210ED7">
      <w:pPr>
        <w:pStyle w:val="Ttulo2"/>
        <w:keepNext/>
      </w:pPr>
      <w:r>
        <w:t>Narração por voz</w:t>
      </w:r>
    </w:p>
    <w:p w14:paraId="2D3CCDB0" w14:textId="77777777" w:rsidR="00416958" w:rsidRDefault="00210ED7">
      <w:pPr>
        <w:spacing w:after="120"/>
      </w:pPr>
      <w:r>
        <w:t>Se o áudio estiver habilitado nas preferências, a resposta pode ser narrada pela síntese de voz do navegador. A velocidade é controlável em Minha Conta → Preferências (0.5× a 2.0×).</w:t>
      </w:r>
    </w:p>
    <w:p w14:paraId="10ABAE49" w14:textId="77777777" w:rsidR="00416958" w:rsidRDefault="00210ED7">
      <w:pPr>
        <w:pStyle w:val="Ttulo2"/>
        <w:keepNext/>
      </w:pPr>
      <w:r>
        <w:t>Custo de IA</w:t>
      </w:r>
    </w:p>
    <w:p w14:paraId="2549D5BA" w14:textId="77777777" w:rsidR="00416958" w:rsidRDefault="00210ED7">
      <w:pPr>
        <w:spacing w:after="120"/>
      </w:pPr>
      <w:r>
        <w:t>Cada pergunta consome créditos de IA. O custo estimado é exibido no card de resposta quando a preferência de exibir custo está ativa.</w:t>
      </w:r>
    </w:p>
    <w:p w14:paraId="1C9904AF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5E4EC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655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DA0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534A1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F2469" w14:textId="77777777" w:rsidR="00416958" w:rsidRDefault="00210ED7">
            <w:r>
              <w:rPr>
                <w:b/>
                <w:bCs/>
                <w:sz w:val="20"/>
                <w:szCs w:val="20"/>
              </w:rPr>
              <w:t>Sem memos suficientes para responder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4B96B" w14:textId="77777777" w:rsidR="00416958" w:rsidRDefault="00210ED7">
            <w:r>
              <w:rPr>
                <w:sz w:val="20"/>
                <w:szCs w:val="20"/>
              </w:rPr>
              <w:t>Base de memos do espaço ativo vazia ou sem conteúdo relevante. Usar "Ampliar busca" ou reformular.</w:t>
            </w:r>
          </w:p>
        </w:tc>
      </w:tr>
      <w:tr w:rsidR="00416958" w14:paraId="4674C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4535" w14:textId="77777777" w:rsidR="00416958" w:rsidRDefault="00210ED7">
            <w:r>
              <w:rPr>
                <w:b/>
                <w:bCs/>
                <w:sz w:val="20"/>
                <w:szCs w:val="20"/>
              </w:rPr>
              <w:t>Não encontrei dados estruturados para essa pergunta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DF74A" w14:textId="77777777" w:rsidR="00416958" w:rsidRDefault="00210ED7">
            <w:r>
              <w:rPr>
                <w:sz w:val="20"/>
                <w:szCs w:val="20"/>
              </w:rPr>
              <w:t>Nenhuma categoria identificada. Conferir nome e descrição das categorias na Estrutura do contexto.</w:t>
            </w:r>
          </w:p>
        </w:tc>
      </w:tr>
      <w:tr w:rsidR="00416958" w14:paraId="56640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43A08" w14:textId="77777777" w:rsidR="00416958" w:rsidRDefault="00210ED7">
            <w:r>
              <w:rPr>
                <w:b/>
                <w:bCs/>
                <w:sz w:val="20"/>
                <w:szCs w:val="20"/>
              </w:rPr>
              <w:t>Erro ao processar a pergunta: Query #N "nome": …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301AC" w14:textId="77777777" w:rsidR="00416958" w:rsidRDefault="00210ED7">
            <w:r>
              <w:rPr>
                <w:sz w:val="20"/>
                <w:szCs w:val="20"/>
              </w:rPr>
              <w:t>Falha no SQL da query N. Abrir "ver etapas" para ver o SQL e os parâmetros; corrigir a query ou os parâmetros na Estrutura do contexto.</w:t>
            </w:r>
          </w:p>
        </w:tc>
      </w:tr>
      <w:tr w:rsidR="00416958" w14:paraId="5FD8D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3643" w14:textId="77777777" w:rsidR="00416958" w:rsidRDefault="00210ED7">
            <w:r>
              <w:rPr>
                <w:b/>
                <w:bCs/>
                <w:sz w:val="20"/>
                <w:szCs w:val="20"/>
              </w:rPr>
              <w:lastRenderedPageBreak/>
              <w:t>invalid input syntax for type numeric / date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57EA9" w14:textId="77777777" w:rsidR="00416958" w:rsidRDefault="00210ED7">
            <w:r>
              <w:rPr>
                <w:sz w:val="20"/>
                <w:szCs w:val="20"/>
              </w:rPr>
              <w:t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 w:rsidR="00416958" w14:paraId="0B6C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84822" w14:textId="77777777" w:rsidR="00416958" w:rsidRDefault="00210ED7">
            <w:r>
              <w:rPr>
                <w:b/>
                <w:bCs/>
                <w:sz w:val="20"/>
                <w:szCs w:val="20"/>
              </w:rPr>
              <w:t>A query "X" foi clonada e ainda não tem conexão definida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3FCF7" w14:textId="77777777" w:rsidR="00416958" w:rsidRDefault="00210ED7">
            <w:r>
              <w:rPr>
                <w:sz w:val="20"/>
                <w:szCs w:val="20"/>
              </w:rPr>
              <w:t>Query clonada com conexão pendente. Escolher a "Conexão BD externa" dela na Estrutura do contexto.</w:t>
            </w:r>
          </w:p>
        </w:tc>
      </w:tr>
      <w:tr w:rsidR="00416958" w14:paraId="5CAF4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CF8FC" w14:textId="77777777" w:rsidR="00416958" w:rsidRDefault="00210ED7">
            <w:r>
              <w:rPr>
                <w:b/>
                <w:bCs/>
                <w:sz w:val="20"/>
                <w:szCs w:val="20"/>
              </w:rPr>
              <w:t>Resposta traz registros de outros clientes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8D77A" w14:textId="77777777" w:rsidR="00416958" w:rsidRDefault="00210ED7">
            <w:r>
              <w:rPr>
                <w:sz w:val="20"/>
                <w:szCs w:val="20"/>
              </w:rPr>
              <w:t>Filtro do template não está sendo aplicado (ex.: nome de parâmetro digitado errado no SQL, como @Abrev_Abrev_Empresa). Conferir o SQL em "ver etapas".</w:t>
            </w:r>
          </w:p>
        </w:tc>
      </w:tr>
      <w:tr w:rsidR="00416958" w14:paraId="3E5A0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842DB" w14:textId="77777777" w:rsidR="00416958" w:rsidRDefault="00210ED7">
            <w:r>
              <w:rPr>
                <w:b/>
                <w:bCs/>
                <w:sz w:val="20"/>
                <w:szCs w:val="20"/>
              </w:rPr>
              <w:t>Resposta cita dados fora do contexto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9AACC" w14:textId="77777777" w:rsidR="00416958" w:rsidRDefault="00210ED7">
            <w:r>
              <w:rPr>
                <w:sz w:val="20"/>
                <w:szCs w:val="20"/>
              </w:rPr>
              <w:t>O planejador associou o termo ao campo errado. Preencher a descrição do campo (Seção 17) e refazer em Nova sessão.</w:t>
            </w:r>
          </w:p>
        </w:tc>
      </w:tr>
      <w:tr w:rsidR="00416958" w14:paraId="48ECF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B8017" w14:textId="77777777" w:rsidR="00416958" w:rsidRDefault="00210ED7">
            <w:r>
              <w:rPr>
                <w:b/>
                <w:bCs/>
                <w:sz w:val="20"/>
                <w:szCs w:val="20"/>
              </w:rPr>
              <w:t>Os servidores de IA estão temporariamente sobrecarregados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DB532" w14:textId="77777777" w:rsidR="00416958" w:rsidRDefault="00210ED7">
            <w:r>
              <w:rPr>
                <w:sz w:val="20"/>
                <w:szCs w:val="20"/>
              </w:rPr>
              <w:t>Provedor de IA indisponível. Tentar novamente em alguns segundos ou minutos.</w:t>
            </w:r>
          </w:p>
        </w:tc>
      </w:tr>
      <w:tr w:rsidR="00416958" w14:paraId="351DD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7CDB3" w14:textId="77777777" w:rsidR="00416958" w:rsidRDefault="00210ED7">
            <w:r>
              <w:rPr>
                <w:b/>
                <w:bCs/>
                <w:sz w:val="20"/>
                <w:szCs w:val="20"/>
              </w:rPr>
              <w:t>Créditos de IA esgotados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1A53" w14:textId="77777777" w:rsidR="00416958" w:rsidRDefault="00210ED7">
            <w:r>
              <w:rPr>
                <w:sz w:val="20"/>
                <w:szCs w:val="20"/>
              </w:rPr>
              <w:t>Limite do plano atingido. Aguardar renovação ou fazer upgrade.</w:t>
            </w:r>
          </w:p>
        </w:tc>
      </w:tr>
    </w:tbl>
    <w:p w14:paraId="55707B04" w14:textId="77777777" w:rsidR="00416958" w:rsidRDefault="00416958">
      <w:pPr>
        <w:spacing w:after="60"/>
      </w:pPr>
    </w:p>
    <w:p w14:paraId="572C29B5" w14:textId="77777777" w:rsidR="00416958" w:rsidRDefault="00210ED7">
      <w:pPr>
        <w:pStyle w:val="Ttulo1"/>
        <w:pageBreakBefore/>
      </w:pPr>
      <w:r>
        <w:lastRenderedPageBreak/>
        <w:t>SEÇÃO 9 — Perguntas salvas com parâmetros</w:t>
      </w:r>
    </w:p>
    <w:p w14:paraId="5448FC1D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 (aba Perguntar) · Componentes: PerguntaPage, PerguntaChips</w:t>
      </w:r>
    </w:p>
    <w:p w14:paraId="0EFCCBF1" w14:textId="77777777" w:rsidR="00416958" w:rsidRDefault="00210ED7">
      <w:pPr>
        <w:pStyle w:val="Ttulo2"/>
        <w:keepNext/>
      </w:pPr>
      <w:r>
        <w:t>Propósito</w:t>
      </w:r>
    </w:p>
    <w:p w14:paraId="13288324" w14:textId="77777777" w:rsidR="00416958" w:rsidRDefault="00210ED7">
      <w:pPr>
        <w:spacing w:after="120"/>
      </w:pPr>
      <w:r>
        <w:t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 w14:paraId="143BC476" w14:textId="77777777" w:rsidR="00416958" w:rsidRDefault="00210ED7">
      <w:pPr>
        <w:pStyle w:val="Ttulo2"/>
        <w:keepNext/>
      </w:pPr>
      <w:r>
        <w:t>Como salvar</w:t>
      </w:r>
    </w:p>
    <w:p w14:paraId="53ECA82D" w14:textId="77777777" w:rsidR="00416958" w:rsidRDefault="00210ED7">
      <w:pPr>
        <w:pStyle w:val="PargrafodaLista"/>
        <w:numPr>
          <w:ilvl w:val="0"/>
          <w:numId w:val="9"/>
        </w:numPr>
        <w:spacing w:after="60"/>
      </w:pPr>
      <w:r>
        <w:t>Fazer a pergunta normalmente e conferir se a resposta está correta.</w:t>
      </w:r>
    </w:p>
    <w:p w14:paraId="38FCA0DD" w14:textId="77777777" w:rsidR="00416958" w:rsidRDefault="00210ED7">
      <w:pPr>
        <w:pStyle w:val="PargrafodaLista"/>
        <w:numPr>
          <w:ilvl w:val="0"/>
          <w:numId w:val="9"/>
        </w:numPr>
        <w:spacing w:after="60"/>
      </w:pPr>
      <w:r>
        <w:t>Clicar no ícone de salvar do card.</w:t>
      </w:r>
    </w:p>
    <w:p w14:paraId="4EB401F2" w14:textId="77777777" w:rsidR="00416958" w:rsidRDefault="00210ED7">
      <w:pPr>
        <w:pStyle w:val="PargrafodaLista"/>
        <w:numPr>
          <w:ilvl w:val="0"/>
          <w:numId w:val="9"/>
        </w:numPr>
        <w:spacing w:after="60"/>
      </w:pPr>
      <w:r>
        <w:t>Escolher "⚡ Com parâmetros". A opção "Salvar só o texto" mantém o comportamento antigo.</w:t>
      </w:r>
    </w:p>
    <w:p w14:paraId="6ABB7B93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Só respostas estruturadas com parâmetros trocáveis oferecem a opção. Perguntas semânticas e híbridas sempre são salvas como texto.</w:t>
      </w:r>
    </w:p>
    <w:p w14:paraId="3580AE5D" w14:textId="77777777" w:rsidR="00416958" w:rsidRDefault="00210ED7">
      <w:pPr>
        <w:pStyle w:val="Ttulo2"/>
        <w:keepNext/>
      </w:pPr>
      <w:r>
        <w:t>Como usar</w:t>
      </w:r>
    </w:p>
    <w:p w14:paraId="24ADF835" w14:textId="77777777" w:rsidR="00416958" w:rsidRDefault="00210ED7">
      <w:pPr>
        <w:pStyle w:val="PargrafodaLista"/>
        <w:numPr>
          <w:ilvl w:val="0"/>
          <w:numId w:val="10"/>
        </w:numPr>
        <w:spacing w:after="60"/>
      </w:pPr>
      <w:r>
        <w:t>Abrir "Perguntas salvas" e escolher uma pergunta marcada com ⚡.</w:t>
      </w:r>
    </w:p>
    <w:p w14:paraId="4117DB9A" w14:textId="77777777" w:rsidR="00416958" w:rsidRDefault="00210ED7">
      <w:pPr>
        <w:pStyle w:val="PargrafodaLista"/>
        <w:numPr>
          <w:ilvl w:val="0"/>
          <w:numId w:val="10"/>
        </w:numPr>
        <w:spacing w:after="60"/>
      </w:pPr>
      <w:r>
        <w:t>A frase aparece com os chips no lugar dos valores. Ex.: "faturamento do cliente [Cliente: Diguinho] [Período: nos últimos 6 meses]".</w:t>
      </w:r>
    </w:p>
    <w:p w14:paraId="4B506E53" w14:textId="77777777" w:rsidR="00416958" w:rsidRDefault="00210ED7">
      <w:pPr>
        <w:pStyle w:val="PargrafodaLista"/>
        <w:numPr>
          <w:ilvl w:val="0"/>
          <w:numId w:val="10"/>
        </w:numPr>
        <w:spacing w:after="60"/>
      </w:pPr>
      <w:r>
        <w:t>Clicar em um chip para trocar o valor.</w:t>
      </w:r>
    </w:p>
    <w:p w14:paraId="67A535A6" w14:textId="77777777" w:rsidR="00416958" w:rsidRDefault="00210ED7">
      <w:pPr>
        <w:pStyle w:val="PargrafodaLista"/>
        <w:numPr>
          <w:ilvl w:val="0"/>
          <w:numId w:val="10"/>
        </w:numPr>
        <w:spacing w:after="60"/>
      </w:pPr>
      <w:r>
        <w:t>Clicar "Perguntar →". O card da resposta mostra ⚡ indicando que o plano salvo foi reaproveitado.</w:t>
      </w:r>
    </w:p>
    <w:p w14:paraId="480816CB" w14:textId="77777777" w:rsidR="00416958" w:rsidRDefault="00210ED7">
      <w:pPr>
        <w:pStyle w:val="Ttulo2"/>
        <w:keepNext/>
      </w:pPr>
      <w:r>
        <w:t>Seletor do chip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708A6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F3C6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CAF9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668F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069CF" w14:textId="77777777" w:rsidR="00416958" w:rsidRDefault="00210ED7">
            <w:r>
              <w:rPr>
                <w:b/>
                <w:bCs/>
                <w:sz w:val="20"/>
                <w:szCs w:val="20"/>
              </w:rPr>
              <w:t>Caixa de texto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7E6AB" w14:textId="77777777" w:rsidR="00416958" w:rsidRDefault="00210ED7">
            <w:r>
              <w:rPr>
                <w:sz w:val="20"/>
                <w:szCs w:val="20"/>
              </w:rPr>
              <w:t>Digitar o novo valor. A partir de 2 letras aparecem sugestões com valores reais da própria query (autocomplete). Enter confirma.</w:t>
            </w:r>
          </w:p>
        </w:tc>
      </w:tr>
      <w:tr w:rsidR="00416958" w14:paraId="2DB5D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EF596" w14:textId="77777777" w:rsidR="00416958" w:rsidRDefault="00210ED7">
            <w:r>
              <w:rPr>
                <w:b/>
                <w:bCs/>
                <w:sz w:val="20"/>
                <w:szCs w:val="20"/>
              </w:rPr>
              <w:t>🎤</w:t>
            </w:r>
            <w:r>
              <w:rPr>
                <w:b/>
                <w:bCs/>
                <w:sz w:val="20"/>
                <w:szCs w:val="20"/>
              </w:rPr>
              <w:t xml:space="preserve"> Microfone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0504F" w14:textId="77777777" w:rsidR="00416958" w:rsidRDefault="00210ED7">
            <w:r>
              <w:rPr>
                <w:sz w:val="20"/>
                <w:szCs w:val="20"/>
              </w:rPr>
              <w:t>Fala o valor. A gravação termina sozinha após cerca de 1,5 s de silêncio. Se só um valor da base corresponde ao que foi dito, ele é escolhido automaticamente.</w:t>
            </w:r>
          </w:p>
        </w:tc>
      </w:tr>
      <w:tr w:rsidR="00416958" w14:paraId="635D3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49703" w14:textId="77777777" w:rsidR="00416958" w:rsidRDefault="00210ED7">
            <w:r>
              <w:rPr>
                <w:b/>
                <w:bCs/>
                <w:sz w:val="20"/>
                <w:szCs w:val="20"/>
              </w:rPr>
              <w:t>Atalhos de período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2308B" w14:textId="77777777" w:rsidR="00416958" w:rsidRDefault="00210ED7">
            <w:r>
              <w:rPr>
                <w:sz w:val="20"/>
                <w:szCs w:val="20"/>
              </w:rPr>
              <w:t>Hoje, este mês, mês passado, últimos 3/6/12 meses, este ano, ano passado, próximos 30 dias.</w:t>
            </w:r>
          </w:p>
        </w:tc>
      </w:tr>
      <w:tr w:rsidR="00416958" w14:paraId="04B86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2E2C" w14:textId="77777777" w:rsidR="00416958" w:rsidRDefault="00210ED7">
            <w:r>
              <w:rPr>
                <w:b/>
                <w:bCs/>
                <w:sz w:val="20"/>
                <w:szCs w:val="20"/>
              </w:rPr>
              <w:t>Datas De / Até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BFA90" w14:textId="77777777" w:rsidR="00416958" w:rsidRDefault="00210ED7">
            <w:r>
              <w:rPr>
                <w:sz w:val="20"/>
                <w:szCs w:val="20"/>
              </w:rPr>
              <w:t>Período personalizado.</w:t>
            </w:r>
          </w:p>
        </w:tc>
      </w:tr>
      <w:tr w:rsidR="00416958" w14:paraId="09D76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1C2BB" w14:textId="77777777" w:rsidR="00416958" w:rsidRDefault="00210ED7">
            <w:r>
              <w:rPr>
                <w:b/>
                <w:bCs/>
                <w:sz w:val="20"/>
                <w:szCs w:val="20"/>
              </w:rPr>
              <w:t>Texto de período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85FFF" w14:textId="77777777" w:rsidR="00416958" w:rsidRDefault="00210ED7">
            <w:r>
              <w:rPr>
                <w:sz w:val="20"/>
                <w:szCs w:val="20"/>
              </w:rPr>
              <w:t>Aceita "mês passado", "últimos três meses", "março de 2025", "2025", "outubro".</w:t>
            </w:r>
          </w:p>
        </w:tc>
      </w:tr>
      <w:tr w:rsidR="00416958" w14:paraId="38AA1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88C43" w14:textId="77777777" w:rsidR="00416958" w:rsidRDefault="00210ED7">
            <w:r>
              <w:rPr>
                <w:b/>
                <w:bCs/>
                <w:sz w:val="20"/>
                <w:szCs w:val="20"/>
              </w:rPr>
              <w:t>↺</w:t>
            </w:r>
            <w:r>
              <w:rPr>
                <w:b/>
                <w:bCs/>
                <w:sz w:val="20"/>
                <w:szCs w:val="20"/>
              </w:rPr>
              <w:t xml:space="preserve"> voltar ao valor salvo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9AD4B" w14:textId="77777777" w:rsidR="00416958" w:rsidRDefault="00210ED7">
            <w:r>
              <w:rPr>
                <w:sz w:val="20"/>
                <w:szCs w:val="20"/>
              </w:rPr>
              <w:t>Desfaz a troca do chip.</w:t>
            </w:r>
          </w:p>
        </w:tc>
      </w:tr>
    </w:tbl>
    <w:p w14:paraId="70402AB1" w14:textId="77777777" w:rsidR="00416958" w:rsidRDefault="00416958">
      <w:pPr>
        <w:spacing w:after="60"/>
      </w:pPr>
    </w:p>
    <w:p w14:paraId="68B2B924" w14:textId="77777777" w:rsidR="00416958" w:rsidRDefault="00210ED7">
      <w:pPr>
        <w:spacing w:after="120"/>
      </w:pPr>
      <w:r>
        <w:t>Chips alterados ficam com borda tracejada. Os botões ao lado da frase são: ✎ (editar como texto livre, segue o caminho normal) e ✕ (fechar a pergunta salva).</w:t>
      </w:r>
    </w:p>
    <w:p w14:paraId="2B758933" w14:textId="77777777" w:rsidR="00416958" w:rsidRDefault="00210ED7">
      <w:pPr>
        <w:pStyle w:val="Ttulo2"/>
        <w:keepNext/>
      </w:pPr>
      <w:r>
        <w:t>Regras importantes</w:t>
      </w:r>
    </w:p>
    <w:p w14:paraId="571D2B5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Curingas do plano são mantidos: se o valor salvo era "GAMA%" (começa com) e o usuário escolhe "Genea", o sistema busca "Genea%".</w:t>
      </w:r>
    </w:p>
    <w:p w14:paraId="15138856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alguma query do plano mudou desde o salvamento (SQL, parâmetros ou conexão), a pergunta é refeita pelo caminho normal automaticamente.</w:t>
      </w:r>
    </w:p>
    <w:p w14:paraId="296210C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Editar o texto de uma pergunta salva em "Perguntas salvas" remove o plano: ela volta a ser uma pergunta salva comum.</w:t>
      </w:r>
    </w:p>
    <w:p w14:paraId="322A6B5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Perguntas salvas antes da v2 não têm plano. Para ter chips, refazer a pergunta e salvar com parâmetros.</w:t>
      </w:r>
    </w:p>
    <w:p w14:paraId="206512F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lastRenderedPageBreak/>
        <w:t>O autocomplete só funciona quando o parâmetro corresponde a uma coluna do SELECT da query (ex.: parâmetro abrev_empresa ↔ coluna Abrev_Empresa). Sem isso, é possível digitar o valor livremente.</w:t>
      </w:r>
    </w:p>
    <w:p w14:paraId="6096760F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97B4D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C0AD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8E1C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48087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6A4F7" w14:textId="77777777" w:rsidR="00416958" w:rsidRDefault="00210ED7">
            <w:r>
              <w:rPr>
                <w:b/>
                <w:bCs/>
                <w:sz w:val="20"/>
                <w:szCs w:val="20"/>
              </w:rPr>
              <w:t>Opção "⚡ Com parâmetros" não aparece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38B6B" w14:textId="77777777" w:rsidR="00416958" w:rsidRDefault="00210ED7">
            <w:r>
              <w:rPr>
                <w:sz w:val="20"/>
                <w:szCs w:val="20"/>
              </w:rPr>
              <w:t>A resposta não era estruturada ou não tinha parâmetros trocáveis. Salvar só o texto.</w:t>
            </w:r>
          </w:p>
        </w:tc>
      </w:tr>
      <w:tr w:rsidR="00416958" w14:paraId="58D80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36CA" w14:textId="77777777" w:rsidR="00416958" w:rsidRDefault="00210ED7">
            <w:r>
              <w:rPr>
                <w:b/>
                <w:bCs/>
                <w:sz w:val="20"/>
                <w:szCs w:val="20"/>
              </w:rPr>
              <w:t>Chip sem sugestões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69967" w14:textId="77777777" w:rsidR="00416958" w:rsidRDefault="00210ED7">
            <w:r>
              <w:rPr>
                <w:sz w:val="20"/>
                <w:szCs w:val="20"/>
              </w:rPr>
              <w:t>Parâmetro não ligado a uma coluna do SELECT, ou termo com menos de 2 letras. Digitar o valor completo.</w:t>
            </w:r>
          </w:p>
        </w:tc>
      </w:tr>
      <w:tr w:rsidR="00416958" w14:paraId="5A649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F7BE3" w14:textId="77777777" w:rsidR="00416958" w:rsidRDefault="00210ED7">
            <w:r>
              <w:rPr>
                <w:b/>
                <w:bCs/>
                <w:sz w:val="20"/>
                <w:szCs w:val="20"/>
              </w:rPr>
              <w:t>Microfone não funciona no chip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0B4CA" w14:textId="77777777" w:rsidR="00416958" w:rsidRDefault="00210ED7">
            <w:r>
              <w:rPr>
                <w:sz w:val="20"/>
                <w:szCs w:val="20"/>
              </w:rPr>
              <w:t>Permissão de microfone negada ou navegador sem reconhecimento de voz (no desktop usar Chrome ou Edge).</w:t>
            </w:r>
          </w:p>
        </w:tc>
      </w:tr>
      <w:tr w:rsidR="00416958" w14:paraId="499C7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D14F" w14:textId="77777777" w:rsidR="00416958" w:rsidRDefault="00210ED7">
            <w:r>
              <w:rPr>
                <w:b/>
                <w:bCs/>
                <w:sz w:val="20"/>
                <w:szCs w:val="20"/>
              </w:rPr>
              <w:t>A pergunta foi replanejada em vez de reexecutada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BCA2" w14:textId="77777777" w:rsidR="00416958" w:rsidRDefault="00210ED7">
            <w:r>
              <w:rPr>
                <w:sz w:val="20"/>
                <w:szCs w:val="20"/>
              </w:rPr>
              <w:t>A query mudou desde o salvamento. Comportamento esperado; salvar de novo para atualizar o plano.</w:t>
            </w:r>
          </w:p>
        </w:tc>
      </w:tr>
      <w:tr w:rsidR="00416958" w14:paraId="78AB9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9C8DB" w14:textId="77777777" w:rsidR="00416958" w:rsidRDefault="00210ED7">
            <w:r>
              <w:rPr>
                <w:b/>
                <w:bCs/>
                <w:sz w:val="20"/>
                <w:szCs w:val="20"/>
              </w:rPr>
              <w:t>Fora do seu perfil de acesso: 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2372" w14:textId="77777777" w:rsidR="00416958" w:rsidRDefault="00210ED7">
            <w:r>
              <w:rPr>
                <w:sz w:val="20"/>
                <w:szCs w:val="20"/>
              </w:rPr>
              <w:t>A pergunta salva usa uma query de categoria que não está no seu perfil. A conferência é feita a cada execução, não só ao salvar. Pedir ao owner do grupo para incluir a categoria no perfil.</w:t>
            </w:r>
          </w:p>
        </w:tc>
      </w:tr>
      <w:tr w:rsidR="00416958" w14:paraId="5159E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C9BEF" w14:textId="77777777" w:rsidR="00416958" w:rsidRDefault="00210ED7">
            <w:r>
              <w:rPr>
                <w:b/>
                <w:bCs/>
                <w:sz w:val="20"/>
                <w:szCs w:val="20"/>
              </w:rPr>
              <w:t>Query #N não pertence a este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70AE7" w14:textId="77777777" w:rsidR="00416958" w:rsidRDefault="00210ED7">
            <w:r>
              <w:rPr>
                <w:sz w:val="20"/>
                <w:szCs w:val="20"/>
              </w:rPr>
              <w:t>A pergunta salva foi feita em outro grupo. Trocar para o grupo dela ou refazer a pergunta no grupo atual.</w:t>
            </w:r>
          </w:p>
        </w:tc>
      </w:tr>
    </w:tbl>
    <w:p w14:paraId="005A3835" w14:textId="77777777" w:rsidR="00416958" w:rsidRDefault="00416958">
      <w:pPr>
        <w:spacing w:after="60"/>
      </w:pPr>
    </w:p>
    <w:p w14:paraId="202AFA8F" w14:textId="77777777" w:rsidR="00416958" w:rsidRDefault="00210ED7">
      <w:pPr>
        <w:pStyle w:val="Ttulo1"/>
        <w:pageBreakBefore/>
      </w:pPr>
      <w:r>
        <w:lastRenderedPageBreak/>
        <w:t>SEÇÃO 10 — Editar Memo</w:t>
      </w:r>
    </w:p>
    <w:p w14:paraId="2BDB075C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/memo/:id/editar</w:t>
      </w:r>
    </w:p>
    <w:p w14:paraId="0CB61A42" w14:textId="77777777" w:rsidR="00416958" w:rsidRDefault="00210ED7">
      <w:pPr>
        <w:pStyle w:val="Ttulo2"/>
        <w:keepNext/>
      </w:pPr>
      <w:r>
        <w:t>Acesso</w:t>
      </w:r>
    </w:p>
    <w:p w14:paraId="411A148B" w14:textId="77777777" w:rsidR="00416958" w:rsidRDefault="00210ED7">
      <w:pPr>
        <w:spacing w:after="120"/>
      </w:pPr>
      <w:r>
        <w:t>Clique em 'Editar' em qualquer card de memo na busca, na lista de recentes ou em resultados do Perguntar.</w:t>
      </w:r>
    </w:p>
    <w:p w14:paraId="2092E5AD" w14:textId="77777777" w:rsidR="00416958" w:rsidRDefault="00210ED7">
      <w:pPr>
        <w:pStyle w:val="Ttulo2"/>
        <w:keepNext/>
      </w:pPr>
      <w:r>
        <w:t>Campos editáveis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DE035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1D4C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C68E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6D0DB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E938C" w14:textId="77777777" w:rsidR="00416958" w:rsidRDefault="00210ED7">
            <w:r>
              <w:rPr>
                <w:b/>
                <w:bCs/>
                <w:sz w:val="20"/>
                <w:szCs w:val="20"/>
              </w:rPr>
              <w:t>Texto do memo (mediaText)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F4B6F" w14:textId="77777777" w:rsidR="00416958" w:rsidRDefault="00210ED7">
            <w:r>
              <w:rPr>
                <w:sz w:val="20"/>
                <w:szCs w:val="20"/>
              </w:rPr>
              <w:t>Corpo principal do memo. Textarea de edição livre.</w:t>
            </w:r>
          </w:p>
        </w:tc>
      </w:tr>
      <w:tr w:rsidR="00416958" w14:paraId="7D260C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05054" w14:textId="77777777" w:rsidR="00416958" w:rsidRDefault="00210ED7">
            <w:r>
              <w:rPr>
                <w:b/>
                <w:bCs/>
                <w:sz w:val="20"/>
                <w:szCs w:val="20"/>
              </w:rPr>
              <w:t>Palavras-chave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67291" w14:textId="77777777" w:rsidR="00416958" w:rsidRDefault="00210ED7">
            <w:r>
              <w:rPr>
                <w:sz w:val="20"/>
                <w:szCs w:val="20"/>
              </w:rPr>
              <w:t>Separadas por vírgula. Sistema deduplica automaticamente ao salvar.</w:t>
            </w:r>
          </w:p>
        </w:tc>
      </w:tr>
      <w:tr w:rsidR="00416958" w14:paraId="564FC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6771" w14:textId="77777777" w:rsidR="00416958" w:rsidRDefault="00210ED7">
            <w:r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C3025" w14:textId="77777777" w:rsidR="00416958" w:rsidRDefault="00210ED7">
            <w:r>
              <w:rPr>
                <w:sz w:val="20"/>
                <w:szCs w:val="20"/>
              </w:rPr>
              <w:t>Dropdown com as categorias disponíveis para o espaço ativo.</w:t>
            </w:r>
          </w:p>
        </w:tc>
      </w:tr>
      <w:tr w:rsidR="00416958" w14:paraId="1CB15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3F05B" w14:textId="77777777" w:rsidR="00416958" w:rsidRDefault="00210ED7">
            <w:r>
              <w:rPr>
                <w:b/>
                <w:bCs/>
                <w:sz w:val="20"/>
                <w:szCs w:val="20"/>
              </w:rPr>
              <w:t>Dados específicos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8B4EB" w14:textId="77777777" w:rsidR="00416958" w:rsidRDefault="00210ED7">
            <w:r>
              <w:rPr>
                <w:sz w:val="20"/>
                <w:szCs w:val="20"/>
              </w:rPr>
              <w:t>JSON de campos estruturados (chave: valor). Editor colorido: chaves em cinza, valores em verde.</w:t>
            </w:r>
          </w:p>
        </w:tc>
      </w:tr>
    </w:tbl>
    <w:p w14:paraId="5A725DC2" w14:textId="77777777" w:rsidR="00416958" w:rsidRDefault="00416958">
      <w:pPr>
        <w:spacing w:after="60"/>
      </w:pPr>
    </w:p>
    <w:p w14:paraId="7083D1C9" w14:textId="77777777" w:rsidR="00416958" w:rsidRDefault="00210ED7">
      <w:pPr>
        <w:pStyle w:val="Ttulo2"/>
        <w:keepNext/>
      </w:pPr>
      <w:r>
        <w:t>Campos somente leitura (exibidos, não editáveis)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176DA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404F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EE51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07B24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B70FB" w14:textId="77777777" w:rsidR="00416958" w:rsidRDefault="00210ED7">
            <w:r>
              <w:rPr>
                <w:b/>
                <w:bCs/>
                <w:sz w:val="20"/>
                <w:szCs w:val="20"/>
              </w:rPr>
              <w:t>Metadados do arquivo (mediaMetadata)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9FD97" w14:textId="77777777" w:rsidR="00416958" w:rsidRDefault="00210ED7">
            <w:r>
              <w:rPr>
                <w:sz w:val="20"/>
                <w:szCs w:val="20"/>
              </w:rPr>
              <w:t>JSON com informações técnicas do arquivo (codec, resolução, duração, etc.). Exibido como texto formatado.</w:t>
            </w:r>
          </w:p>
        </w:tc>
      </w:tr>
      <w:tr w:rsidR="00416958" w14:paraId="038059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BE10C" w14:textId="77777777" w:rsidR="00416958" w:rsidRDefault="00210ED7">
            <w:r>
              <w:rPr>
                <w:b/>
                <w:bCs/>
                <w:sz w:val="20"/>
                <w:szCs w:val="20"/>
              </w:rPr>
              <w:t>Tipo de mídia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6E96" w14:textId="77777777" w:rsidR="00416958" w:rsidRDefault="00210ED7">
            <w:r>
              <w:rPr>
                <w:sz w:val="20"/>
                <w:szCs w:val="20"/>
              </w:rPr>
              <w:t>Texto, Imagem, Áudio, etc.</w:t>
            </w:r>
          </w:p>
        </w:tc>
      </w:tr>
      <w:tr w:rsidR="00416958" w14:paraId="7F53B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7F64C" w14:textId="77777777" w:rsidR="00416958" w:rsidRDefault="00210ED7">
            <w:r>
              <w:rPr>
                <w:b/>
                <w:bCs/>
                <w:sz w:val="20"/>
                <w:szCs w:val="20"/>
              </w:rPr>
              <w:t>Data de criação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0A26A" w14:textId="77777777" w:rsidR="00416958" w:rsidRDefault="00210ED7">
            <w:r>
              <w:rPr>
                <w:sz w:val="20"/>
                <w:szCs w:val="20"/>
              </w:rPr>
              <w:t>Data e hora do registro.</w:t>
            </w:r>
          </w:p>
        </w:tc>
      </w:tr>
      <w:tr w:rsidR="00416958" w14:paraId="33627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3F900" w14:textId="77777777" w:rsidR="00416958" w:rsidRDefault="00210ED7">
            <w:r>
              <w:rPr>
                <w:b/>
                <w:bCs/>
                <w:sz w:val="20"/>
                <w:szCs w:val="20"/>
              </w:rPr>
              <w:t>Custo de 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3FDA" w14:textId="77777777" w:rsidR="00416958" w:rsidRDefault="00210ED7">
            <w:r>
              <w:rPr>
                <w:sz w:val="20"/>
                <w:szCs w:val="20"/>
              </w:rPr>
              <w:t>Custo em USD e créditos consumidos no processamento.</w:t>
            </w:r>
          </w:p>
        </w:tc>
      </w:tr>
    </w:tbl>
    <w:p w14:paraId="63E1748C" w14:textId="77777777" w:rsidR="00416958" w:rsidRDefault="00416958">
      <w:pPr>
        <w:spacing w:after="60"/>
      </w:pPr>
    </w:p>
    <w:p w14:paraId="5B41153F" w14:textId="77777777" w:rsidR="00416958" w:rsidRDefault="00210ED7">
      <w:pPr>
        <w:pStyle w:val="Ttulo2"/>
        <w:keepNext/>
      </w:pPr>
      <w:r>
        <w:t>Badge de Storage</w:t>
      </w:r>
    </w:p>
    <w:p w14:paraId="6AD8EB6C" w14:textId="77777777" w:rsidR="00416958" w:rsidRDefault="00210ED7">
      <w:pPr>
        <w:spacing w:after="120"/>
      </w:pPr>
      <w:r>
        <w:t>Se o memo estiver armazenado em WebDAV (armazenamento externo), aparece um badge colorido no cabeçalho com o nome do provedor (ex.: 'WEBDAV'). Clicar no badge abre um modal com:</w:t>
      </w:r>
    </w:p>
    <w:p w14:paraId="1ECC90C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Provedor de armazenamento</w:t>
      </w:r>
    </w:p>
    <w:p w14:paraId="28DA4C8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Nome do arquivo original</w:t>
      </w:r>
    </w:p>
    <w:p w14:paraId="59B5A52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URL/localização do arquivo no servidor externo</w:t>
      </w:r>
    </w:p>
    <w:p w14:paraId="288E0DDB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Este badge é útil para diagnóstico: confirma que o arquivo foi enviado ao destino correto.</w:t>
      </w:r>
    </w:p>
    <w:p w14:paraId="6CB65CFA" w14:textId="77777777" w:rsidR="00416958" w:rsidRDefault="00210ED7">
      <w:pPr>
        <w:pStyle w:val="Ttulo2"/>
        <w:keepNext/>
      </w:pPr>
      <w:r>
        <w:t>Ações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5BEBD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9DB8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7BBD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59CE3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47054" w14:textId="77777777" w:rsidR="00416958" w:rsidRDefault="00210ED7">
            <w:r>
              <w:rPr>
                <w:b/>
                <w:bCs/>
                <w:sz w:val="20"/>
                <w:szCs w:val="20"/>
              </w:rPr>
              <w:t>Salvar alterações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63FE7" w14:textId="77777777" w:rsidR="00416958" w:rsidRDefault="00210ED7">
            <w:r>
              <w:rPr>
                <w:sz w:val="20"/>
                <w:szCs w:val="20"/>
              </w:rPr>
              <w:t>Persiste as edições. Redireciona de volta para a tela de origem.</w:t>
            </w:r>
          </w:p>
        </w:tc>
      </w:tr>
      <w:tr w:rsidR="00416958" w14:paraId="4EBB8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8474B" w14:textId="77777777" w:rsidR="00416958" w:rsidRDefault="00210ED7">
            <w:r>
              <w:rPr>
                <w:b/>
                <w:bCs/>
                <w:sz w:val="20"/>
                <w:szCs w:val="20"/>
              </w:rPr>
              <w:t>Cancelar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3DABF" w14:textId="77777777" w:rsidR="00416958" w:rsidRDefault="00210ED7">
            <w:r>
              <w:rPr>
                <w:sz w:val="20"/>
                <w:szCs w:val="20"/>
              </w:rPr>
              <w:t>Volta para a origem sem salvar.</w:t>
            </w:r>
          </w:p>
        </w:tc>
      </w:tr>
    </w:tbl>
    <w:p w14:paraId="0AD0C4DE" w14:textId="77777777" w:rsidR="00416958" w:rsidRDefault="00416958">
      <w:pPr>
        <w:spacing w:after="60"/>
      </w:pPr>
    </w:p>
    <w:p w14:paraId="061D392A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B769B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6C2CC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CAF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0D40F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89707" w14:textId="77777777" w:rsidR="00416958" w:rsidRDefault="00210ED7">
            <w:r>
              <w:rPr>
                <w:b/>
                <w:bCs/>
                <w:sz w:val="20"/>
                <w:szCs w:val="20"/>
              </w:rPr>
              <w:t>Você não tem permissão para editar este memo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6C85A" w14:textId="77777777" w:rsidR="00416958" w:rsidRDefault="00210ED7">
            <w:r>
              <w:rPr>
                <w:sz w:val="20"/>
                <w:szCs w:val="20"/>
              </w:rPr>
              <w:t>Memo pertence a outro usuário ou o usuário não é editor do grupo.</w:t>
            </w:r>
          </w:p>
        </w:tc>
      </w:tr>
      <w:tr w:rsidR="00416958" w14:paraId="7954D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A34A7" w14:textId="77777777" w:rsidR="00416958" w:rsidRDefault="00210ED7">
            <w:r>
              <w:rPr>
                <w:b/>
                <w:bCs/>
                <w:sz w:val="20"/>
                <w:szCs w:val="20"/>
              </w:rPr>
              <w:t>Memo não encontrado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2B560" w14:textId="77777777" w:rsidR="00416958" w:rsidRDefault="00210ED7">
            <w:r>
              <w:rPr>
                <w:sz w:val="20"/>
                <w:szCs w:val="20"/>
              </w:rPr>
              <w:t>ID inexistente ou memo excluído.</w:t>
            </w:r>
          </w:p>
        </w:tc>
      </w:tr>
      <w:tr w:rsidR="00416958" w14:paraId="55DFF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34308" w14:textId="77777777" w:rsidR="00416958" w:rsidRDefault="00210ED7">
            <w:r>
              <w:rPr>
                <w:b/>
                <w:bCs/>
                <w:sz w:val="20"/>
                <w:szCs w:val="20"/>
              </w:rPr>
              <w:t>Informe o texto do memo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F5941" w14:textId="77777777" w:rsidR="00416958" w:rsidRDefault="00210ED7">
            <w:r>
              <w:rPr>
                <w:sz w:val="20"/>
                <w:szCs w:val="20"/>
              </w:rPr>
              <w:t>Campo mediaText está vazio — obrigatório para salvar.</w:t>
            </w:r>
          </w:p>
        </w:tc>
      </w:tr>
    </w:tbl>
    <w:p w14:paraId="0C8CF826" w14:textId="77777777" w:rsidR="00416958" w:rsidRDefault="00416958">
      <w:pPr>
        <w:spacing w:after="60"/>
      </w:pPr>
    </w:p>
    <w:p w14:paraId="171889F2" w14:textId="77777777" w:rsidR="00416958" w:rsidRDefault="00210ED7">
      <w:pPr>
        <w:pStyle w:val="Ttulo1"/>
        <w:pageBreakBefore/>
      </w:pPr>
      <w:r>
        <w:lastRenderedPageBreak/>
        <w:t>SEÇÃO 11 — Minha Conta / Preferências</w:t>
      </w:r>
    </w:p>
    <w:p w14:paraId="2370CEF9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/conta/preferencias</w:t>
      </w:r>
    </w:p>
    <w:p w14:paraId="39C0F9EE" w14:textId="77777777" w:rsidR="00416958" w:rsidRDefault="00210ED7">
      <w:pPr>
        <w:pStyle w:val="Ttulo2"/>
        <w:keepNext/>
      </w:pPr>
      <w:r>
        <w:t>Abas disponíveis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57AFB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0E04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8BBD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987C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C9E62" w14:textId="77777777" w:rsidR="00416958" w:rsidRDefault="00210ED7">
            <w:r>
              <w:rPr>
                <w:b/>
                <w:bCs/>
                <w:sz w:val="20"/>
                <w:szCs w:val="20"/>
              </w:rPr>
              <w:t>Preferências de memo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D478" w14:textId="77777777" w:rsidR="00416958" w:rsidRDefault="00210ED7">
            <w:r>
              <w:rPr>
                <w:sz w:val="20"/>
                <w:szCs w:val="20"/>
              </w:rPr>
              <w:t>Configurações de comportamento ao catalogar.</w:t>
            </w:r>
          </w:p>
        </w:tc>
      </w:tr>
      <w:tr w:rsidR="00416958" w14:paraId="47164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510F5" w14:textId="77777777" w:rsidR="00416958" w:rsidRDefault="00210ED7">
            <w:r>
              <w:rPr>
                <w:b/>
                <w:bCs/>
                <w:sz w:val="20"/>
                <w:szCs w:val="20"/>
              </w:rPr>
              <w:t>Sua utilização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867E3" w14:textId="77777777" w:rsidR="00416958" w:rsidRDefault="00210ED7">
            <w:r>
              <w:rPr>
                <w:sz w:val="20"/>
                <w:szCs w:val="20"/>
              </w:rPr>
              <w:t>Dashboard de uso do plano.</w:t>
            </w:r>
          </w:p>
        </w:tc>
      </w:tr>
      <w:tr w:rsidR="00416958" w14:paraId="4C015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AF031" w14:textId="77777777" w:rsidR="00416958" w:rsidRDefault="00210ED7">
            <w:r>
              <w:rPr>
                <w:b/>
                <w:bCs/>
                <w:sz w:val="20"/>
                <w:szCs w:val="20"/>
              </w:rPr>
              <w:t>Perguntas salvas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D52E1" w14:textId="77777777" w:rsidR="00416958" w:rsidRDefault="00210ED7">
            <w:r>
              <w:rPr>
                <w:sz w:val="20"/>
                <w:szCs w:val="20"/>
              </w:rPr>
              <w:t>Lista de perguntas salvas no Perguntar.</w:t>
            </w:r>
          </w:p>
        </w:tc>
      </w:tr>
      <w:tr w:rsidR="00416958" w14:paraId="53544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8CE2D" w14:textId="77777777" w:rsidR="00416958" w:rsidRDefault="00210ED7">
            <w:r>
              <w:rPr>
                <w:b/>
                <w:bCs/>
                <w:sz w:val="20"/>
                <w:szCs w:val="20"/>
              </w:rPr>
              <w:t>Meus Avisos (link)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A8BDC" w14:textId="77777777" w:rsidR="00416958" w:rsidRDefault="00210ED7">
            <w:r>
              <w:rPr>
                <w:sz w:val="20"/>
                <w:szCs w:val="20"/>
              </w:rPr>
              <w:t>Redireciona para /avisos.</w:t>
            </w:r>
          </w:p>
        </w:tc>
      </w:tr>
    </w:tbl>
    <w:p w14:paraId="630D2D22" w14:textId="77777777" w:rsidR="00416958" w:rsidRDefault="00416958">
      <w:pPr>
        <w:spacing w:after="60"/>
      </w:pPr>
    </w:p>
    <w:p w14:paraId="0B895CBA" w14:textId="77777777" w:rsidR="00416958" w:rsidRDefault="00210ED7">
      <w:pPr>
        <w:pStyle w:val="Ttulo2"/>
        <w:keepNext/>
      </w:pPr>
      <w:r>
        <w:t>Aba: Preferências de memo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BBE4B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0A3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F8DC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6BFD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450B" w14:textId="77777777" w:rsidR="00416958" w:rsidRDefault="00210ED7">
            <w:r>
              <w:rPr>
                <w:b/>
                <w:bCs/>
                <w:sz w:val="20"/>
                <w:szCs w:val="20"/>
              </w:rPr>
              <w:t>Confirmar antes do envio à 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B57A" w14:textId="77777777" w:rsidR="00416958" w:rsidRDefault="00210ED7">
            <w:r>
              <w:rPr>
                <w:sz w:val="20"/>
                <w:szCs w:val="20"/>
              </w:rPr>
              <w:t>Se ativo, exibe tela de revisão antes de processar. Se desativo, envia direto.</w:t>
            </w:r>
          </w:p>
        </w:tc>
      </w:tr>
      <w:tr w:rsidR="00416958" w14:paraId="2496C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B876F" w14:textId="77777777" w:rsidR="00416958" w:rsidRDefault="00210ED7">
            <w:r>
              <w:rPr>
                <w:b/>
                <w:bCs/>
                <w:sz w:val="20"/>
                <w:szCs w:val="20"/>
              </w:rPr>
              <w:t>Dados específicos livres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77315" w14:textId="77777777" w:rsidR="00416958" w:rsidRDefault="00210ED7">
            <w:r>
              <w:rPr>
                <w:sz w:val="20"/>
                <w:szCs w:val="20"/>
              </w:rPr>
              <w:t>Se ativo, IA pode preencher campos estruturados mesmo sem match de categoria.</w:t>
            </w:r>
          </w:p>
        </w:tc>
      </w:tr>
      <w:tr w:rsidR="00416958" w14:paraId="427A1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6D427" w14:textId="77777777" w:rsidR="00416958" w:rsidRDefault="00210ED7">
            <w:r>
              <w:rPr>
                <w:b/>
                <w:bCs/>
                <w:sz w:val="20"/>
                <w:szCs w:val="20"/>
              </w:rPr>
              <w:t>Áudio habilitado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B913" w14:textId="77777777" w:rsidR="00416958" w:rsidRDefault="00210ED7">
            <w:r>
              <w:rPr>
                <w:sz w:val="20"/>
                <w:szCs w:val="20"/>
              </w:rPr>
              <w:t>Ativa narração de respostas e microfone para busca/perguntas.</w:t>
            </w:r>
          </w:p>
        </w:tc>
      </w:tr>
      <w:tr w:rsidR="00416958" w14:paraId="5BE19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4E409" w14:textId="77777777" w:rsidR="00416958" w:rsidRDefault="00210ED7">
            <w:r>
              <w:rPr>
                <w:b/>
                <w:bCs/>
                <w:sz w:val="20"/>
                <w:szCs w:val="20"/>
              </w:rPr>
              <w:t>Velocidade de narração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D11D2" w14:textId="77777777" w:rsidR="00416958" w:rsidRDefault="00210ED7">
            <w:r>
              <w:rPr>
                <w:sz w:val="20"/>
                <w:szCs w:val="20"/>
              </w:rPr>
              <w:t>Slider de 0.5× (lento) a 2.0× (rápido). Aparece somente se áudio ativado.</w:t>
            </w:r>
          </w:p>
        </w:tc>
      </w:tr>
      <w:tr w:rsidR="00416958" w14:paraId="275BA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7F438" w14:textId="77777777" w:rsidR="00416958" w:rsidRDefault="00210ED7">
            <w:r>
              <w:rPr>
                <w:b/>
                <w:bCs/>
                <w:sz w:val="20"/>
                <w:szCs w:val="20"/>
              </w:rPr>
              <w:t>Confiança mínima do OCR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10C24" w14:textId="77777777" w:rsidR="00416958" w:rsidRDefault="00210ED7">
            <w:r>
              <w:rPr>
                <w:sz w:val="20"/>
                <w:szCs w:val="20"/>
              </w:rPr>
              <w:t>Valor 1–100. Abaixo deste valor, aciona visão IA para imagens. Deixar em branco = desligado.</w:t>
            </w:r>
          </w:p>
        </w:tc>
      </w:tr>
      <w:tr w:rsidR="00416958" w14:paraId="2777B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E597F" w14:textId="77777777" w:rsidR="00416958" w:rsidRDefault="00210ED7">
            <w:r>
              <w:rPr>
                <w:b/>
                <w:bCs/>
                <w:sz w:val="20"/>
                <w:szCs w:val="20"/>
              </w:rPr>
              <w:t>Uso de IA por tipo de mídia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19D5" w14:textId="77777777" w:rsidR="00416958" w:rsidRDefault="00210ED7">
            <w:r>
              <w:rPr>
                <w:sz w:val="20"/>
                <w:szCs w:val="20"/>
              </w:rPr>
              <w:t>Para cada tipo (Texto, Imagem, Vídeo, Áudio, Documento, URL): semIA / basico / completo.</w:t>
            </w:r>
          </w:p>
        </w:tc>
      </w:tr>
    </w:tbl>
    <w:p w14:paraId="36F978B0" w14:textId="77777777" w:rsidR="00416958" w:rsidRDefault="00416958">
      <w:pPr>
        <w:spacing w:after="60"/>
      </w:pPr>
    </w:p>
    <w:p w14:paraId="1B97DBEF" w14:textId="77777777" w:rsidR="00416958" w:rsidRDefault="00210ED7">
      <w:pPr>
        <w:pStyle w:val="Ttulo2"/>
        <w:keepNext/>
      </w:pPr>
      <w:r>
        <w:t>Aba: Sua utilização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D1474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D0F7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7A93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22CE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5C9C3" w14:textId="77777777" w:rsidR="00416958" w:rsidRDefault="00210ED7">
            <w:r>
              <w:rPr>
                <w:b/>
                <w:bCs/>
                <w:sz w:val="20"/>
                <w:szCs w:val="20"/>
              </w:rPr>
              <w:t>Memos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23D1" w14:textId="77777777" w:rsidR="00416958" w:rsidRDefault="00210ED7">
            <w:r>
              <w:rPr>
                <w:sz w:val="20"/>
                <w:szCs w:val="20"/>
              </w:rPr>
              <w:t>Total de memos criados vs. limite do plano.</w:t>
            </w:r>
          </w:p>
        </w:tc>
      </w:tr>
      <w:tr w:rsidR="00416958" w14:paraId="4140EF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9CC7" w14:textId="77777777" w:rsidR="00416958" w:rsidRDefault="00210ED7">
            <w:r>
              <w:rPr>
                <w:b/>
                <w:bCs/>
                <w:sz w:val="20"/>
                <w:szCs w:val="20"/>
              </w:rPr>
              <w:t>Armazenamento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462D9" w14:textId="77777777" w:rsidR="00416958" w:rsidRDefault="00210ED7">
            <w:r>
              <w:rPr>
                <w:sz w:val="20"/>
                <w:szCs w:val="20"/>
              </w:rPr>
              <w:t>GB usados vs. limite do plano.</w:t>
            </w:r>
          </w:p>
        </w:tc>
      </w:tr>
      <w:tr w:rsidR="00416958" w14:paraId="521E3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1FFEE" w14:textId="77777777" w:rsidR="00416958" w:rsidRDefault="00210ED7">
            <w:r>
              <w:rPr>
                <w:b/>
                <w:bCs/>
                <w:sz w:val="20"/>
                <w:szCs w:val="20"/>
              </w:rPr>
              <w:t>Créditos IA (mês)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45142" w14:textId="77777777" w:rsidR="00416958" w:rsidRDefault="00210ED7">
            <w:r>
              <w:rPr>
                <w:sz w:val="20"/>
                <w:szCs w:val="20"/>
              </w:rPr>
              <w:t>Créditos consumidos no mês atual vs. limite mensal.</w:t>
            </w:r>
          </w:p>
        </w:tc>
      </w:tr>
      <w:tr w:rsidR="00416958" w14:paraId="71FBC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8C3F8" w14:textId="77777777" w:rsidR="00416958" w:rsidRDefault="00210ED7">
            <w:r>
              <w:rPr>
                <w:b/>
                <w:bCs/>
                <w:sz w:val="20"/>
                <w:szCs w:val="20"/>
              </w:rPr>
              <w:t>Downloads (mês)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3038C" w14:textId="77777777" w:rsidR="00416958" w:rsidRDefault="00210ED7">
            <w:r>
              <w:rPr>
                <w:sz w:val="20"/>
                <w:szCs w:val="20"/>
              </w:rPr>
              <w:t>GB de downloads no mês atual vs. limite mensal.</w:t>
            </w:r>
          </w:p>
        </w:tc>
      </w:tr>
    </w:tbl>
    <w:p w14:paraId="642CF622" w14:textId="77777777" w:rsidR="00416958" w:rsidRDefault="00416958">
      <w:pPr>
        <w:spacing w:after="60"/>
      </w:pPr>
    </w:p>
    <w:p w14:paraId="2BEB720F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Créditos e downloads são contados no mês civil atual. Limites vêm do plano individual ou do plano de grupo (se o usuário for owner de um grupo assinante).</w:t>
      </w:r>
    </w:p>
    <w:p w14:paraId="02837F05" w14:textId="77777777" w:rsidR="00416958" w:rsidRDefault="00210ED7">
      <w:pPr>
        <w:pStyle w:val="Ttulo2"/>
        <w:keepNext/>
      </w:pPr>
      <w:r>
        <w:t>Aba: Perguntas salvas</w:t>
      </w:r>
    </w:p>
    <w:p w14:paraId="09ACA6EE" w14:textId="77777777" w:rsidR="00416958" w:rsidRDefault="00210ED7">
      <w:pPr>
        <w:spacing w:after="120"/>
      </w:pPr>
      <w:r>
        <w:t>Lista todas as perguntas salvas pelo usuário. Por pergunta: texto, anotações, estrelas (1–5), grupo ou pessoal. Perguntas com ⚡ guardam também o plano com parâmetros (Seção 9); editar o texto remove o plano.</w:t>
      </w:r>
    </w:p>
    <w:p w14:paraId="3F8CB036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Clicar no texto da pergunta abre o modo edição inline.</w:t>
      </w:r>
    </w:p>
    <w:p w14:paraId="1350D77C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Botão ✕ exclui a pergunta.</w:t>
      </w:r>
    </w:p>
    <w:p w14:paraId="1F676C5E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No modo edição: campos de texto e anotações + seletor de estrelas + Salvar / Cancelar / Excluir.</w:t>
      </w:r>
    </w:p>
    <w:p w14:paraId="5DB50E17" w14:textId="77777777" w:rsidR="00416958" w:rsidRDefault="00210ED7">
      <w:pPr>
        <w:pStyle w:val="Ttulo2"/>
        <w:keepNext/>
      </w:pPr>
      <w:r>
        <w:lastRenderedPageBreak/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EAABE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A6E3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1D52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275B6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05704" w14:textId="77777777" w:rsidR="00416958" w:rsidRDefault="00210ED7">
            <w:r>
              <w:rPr>
                <w:b/>
                <w:bCs/>
                <w:sz w:val="20"/>
                <w:szCs w:val="20"/>
              </w:rPr>
              <w:t>O banco de dados ainda não inclui colunas de preferências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7328E" w14:textId="77777777" w:rsidR="00416958" w:rsidRDefault="00210ED7">
            <w:r>
              <w:rPr>
                <w:sz w:val="20"/>
                <w:szCs w:val="20"/>
              </w:rPr>
              <w:t>Migração pendente. Admin deve executar: npm run migration:run no container da API.</w:t>
            </w:r>
          </w:p>
        </w:tc>
      </w:tr>
      <w:tr w:rsidR="00416958" w14:paraId="314B2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157FD" w14:textId="77777777" w:rsidR="00416958" w:rsidRDefault="00210ED7">
            <w:r>
              <w:rPr>
                <w:b/>
                <w:bCs/>
                <w:sz w:val="20"/>
                <w:szCs w:val="20"/>
              </w:rPr>
              <w:t>Preferências não salvas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97CF2" w14:textId="77777777" w:rsidR="00416958" w:rsidRDefault="00210ED7">
            <w:r>
              <w:rPr>
                <w:sz w:val="20"/>
                <w:szCs w:val="20"/>
              </w:rPr>
              <w:t>Verificar erro exibido abaixo do botão. Pode ser falha de API.</w:t>
            </w:r>
          </w:p>
        </w:tc>
      </w:tr>
    </w:tbl>
    <w:p w14:paraId="2B82234E" w14:textId="77777777" w:rsidR="00416958" w:rsidRDefault="00416958">
      <w:pPr>
        <w:spacing w:after="60"/>
      </w:pPr>
    </w:p>
    <w:p w14:paraId="3A912AD9" w14:textId="77777777" w:rsidR="00416958" w:rsidRDefault="00210ED7">
      <w:pPr>
        <w:pStyle w:val="Ttulo1"/>
        <w:pageBreakBefore/>
      </w:pPr>
      <w:r>
        <w:lastRenderedPageBreak/>
        <w:t>SEÇÃO 12 — Avisos</w:t>
      </w:r>
    </w:p>
    <w:p w14:paraId="6E25938E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 xml:space="preserve">Rota: /avisos (também em Minha Conta → </w:t>
      </w:r>
      <w:r>
        <w:rPr>
          <w:i/>
          <w:iCs/>
          <w:color w:val="555555"/>
          <w:sz w:val="20"/>
          <w:szCs w:val="20"/>
        </w:rPr>
        <w:t>🔔</w:t>
      </w:r>
      <w:r>
        <w:rPr>
          <w:i/>
          <w:iCs/>
          <w:color w:val="555555"/>
          <w:sz w:val="20"/>
          <w:szCs w:val="20"/>
        </w:rPr>
        <w:t xml:space="preserve"> Meus Avisos)</w:t>
      </w:r>
    </w:p>
    <w:p w14:paraId="329AAECA" w14:textId="77777777" w:rsidR="00416958" w:rsidRDefault="00210ED7">
      <w:pPr>
        <w:pStyle w:val="Ttulo2"/>
        <w:keepNext/>
      </w:pPr>
      <w:r>
        <w:t>Propósito</w:t>
      </w:r>
    </w:p>
    <w:p w14:paraId="73304D20" w14:textId="77777777" w:rsidR="00416958" w:rsidRDefault="00210ED7">
      <w:pPr>
        <w:spacing w:after="120"/>
      </w:pPr>
      <w:r>
        <w:t>Avisos monitoram uma pergunta e notificam o usuário quando a resposta dela muda (ex.: "me avise quando surgir nova nota fiscal do cliente X").</w:t>
      </w:r>
    </w:p>
    <w:p w14:paraId="1F0BCB59" w14:textId="77777777" w:rsidR="00416958" w:rsidRDefault="00210ED7">
      <w:pPr>
        <w:pStyle w:val="Ttulo2"/>
        <w:keepNext/>
      </w:pPr>
      <w:r>
        <w:t>Como criar</w:t>
      </w:r>
    </w:p>
    <w:p w14:paraId="2284DF97" w14:textId="77777777" w:rsidR="00416958" w:rsidRDefault="00210ED7">
      <w:pPr>
        <w:pStyle w:val="PargrafodaLista"/>
        <w:numPr>
          <w:ilvl w:val="0"/>
          <w:numId w:val="11"/>
        </w:numPr>
        <w:spacing w:after="60"/>
      </w:pPr>
      <w:r>
        <w:t>No card de uma resposta, clicar na sugestão "</w:t>
      </w:r>
      <w:r>
        <w:t>🔔</w:t>
      </w:r>
      <w:r>
        <w:t xml:space="preserve"> Me avise quando a resposta desta pergunta mudar".</w:t>
      </w:r>
    </w:p>
    <w:p w14:paraId="5E82578E" w14:textId="77777777" w:rsidR="00416958" w:rsidRDefault="00210ED7">
      <w:pPr>
        <w:pStyle w:val="PargrafodaLista"/>
        <w:numPr>
          <w:ilvl w:val="0"/>
          <w:numId w:val="11"/>
        </w:numPr>
        <w:spacing w:after="60"/>
      </w:pPr>
      <w:r>
        <w:t>Revisar a descrição do aviso e confirmar.</w:t>
      </w:r>
    </w:p>
    <w:p w14:paraId="4965C92A" w14:textId="77777777" w:rsidR="00416958" w:rsidRDefault="00210ED7">
      <w:pPr>
        <w:pStyle w:val="PargrafodaLista"/>
        <w:numPr>
          <w:ilvl w:val="0"/>
          <w:numId w:val="11"/>
        </w:numPr>
        <w:spacing w:after="60"/>
      </w:pPr>
      <w:r>
        <w:t>O sistema reexecuta a pergunta periodicamente com o mesmo caminho (semântico, estruturado ou híbrido) e compara o resultado.</w:t>
      </w:r>
    </w:p>
    <w:p w14:paraId="60E31D4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cada execução o sistema confere de novo se quem criou o aviso ainda é membro do grupo e se as queries e o perfil de acesso permitem. Se não permitem mais, o aviso é pausado e nada é enviado.</w:t>
      </w:r>
    </w:p>
    <w:p w14:paraId="03E748DF" w14:textId="77777777" w:rsidR="00416958" w:rsidRDefault="00210ED7">
      <w:pPr>
        <w:pStyle w:val="Ttulo2"/>
        <w:keepNext/>
      </w:pPr>
      <w:r>
        <w:t>Tela Meus Avisos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9E9E0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3543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036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5097D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39925" w14:textId="77777777" w:rsidR="00416958" w:rsidRDefault="00210ED7">
            <w:r>
              <w:rPr>
                <w:b/>
                <w:bCs/>
                <w:sz w:val="20"/>
                <w:szCs w:val="20"/>
              </w:rPr>
              <w:t>Lista de avisos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71A46" w14:textId="77777777" w:rsidR="00416958" w:rsidRDefault="00210ED7">
            <w:r>
              <w:rPr>
                <w:sz w:val="20"/>
                <w:szCs w:val="20"/>
              </w:rPr>
              <w:t>Cada aviso mostra a descrição, o tipo de resposta (semântica, estruturada ou híbrida) e a situação: Ativo ou Pausado.</w:t>
            </w:r>
          </w:p>
        </w:tc>
      </w:tr>
      <w:tr w:rsidR="00416958" w14:paraId="6FE97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69675" w14:textId="77777777" w:rsidR="00416958" w:rsidRDefault="00210ED7">
            <w:r>
              <w:rPr>
                <w:b/>
                <w:bCs/>
                <w:sz w:val="20"/>
                <w:szCs w:val="20"/>
              </w:rPr>
              <w:t>Frequência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6F95F" w14:textId="77777777" w:rsidR="00416958" w:rsidRDefault="00210ED7">
            <w:r>
              <w:rPr>
                <w:sz w:val="20"/>
                <w:szCs w:val="20"/>
              </w:rPr>
              <w:t>Intervalo em que a pergunta é reexecutada.</w:t>
            </w:r>
          </w:p>
        </w:tc>
      </w:tr>
      <w:tr w:rsidR="00416958" w14:paraId="78EA2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4B151" w14:textId="77777777" w:rsidR="00416958" w:rsidRDefault="00210ED7">
            <w:r>
              <w:rPr>
                <w:b/>
                <w:bCs/>
                <w:sz w:val="20"/>
                <w:szCs w:val="20"/>
              </w:rPr>
              <w:t>Canal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36AF0" w14:textId="77777777" w:rsidR="00416958" w:rsidRDefault="00210ED7">
            <w:r>
              <w:rPr>
                <w:sz w:val="20"/>
                <w:szCs w:val="20"/>
              </w:rPr>
              <w:t>Destino da notificação (e-mail): o seu ou o de um membro do grupo.</w:t>
            </w:r>
          </w:p>
        </w:tc>
      </w:tr>
      <w:tr w:rsidR="00416958" w14:paraId="5016F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66898" w14:textId="77777777" w:rsidR="00416958" w:rsidRDefault="00210ED7">
            <w:r>
              <w:rPr>
                <w:b/>
                <w:bCs/>
                <w:sz w:val="20"/>
                <w:szCs w:val="20"/>
              </w:rPr>
              <w:t>Próxima execução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76768" w14:textId="77777777" w:rsidR="00416958" w:rsidRDefault="00210ED7">
            <w:r>
              <w:rPr>
                <w:sz w:val="20"/>
                <w:szCs w:val="20"/>
              </w:rPr>
              <w:t>Data e hora da próxima verificação.</w:t>
            </w:r>
          </w:p>
        </w:tc>
      </w:tr>
      <w:tr w:rsidR="00416958" w14:paraId="1E339A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A030F" w14:textId="77777777" w:rsidR="00416958" w:rsidRDefault="00210ED7">
            <w:r>
              <w:rPr>
                <w:b/>
                <w:bCs/>
                <w:sz w:val="20"/>
                <w:szCs w:val="20"/>
              </w:rPr>
              <w:t>Ver resposta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41C6F" w14:textId="77777777" w:rsidR="00416958" w:rsidRDefault="00210ED7">
            <w:r>
              <w:rPr>
                <w:sz w:val="20"/>
                <w:szCs w:val="20"/>
              </w:rPr>
              <w:t>Mostra a última resposta obtida.</w:t>
            </w:r>
          </w:p>
        </w:tc>
      </w:tr>
      <w:tr w:rsidR="00416958" w14:paraId="101E9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7BF3" w14:textId="77777777" w:rsidR="00416958" w:rsidRDefault="00210ED7">
            <w:r>
              <w:rPr>
                <w:b/>
                <w:bCs/>
                <w:sz w:val="20"/>
                <w:szCs w:val="20"/>
              </w:rPr>
              <w:t>Pausar / Reativar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AF750" w14:textId="77777777" w:rsidR="00416958" w:rsidRDefault="00210ED7">
            <w:r>
              <w:rPr>
                <w:sz w:val="20"/>
                <w:szCs w:val="20"/>
              </w:rPr>
              <w:t>Suspende ou retoma o monitoramento.</w:t>
            </w:r>
          </w:p>
        </w:tc>
      </w:tr>
      <w:tr w:rsidR="00416958" w14:paraId="58E4F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3BF4D" w14:textId="77777777" w:rsidR="00416958" w:rsidRDefault="00210ED7">
            <w:r>
              <w:rPr>
                <w:b/>
                <w:bCs/>
                <w:sz w:val="20"/>
                <w:szCs w:val="20"/>
              </w:rPr>
              <w:t>Excluir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EF68A" w14:textId="77777777" w:rsidR="00416958" w:rsidRDefault="00210ED7">
            <w:r>
              <w:rPr>
                <w:sz w:val="20"/>
                <w:szCs w:val="20"/>
              </w:rPr>
              <w:t>Remove o aviso.</w:t>
            </w:r>
          </w:p>
        </w:tc>
      </w:tr>
    </w:tbl>
    <w:p w14:paraId="632BB289" w14:textId="77777777" w:rsidR="00416958" w:rsidRDefault="00416958">
      <w:pPr>
        <w:spacing w:after="60"/>
      </w:pPr>
    </w:p>
    <w:p w14:paraId="1E6D2ED4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0F0F94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348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F3EF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0E0CB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F47C" w14:textId="77777777" w:rsidR="00416958" w:rsidRDefault="00210ED7">
            <w:r>
              <w:rPr>
                <w:b/>
                <w:bCs/>
                <w:sz w:val="20"/>
                <w:szCs w:val="20"/>
              </w:rPr>
              <w:t>Nenhum aviso disponível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D1A75" w14:textId="77777777" w:rsidR="00416958" w:rsidRDefault="00210ED7">
            <w:r>
              <w:rPr>
                <w:sz w:val="20"/>
                <w:szCs w:val="20"/>
              </w:rPr>
              <w:t>Situação normal — nenhum aviso foi criado.</w:t>
            </w:r>
          </w:p>
        </w:tc>
      </w:tr>
      <w:tr w:rsidR="00416958" w14:paraId="0E7F0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EBF10" w14:textId="77777777" w:rsidR="00416958" w:rsidRDefault="00210ED7">
            <w:r>
              <w:rPr>
                <w:b/>
                <w:bCs/>
                <w:sz w:val="20"/>
                <w:szCs w:val="20"/>
              </w:rPr>
              <w:t>Aviso nunca dispara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49684" w14:textId="77777777" w:rsidR="00416958" w:rsidRDefault="00210ED7">
            <w:r>
              <w:rPr>
                <w:sz w:val="20"/>
                <w:szCs w:val="20"/>
              </w:rPr>
              <w:t>A resposta não mudou, ou a query usada mudou de formato. Recriar o aviso a partir de uma nova pergunta.</w:t>
            </w:r>
          </w:p>
        </w:tc>
      </w:tr>
      <w:tr w:rsidR="00416958" w14:paraId="715600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78AB5" w14:textId="77777777" w:rsidR="00416958" w:rsidRDefault="00210ED7">
            <w:r>
              <w:rPr>
                <w:b/>
                <w:bCs/>
                <w:sz w:val="20"/>
                <w:szCs w:val="20"/>
              </w:rPr>
              <w:t>O aviso só pode ser enviado para o seu e-mail ou de um membro do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2003" w14:textId="77777777" w:rsidR="00416958" w:rsidRDefault="00210ED7">
            <w:r>
              <w:rPr>
                <w:sz w:val="20"/>
                <w:szCs w:val="20"/>
              </w:rPr>
              <w:t>E-mail de destino fora do grupo. Usar o próprio e-mail ou o de um membro.</w:t>
            </w:r>
          </w:p>
        </w:tc>
      </w:tr>
      <w:tr w:rsidR="00416958" w14:paraId="7107A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D6C5" w14:textId="77777777" w:rsidR="00416958" w:rsidRDefault="00210ED7">
            <w:r>
              <w:rPr>
                <w:b/>
                <w:bCs/>
                <w:sz w:val="20"/>
                <w:szCs w:val="20"/>
              </w:rPr>
              <w:t>Aviso ficou Pausado sozinho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0188" w14:textId="77777777" w:rsidR="00416958" w:rsidRDefault="00210ED7">
            <w:r>
              <w:rPr>
                <w:sz w:val="20"/>
                <w:szCs w:val="20"/>
              </w:rPr>
              <w:t>Na execução agendada, o sistema conferiu de novo grupo, queries e perfil e o usuário não tem mais acesso (saiu do grupo, perfil mudou ou query foi movida). Ajustar o acesso e Reativar, ou excluir o aviso.</w:t>
            </w:r>
          </w:p>
        </w:tc>
      </w:tr>
      <w:tr w:rsidR="00416958" w14:paraId="584B1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78C34" w14:textId="77777777" w:rsidR="00416958" w:rsidRDefault="00210ED7">
            <w:r>
              <w:rPr>
                <w:b/>
                <w:bCs/>
                <w:sz w:val="20"/>
                <w:szCs w:val="20"/>
              </w:rPr>
              <w:t>Fora do seu perfil de acesso (ao criar)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A8347" w14:textId="77777777" w:rsidR="00416958" w:rsidRDefault="00210ED7">
            <w:r>
              <w:rPr>
                <w:sz w:val="20"/>
                <w:szCs w:val="20"/>
              </w:rPr>
              <w:t>A pergunta usa query de categoria fora do seu perfil. O aviso não é criado.</w:t>
            </w:r>
          </w:p>
        </w:tc>
      </w:tr>
    </w:tbl>
    <w:p w14:paraId="532CBEFB" w14:textId="77777777" w:rsidR="00416958" w:rsidRDefault="00416958">
      <w:pPr>
        <w:spacing w:after="60"/>
      </w:pPr>
    </w:p>
    <w:p w14:paraId="76A77E25" w14:textId="77777777" w:rsidR="00416958" w:rsidRDefault="00210ED7">
      <w:pPr>
        <w:pStyle w:val="Ttulo1"/>
        <w:pageBreakBefore/>
      </w:pPr>
      <w:r>
        <w:lastRenderedPageBreak/>
        <w:t>SEÇÃO 13 — Grupos: Criar / Entrar</w:t>
      </w:r>
    </w:p>
    <w:p w14:paraId="129F3EEA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Rotas: /grupo/novo · /grupo/entrar</w:t>
      </w:r>
    </w:p>
    <w:p w14:paraId="023D5906" w14:textId="77777777" w:rsidR="00416958" w:rsidRDefault="00210ED7">
      <w:pPr>
        <w:pStyle w:val="Ttulo2"/>
        <w:keepNext/>
      </w:pPr>
      <w:r>
        <w:t>Criar novo grupo (/grupo/novo)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7996E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CEFA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1D30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339E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B53CD" w14:textId="77777777" w:rsidR="00416958" w:rsidRDefault="00210ED7">
            <w:r>
              <w:rPr>
                <w:b/>
                <w:bCs/>
                <w:sz w:val="20"/>
                <w:szCs w:val="20"/>
              </w:rPr>
              <w:t>Nome do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AC8E6" w14:textId="77777777" w:rsidR="00416958" w:rsidRDefault="00210ED7">
            <w:r>
              <w:rPr>
                <w:sz w:val="20"/>
                <w:szCs w:val="20"/>
              </w:rPr>
              <w:t>Texto. Obrigatório.</w:t>
            </w:r>
          </w:p>
        </w:tc>
      </w:tr>
      <w:tr w:rsidR="00416958" w14:paraId="5286A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625F3" w14:textId="77777777" w:rsidR="00416958" w:rsidRDefault="00210ED7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A8469" w14:textId="77777777" w:rsidR="00416958" w:rsidRDefault="00210ED7">
            <w:r>
              <w:rPr>
                <w:sz w:val="20"/>
                <w:szCs w:val="20"/>
              </w:rPr>
              <w:t>Texto opcional.</w:t>
            </w:r>
          </w:p>
        </w:tc>
      </w:tr>
      <w:tr w:rsidR="00416958" w14:paraId="5A4E6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D0A80" w14:textId="77777777" w:rsidR="00416958" w:rsidRDefault="00210ED7">
            <w:r>
              <w:rPr>
                <w:b/>
                <w:bCs/>
                <w:sz w:val="20"/>
                <w:szCs w:val="20"/>
              </w:rPr>
              <w:t>Botão Criar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89163" w14:textId="77777777" w:rsidR="00416958" w:rsidRDefault="00210ED7">
            <w:r>
              <w:rPr>
                <w:sz w:val="20"/>
                <w:szCs w:val="20"/>
              </w:rPr>
              <w:t>Cria o grupo. O criador torna-se owner automaticamente.</w:t>
            </w:r>
          </w:p>
        </w:tc>
      </w:tr>
    </w:tbl>
    <w:p w14:paraId="0D05C898" w14:textId="77777777" w:rsidR="00416958" w:rsidRDefault="00416958">
      <w:pPr>
        <w:spacing w:after="60"/>
      </w:pPr>
    </w:p>
    <w:p w14:paraId="31ED33C8" w14:textId="77777777" w:rsidR="00416958" w:rsidRDefault="00210ED7">
      <w:pPr>
        <w:spacing w:after="120"/>
      </w:pPr>
      <w:r>
        <w:t>Após criar, o sistema redireciona para o Seletor de Espaço ou para o Painel do Owner.</w:t>
      </w:r>
    </w:p>
    <w:p w14:paraId="73E83AD9" w14:textId="77777777" w:rsidR="00416958" w:rsidRDefault="00210ED7">
      <w:pPr>
        <w:pStyle w:val="Ttulo2"/>
        <w:keepNext/>
      </w:pPr>
      <w:r>
        <w:t>Entrar em grupo (/grupo/entrar)</w:t>
      </w:r>
    </w:p>
    <w:p w14:paraId="2F2683B4" w14:textId="77777777" w:rsidR="00416958" w:rsidRDefault="00210ED7">
      <w:pPr>
        <w:spacing w:after="120"/>
      </w:pPr>
      <w:r>
        <w:t>Tela de instrução: para entrar em um grupo, o usuário precisa de um convite enviado pelo owner. O link de convite chegará por e-mail.</w:t>
      </w:r>
    </w:p>
    <w:p w14:paraId="73976761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O owner envia convites pelo Painel do Owner → aba Convites.</w:t>
      </w:r>
    </w:p>
    <w:p w14:paraId="1265F006" w14:textId="77777777" w:rsidR="00416958" w:rsidRDefault="00210ED7">
      <w:pPr>
        <w:pStyle w:val="Ttulo1"/>
        <w:pageBreakBefore/>
      </w:pPr>
      <w:r>
        <w:lastRenderedPageBreak/>
        <w:t>SEÇÃO 14 — Painel do Owner do Grupo</w:t>
      </w:r>
    </w:p>
    <w:p w14:paraId="6BB5CC5A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/grupo/:groupId/painel</w:t>
      </w:r>
    </w:p>
    <w:p w14:paraId="386D7F0C" w14:textId="77777777" w:rsidR="00416958" w:rsidRDefault="00210ED7">
      <w:pPr>
        <w:pStyle w:val="Ttulo2"/>
        <w:keepNext/>
      </w:pPr>
      <w:r>
        <w:t>Acesso</w:t>
      </w:r>
    </w:p>
    <w:p w14:paraId="5BAFCDFE" w14:textId="77777777" w:rsidR="00416958" w:rsidRDefault="00210ED7">
      <w:pPr>
        <w:spacing w:after="120"/>
      </w:pPr>
      <w:r>
        <w:t>Disponível apenas para o owner do grupo. Link visível no Seletor de Espaço e no menu de navegação superior.</w:t>
      </w:r>
    </w:p>
    <w:p w14:paraId="027E72ED" w14:textId="77777777" w:rsidR="00416958" w:rsidRDefault="00210ED7">
      <w:pPr>
        <w:pStyle w:val="Ttulo2"/>
        <w:keepNext/>
      </w:pPr>
      <w:r>
        <w:t>Abas do painel</w:t>
      </w:r>
    </w:p>
    <w:p w14:paraId="480BA5EB" w14:textId="77777777" w:rsidR="00416958" w:rsidRDefault="00210ED7">
      <w:pPr>
        <w:pStyle w:val="Ttulo3"/>
        <w:keepNext/>
      </w:pPr>
      <w:r>
        <w:t>Configurações avulsas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787DF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90E9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104F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51A30B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73B8D" w14:textId="77777777" w:rsidR="00416958" w:rsidRDefault="00210ED7">
            <w:r>
              <w:rPr>
                <w:b/>
                <w:bCs/>
                <w:sz w:val="20"/>
                <w:szCs w:val="20"/>
              </w:rPr>
              <w:t>Dados específicos livres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44D37" w14:textId="77777777" w:rsidR="00416958" w:rsidRDefault="00210ED7">
            <w:r>
              <w:rPr>
                <w:sz w:val="20"/>
                <w:szCs w:val="20"/>
              </w:rPr>
              <w:t>Igual à preferência pessoal, mas aplicada a todos os memos do grupo. Quando ativo, pipeline de texto pode gerar dados específicos mesmo sem match de categoria.</w:t>
            </w:r>
          </w:p>
        </w:tc>
      </w:tr>
    </w:tbl>
    <w:p w14:paraId="76F46387" w14:textId="77777777" w:rsidR="00416958" w:rsidRDefault="00416958">
      <w:pPr>
        <w:spacing w:after="60"/>
      </w:pPr>
    </w:p>
    <w:p w14:paraId="189B2FDA" w14:textId="77777777" w:rsidR="00416958" w:rsidRDefault="00210ED7">
      <w:pPr>
        <w:pStyle w:val="Ttulo3"/>
        <w:keepNext/>
      </w:pPr>
      <w:r>
        <w:t>Convites</w:t>
      </w:r>
    </w:p>
    <w:p w14:paraId="148770C6" w14:textId="77777777" w:rsidR="00416958" w:rsidRDefault="00210ED7">
      <w:pPr>
        <w:spacing w:after="120"/>
      </w:pPr>
      <w:r>
        <w:t>Permite convidar novos membros ao grupo.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6D111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26B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FD23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2CBE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A37B1" w14:textId="77777777" w:rsidR="00416958" w:rsidRDefault="00210ED7">
            <w:r>
              <w:rPr>
                <w:b/>
                <w:bCs/>
                <w:sz w:val="20"/>
                <w:szCs w:val="20"/>
              </w:rPr>
              <w:t>E-mail do convidado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75E5C" w14:textId="77777777" w:rsidR="00416958" w:rsidRDefault="00210ED7">
            <w:r>
              <w:rPr>
                <w:sz w:val="20"/>
                <w:szCs w:val="20"/>
              </w:rPr>
              <w:t>E-mail da pessoa a ser convidada (pode não ter conta ainda).</w:t>
            </w:r>
          </w:p>
        </w:tc>
      </w:tr>
      <w:tr w:rsidR="00416958" w14:paraId="60D55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7970" w14:textId="77777777" w:rsidR="00416958" w:rsidRDefault="00210ED7">
            <w:r>
              <w:rPr>
                <w:b/>
                <w:bCs/>
                <w:sz w:val="20"/>
                <w:szCs w:val="20"/>
              </w:rPr>
              <w:t>Perfil no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39C05" w14:textId="77777777" w:rsidR="00416958" w:rsidRDefault="00210ED7">
            <w:r>
              <w:rPr>
                <w:sz w:val="20"/>
                <w:szCs w:val="20"/>
              </w:rPr>
              <w:t>Editor (pode criar e editar memos) ou Viewer (apenas consulta).</w:t>
            </w:r>
          </w:p>
        </w:tc>
      </w:tr>
      <w:tr w:rsidR="00416958" w14:paraId="27DCC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F024F" w14:textId="77777777" w:rsidR="00416958" w:rsidRDefault="00210ED7">
            <w:r>
              <w:rPr>
                <w:b/>
                <w:bCs/>
                <w:sz w:val="20"/>
                <w:szCs w:val="20"/>
              </w:rPr>
              <w:t>Botão Enviar convite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87567" w14:textId="77777777" w:rsidR="00416958" w:rsidRDefault="00210ED7">
            <w:r>
              <w:rPr>
                <w:sz w:val="20"/>
                <w:szCs w:val="20"/>
              </w:rPr>
              <w:t>Envia e-mail com link de convite.</w:t>
            </w:r>
          </w:p>
        </w:tc>
      </w:tr>
    </w:tbl>
    <w:p w14:paraId="5D000F5F" w14:textId="77777777" w:rsidR="00416958" w:rsidRDefault="00416958">
      <w:pPr>
        <w:spacing w:after="60"/>
      </w:pPr>
    </w:p>
    <w:p w14:paraId="665A8DB2" w14:textId="77777777" w:rsidR="00416958" w:rsidRDefault="00210ED7">
      <w:pPr>
        <w:spacing w:after="120"/>
      </w:pPr>
      <w:r>
        <w:t>Abaixo do formulário: tabela de convites recentes com status (pendente, aceito, recusado, expirado).</w:t>
      </w:r>
    </w:p>
    <w:p w14:paraId="3AFACBDE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Convites têm prazo de validade. Se expirar, o owner deve reenviar.</w:t>
      </w:r>
    </w:p>
    <w:p w14:paraId="426BD432" w14:textId="77777777" w:rsidR="00416958" w:rsidRDefault="00210ED7">
      <w:pPr>
        <w:pStyle w:val="Ttulo3"/>
        <w:keepNext/>
      </w:pPr>
      <w:r>
        <w:t>Estrutura do contexto</w:t>
      </w:r>
    </w:p>
    <w:p w14:paraId="3DB8661E" w14:textId="77777777" w:rsidR="00416958" w:rsidRDefault="00210ED7">
      <w:pPr>
        <w:spacing w:after="120"/>
      </w:pPr>
      <w:r>
        <w:t>Abre o editor de categorias (/estrutura-memo) já filtrado para o grupo atual. Ver Seção 17.</w:t>
      </w:r>
    </w:p>
    <w:p w14:paraId="66327293" w14:textId="77777777" w:rsidR="00416958" w:rsidRDefault="00210ED7">
      <w:pPr>
        <w:pStyle w:val="Ttulo3"/>
        <w:keepNext/>
      </w:pPr>
      <w:r>
        <w:t>Consulta de Memos</w:t>
      </w:r>
    </w:p>
    <w:p w14:paraId="38625DE6" w14:textId="77777777" w:rsidR="00416958" w:rsidRDefault="00210ED7">
      <w:pPr>
        <w:spacing w:after="120"/>
      </w:pPr>
      <w:r>
        <w:t>Ferramenta de consulta avançada de memos do grupo com filtros e exportação.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C3526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1AF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D655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40F3A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2931" w14:textId="77777777" w:rsidR="00416958" w:rsidRDefault="00210ED7">
            <w:r>
              <w:rPr>
                <w:b/>
                <w:bCs/>
                <w:sz w:val="20"/>
                <w:szCs w:val="20"/>
              </w:rPr>
              <w:t>Grupo de categorias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8391C" w14:textId="77777777" w:rsidR="00416958" w:rsidRDefault="00210ED7">
            <w:r>
              <w:rPr>
                <w:sz w:val="20"/>
                <w:szCs w:val="20"/>
              </w:rPr>
              <w:t>Filtro pelo grupo de contexto de onde vêm as categorias.</w:t>
            </w:r>
          </w:p>
        </w:tc>
      </w:tr>
      <w:tr w:rsidR="00416958" w14:paraId="6F0A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A8D37" w14:textId="77777777" w:rsidR="00416958" w:rsidRDefault="00210ED7">
            <w:r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853F8" w14:textId="77777777" w:rsidR="00416958" w:rsidRDefault="00210ED7">
            <w:r>
              <w:rPr>
                <w:sz w:val="20"/>
                <w:szCs w:val="20"/>
              </w:rPr>
              <w:t>Filtro por categoria específica.</w:t>
            </w:r>
          </w:p>
        </w:tc>
      </w:tr>
      <w:tr w:rsidR="00416958" w14:paraId="2FC8F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26B29" w14:textId="77777777" w:rsidR="00416958" w:rsidRDefault="00210ED7">
            <w:r>
              <w:rPr>
                <w:b/>
                <w:bCs/>
                <w:sz w:val="20"/>
                <w:szCs w:val="20"/>
              </w:rPr>
              <w:t>Grupo de memos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084A" w14:textId="77777777" w:rsidR="00416958" w:rsidRDefault="00210ED7">
            <w:r>
              <w:rPr>
                <w:sz w:val="20"/>
                <w:szCs w:val="20"/>
              </w:rPr>
              <w:t>Obrigatório. Grupo cujos memos serão consultados.</w:t>
            </w:r>
          </w:p>
        </w:tc>
      </w:tr>
      <w:tr w:rsidR="00416958" w14:paraId="3FD58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54353" w14:textId="77777777" w:rsidR="00416958" w:rsidRDefault="00210ED7">
            <w:r>
              <w:rPr>
                <w:b/>
                <w:bCs/>
                <w:sz w:val="20"/>
                <w:szCs w:val="20"/>
              </w:rPr>
              <w:t>Data início / Data fim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AD34" w14:textId="77777777" w:rsidR="00416958" w:rsidRDefault="00210ED7">
            <w:r>
              <w:rPr>
                <w:sz w:val="20"/>
                <w:szCs w:val="20"/>
              </w:rPr>
              <w:t>Filtros de período.</w:t>
            </w:r>
          </w:p>
        </w:tc>
      </w:tr>
      <w:tr w:rsidR="00416958" w14:paraId="5EEB1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9E67A" w14:textId="77777777" w:rsidR="00416958" w:rsidRDefault="00210ED7">
            <w:r>
              <w:rPr>
                <w:b/>
                <w:bCs/>
                <w:sz w:val="20"/>
                <w:szCs w:val="20"/>
              </w:rPr>
              <w:t>Filtros por coluna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E19E" w14:textId="77777777" w:rsidR="00416958" w:rsidRDefault="00210ED7">
            <w:r>
              <w:rPr>
                <w:sz w:val="20"/>
                <w:szCs w:val="20"/>
              </w:rPr>
              <w:t>Linha de filtros acima dos dados: digitar e pressionar Enter.</w:t>
            </w:r>
          </w:p>
        </w:tc>
      </w:tr>
      <w:tr w:rsidR="00416958" w14:paraId="55A72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301C5" w14:textId="77777777" w:rsidR="00416958" w:rsidRDefault="00210ED7">
            <w:r>
              <w:rPr>
                <w:b/>
                <w:bCs/>
                <w:sz w:val="20"/>
                <w:szCs w:val="20"/>
              </w:rPr>
              <w:t>Ordenação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7E41E" w14:textId="77777777" w:rsidR="00416958" w:rsidRDefault="00210ED7">
            <w:r>
              <w:rPr>
                <w:sz w:val="20"/>
                <w:szCs w:val="20"/>
              </w:rPr>
              <w:t>Clicar em qualquer cabeçalho de coluna para ordenar. Clicar novamente inverte.</w:t>
            </w:r>
          </w:p>
        </w:tc>
      </w:tr>
      <w:tr w:rsidR="00416958" w14:paraId="3C1D29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5C75" w14:textId="77777777" w:rsidR="00416958" w:rsidRDefault="00210ED7">
            <w:r>
              <w:rPr>
                <w:b/>
                <w:bCs/>
                <w:sz w:val="20"/>
                <w:szCs w:val="20"/>
              </w:rPr>
              <w:t>Imprimir / PDF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19EFE" w14:textId="77777777" w:rsidR="00416958" w:rsidRDefault="00210ED7">
            <w:r>
              <w:rPr>
                <w:sz w:val="20"/>
                <w:szCs w:val="20"/>
              </w:rPr>
              <w:t>Botão de impressão para exportar o resultado como PDF pelo browser.</w:t>
            </w:r>
          </w:p>
        </w:tc>
      </w:tr>
    </w:tbl>
    <w:p w14:paraId="45C91D12" w14:textId="77777777" w:rsidR="00416958" w:rsidRDefault="00416958">
      <w:pPr>
        <w:spacing w:after="60"/>
      </w:pPr>
    </w:p>
    <w:p w14:paraId="4F6D118E" w14:textId="77777777" w:rsidR="00416958" w:rsidRDefault="00210ED7">
      <w:pPr>
        <w:spacing w:after="120"/>
      </w:pPr>
      <w:r>
        <w:t>Paginação: 50 registros por página. Botões Anterior / Próximo.</w:t>
      </w:r>
    </w:p>
    <w:p w14:paraId="26476282" w14:textId="77777777" w:rsidR="00416958" w:rsidRDefault="00210ED7">
      <w:pPr>
        <w:pStyle w:val="Ttulo3"/>
        <w:keepNext/>
      </w:pPr>
      <w:r>
        <w:t>Conexões BD</w:t>
      </w:r>
    </w:p>
    <w:p w14:paraId="1B9ADA9D" w14:textId="77777777" w:rsidR="00416958" w:rsidRDefault="00210ED7">
      <w:pPr>
        <w:spacing w:after="120"/>
      </w:pPr>
      <w:r>
        <w:t>Gerenciamento de conexões SQL Server para query templates do grupo.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D9AA7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1742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1E21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D2CB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BA6EA" w14:textId="77777777" w:rsidR="00416958" w:rsidRDefault="00210ED7">
            <w:r>
              <w:rPr>
                <w:b/>
                <w:bCs/>
                <w:sz w:val="20"/>
                <w:szCs w:val="20"/>
              </w:rPr>
              <w:t>Nome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F4A28" w14:textId="77777777" w:rsidR="00416958" w:rsidRDefault="00210ED7">
            <w:r>
              <w:rPr>
                <w:sz w:val="20"/>
                <w:szCs w:val="20"/>
              </w:rPr>
              <w:t>Identificador amigável da conexão.</w:t>
            </w:r>
          </w:p>
        </w:tc>
      </w:tr>
      <w:tr w:rsidR="00416958" w14:paraId="13CBF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6B0BD" w14:textId="77777777" w:rsidR="00416958" w:rsidRDefault="00210ED7">
            <w:r>
              <w:rPr>
                <w:b/>
                <w:bCs/>
                <w:sz w:val="20"/>
                <w:szCs w:val="20"/>
              </w:rPr>
              <w:lastRenderedPageBreak/>
              <w:t>Descrição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71276" w14:textId="77777777" w:rsidR="00416958" w:rsidRDefault="00210ED7">
            <w:r>
              <w:rPr>
                <w:sz w:val="20"/>
                <w:szCs w:val="20"/>
              </w:rPr>
              <w:t>Texto opcional.</w:t>
            </w:r>
          </w:p>
        </w:tc>
      </w:tr>
      <w:tr w:rsidR="00416958" w14:paraId="699957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90007" w14:textId="77777777" w:rsidR="00416958" w:rsidRDefault="00210ED7">
            <w:r>
              <w:rPr>
                <w:b/>
                <w:bCs/>
                <w:sz w:val="20"/>
                <w:szCs w:val="20"/>
              </w:rPr>
              <w:t>Host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2CEEF" w14:textId="77777777" w:rsidR="00416958" w:rsidRDefault="00210ED7">
            <w:r>
              <w:rPr>
                <w:sz w:val="20"/>
                <w:szCs w:val="20"/>
              </w:rPr>
              <w:t>Endereço público do servidor SQL Server (domínio ou IP público; aceita SERVIDOR\INSTANCIA). Para owners, endereços internos (localhost, 127.x, 10.x, 172.16–31.x, 192.168.x, nomes sem ponto) são recusados; só o administrador cadastra conexão com endereço interno.</w:t>
            </w:r>
          </w:p>
        </w:tc>
      </w:tr>
      <w:tr w:rsidR="00416958" w14:paraId="4E0C80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8520B" w14:textId="77777777" w:rsidR="00416958" w:rsidRDefault="00210ED7">
            <w:r>
              <w:rPr>
                <w:b/>
                <w:bCs/>
                <w:sz w:val="20"/>
                <w:szCs w:val="20"/>
              </w:rPr>
              <w:t>Porta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03C0D" w14:textId="77777777" w:rsidR="00416958" w:rsidRDefault="00210ED7">
            <w:r>
              <w:rPr>
                <w:sz w:val="20"/>
                <w:szCs w:val="20"/>
              </w:rPr>
              <w:t>Padrão: 1433.</w:t>
            </w:r>
          </w:p>
        </w:tc>
      </w:tr>
      <w:tr w:rsidR="00416958" w14:paraId="026AE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6804" w14:textId="77777777" w:rsidR="00416958" w:rsidRDefault="00210ED7">
            <w:r>
              <w:rPr>
                <w:b/>
                <w:bCs/>
                <w:sz w:val="20"/>
                <w:szCs w:val="20"/>
              </w:rPr>
              <w:t>Banco de dados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63779" w14:textId="77777777" w:rsidR="00416958" w:rsidRDefault="00210ED7">
            <w:r>
              <w:rPr>
                <w:sz w:val="20"/>
                <w:szCs w:val="20"/>
              </w:rPr>
              <w:t>Nome do banco.</w:t>
            </w:r>
          </w:p>
        </w:tc>
      </w:tr>
      <w:tr w:rsidR="00416958" w14:paraId="487B1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D6156" w14:textId="77777777" w:rsidR="00416958" w:rsidRDefault="00210ED7">
            <w:r>
              <w:rPr>
                <w:b/>
                <w:bCs/>
                <w:sz w:val="20"/>
                <w:szCs w:val="20"/>
              </w:rPr>
              <w:t>Usuário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C01BA" w14:textId="77777777" w:rsidR="00416958" w:rsidRDefault="00210ED7">
            <w:r>
              <w:rPr>
                <w:sz w:val="20"/>
                <w:szCs w:val="20"/>
              </w:rPr>
              <w:t>Login SQL.</w:t>
            </w:r>
          </w:p>
        </w:tc>
      </w:tr>
      <w:tr w:rsidR="00416958" w14:paraId="3D83EA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91182" w14:textId="77777777" w:rsidR="00416958" w:rsidRDefault="00210ED7">
            <w:r>
              <w:rPr>
                <w:b/>
                <w:bCs/>
                <w:sz w:val="20"/>
                <w:szCs w:val="20"/>
              </w:rPr>
              <w:t>Senha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17720" w14:textId="77777777" w:rsidR="00416958" w:rsidRDefault="00210ED7">
            <w:r>
              <w:rPr>
                <w:sz w:val="20"/>
                <w:szCs w:val="20"/>
              </w:rPr>
              <w:t>Senha SQL. Guardada cifrada; não exibida após salvar.</w:t>
            </w:r>
          </w:p>
        </w:tc>
      </w:tr>
      <w:tr w:rsidR="00416958" w14:paraId="6B098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0D530" w14:textId="77777777" w:rsidR="00416958" w:rsidRDefault="00210ED7">
            <w:r>
              <w:rPr>
                <w:b/>
                <w:bCs/>
                <w:sz w:val="20"/>
                <w:szCs w:val="20"/>
              </w:rPr>
              <w:t>Criptografar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5054" w14:textId="77777777" w:rsidR="00416958" w:rsidRDefault="00210ED7">
            <w:r>
              <w:rPr>
                <w:sz w:val="20"/>
                <w:szCs w:val="20"/>
              </w:rPr>
              <w:t>Ativa TLS/SSL na conexão.</w:t>
            </w:r>
          </w:p>
        </w:tc>
      </w:tr>
      <w:tr w:rsidR="00416958" w14:paraId="24027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B267" w14:textId="77777777" w:rsidR="00416958" w:rsidRDefault="00210ED7">
            <w:r>
              <w:rPr>
                <w:b/>
                <w:bCs/>
                <w:sz w:val="20"/>
                <w:szCs w:val="20"/>
              </w:rPr>
              <w:t>Confiar no certificado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5F55B" w14:textId="77777777" w:rsidR="00416958" w:rsidRDefault="00210ED7">
            <w:r>
              <w:rPr>
                <w:sz w:val="20"/>
                <w:szCs w:val="20"/>
              </w:rPr>
              <w:t>Bypass de verificação de certificado (útil em dev/testes).</w:t>
            </w:r>
          </w:p>
        </w:tc>
      </w:tr>
      <w:tr w:rsidR="00416958" w14:paraId="32C70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9DAA3" w14:textId="77777777" w:rsidR="00416958" w:rsidRDefault="00210ED7">
            <w:r>
              <w:rPr>
                <w:b/>
                <w:bCs/>
                <w:sz w:val="20"/>
                <w:szCs w:val="20"/>
              </w:rPr>
              <w:t>Conexão principal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55191" w14:textId="77777777" w:rsidR="00416958" w:rsidRDefault="00210ED7">
            <w:r>
              <w:rPr>
                <w:sz w:val="20"/>
                <w:szCs w:val="20"/>
              </w:rPr>
              <w:t>Marcada como principal para resolução de Nome/Abreviatura.</w:t>
            </w:r>
          </w:p>
        </w:tc>
      </w:tr>
      <w:tr w:rsidR="00416958" w14:paraId="26956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DF27D" w14:textId="77777777" w:rsidR="00416958" w:rsidRDefault="00210ED7">
            <w:r>
              <w:rPr>
                <w:b/>
                <w:bCs/>
                <w:sz w:val="20"/>
                <w:szCs w:val="20"/>
              </w:rPr>
              <w:t>Botão Testar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6E05" w14:textId="77777777" w:rsidR="00416958" w:rsidRDefault="00210ED7">
            <w:r>
              <w:rPr>
                <w:sz w:val="20"/>
                <w:szCs w:val="20"/>
              </w:rPr>
              <w:t>Testa a conexão e exibe latência.</w:t>
            </w:r>
          </w:p>
        </w:tc>
      </w:tr>
      <w:tr w:rsidR="00416958" w14:paraId="2EA97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39345" w14:textId="77777777" w:rsidR="00416958" w:rsidRDefault="00210ED7">
            <w:r>
              <w:rPr>
                <w:b/>
                <w:bCs/>
                <w:sz w:val="20"/>
                <w:szCs w:val="20"/>
              </w:rPr>
              <w:t>Botão Desativar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A937" w14:textId="77777777" w:rsidR="00416958" w:rsidRDefault="00210ED7">
            <w:r>
              <w:rPr>
                <w:sz w:val="20"/>
                <w:szCs w:val="20"/>
              </w:rPr>
              <w:t>Desativa a conexão (soft delete).</w:t>
            </w:r>
          </w:p>
        </w:tc>
      </w:tr>
    </w:tbl>
    <w:p w14:paraId="35B0A6C6" w14:textId="77777777" w:rsidR="00416958" w:rsidRDefault="00416958">
      <w:pPr>
        <w:spacing w:after="60"/>
      </w:pPr>
    </w:p>
    <w:p w14:paraId="54FAD1F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senha da conexão é guardada cifrada no banco do MyMemory e nunca volta para a tela.</w:t>
      </w:r>
    </w:p>
    <w:p w14:paraId="3556015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As queries que usam a conexão são somente leitura (Seção 17).</w:t>
      </w:r>
    </w:p>
    <w:p w14:paraId="3F7E562D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86668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C19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B44A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378BF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BA2A6" w14:textId="77777777" w:rsidR="00416958" w:rsidRDefault="00210ED7">
            <w:r>
              <w:rPr>
                <w:b/>
                <w:bCs/>
                <w:sz w:val="20"/>
                <w:szCs w:val="20"/>
              </w:rPr>
              <w:t>Não é possível carregar o painel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B8B4E" w14:textId="77777777" w:rsidR="00416958" w:rsidRDefault="00210ED7">
            <w:r>
              <w:rPr>
                <w:sz w:val="20"/>
                <w:szCs w:val="20"/>
              </w:rPr>
              <w:t>Token expirado ou usuário não é owner deste grupo.</w:t>
            </w:r>
          </w:p>
        </w:tc>
      </w:tr>
      <w:tr w:rsidR="00416958" w14:paraId="3B7FD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15FD4" w14:textId="77777777" w:rsidR="00416958" w:rsidRDefault="00210ED7">
            <w:r>
              <w:rPr>
                <w:b/>
                <w:bCs/>
                <w:sz w:val="20"/>
                <w:szCs w:val="20"/>
              </w:rPr>
              <w:t>Convite: e-mail não enviado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61065" w14:textId="77777777" w:rsidR="00416958" w:rsidRDefault="00210ED7">
            <w:r>
              <w:rPr>
                <w:sz w:val="20"/>
                <w:szCs w:val="20"/>
              </w:rPr>
              <w:t>Falha no Resend. Convite registrado no banco — usuário pode acessar pelo link direto se disponível.</w:t>
            </w:r>
          </w:p>
        </w:tc>
      </w:tr>
      <w:tr w:rsidR="00416958" w14:paraId="4AC77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27060" w14:textId="77777777" w:rsidR="00416958" w:rsidRDefault="00210ED7">
            <w:r>
              <w:rPr>
                <w:b/>
                <w:bCs/>
                <w:sz w:val="20"/>
                <w:szCs w:val="20"/>
              </w:rPr>
              <w:t>Teste de conexão BD falhou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DDD81" w14:textId="77777777" w:rsidR="00416958" w:rsidRDefault="00210ED7">
            <w:r>
              <w:rPr>
                <w:sz w:val="20"/>
                <w:szCs w:val="20"/>
              </w:rPr>
              <w:t>Verificar host, porta, credenciais e se o SQL Server está acessível da rede do servidor.</w:t>
            </w:r>
          </w:p>
        </w:tc>
      </w:tr>
      <w:tr w:rsidR="00416958" w14:paraId="29D56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8BC0" w14:textId="77777777" w:rsidR="00416958" w:rsidRDefault="00210ED7">
            <w:r>
              <w:rPr>
                <w:b/>
                <w:bCs/>
                <w:sz w:val="20"/>
                <w:szCs w:val="20"/>
              </w:rPr>
              <w:t>Endereço interno não é permitido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33A04" w14:textId="77777777" w:rsidR="00416958" w:rsidRDefault="00210ED7">
            <w:r>
              <w:rPr>
                <w:sz w:val="20"/>
                <w:szCs w:val="20"/>
              </w:rPr>
              <w:t>Host da conexão aponta para a rede interna. Usar o endereço público do servidor do ERP, ou pedir ao administrador.</w:t>
            </w:r>
          </w:p>
        </w:tc>
      </w:tr>
      <w:tr w:rsidR="00416958" w14:paraId="0382F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17069" w14:textId="77777777" w:rsidR="00416958" w:rsidRDefault="00210ED7">
            <w:r>
              <w:rPr>
                <w:b/>
                <w:bCs/>
                <w:sz w:val="20"/>
                <w:szCs w:val="20"/>
              </w:rPr>
              <w:t>Use o endereço completo do servidor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276C3" w14:textId="77777777" w:rsidR="00416958" w:rsidRDefault="00210ED7">
            <w:r>
              <w:rPr>
                <w:sz w:val="20"/>
                <w:szCs w:val="20"/>
              </w:rPr>
              <w:t>Host sem ponto (ex.: SRV01). Informar o domínio completo ou o IP público.</w:t>
            </w:r>
          </w:p>
        </w:tc>
      </w:tr>
      <w:tr w:rsidR="00416958" w14:paraId="7D242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1924C" w14:textId="77777777" w:rsidR="00416958" w:rsidRDefault="00210ED7">
            <w:r>
              <w:rPr>
                <w:b/>
                <w:bCs/>
                <w:sz w:val="20"/>
                <w:szCs w:val="20"/>
              </w:rPr>
              <w:t>Não foi possível localizar o servidor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6414E" w14:textId="77777777" w:rsidR="00416958" w:rsidRDefault="00210ED7">
            <w:r>
              <w:rPr>
                <w:sz w:val="20"/>
                <w:szCs w:val="20"/>
              </w:rPr>
              <w:t>Nome do host não existe no DNS. Conferir a digitação.</w:t>
            </w:r>
          </w:p>
        </w:tc>
      </w:tr>
    </w:tbl>
    <w:p w14:paraId="6E61A221" w14:textId="77777777" w:rsidR="00416958" w:rsidRDefault="00416958">
      <w:pPr>
        <w:spacing w:after="60"/>
      </w:pPr>
    </w:p>
    <w:p w14:paraId="3295C84C" w14:textId="77777777" w:rsidR="00416958" w:rsidRDefault="00210ED7">
      <w:pPr>
        <w:pStyle w:val="Ttulo1"/>
        <w:pageBreakBefore/>
      </w:pPr>
      <w:r>
        <w:lastRenderedPageBreak/>
        <w:t>SEÇÃO 15 — Aceitar Convite de Grupo</w:t>
      </w:r>
    </w:p>
    <w:p w14:paraId="3731CC46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/convite/grupo</w:t>
      </w:r>
    </w:p>
    <w:p w14:paraId="0C7669E8" w14:textId="77777777" w:rsidR="00416958" w:rsidRDefault="00210ED7">
      <w:pPr>
        <w:pStyle w:val="Ttulo2"/>
        <w:keepNext/>
      </w:pPr>
      <w:r>
        <w:t>Fluxo</w:t>
      </w:r>
    </w:p>
    <w:p w14:paraId="35C99FE8" w14:textId="77777777" w:rsidR="00416958" w:rsidRDefault="00210ED7">
      <w:pPr>
        <w:pStyle w:val="PargrafodaLista"/>
        <w:numPr>
          <w:ilvl w:val="0"/>
          <w:numId w:val="12"/>
        </w:numPr>
        <w:spacing w:after="60"/>
      </w:pPr>
      <w:r>
        <w:t>Convidado recebe e-mail com link contendo token.</w:t>
      </w:r>
    </w:p>
    <w:p w14:paraId="13084AB8" w14:textId="77777777" w:rsidR="00416958" w:rsidRDefault="00210ED7">
      <w:pPr>
        <w:pStyle w:val="PargrafodaLista"/>
        <w:numPr>
          <w:ilvl w:val="0"/>
          <w:numId w:val="12"/>
        </w:numPr>
        <w:spacing w:after="60"/>
      </w:pPr>
      <w:r>
        <w:t>Ao clicar, chega a /convite/grupo?token=XXX.</w:t>
      </w:r>
    </w:p>
    <w:p w14:paraId="40273A9A" w14:textId="77777777" w:rsidR="00416958" w:rsidRDefault="00210ED7">
      <w:pPr>
        <w:pStyle w:val="PargrafodaLista"/>
        <w:numPr>
          <w:ilvl w:val="0"/>
          <w:numId w:val="12"/>
        </w:numPr>
        <w:spacing w:after="60"/>
      </w:pPr>
      <w:r>
        <w:t>Se não estiver logado, sistema redireciona para /login (preservando ?next= para retornar).</w:t>
      </w:r>
    </w:p>
    <w:p w14:paraId="3C0003E8" w14:textId="77777777" w:rsidR="00416958" w:rsidRDefault="00210ED7">
      <w:pPr>
        <w:pStyle w:val="PargrafodaLista"/>
        <w:numPr>
          <w:ilvl w:val="0"/>
          <w:numId w:val="12"/>
        </w:numPr>
        <w:spacing w:after="60"/>
      </w:pPr>
      <w:r>
        <w:t>Após login, processa o convite automaticamente.</w:t>
      </w:r>
    </w:p>
    <w:p w14:paraId="67A2AC94" w14:textId="77777777" w:rsidR="00416958" w:rsidRDefault="00210ED7">
      <w:pPr>
        <w:pStyle w:val="PargrafodaLista"/>
        <w:numPr>
          <w:ilvl w:val="0"/>
          <w:numId w:val="12"/>
        </w:numPr>
        <w:spacing w:after="60"/>
      </w:pPr>
      <w:r>
        <w:t>Usuário é adicionado ao grupo com o perfil definido (editor ou viewer).</w:t>
      </w:r>
    </w:p>
    <w:p w14:paraId="66C386AD" w14:textId="77777777" w:rsidR="00416958" w:rsidRDefault="00210ED7">
      <w:pPr>
        <w:pStyle w:val="PargrafodaLista"/>
        <w:numPr>
          <w:ilvl w:val="0"/>
          <w:numId w:val="12"/>
        </w:numPr>
        <w:spacing w:after="60"/>
      </w:pPr>
      <w:r>
        <w:t>Sistema redireciona para a home já com o novo grupo disponível.</w:t>
      </w:r>
    </w:p>
    <w:p w14:paraId="76127DAD" w14:textId="77777777" w:rsidR="00416958" w:rsidRDefault="00210ED7">
      <w:pPr>
        <w:pStyle w:val="Ttulo2"/>
        <w:keepNext/>
      </w:pPr>
      <w:r>
        <w:t>Casos especiais</w:t>
      </w:r>
    </w:p>
    <w:p w14:paraId="3E6C461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convidado não tiver conta, ao criar conta (com link do convite na URL), é vinculado ao grupo automaticamente no cadastro.</w:t>
      </w:r>
    </w:p>
    <w:p w14:paraId="5AC9BE1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Convite expirado: exibe mensagem de erro. Owner deve reenviar.</w:t>
      </w:r>
    </w:p>
    <w:p w14:paraId="088E5B1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Convite já utilizado: exibe mensagem informativa.</w:t>
      </w:r>
    </w:p>
    <w:p w14:paraId="584A2A72" w14:textId="77777777" w:rsidR="00416958" w:rsidRDefault="00210ED7">
      <w:pPr>
        <w:pStyle w:val="Ttulo1"/>
        <w:pageBreakBefore/>
      </w:pPr>
      <w:r>
        <w:lastRenderedPageBreak/>
        <w:t>SEÇÃO 16 — Importação em Lote</w:t>
      </w:r>
    </w:p>
    <w:p w14:paraId="304B391F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/importar-lote</w:t>
      </w:r>
    </w:p>
    <w:p w14:paraId="50DB2EB5" w14:textId="77777777" w:rsidR="00416958" w:rsidRDefault="00210ED7">
      <w:pPr>
        <w:pStyle w:val="Ttulo2"/>
        <w:keepNext/>
      </w:pPr>
      <w:r>
        <w:t>Propósito</w:t>
      </w:r>
    </w:p>
    <w:p w14:paraId="039BA46F" w14:textId="77777777" w:rsidR="00416958" w:rsidRDefault="00210ED7">
      <w:pPr>
        <w:spacing w:after="120"/>
      </w:pPr>
      <w:r>
        <w:t>Permite registrar múltiplos arquivos de uma vez, a partir de uma pasta no servidor, rede local, WebDAV ou por upload direto. Os arquivos são referenciados externamente — não são copiados para a nuvem MyMemory.</w:t>
      </w:r>
    </w:p>
    <w:p w14:paraId="04FFDF2A" w14:textId="77777777" w:rsidR="00416958" w:rsidRDefault="00210ED7">
      <w:pPr>
        <w:pStyle w:val="Ttulo2"/>
        <w:keepNext/>
      </w:pPr>
      <w:r>
        <w:t>Indicador de destino</w:t>
      </w:r>
    </w:p>
    <w:p w14:paraId="67210182" w14:textId="77777777" w:rsidR="00416958" w:rsidRDefault="00210ED7">
      <w:pPr>
        <w:spacing w:after="120"/>
      </w:pPr>
      <w:r>
        <w:t>No topo direito da tela: 'Destino: [nome do espaço ativo]'. Os memos serão criados no espaço ativo (pessoal ou grupo selecionado no Seletor de Espaço).</w:t>
      </w:r>
    </w:p>
    <w:p w14:paraId="7843BB5B" w14:textId="77777777" w:rsidR="00416958" w:rsidRDefault="00210ED7">
      <w:pPr>
        <w:pStyle w:val="Ttulo2"/>
        <w:keepNext/>
      </w:pPr>
      <w:r>
        <w:t>Origens disponíveis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B9C96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777C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C33D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540F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AB1E" w14:textId="77777777" w:rsidR="00416958" w:rsidRDefault="00210ED7">
            <w:r>
              <w:rPr>
                <w:b/>
                <w:bCs/>
                <w:sz w:val="20"/>
                <w:szCs w:val="20"/>
              </w:rPr>
              <w:t>Disco Local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B538C" w14:textId="77777777" w:rsidR="00416958" w:rsidRDefault="00210ED7">
            <w:r>
              <w:rPr>
                <w:sz w:val="20"/>
                <w:szCs w:val="20"/>
              </w:rPr>
              <w:t>Caminho absoluto no servidor onde a API está instalada (ex.: C:\Documentos).</w:t>
            </w:r>
          </w:p>
        </w:tc>
      </w:tr>
      <w:tr w:rsidR="00416958" w14:paraId="720D0D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55B8B" w14:textId="77777777" w:rsidR="00416958" w:rsidRDefault="00210ED7">
            <w:r>
              <w:rPr>
                <w:b/>
                <w:bCs/>
                <w:sz w:val="20"/>
                <w:szCs w:val="20"/>
              </w:rPr>
              <w:t>Rede Local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5B491" w14:textId="77777777" w:rsidR="00416958" w:rsidRDefault="00210ED7">
            <w:r>
              <w:rPr>
                <w:sz w:val="20"/>
                <w:szCs w:val="20"/>
              </w:rPr>
              <w:t>Caminho UNC (ex.: \\servidor\pasta). O servidor da API precisa de acesso à rede.</w:t>
            </w:r>
          </w:p>
        </w:tc>
      </w:tr>
      <w:tr w:rsidR="00416958" w14:paraId="3F0F0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4E30" w14:textId="77777777" w:rsidR="00416958" w:rsidRDefault="00210ED7">
            <w:r>
              <w:rPr>
                <w:b/>
                <w:bCs/>
                <w:sz w:val="20"/>
                <w:szCs w:val="20"/>
              </w:rPr>
              <w:t>WebDAV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6768E" w14:textId="77777777" w:rsidR="00416958" w:rsidRDefault="00210ED7">
            <w:r>
              <w:rPr>
                <w:sz w:val="20"/>
                <w:szCs w:val="20"/>
              </w:rPr>
              <w:t>URL do servidor WebDAV. Se houver configs de WebDAV cadastradas para o grupo ativo, exibe dropdown de seleção em vez de campo manual.</w:t>
            </w:r>
          </w:p>
        </w:tc>
      </w:tr>
      <w:tr w:rsidR="00416958" w14:paraId="535EF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1B184" w14:textId="77777777" w:rsidR="00416958" w:rsidRDefault="00210ED7">
            <w:r>
              <w:rPr>
                <w:b/>
                <w:bCs/>
                <w:sz w:val="20"/>
                <w:szCs w:val="20"/>
              </w:rPr>
              <w:t>OneDrive (em breve)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3DD55" w14:textId="77777777" w:rsidR="00416958" w:rsidRDefault="00210ED7">
            <w:r>
              <w:rPr>
                <w:sz w:val="20"/>
                <w:szCs w:val="20"/>
              </w:rPr>
              <w:t>Ainda sem integração real: aparece desabilitado com a indicação "em breve".</w:t>
            </w:r>
          </w:p>
        </w:tc>
      </w:tr>
      <w:tr w:rsidR="00416958" w14:paraId="2B69E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588BC" w14:textId="77777777" w:rsidR="00416958" w:rsidRDefault="00210ED7">
            <w:r>
              <w:rPr>
                <w:b/>
                <w:bCs/>
                <w:sz w:val="20"/>
                <w:szCs w:val="20"/>
              </w:rPr>
              <w:t>Google Drive (em breve)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B7E52" w14:textId="77777777" w:rsidR="00416958" w:rsidRDefault="00210ED7">
            <w:r>
              <w:rPr>
                <w:sz w:val="20"/>
                <w:szCs w:val="20"/>
              </w:rPr>
              <w:t>Ainda sem integração real: aparece desabilitado com a indicação "em breve".</w:t>
            </w:r>
          </w:p>
        </w:tc>
      </w:tr>
      <w:tr w:rsidR="00416958" w14:paraId="310B5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159C" w14:textId="77777777" w:rsidR="00416958" w:rsidRDefault="00210ED7">
            <w:r>
              <w:rPr>
                <w:b/>
                <w:bCs/>
                <w:sz w:val="20"/>
                <w:szCs w:val="20"/>
              </w:rPr>
              <w:t>URL Externa (em breve)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4CFF9" w14:textId="77777777" w:rsidR="00416958" w:rsidRDefault="00210ED7">
            <w:r>
              <w:rPr>
                <w:sz w:val="20"/>
                <w:szCs w:val="20"/>
              </w:rPr>
              <w:t>Disponível em breve.</w:t>
            </w:r>
          </w:p>
        </w:tc>
      </w:tr>
    </w:tbl>
    <w:p w14:paraId="1AF5EA92" w14:textId="77777777" w:rsidR="00416958" w:rsidRDefault="00416958">
      <w:pPr>
        <w:spacing w:after="60"/>
      </w:pPr>
    </w:p>
    <w:p w14:paraId="67349DEE" w14:textId="77777777" w:rsidR="00416958" w:rsidRDefault="00210ED7">
      <w:pPr>
        <w:pStyle w:val="Ttulo2"/>
        <w:keepNext/>
      </w:pPr>
      <w:r>
        <w:t>Modos de processamento de IA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51A50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AAD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521B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5E10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595FF" w14:textId="77777777" w:rsidR="00416958" w:rsidRDefault="00210ED7">
            <w:r>
              <w:rPr>
                <w:b/>
                <w:bCs/>
                <w:sz w:val="20"/>
                <w:szCs w:val="20"/>
              </w:rPr>
              <w:t>Sem 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81D18" w14:textId="77777777" w:rsidR="00416958" w:rsidRDefault="00210ED7">
            <w:r>
              <w:rPr>
                <w:sz w:val="20"/>
                <w:szCs w:val="20"/>
              </w:rPr>
              <w:t>Armazena o arquivo com texto bruto. Tag [Edição Pendente] no memo.</w:t>
            </w:r>
          </w:p>
        </w:tc>
      </w:tr>
      <w:tr w:rsidR="00416958" w14:paraId="761AD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FF567" w14:textId="77777777" w:rsidR="00416958" w:rsidRDefault="00210ED7">
            <w:r>
              <w:rPr>
                <w:b/>
                <w:bCs/>
                <w:sz w:val="20"/>
                <w:szCs w:val="20"/>
              </w:rPr>
              <w:t>Básico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4BE7" w14:textId="77777777" w:rsidR="00416958" w:rsidRDefault="00210ED7">
            <w:r>
              <w:rPr>
                <w:sz w:val="20"/>
                <w:szCs w:val="20"/>
              </w:rPr>
              <w:t>Palavras-chave + categoria.</w:t>
            </w:r>
          </w:p>
        </w:tc>
      </w:tr>
      <w:tr w:rsidR="00416958" w14:paraId="67ECD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2AE49" w14:textId="77777777" w:rsidR="00416958" w:rsidRDefault="00210ED7">
            <w:r>
              <w:rPr>
                <w:b/>
                <w:bCs/>
                <w:sz w:val="20"/>
                <w:szCs w:val="20"/>
              </w:rPr>
              <w:t>Completo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5236D" w14:textId="77777777" w:rsidR="00416958" w:rsidRDefault="00210ED7">
            <w:r>
              <w:rPr>
                <w:sz w:val="20"/>
                <w:szCs w:val="20"/>
              </w:rPr>
              <w:t>Campos estruturados + palavras-chave + categoria.</w:t>
            </w:r>
          </w:p>
        </w:tc>
      </w:tr>
    </w:tbl>
    <w:p w14:paraId="052635D0" w14:textId="77777777" w:rsidR="00416958" w:rsidRDefault="00416958">
      <w:pPr>
        <w:spacing w:after="60"/>
      </w:pPr>
    </w:p>
    <w:p w14:paraId="25EB262F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A Importação em Lote também é aberta pelo tile "</w:t>
      </w:r>
      <w:r>
        <w:t>📂</w:t>
      </w:r>
      <w:r>
        <w:t xml:space="preserve"> Guarda própria" do Catalogar (Seção 5).</w:t>
      </w:r>
    </w:p>
    <w:p w14:paraId="4924A6B3" w14:textId="77777777" w:rsidR="00416958" w:rsidRDefault="00210ED7">
      <w:pPr>
        <w:pStyle w:val="Ttulo2"/>
        <w:keepNext/>
      </w:pPr>
      <w:r>
        <w:t>Fluxo de importação</w:t>
      </w:r>
    </w:p>
    <w:p w14:paraId="1E1C01C3" w14:textId="77777777" w:rsidR="00416958" w:rsidRDefault="00210ED7">
      <w:pPr>
        <w:pStyle w:val="PargrafodaLista"/>
        <w:numPr>
          <w:ilvl w:val="0"/>
          <w:numId w:val="13"/>
        </w:numPr>
        <w:spacing w:after="60"/>
      </w:pPr>
      <w:r>
        <w:t>Selecionar origem e informar caminho da pasta (ou selecionar arquivos para upload).</w:t>
      </w:r>
    </w:p>
    <w:p w14:paraId="337C5C6C" w14:textId="77777777" w:rsidR="00416958" w:rsidRDefault="00210ED7">
      <w:pPr>
        <w:pStyle w:val="PargrafodaLista"/>
        <w:numPr>
          <w:ilvl w:val="0"/>
          <w:numId w:val="13"/>
        </w:numPr>
        <w:spacing w:after="60"/>
      </w:pPr>
      <w:r>
        <w:t>Escolher modo de processamento de IA.</w:t>
      </w:r>
    </w:p>
    <w:p w14:paraId="44F2791F" w14:textId="77777777" w:rsidR="00416958" w:rsidRDefault="00210ED7">
      <w:pPr>
        <w:pStyle w:val="PargrafodaLista"/>
        <w:numPr>
          <w:ilvl w:val="0"/>
          <w:numId w:val="13"/>
        </w:numPr>
        <w:spacing w:after="60"/>
      </w:pPr>
      <w:r>
        <w:t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 w14:paraId="251D6498" w14:textId="77777777" w:rsidR="00416958" w:rsidRDefault="00210ED7">
      <w:pPr>
        <w:pStyle w:val="PargrafodaLista"/>
        <w:numPr>
          <w:ilvl w:val="0"/>
          <w:numId w:val="13"/>
        </w:numPr>
        <w:spacing w:after="60"/>
      </w:pPr>
      <w:r>
        <w:t>Revisar a tabela e a estimativa de créditos.</w:t>
      </w:r>
    </w:p>
    <w:p w14:paraId="73A8D5E3" w14:textId="77777777" w:rsidR="00416958" w:rsidRDefault="00210ED7">
      <w:pPr>
        <w:pStyle w:val="PargrafodaLista"/>
        <w:numPr>
          <w:ilvl w:val="0"/>
          <w:numId w:val="13"/>
        </w:numPr>
        <w:spacing w:after="60"/>
      </w:pPr>
      <w:r>
        <w:t>Clicar 'Processar (N)' — importa apenas os arquivos com situação Pronto ou Suspeito.</w:t>
      </w:r>
    </w:p>
    <w:p w14:paraId="2F2247EC" w14:textId="77777777" w:rsidR="00416958" w:rsidRDefault="00210ED7">
      <w:pPr>
        <w:pStyle w:val="PargrafodaLista"/>
        <w:numPr>
          <w:ilvl w:val="0"/>
          <w:numId w:val="13"/>
        </w:numPr>
        <w:spacing w:after="60"/>
      </w:pPr>
      <w:r>
        <w:t>Ver resultado: X criados, Y erros (listados).</w:t>
      </w:r>
    </w:p>
    <w:p w14:paraId="512DF649" w14:textId="77777777" w:rsidR="00416958" w:rsidRDefault="00210ED7">
      <w:pPr>
        <w:pStyle w:val="Ttulo2"/>
        <w:keepNext/>
      </w:pPr>
      <w:r>
        <w:t>Tabela de verificação — situações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45BBF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284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C433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FC8E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67511" w14:textId="77777777" w:rsidR="00416958" w:rsidRDefault="00210ED7">
            <w:r>
              <w:rPr>
                <w:b/>
                <w:bCs/>
                <w:sz w:val="20"/>
                <w:szCs w:val="20"/>
              </w:rPr>
              <w:t>Pronto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D854" w14:textId="77777777" w:rsidR="00416958" w:rsidRDefault="00210ED7">
            <w:r>
              <w:rPr>
                <w:sz w:val="20"/>
                <w:szCs w:val="20"/>
              </w:rPr>
              <w:t>Arquivo elegível para importação.</w:t>
            </w:r>
          </w:p>
        </w:tc>
      </w:tr>
      <w:tr w:rsidR="00416958" w14:paraId="47807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D097" w14:textId="77777777" w:rsidR="00416958" w:rsidRDefault="00210ED7">
            <w:r>
              <w:rPr>
                <w:b/>
                <w:bCs/>
                <w:sz w:val="20"/>
                <w:szCs w:val="20"/>
              </w:rPr>
              <w:t>Suspeito (duplicidade)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A36AE" w14:textId="77777777" w:rsidR="00416958" w:rsidRDefault="00210ED7">
            <w:r>
              <w:rPr>
                <w:sz w:val="20"/>
                <w:szCs w:val="20"/>
              </w:rPr>
              <w:t>Possível duplicado já existente. Ainda pode ser importado.</w:t>
            </w:r>
          </w:p>
        </w:tc>
      </w:tr>
      <w:tr w:rsidR="00416958" w14:paraId="029B1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4EA32" w14:textId="77777777" w:rsidR="00416958" w:rsidRDefault="00210ED7">
            <w:r>
              <w:rPr>
                <w:b/>
                <w:bCs/>
                <w:sz w:val="20"/>
                <w:szCs w:val="20"/>
              </w:rPr>
              <w:lastRenderedPageBreak/>
              <w:t>Já cadastrado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93BE2" w14:textId="77777777" w:rsidR="00416958" w:rsidRDefault="00210ED7">
            <w:r>
              <w:rPr>
                <w:sz w:val="20"/>
                <w:szCs w:val="20"/>
              </w:rPr>
              <w:t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 w:rsidR="00416958" w14:paraId="75CB1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BAC9E" w14:textId="77777777" w:rsidR="00416958" w:rsidRDefault="00210ED7">
            <w:r>
              <w:rPr>
                <w:b/>
                <w:bCs/>
                <w:sz w:val="20"/>
                <w:szCs w:val="20"/>
              </w:rPr>
              <w:t>Tipo não suportado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9D41C" w14:textId="77777777" w:rsidR="00416958" w:rsidRDefault="00210ED7">
            <w:r>
              <w:rPr>
                <w:sz w:val="20"/>
                <w:szCs w:val="20"/>
              </w:rPr>
              <w:t>Extensão de arquivo não reconhecida pelo sistema.</w:t>
            </w:r>
          </w:p>
        </w:tc>
      </w:tr>
    </w:tbl>
    <w:p w14:paraId="0AF86BD7" w14:textId="77777777" w:rsidR="00416958" w:rsidRDefault="00416958">
      <w:pPr>
        <w:spacing w:after="60"/>
      </w:pPr>
    </w:p>
    <w:p w14:paraId="774DE0C2" w14:textId="77777777" w:rsidR="00416958" w:rsidRDefault="00210ED7">
      <w:pPr>
        <w:pStyle w:val="Ttulo2"/>
        <w:keepNext/>
      </w:pPr>
      <w:r>
        <w:t>WebDAV com configs de grupo</w:t>
      </w:r>
    </w:p>
    <w:p w14:paraId="01B46186" w14:textId="77777777" w:rsidR="00416958" w:rsidRDefault="00210ED7">
      <w:pPr>
        <w:spacing w:after="120"/>
      </w:pPr>
      <w:r>
        <w:t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 w14:paraId="000E0CA7" w14:textId="77777777" w:rsidR="00416958" w:rsidRDefault="00210ED7">
      <w:pPr>
        <w:pStyle w:val="Ttulo2"/>
        <w:keepNext/>
      </w:pPr>
      <w:r>
        <w:t>Automatizar (importação automática)</w:t>
      </w:r>
    </w:p>
    <w:p w14:paraId="36081446" w14:textId="77777777" w:rsidR="00416958" w:rsidRDefault="00210ED7">
      <w:pPr>
        <w:spacing w:after="120"/>
      </w:pPr>
      <w:r>
        <w:t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 w14:paraId="6EFE9557" w14:textId="77777777" w:rsidR="00416958" w:rsidRDefault="00210ED7">
      <w:pPr>
        <w:pStyle w:val="PargrafodaLista"/>
        <w:numPr>
          <w:ilvl w:val="0"/>
          <w:numId w:val="14"/>
        </w:numPr>
        <w:spacing w:after="60"/>
      </w:pPr>
      <w:r>
        <w:t>Informe a pasta e o nível de IA na tela e clique em "⏱ Automatizar".</w:t>
      </w:r>
    </w:p>
    <w:p w14:paraId="37B42AA9" w14:textId="77777777" w:rsidR="00416958" w:rsidRDefault="00210ED7">
      <w:pPr>
        <w:pStyle w:val="PargrafodaLista"/>
        <w:numPr>
          <w:ilvl w:val="0"/>
          <w:numId w:val="14"/>
        </w:numPr>
        <w:spacing w:after="60"/>
      </w:pPr>
      <w:r>
        <w:t>A janela verifica a pasta na hora. Se não der, mostra o motivo em vermelho (ex.: pasta não encontrada, fora da whitelist, WebDAV fora do ar) e o botão "Verificar de novo". Só salva com a pasta acessível.</w:t>
      </w:r>
    </w:p>
    <w:p w14:paraId="15D55935" w14:textId="77777777" w:rsidR="00416958" w:rsidRDefault="00210ED7">
      <w:pPr>
        <w:pStyle w:val="PargrafodaLista"/>
        <w:numPr>
          <w:ilvl w:val="0"/>
          <w:numId w:val="14"/>
        </w:numPr>
        <w:spacing w:after="60"/>
      </w:pPr>
      <w:r>
        <w:t>Escolha o intervalo, o nível de IA, o máximo de arquivos por execução e as opções, e clique em Salvar.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70F2C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C087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E932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862F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DEC32" w14:textId="77777777" w:rsidR="00416958" w:rsidRDefault="00210ED7">
            <w:r>
              <w:rPr>
                <w:b/>
                <w:bCs/>
                <w:sz w:val="20"/>
                <w:szCs w:val="20"/>
              </w:rPr>
              <w:t>Verificar a cada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B2910" w14:textId="77777777" w:rsidR="00416958" w:rsidRDefault="00210ED7">
            <w:r>
              <w:rPr>
                <w:sz w:val="20"/>
                <w:szCs w:val="20"/>
              </w:rPr>
              <w:t>15 minutos, 30 minutos, 1 hora, 6 horas ou 1 dia.</w:t>
            </w:r>
          </w:p>
        </w:tc>
      </w:tr>
      <w:tr w:rsidR="00416958" w14:paraId="76FDC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539F1" w14:textId="77777777" w:rsidR="00416958" w:rsidRDefault="00210ED7">
            <w:r>
              <w:rPr>
                <w:b/>
                <w:bCs/>
                <w:sz w:val="20"/>
                <w:szCs w:val="20"/>
              </w:rPr>
              <w:t>Nível de 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C87AD" w14:textId="77777777" w:rsidR="00416958" w:rsidRDefault="00210ED7">
            <w:r>
              <w:rPr>
                <w:sz w:val="20"/>
                <w:szCs w:val="20"/>
              </w:rPr>
              <w:t>Sem IA, Básico ou Completo. Só o Completo gera os vetores da busca semântica do Perguntar.</w:t>
            </w:r>
          </w:p>
        </w:tc>
      </w:tr>
      <w:tr w:rsidR="00416958" w14:paraId="1AEFE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30CF8" w14:textId="77777777" w:rsidR="00416958" w:rsidRDefault="00210ED7">
            <w:r>
              <w:rPr>
                <w:b/>
                <w:bCs/>
                <w:sz w:val="20"/>
                <w:szCs w:val="20"/>
              </w:rPr>
              <w:t>Máximo por execução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53646" w14:textId="77777777" w:rsidR="00416958" w:rsidRDefault="00210ED7">
            <w:r>
              <w:rPr>
                <w:sz w:val="20"/>
                <w:szCs w:val="20"/>
              </w:rPr>
              <w:t>Limite de arquivos importados por vez (1 a 500). O que passar fica para a próxima.</w:t>
            </w:r>
          </w:p>
        </w:tc>
      </w:tr>
      <w:tr w:rsidR="00416958" w14:paraId="46225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362C9" w14:textId="77777777" w:rsidR="00416958" w:rsidRDefault="00210ED7">
            <w:r>
              <w:rPr>
                <w:b/>
                <w:bCs/>
                <w:sz w:val="20"/>
                <w:szCs w:val="20"/>
              </w:rPr>
              <w:t>Copiar o arquivo para o armazenamento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16EBE" w14:textId="77777777" w:rsidR="00416958" w:rsidRDefault="00210ED7">
            <w:r>
              <w:rPr>
                <w:sz w:val="20"/>
                <w:szCs w:val="20"/>
              </w:rPr>
              <w:t>Marcado: copia o arquivo como o Catalogar (S3/local ou WebDAV padrão do grupo). Desmarcado: só referencia o arquivo na pasta (Guarda própria).</w:t>
            </w:r>
          </w:p>
        </w:tc>
      </w:tr>
      <w:tr w:rsidR="00416958" w14:paraId="5F138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F3C6" w14:textId="77777777" w:rsidR="00416958" w:rsidRDefault="00210ED7">
            <w:r>
              <w:rPr>
                <w:b/>
                <w:bCs/>
                <w:sz w:val="20"/>
                <w:szCs w:val="20"/>
              </w:rPr>
              <w:t>Enviar resumo por e-mail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DC461" w14:textId="77777777" w:rsidR="00416958" w:rsidRDefault="00210ED7">
            <w:r>
              <w:rPr>
                <w:sz w:val="20"/>
                <w:szCs w:val="20"/>
              </w:rPr>
              <w:t>Resumo para quem criou a automação quando importar algo ou der erro.</w:t>
            </w:r>
          </w:p>
        </w:tc>
      </w:tr>
      <w:tr w:rsidR="00416958" w14:paraId="491D8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470CD" w14:textId="77777777" w:rsidR="00416958" w:rsidRDefault="00210ED7">
            <w:r>
              <w:rPr>
                <w:b/>
                <w:bCs/>
                <w:sz w:val="20"/>
                <w:szCs w:val="20"/>
              </w:rPr>
              <w:t>Ativa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80CBD" w14:textId="77777777" w:rsidR="00416958" w:rsidRDefault="00210ED7">
            <w:r>
              <w:rPr>
                <w:sz w:val="20"/>
                <w:szCs w:val="20"/>
              </w:rPr>
              <w:t>Desmarcada = pausada.</w:t>
            </w:r>
          </w:p>
        </w:tc>
      </w:tr>
    </w:tbl>
    <w:p w14:paraId="0C8BEDDE" w14:textId="77777777" w:rsidR="00416958" w:rsidRDefault="00416958">
      <w:pPr>
        <w:spacing w:after="60"/>
      </w:pPr>
    </w:p>
    <w:p w14:paraId="6F31062F" w14:textId="77777777" w:rsidR="00416958" w:rsidRDefault="00210ED7">
      <w:pPr>
        <w:pStyle w:val="Ttulo2"/>
        <w:keepNext/>
      </w:pPr>
      <w:r>
        <w:t>Lista de importações automáticas</w:t>
      </w:r>
    </w:p>
    <w:p w14:paraId="46C71D2E" w14:textId="77777777" w:rsidR="00416958" w:rsidRDefault="00210ED7">
      <w:pPr>
        <w:spacing w:after="120"/>
      </w:pPr>
      <w:r>
        <w:t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 w14:paraId="5FB73AF6" w14:textId="77777777" w:rsidR="00416958" w:rsidRDefault="00210ED7">
      <w:pPr>
        <w:pStyle w:val="Ttulo2"/>
        <w:keepNext/>
      </w:pPr>
      <w:r>
        <w:t>Como a automação roda</w:t>
      </w:r>
    </w:p>
    <w:p w14:paraId="135DD3A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Um robô no servidor confere a cada 5 minutos quais automações chegaram na hora; cada uma roda no seu intervalo.</w:t>
      </w:r>
    </w:p>
    <w:p w14:paraId="118C55F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Arquivo que ainda está sendo copiado para a pasta (tamanho mudando) fica para a próxima execução.</w:t>
      </w:r>
    </w:p>
    <w:p w14:paraId="4FCA274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servidor reiniciar no meio, a próxima execução continua: o que já foi importado aparece como "Já cadastrado".</w:t>
      </w:r>
    </w:p>
    <w:p w14:paraId="19521DD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Os memos são de quem criou a automação, exceto em categoria Pessoal (campo dono).</w:t>
      </w:r>
    </w:p>
    <w:p w14:paraId="7E4ED64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Pausa sozinha após 3 falhas seguidas de acesso à pasta, ou se quem criou deixar de ser owner/editor do grupo, e avisa por e-mail.</w:t>
      </w:r>
    </w:p>
    <w:p w14:paraId="317E7B1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Créditos de IA do mês acima do limite do plano aparecem no resumo; por enquanto a importação continua.</w:t>
      </w:r>
    </w:p>
    <w:p w14:paraId="5C4413F7" w14:textId="77777777" w:rsidR="00416958" w:rsidRDefault="00210ED7">
      <w:pPr>
        <w:pStyle w:val="Ttulo2"/>
        <w:keepNext/>
      </w:pPr>
      <w:r>
        <w:lastRenderedPageBreak/>
        <w:t>Enviar arquivos para a pasta automaticamente</w:t>
      </w:r>
    </w:p>
    <w:p w14:paraId="3ABECDF0" w14:textId="77777777" w:rsidR="00416958" w:rsidRDefault="00210ED7">
      <w:pPr>
        <w:spacing w:after="120"/>
      </w:pPr>
      <w:r>
        <w:t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E124B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F368C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Origem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C61D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Como configurar</w:t>
            </w:r>
          </w:p>
        </w:tc>
      </w:tr>
      <w:tr w:rsidR="00416958" w14:paraId="7926A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2B105" w14:textId="77777777" w:rsidR="00416958" w:rsidRDefault="00210ED7">
            <w:r>
              <w:rPr>
                <w:b/>
                <w:bCs/>
                <w:sz w:val="20"/>
                <w:szCs w:val="20"/>
              </w:rPr>
              <w:t>Celular Android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DD379" w14:textId="77777777" w:rsidR="00416958" w:rsidRDefault="00210ED7">
            <w:r>
              <w:rPr>
                <w:sz w:val="20"/>
                <w:szCs w:val="20"/>
              </w:rPr>
              <w:t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 w:rsidR="00416958" w14:paraId="0616B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6CAC5" w14:textId="77777777" w:rsidR="00416958" w:rsidRDefault="00210ED7">
            <w:r>
              <w:rPr>
                <w:b/>
                <w:bCs/>
                <w:sz w:val="20"/>
                <w:szCs w:val="20"/>
              </w:rPr>
              <w:t>iPhone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DC90C" w14:textId="77777777" w:rsidR="00416958" w:rsidRDefault="00210ED7">
            <w:r>
              <w:rPr>
                <w:sz w:val="20"/>
                <w:szCs w:val="20"/>
              </w:rPr>
              <w:t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 w:rsidR="00416958" w14:paraId="3C65D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6061" w14:textId="77777777" w:rsidR="00416958" w:rsidRDefault="00210ED7">
            <w:r>
              <w:rPr>
                <w:b/>
                <w:bCs/>
                <w:sz w:val="20"/>
                <w:szCs w:val="20"/>
              </w:rPr>
              <w:t>Scanner ou multifuncional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B3750" w14:textId="77777777" w:rsidR="00416958" w:rsidRDefault="00210ED7">
            <w:r>
              <w:rPr>
                <w:sz w:val="20"/>
                <w:szCs w:val="20"/>
              </w:rPr>
              <w:t>Configure o destino "digitalizar para pasta de rede/WebDAV" apontando para a pasta da automação.</w:t>
            </w:r>
          </w:p>
        </w:tc>
      </w:tr>
      <w:tr w:rsidR="00416958" w14:paraId="1AF57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0AD2" w14:textId="77777777" w:rsidR="00416958" w:rsidRDefault="00210ED7">
            <w:r>
              <w:rPr>
                <w:b/>
                <w:bCs/>
                <w:sz w:val="20"/>
                <w:szCs w:val="20"/>
              </w:rPr>
              <w:t>E-mail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EDB06" w14:textId="77777777" w:rsidR="00416958" w:rsidRDefault="00210ED7">
            <w:r>
              <w:rPr>
                <w:sz w:val="20"/>
                <w:szCs w:val="20"/>
              </w:rPr>
              <w:t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 w14:paraId="5549067C" w14:textId="77777777" w:rsidR="00416958" w:rsidRDefault="00416958">
      <w:pPr>
        <w:spacing w:after="60"/>
      </w:pPr>
    </w:p>
    <w:p w14:paraId="6D8AB430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Prefira formatos que a importação lê bem (PDF, imagens, documentos do Office, .txt). Áudio e vídeo ainda não são transcritos na importação em lote.</w:t>
      </w:r>
    </w:p>
    <w:p w14:paraId="7D2F79EA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A URL do WebDAV precisa estar liberada no servidor (BATCH_ALLOWED_WEBDAV_URLS); se a janela do Automatizar mostrar "fora da whitelist", peça ao administrador.</w:t>
      </w:r>
    </w:p>
    <w:p w14:paraId="2164F62D" w14:textId="77777777" w:rsidR="00416958" w:rsidRDefault="00210ED7">
      <w:pPr>
        <w:pStyle w:val="Ttulo2"/>
        <w:keepNext/>
      </w:pPr>
      <w:r>
        <w:t>Memos sem dono identificado</w:t>
      </w:r>
    </w:p>
    <w:p w14:paraId="3944F30A" w14:textId="77777777" w:rsidR="00416958" w:rsidRDefault="00210ED7">
      <w:pPr>
        <w:spacing w:after="120"/>
      </w:pPr>
      <w:r>
        <w:t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 w14:paraId="252CA68B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84B46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E92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6620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3A453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82573" w14:textId="77777777" w:rsidR="00416958" w:rsidRDefault="00210ED7">
            <w:r>
              <w:rPr>
                <w:b/>
                <w:bCs/>
                <w:sz w:val="20"/>
                <w:szCs w:val="20"/>
              </w:rPr>
              <w:t>Pasta não encontrada / acesso negado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16C51" w14:textId="77777777" w:rsidR="00416958" w:rsidRDefault="00210ED7">
            <w:r>
              <w:rPr>
                <w:sz w:val="20"/>
                <w:szCs w:val="20"/>
              </w:rPr>
              <w:t>Caminho incorreto ou permissão negada ao processo da API no sistema de arquivos.</w:t>
            </w:r>
          </w:p>
        </w:tc>
      </w:tr>
      <w:tr w:rsidR="00416958" w14:paraId="26157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0B54F" w14:textId="77777777" w:rsidR="00416958" w:rsidRDefault="00210ED7">
            <w:r>
              <w:rPr>
                <w:b/>
                <w:bCs/>
                <w:sz w:val="20"/>
                <w:szCs w:val="20"/>
              </w:rPr>
              <w:t>Nenhum arquivo encontrado na pasta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85584" w14:textId="77777777" w:rsidR="00416958" w:rsidRDefault="00210ED7">
            <w:r>
              <w:rPr>
                <w:sz w:val="20"/>
                <w:szCs w:val="20"/>
              </w:rPr>
              <w:t>Pasta vazia ou extensões não suportadas.</w:t>
            </w:r>
          </w:p>
        </w:tc>
      </w:tr>
      <w:tr w:rsidR="00416958" w14:paraId="3CBCE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FE11F" w14:textId="77777777" w:rsidR="00416958" w:rsidRDefault="00210ED7">
            <w:r>
              <w:rPr>
                <w:b/>
                <w:bCs/>
                <w:sz w:val="20"/>
                <w:szCs w:val="20"/>
              </w:rPr>
              <w:t>Erro ao processar arquivo X: ...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C1776" w14:textId="77777777" w:rsidR="00416958" w:rsidRDefault="00210ED7">
            <w:r>
              <w:rPr>
                <w:sz w:val="20"/>
                <w:szCs w:val="20"/>
              </w:rPr>
              <w:t>Falha específica do arquivo. Ver lista de erros no resultado. Outros arquivos não são afetados.</w:t>
            </w:r>
          </w:p>
        </w:tc>
      </w:tr>
      <w:tr w:rsidR="00416958" w14:paraId="06947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4AAC1" w14:textId="77777777" w:rsidR="00416958" w:rsidRDefault="00210ED7">
            <w:r>
              <w:rPr>
                <w:b/>
                <w:bCs/>
                <w:sz w:val="20"/>
                <w:szCs w:val="20"/>
              </w:rPr>
              <w:t>WebDAV: falha de conexão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784F5" w14:textId="77777777" w:rsidR="00416958" w:rsidRDefault="00210ED7">
            <w:r>
              <w:rPr>
                <w:sz w:val="20"/>
                <w:szCs w:val="20"/>
              </w:rPr>
              <w:t>URL do WebDAV incorreta, credenciais inválidas ou servidor offline.</w:t>
            </w:r>
          </w:p>
        </w:tc>
      </w:tr>
    </w:tbl>
    <w:p w14:paraId="07F8E3D4" w14:textId="77777777" w:rsidR="00416958" w:rsidRDefault="00416958">
      <w:pPr>
        <w:spacing w:after="60"/>
      </w:pPr>
    </w:p>
    <w:p w14:paraId="7248FB41" w14:textId="77777777" w:rsidR="00416958" w:rsidRDefault="00210ED7">
      <w:pPr>
        <w:pStyle w:val="Ttulo1"/>
        <w:pageBreakBefore/>
      </w:pPr>
      <w:r>
        <w:lastRenderedPageBreak/>
        <w:t>SEÇÃO 17 — Estrutura de Contexto / Categorias</w:t>
      </w:r>
    </w:p>
    <w:p w14:paraId="74DBD223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/estrutura-memo</w:t>
      </w:r>
    </w:p>
    <w:p w14:paraId="30198DB7" w14:textId="77777777" w:rsidR="00416958" w:rsidRDefault="00210ED7">
      <w:pPr>
        <w:pStyle w:val="Ttulo2"/>
        <w:keepNext/>
      </w:pPr>
      <w:r>
        <w:t>Propósito</w:t>
      </w:r>
    </w:p>
    <w:p w14:paraId="5F5E68D7" w14:textId="77777777" w:rsidR="00416958" w:rsidRDefault="00210ED7">
      <w:pPr>
        <w:spacing w:after="120"/>
      </w:pPr>
      <w:r>
        <w:t>Editor de categorias, subcategorias, campos específicos e query templates. Define como a IA classifica e extrai dados dos memos. Admins veem todos os grupos; owners veem somente o seu grupo.</w:t>
      </w:r>
    </w:p>
    <w:p w14:paraId="43E8E542" w14:textId="77777777" w:rsidR="00416958" w:rsidRDefault="00210ED7">
      <w:pPr>
        <w:pStyle w:val="Ttulo2"/>
        <w:keepNext/>
      </w:pPr>
      <w:r>
        <w:t>Filtros disponíveis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0077DB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FF70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5CB5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8E2B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DA411" w14:textId="77777777" w:rsidR="00416958" w:rsidRDefault="00210ED7">
            <w:r>
              <w:rPr>
                <w:b/>
                <w:bCs/>
                <w:sz w:val="20"/>
                <w:szCs w:val="20"/>
              </w:rPr>
              <w:t>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C8CB" w14:textId="77777777" w:rsidR="00416958" w:rsidRDefault="00210ED7">
            <w:r>
              <w:rPr>
                <w:sz w:val="20"/>
                <w:szCs w:val="20"/>
              </w:rPr>
              <w:t>Filtra categorias globais (sem grupo) ou de um grupo específico.</w:t>
            </w:r>
          </w:p>
        </w:tc>
      </w:tr>
      <w:tr w:rsidR="00416958" w14:paraId="766C6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047FF" w14:textId="77777777" w:rsidR="00416958" w:rsidRDefault="00210ED7">
            <w:r>
              <w:rPr>
                <w:b/>
                <w:bCs/>
                <w:sz w:val="20"/>
                <w:szCs w:val="20"/>
              </w:rPr>
              <w:t>Tipo de mídia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6E6AE" w14:textId="77777777" w:rsidR="00416958" w:rsidRDefault="00210ED7">
            <w:r>
              <w:rPr>
                <w:sz w:val="20"/>
                <w:szCs w:val="20"/>
              </w:rPr>
              <w:t>Filtra categorias aplicáveis a determinado tipo de mídia.</w:t>
            </w:r>
          </w:p>
        </w:tc>
      </w:tr>
    </w:tbl>
    <w:p w14:paraId="37863841" w14:textId="77777777" w:rsidR="00416958" w:rsidRDefault="00416958">
      <w:pPr>
        <w:spacing w:after="60"/>
      </w:pPr>
    </w:p>
    <w:p w14:paraId="3328E051" w14:textId="77777777" w:rsidR="00416958" w:rsidRDefault="00210ED7">
      <w:pPr>
        <w:pStyle w:val="Ttulo2"/>
        <w:keepNext/>
      </w:pPr>
      <w:r>
        <w:t>Estrutura de uma categoria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03713F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260F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DA50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6450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D87DE" w14:textId="77777777" w:rsidR="00416958" w:rsidRDefault="00210ED7">
            <w:r>
              <w:rPr>
                <w:b/>
                <w:bCs/>
                <w:sz w:val="20"/>
                <w:szCs w:val="20"/>
              </w:rPr>
              <w:t>Nome da 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2084B" w14:textId="77777777" w:rsidR="00416958" w:rsidRDefault="00210ED7">
            <w:r>
              <w:rPr>
                <w:sz w:val="20"/>
                <w:szCs w:val="20"/>
              </w:rPr>
              <w:t>Texto único. A IA usa este nome para classificar memos.</w:t>
            </w:r>
          </w:p>
        </w:tc>
      </w:tr>
      <w:tr w:rsidR="00416958" w14:paraId="60D4C8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22B74" w14:textId="77777777" w:rsidR="00416958" w:rsidRDefault="00210ED7">
            <w:r>
              <w:rPr>
                <w:b/>
                <w:bCs/>
                <w:sz w:val="20"/>
                <w:szCs w:val="20"/>
              </w:rPr>
              <w:t>Tipo de mídia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9E938" w14:textId="77777777" w:rsidR="00416958" w:rsidRDefault="00210ED7">
            <w:r>
              <w:rPr>
                <w:sz w:val="20"/>
                <w:szCs w:val="20"/>
              </w:rPr>
              <w:t>Restringe a categoria a um tipo específico, ou 'Qualquer mídia'.</w:t>
            </w:r>
          </w:p>
        </w:tc>
      </w:tr>
      <w:tr w:rsidR="00416958" w14:paraId="5F8AE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4622C" w14:textId="77777777" w:rsidR="00416958" w:rsidRDefault="00210ED7">
            <w:r>
              <w:rPr>
                <w:b/>
                <w:bCs/>
                <w:sz w:val="20"/>
                <w:szCs w:val="20"/>
              </w:rPr>
              <w:t>Ativa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72107" w14:textId="77777777" w:rsidR="00416958" w:rsidRDefault="00210ED7">
            <w:r>
              <w:rPr>
                <w:sz w:val="20"/>
                <w:szCs w:val="20"/>
              </w:rPr>
              <w:t>Categorias inativas não são enviadas ao pipeline de IA.</w:t>
            </w:r>
          </w:p>
        </w:tc>
      </w:tr>
      <w:tr w:rsidR="00416958" w14:paraId="7A84F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BAB99" w14:textId="77777777" w:rsidR="00416958" w:rsidRDefault="00210ED7">
            <w:r>
              <w:rPr>
                <w:b/>
                <w:bCs/>
                <w:sz w:val="20"/>
                <w:szCs w:val="20"/>
              </w:rPr>
              <w:t>Subcategorias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2F81B" w14:textId="77777777" w:rsidR="00416958" w:rsidRDefault="00210ED7">
            <w:r>
              <w:rPr>
                <w:sz w:val="20"/>
                <w:szCs w:val="20"/>
              </w:rPr>
              <w:t>Subdivisões dentro da categoria.</w:t>
            </w:r>
          </w:p>
        </w:tc>
      </w:tr>
      <w:tr w:rsidR="00416958" w14:paraId="34507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9B1BD" w14:textId="77777777" w:rsidR="00416958" w:rsidRDefault="00210ED7">
            <w:r>
              <w:rPr>
                <w:b/>
                <w:bCs/>
                <w:sz w:val="20"/>
                <w:szCs w:val="20"/>
              </w:rPr>
              <w:t>Campos específicos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759A" w14:textId="77777777" w:rsidR="00416958" w:rsidRDefault="00210ED7">
            <w:r>
              <w:rPr>
                <w:sz w:val="20"/>
                <w:szCs w:val="20"/>
              </w:rPr>
              <w:t>Lista de campos que a IA extrai (ex.: CNPJ, Valor, Data).</w:t>
            </w:r>
          </w:p>
        </w:tc>
      </w:tr>
      <w:tr w:rsidR="00416958" w14:paraId="2F224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DF010" w14:textId="77777777" w:rsidR="00416958" w:rsidRDefault="00210ED7">
            <w:r>
              <w:rPr>
                <w:b/>
                <w:bCs/>
                <w:sz w:val="20"/>
                <w:szCs w:val="20"/>
              </w:rPr>
              <w:t>Query templates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F508E" w14:textId="77777777" w:rsidR="00416958" w:rsidRDefault="00210ED7">
            <w:r>
              <w:rPr>
                <w:sz w:val="20"/>
                <w:szCs w:val="20"/>
              </w:rPr>
              <w:t>Consultas SQL parametrizadas para resolução de dados externos (ex.: buscar nome do produto pelo código).</w:t>
            </w:r>
          </w:p>
        </w:tc>
      </w:tr>
    </w:tbl>
    <w:p w14:paraId="5024D95E" w14:textId="77777777" w:rsidR="00416958" w:rsidRDefault="00416958">
      <w:pPr>
        <w:spacing w:after="60"/>
      </w:pPr>
    </w:p>
    <w:p w14:paraId="30B3DDB7" w14:textId="77777777" w:rsidR="00416958" w:rsidRDefault="00210ED7">
      <w:pPr>
        <w:pStyle w:val="Ttulo2"/>
        <w:keepNext/>
      </w:pPr>
      <w:r>
        <w:t>Campos específicos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47C1F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D84E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807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CEBD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6BE4" w14:textId="77777777" w:rsidR="00416958" w:rsidRDefault="00210ED7">
            <w:r>
              <w:rPr>
                <w:b/>
                <w:bCs/>
                <w:sz w:val="20"/>
                <w:szCs w:val="20"/>
              </w:rPr>
              <w:t>Nome do campo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C83E" w14:textId="77777777" w:rsidR="00416958" w:rsidRDefault="00210ED7">
            <w:r>
              <w:rPr>
                <w:sz w:val="20"/>
                <w:szCs w:val="20"/>
              </w:rPr>
              <w:t>Chave usada no dadosEspecificosJson.</w:t>
            </w:r>
          </w:p>
        </w:tc>
      </w:tr>
      <w:tr w:rsidR="00416958" w14:paraId="70E51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F2928" w14:textId="77777777" w:rsidR="00416958" w:rsidRDefault="00210ED7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A9BBB" w14:textId="77777777" w:rsidR="00416958" w:rsidRDefault="00210ED7">
            <w:r>
              <w:rPr>
                <w:sz w:val="20"/>
                <w:szCs w:val="20"/>
              </w:rPr>
              <w:t>Significado do campo. Enviada à IA na extração e no planejamento das consultas — preencher sempre.</w:t>
            </w:r>
          </w:p>
        </w:tc>
      </w:tr>
      <w:tr w:rsidR="00416958" w14:paraId="58F06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3A68F" w14:textId="77777777" w:rsidR="00416958" w:rsidRDefault="00210ED7">
            <w:r>
              <w:rPr>
                <w:b/>
                <w:bCs/>
                <w:sz w:val="20"/>
                <w:szCs w:val="20"/>
              </w:rPr>
              <w:t>Padrões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97B6A" w14:textId="77777777" w:rsidR="00416958" w:rsidRDefault="00210ED7">
            <w:r>
              <w:rPr>
                <w:sz w:val="20"/>
                <w:szCs w:val="20"/>
              </w:rPr>
              <w:t>Termos normalizados: valores aceitos separados por vírgula, usados para padronizar o que a IA extrai. Deixar vazio em datas e horas.</w:t>
            </w:r>
          </w:p>
        </w:tc>
      </w:tr>
      <w:tr w:rsidR="00416958" w14:paraId="0F23B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5B0F7" w14:textId="77777777" w:rsidR="00416958" w:rsidRDefault="00210ED7">
            <w:r>
              <w:rPr>
                <w:b/>
                <w:bCs/>
                <w:sz w:val="20"/>
                <w:szCs w:val="20"/>
              </w:rPr>
              <w:t>Operador SQL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B12C" w14:textId="77777777" w:rsidR="00416958" w:rsidRDefault="00210ED7">
            <w:r>
              <w:rPr>
                <w:sz w:val="20"/>
                <w:szCs w:val="20"/>
              </w:rPr>
              <w:t>Operador usado ao filtrar por este campo (=, LIKE, &gt;=, etc.).</w:t>
            </w:r>
          </w:p>
        </w:tc>
      </w:tr>
      <w:tr w:rsidR="00416958" w14:paraId="5E850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BF9F1" w14:textId="77777777" w:rsidR="00416958" w:rsidRDefault="00210ED7">
            <w:r>
              <w:rPr>
                <w:b/>
                <w:bCs/>
                <w:sz w:val="20"/>
                <w:szCs w:val="20"/>
              </w:rPr>
              <w:t>Ativo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0929B" w14:textId="77777777" w:rsidR="00416958" w:rsidRDefault="00210ED7">
            <w:r>
              <w:rPr>
                <w:sz w:val="20"/>
                <w:szCs w:val="20"/>
              </w:rPr>
              <w:t>Campo inativo não é enviado à IA.</w:t>
            </w:r>
          </w:p>
        </w:tc>
      </w:tr>
    </w:tbl>
    <w:p w14:paraId="30926FA1" w14:textId="77777777" w:rsidR="00416958" w:rsidRDefault="00416958">
      <w:pPr>
        <w:spacing w:after="60"/>
      </w:pPr>
    </w:p>
    <w:p w14:paraId="7CD140F6" w14:textId="77777777" w:rsidR="00416958" w:rsidRDefault="00210ED7">
      <w:pPr>
        <w:pStyle w:val="Ttulo2"/>
        <w:keepNext/>
      </w:pPr>
      <w:r>
        <w:t>Query templates</w:t>
      </w:r>
    </w:p>
    <w:p w14:paraId="02B61688" w14:textId="77777777" w:rsidR="00416958" w:rsidRDefault="00210ED7">
      <w:pPr>
        <w:spacing w:after="120"/>
      </w:pPr>
      <w:r>
        <w:t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A6CED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B07F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8CA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7C86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7E4B5" w14:textId="77777777" w:rsidR="00416958" w:rsidRDefault="00210ED7">
            <w:r>
              <w:rPr>
                <w:b/>
                <w:bCs/>
                <w:sz w:val="20"/>
                <w:szCs w:val="20"/>
              </w:rPr>
              <w:t>Nome da query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DCFC3" w14:textId="77777777" w:rsidR="00416958" w:rsidRDefault="00210ED7">
            <w:r>
              <w:rPr>
                <w:sz w:val="20"/>
                <w:szCs w:val="20"/>
              </w:rPr>
              <w:t>Identificador amigável.</w:t>
            </w:r>
          </w:p>
        </w:tc>
      </w:tr>
      <w:tr w:rsidR="00416958" w14:paraId="0D301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301F" w14:textId="77777777" w:rsidR="00416958" w:rsidRDefault="00210ED7">
            <w:r>
              <w:rPr>
                <w:b/>
                <w:bCs/>
                <w:sz w:val="20"/>
                <w:szCs w:val="20"/>
              </w:rPr>
              <w:t>SQL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0F551" w14:textId="77777777" w:rsidR="00416958" w:rsidRDefault="00210ED7">
            <w:r>
              <w:rPr>
                <w:sz w:val="20"/>
                <w:szCs w:val="20"/>
              </w:rPr>
              <w:t>Consulta SELECT com parâmetros :param (interno) ou @param (SQL Server). Somente leitura.</w:t>
            </w:r>
          </w:p>
        </w:tc>
      </w:tr>
      <w:tr w:rsidR="00416958" w14:paraId="78D736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0CF4B" w14:textId="77777777" w:rsidR="00416958" w:rsidRDefault="00210ED7">
            <w:r>
              <w:rPr>
                <w:b/>
                <w:bCs/>
                <w:sz w:val="20"/>
                <w:szCs w:val="20"/>
              </w:rPr>
              <w:t>Parâmetros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D17D0" w14:textId="77777777" w:rsidR="00416958" w:rsidRDefault="00210ED7">
            <w:r>
              <w:rPr>
                <w:sz w:val="20"/>
                <w:szCs w:val="20"/>
              </w:rPr>
              <w:t>Cada parâmetro lista o campo do memo de onde vem o valor.</w:t>
            </w:r>
          </w:p>
        </w:tc>
      </w:tr>
      <w:tr w:rsidR="00416958" w14:paraId="07ADE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6982" w14:textId="77777777" w:rsidR="00416958" w:rsidRDefault="00210ED7">
            <w:r>
              <w:rPr>
                <w:b/>
                <w:bCs/>
                <w:sz w:val="20"/>
                <w:szCs w:val="20"/>
              </w:rPr>
              <w:lastRenderedPageBreak/>
              <w:t>Conexão BD externa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CA61F" w14:textId="77777777" w:rsidR="00416958" w:rsidRDefault="00210ED7">
            <w:r>
              <w:rPr>
                <w:sz w:val="20"/>
                <w:szCs w:val="20"/>
              </w:rPr>
              <w:t>Vazia = PostgreSQL interno. Preenchida = SQL Server da conexão escolhida.</w:t>
            </w:r>
          </w:p>
        </w:tc>
      </w:tr>
    </w:tbl>
    <w:p w14:paraId="350C08E1" w14:textId="77777777" w:rsidR="00416958" w:rsidRDefault="00416958">
      <w:pPr>
        <w:spacing w:after="60"/>
      </w:pPr>
    </w:p>
    <w:p w14:paraId="29BD66EC" w14:textId="77777777" w:rsidR="00416958" w:rsidRDefault="00210ED7">
      <w:pPr>
        <w:pStyle w:val="Ttulo2"/>
        <w:keepNext/>
      </w:pPr>
      <w:r>
        <w:t>Query padrão automática</w:t>
      </w:r>
    </w:p>
    <w:p w14:paraId="622234A3" w14:textId="77777777" w:rsidR="00416958" w:rsidRDefault="00210ED7">
      <w:pPr>
        <w:spacing w:after="120"/>
      </w:pPr>
      <w:r>
        <w:t>Toda categoria pode ter uma "Query padrão — Nome da categoria", consulta interna (PostgreSQL) sobre os memos da categoria, com um filtro por campo.</w:t>
      </w:r>
    </w:p>
    <w:p w14:paraId="554A474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É gerada e atualizada automaticamente quando a categoria ou seus campos mudam.</w:t>
      </w:r>
    </w:p>
    <w:p w14:paraId="1D9E3901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Para cada campo: filtro "contém" (ILIKE); campos de data ganham também _ini/_fin (faixa de datas); campos de número ganham _ini/_fin (faixa de valores).</w:t>
      </w:r>
    </w:p>
    <w:p w14:paraId="59FDA1A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SQL for editado à mão, a query deixa de ser automática e não é mais tocada pelo sistema.</w:t>
      </w:r>
    </w:p>
    <w:p w14:paraId="722F1F5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 botão "✦ Gerar Query padrão" substitui o SQL pela versão atual. Salvando sem alterar, a query volta a ser automática.</w:t>
      </w:r>
    </w:p>
    <w:p w14:paraId="14D1413E" w14:textId="77777777" w:rsidR="00416958" w:rsidRDefault="00210ED7">
      <w:pPr>
        <w:pStyle w:val="Ttulo2"/>
        <w:keepNext/>
      </w:pPr>
      <w:r>
        <w:t>Número da query</w:t>
      </w:r>
    </w:p>
    <w:p w14:paraId="3AC0A0B2" w14:textId="77777777" w:rsidR="00416958" w:rsidRDefault="00210ED7">
      <w:pPr>
        <w:spacing w:after="120"/>
      </w:pPr>
      <w:r>
        <w:t>Cada query mostra o seu número (#id) ao lado do nome. É o mesmo número citado nas mensagens de erro e no trace (ex.: Query #56 "Estoque_Produto").</w:t>
      </w:r>
    </w:p>
    <w:p w14:paraId="0AE196D9" w14:textId="77777777" w:rsidR="00416958" w:rsidRDefault="00210ED7">
      <w:pPr>
        <w:pStyle w:val="Ttulo2"/>
        <w:keepNext/>
      </w:pPr>
      <w:r>
        <w:t>Tipos de campo e conversão tolerante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DAFC9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4AF9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Tipo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0120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Como é lido nos filtros</w:t>
            </w:r>
          </w:p>
        </w:tc>
      </w:tr>
      <w:tr w:rsidR="00416958" w14:paraId="643EFA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B50E6" w14:textId="77777777" w:rsidR="00416958" w:rsidRDefault="00210ED7">
            <w:r>
              <w:rPr>
                <w:b/>
                <w:bCs/>
                <w:sz w:val="20"/>
                <w:szCs w:val="20"/>
              </w:rPr>
              <w:t>Texto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3722" w14:textId="77777777" w:rsidR="00416958" w:rsidRDefault="00210ED7">
            <w:r>
              <w:rPr>
                <w:sz w:val="20"/>
                <w:szCs w:val="20"/>
              </w:rPr>
              <w:t>Comparação por palavras: cada palavra da pergunta precisa aparecer inteira no campo, em qualquer ordem, sem acento e sem diferenciar maiúsculas. Tratamentos e palavras de ligação (sr., sra., dr., o, a, de, da, do, com…) são ignorados. Ex.: "sr. Wilson", "Wilson da FAPESP" e "FAPESP" acham "Sr. Wilson da FAPESP"; "Wilson" não acha "Wilsons Ltda". Vale para as queries de memos; nas queries de ERP (SQL Server) a comparação continua exata, salvo quando a pergunta pede "contendo".</w:t>
            </w:r>
          </w:p>
        </w:tc>
      </w:tr>
      <w:tr w:rsidR="00416958" w14:paraId="5DD0C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54BFD" w14:textId="77777777" w:rsidR="00416958" w:rsidRDefault="00210ED7">
            <w:r>
              <w:rPr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117F4" w14:textId="77777777" w:rsidR="00416958" w:rsidRDefault="00210ED7">
            <w:r>
              <w:rPr>
                <w:sz w:val="20"/>
                <w:szCs w:val="20"/>
              </w:rPr>
              <w:t>mymemory_parse_date: aceita dd/mm/aaaa, aaaa-mm-dd, AAAA/MM/DD, "10 de outubro de 2026" e texto após a data. Data inválida fica fora do filtro, sem erro.</w:t>
            </w:r>
          </w:p>
        </w:tc>
      </w:tr>
      <w:tr w:rsidR="00416958" w14:paraId="1120E2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E84AF" w14:textId="77777777" w:rsidR="00416958" w:rsidRDefault="00210ED7">
            <w:r>
              <w:rPr>
                <w:b/>
                <w:bCs/>
                <w:sz w:val="20"/>
                <w:szCs w:val="20"/>
              </w:rPr>
              <w:t>Número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F2BC" w14:textId="77777777" w:rsidR="00416958" w:rsidRDefault="00210ED7">
            <w:r>
              <w:rPr>
                <w:sz w:val="20"/>
                <w:szCs w:val="20"/>
              </w:rPr>
              <w:t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 w14:paraId="35AC7747" w14:textId="77777777" w:rsidR="00416958" w:rsidRDefault="00416958">
      <w:pPr>
        <w:spacing w:after="60"/>
      </w:pPr>
    </w:p>
    <w:p w14:paraId="3468B8B5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Em queries editadas à mão, use mymemory_parse_date(...) e mymemory_parse_number(...) em vez de ::date e ::numeric para não quebrar a pergunta quando um memo tiver texto livre.</w:t>
      </w:r>
    </w:p>
    <w:p w14:paraId="3082D065" w14:textId="77777777" w:rsidR="00416958" w:rsidRDefault="00210ED7">
      <w:pPr>
        <w:pStyle w:val="Ttulo2"/>
        <w:keepNext/>
      </w:pPr>
      <w:r>
        <w:t>Descrição do campo</w:t>
      </w:r>
    </w:p>
    <w:p w14:paraId="258187F6" w14:textId="77777777" w:rsidR="00416958" w:rsidRDefault="00210ED7">
      <w:pPr>
        <w:spacing w:after="120"/>
      </w:pPr>
      <w:r>
        <w:t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 w14:paraId="7549B6F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"Padrões" (termos normalizados) são valores aceitos separados por vírgula, usados para normalizar o que a IA extrai. Deixe vazio em campos de data e hora.</w:t>
      </w:r>
    </w:p>
    <w:p w14:paraId="27FD105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IA copia nomes, endereços e números como estão no texto (não "corrige" uma rua por outra), grava tempos sempre com unidade ("2 horas") e não mistura duração do evento com antecedência do aviso.</w:t>
      </w:r>
    </w:p>
    <w:p w14:paraId="32681DE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"Eu", "me", "meu" no texto referem-se ao autor do memo (quem está catalogando): campos de pessoa que se refiram a ele recebem o nome ou e-mail do autor.</w:t>
      </w:r>
    </w:p>
    <w:p w14:paraId="5F4F703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 xml:space="preserve">Quando dois campos podem ser confundidos, diga na descrição de cada um quem é quem. Exemplo na Agenda — Dono Agenda: "Pessoa dona da agenda, que vai cumprir o compromisso. Em 'agendar para X' ou 'agenda do X', X é o dono. Em primeira pessoa ou sem indicação, use o autor do memo." Com quem: "Outras pessoas ou </w:t>
      </w:r>
      <w:r>
        <w:lastRenderedPageBreak/>
        <w:t>empresas que participam do compromisso, a contraparte do dono (ex.: 'reunião com Maria', 'reunião com a Petrobras'). Nunca a pessoa depois de 'agendar para'."</w:t>
      </w:r>
    </w:p>
    <w:p w14:paraId="0590FD9F" w14:textId="77777777" w:rsidR="00416958" w:rsidRDefault="00210ED7">
      <w:pPr>
        <w:pStyle w:val="Ttulo2"/>
        <w:keepNext/>
      </w:pPr>
      <w:r>
        <w:t>Renomear um campo</w:t>
      </w:r>
    </w:p>
    <w:p w14:paraId="265E781B" w14:textId="77777777" w:rsidR="00416958" w:rsidRDefault="00210ED7">
      <w:pPr>
        <w:spacing w:after="120"/>
      </w:pPr>
      <w:r>
        <w:t>Ao trocar o nome de um campo (✎), o sistema leva o novo nome a tudo o que já existe na categoria: os memos já gravados, o campo dono da categoria, os parâmetros das queries e o nome entre aspas simples (ex.: 'Proprietario') no SQL das queries de memos escritas à mão. Ao final, uma mensagem informa quantos memos e queries foram atualizados.</w:t>
      </w:r>
    </w:p>
    <w:p w14:paraId="1132784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Prefira nomes que não se confundam com outras categorias (ex.: "Dono Agenda" em vez de "Proprietario", que também aparece em imóveis e veículos).</w:t>
      </w:r>
    </w:p>
    <w:p w14:paraId="583C244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Queries de ERP (SQL Server) não são alteradas: os nomes ali são colunas do banco do ERP.</w:t>
      </w:r>
    </w:p>
    <w:p w14:paraId="1648FA16" w14:textId="77777777" w:rsidR="00416958" w:rsidRDefault="00210ED7">
      <w:pPr>
        <w:pStyle w:val="Ttulo2"/>
        <w:keepNext/>
      </w:pPr>
      <w:r>
        <w:t>Parâmetros das queries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0D715E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D13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Convenção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E1AA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Uso</w:t>
            </w:r>
          </w:p>
        </w:tc>
      </w:tr>
      <w:tr w:rsidR="00416958" w14:paraId="47653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02256" w14:textId="77777777" w:rsidR="00416958" w:rsidRDefault="00210ED7">
            <w:r>
              <w:rPr>
                <w:b/>
                <w:bCs/>
                <w:sz w:val="20"/>
                <w:szCs w:val="20"/>
              </w:rPr>
              <w:t>:param (PostgreSQL) / @param (SQL Server)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21390" w14:textId="77777777" w:rsidR="00416958" w:rsidRDefault="00210ED7">
            <w:r>
              <w:rPr>
                <w:sz w:val="20"/>
                <w:szCs w:val="20"/>
              </w:rPr>
              <w:t>Placeholder no SQL. O nome do parâmetro é o nome do campo sem acento, em minúsculas, com "_" (ex.: Abrev_Empresa → abrev_empresa).</w:t>
            </w:r>
          </w:p>
        </w:tc>
      </w:tr>
      <w:tr w:rsidR="00416958" w14:paraId="765B0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0BC81" w14:textId="77777777" w:rsidR="00416958" w:rsidRDefault="00210ED7">
            <w:r>
              <w:rPr>
                <w:b/>
                <w:bCs/>
                <w:sz w:val="20"/>
                <w:szCs w:val="20"/>
              </w:rPr>
              <w:t>Operador LIKE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C5D7C" w14:textId="77777777" w:rsidR="00416958" w:rsidRDefault="00210ED7">
            <w:r>
              <w:rPr>
                <w:sz w:val="20"/>
                <w:szCs w:val="20"/>
              </w:rPr>
              <w:t>Queries de memos: comparação por palavras (ver Tipos de campo); com várias palavras, cada uma precisa estar no campo, em qualquer ordem ("Wilson FAPESP" acha "Sr. Wilson da FAPESP"). Queries de ERP: comparação exata; "contém" só quando a pergunta pede busca parcial ("contendo", "começa com").</w:t>
            </w:r>
          </w:p>
        </w:tc>
      </w:tr>
      <w:tr w:rsidR="00416958" w14:paraId="2C0DA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E76D9" w14:textId="77777777" w:rsidR="00416958" w:rsidRDefault="00210ED7">
            <w:r>
              <w:rPr>
                <w:b/>
                <w:bCs/>
                <w:sz w:val="20"/>
                <w:szCs w:val="20"/>
              </w:rPr>
              <w:t>Sufixos _ini / _fin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2121D" w14:textId="77777777" w:rsidR="00416958" w:rsidRDefault="00210ED7">
            <w:r>
              <w:rPr>
                <w:sz w:val="20"/>
                <w:szCs w:val="20"/>
              </w:rPr>
              <w:t>Limite inferior e superior de faixa (datas, valores, durações em horas).</w:t>
            </w:r>
          </w:p>
        </w:tc>
      </w:tr>
      <w:tr w:rsidR="00416958" w14:paraId="270331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A3A07" w14:textId="77777777" w:rsidR="00416958" w:rsidRDefault="00210ED7">
            <w:r>
              <w:rPr>
                <w:b/>
                <w:bCs/>
                <w:sz w:val="20"/>
                <w:szCs w:val="20"/>
              </w:rPr>
              <w:t>Sufixos _in / _nin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0D7CA" w14:textId="77777777" w:rsidR="00416958" w:rsidRDefault="00210ED7">
            <w:r>
              <w:rPr>
                <w:sz w:val="20"/>
                <w:szCs w:val="20"/>
              </w:rPr>
              <w:t>Listas para IN / NOT IN. Cadastrar com tipo lista_texto e operador IN ou NOT IN. Necessários para o filtro cruzado.</w:t>
            </w:r>
          </w:p>
        </w:tc>
      </w:tr>
      <w:tr w:rsidR="00416958" w14:paraId="49208F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FD62" w14:textId="77777777" w:rsidR="00416958" w:rsidRDefault="00210ED7">
            <w:r>
              <w:rPr>
                <w:b/>
                <w:bCs/>
                <w:sz w:val="20"/>
                <w:szCs w:val="20"/>
              </w:rPr>
              <w:t>userId / groupId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85D4F" w14:textId="77777777" w:rsidR="00416958" w:rsidRDefault="00210ED7">
            <w:r>
              <w:rPr>
                <w:sz w:val="20"/>
                <w:szCs w:val="20"/>
              </w:rPr>
              <w:t>Injetados pelo sistema. Nunca são pedidos ao usuário.</w:t>
            </w:r>
          </w:p>
        </w:tc>
      </w:tr>
    </w:tbl>
    <w:p w14:paraId="01222F6F" w14:textId="77777777" w:rsidR="00416958" w:rsidRDefault="00416958">
      <w:pPr>
        <w:spacing w:after="60"/>
      </w:pPr>
    </w:p>
    <w:p w14:paraId="178266A1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O botão que detecta :param e @param no SQL cria automaticamente os parâmetros que faltam. Depois ajuste com ✎ o tipo e o operador.</w:t>
      </w:r>
    </w:p>
    <w:p w14:paraId="00A7F5E6" w14:textId="77777777" w:rsidR="00416958" w:rsidRDefault="00210ED7">
      <w:pPr>
        <w:pStyle w:val="Ttulo2"/>
        <w:keepNext/>
      </w:pPr>
      <w:r>
        <w:t>Filtro cruzado entre queries</w:t>
      </w:r>
    </w:p>
    <w:p w14:paraId="46913B81" w14:textId="77777777" w:rsidR="00416958" w:rsidRDefault="00210ED7">
      <w:pPr>
        <w:spacing w:after="120"/>
      </w:pPr>
      <w:r>
        <w:t>Quando a pergunta encadeia consultas (ex.: "dos pedidos do período, qual o estoque de cada produto"), o resultado de uma query filtra a seguinte via parâmetro IN.</w:t>
      </w:r>
    </w:p>
    <w:p w14:paraId="4CA495D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o parâmetro de destino não estiver cadastrado mas existir no SQL como IN(@param), o sistema o usa assim mesmo.</w:t>
      </w:r>
    </w:p>
    <w:p w14:paraId="61167D1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a coluna de origem não existir no resultado da primeira query, a query destino é pulada e o motivo aparece nas limitações da resposta.</w:t>
      </w:r>
    </w:p>
    <w:p w14:paraId="36C945C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a lista de origem vier vazia, uma query com IN retorna 0 linhas (e não "tudo").</w:t>
      </w:r>
    </w:p>
    <w:p w14:paraId="6286B124" w14:textId="77777777" w:rsidR="00416958" w:rsidRDefault="00210ED7">
      <w:pPr>
        <w:pStyle w:val="Ttulo2"/>
        <w:keepNext/>
      </w:pPr>
      <w:r>
        <w:t>Clonar estrutura e conexão pendente</w:t>
      </w:r>
    </w:p>
    <w:p w14:paraId="6446A7B7" w14:textId="77777777" w:rsidR="00416958" w:rsidRDefault="00210ED7">
      <w:pPr>
        <w:spacing w:after="120"/>
      </w:pPr>
      <w:r>
        <w:t>Ao clonar categorias de um grupo para outro, as queries de SQL Server clonadas ficam com "conexão pendente" (destacadas na lista). Até escolher a "Conexão BD externa" do grupo destino, elas não executam e a pergunta informa o motivo.</w:t>
      </w:r>
    </w:p>
    <w:p w14:paraId="059CF811" w14:textId="77777777" w:rsidR="00416958" w:rsidRDefault="00210ED7">
      <w:pPr>
        <w:pStyle w:val="Ttulo2"/>
        <w:keepNext/>
      </w:pPr>
      <w:r>
        <w:t>Isolamento por grupo</w:t>
      </w:r>
    </w:p>
    <w:p w14:paraId="71E55CD2" w14:textId="77777777" w:rsidR="00416958" w:rsidRDefault="00210ED7">
      <w:pPr>
        <w:spacing w:after="120"/>
      </w:pPr>
      <w:r>
        <w:t>Queries internas (PostgreSQL) rodam em modo somente leitura e com papel restrito: cada grupo só enxerga os próprios memos, mesmo que o SQL da query tente ler outros grupos. O SQL não pode usar set_config, current_setting nem funções pg_*; a query é recusada ao salvar e ao executar.</w:t>
      </w:r>
    </w:p>
    <w:p w14:paraId="0726CA6C" w14:textId="77777777" w:rsidR="00416958" w:rsidRDefault="00210ED7">
      <w:pPr>
        <w:pStyle w:val="Ttulo2"/>
        <w:keepNext/>
      </w:pPr>
      <w:r>
        <w:t>Queries do ERP somente leitura</w:t>
      </w:r>
    </w:p>
    <w:p w14:paraId="76303486" w14:textId="77777777" w:rsidR="00416958" w:rsidRDefault="00210ED7">
      <w:pPr>
        <w:spacing w:after="120"/>
      </w:pPr>
      <w:r>
        <w:t>Queries de SQL Server são conferidas ao salvar, ao verificar a sintaxe e a cada execução.</w:t>
      </w:r>
    </w:p>
    <w:p w14:paraId="325BE7B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lastRenderedPageBreak/>
        <w:t>Devem começar com SELECT ou WITH e ter um único comando (sem ; no meio).</w:t>
      </w:r>
    </w:p>
    <w:p w14:paraId="0AD5858B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São recusadas se contiverem comandos que gravam ou alteram (INSERT, UPDATE, DELETE, MERGE, DROP, ALTER, CREATE, TRUNCATE…), EXEC, procedures xp_/sp_ ou OPENROWSET/OPENQUERY.</w:t>
      </w:r>
    </w:p>
    <w:p w14:paraId="3C70D71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SELECT … INTO só é aceito para tabela temporária (#tabela).</w:t>
      </w:r>
    </w:p>
    <w:p w14:paraId="4FF8BD5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Mesmo assim, o usuário SQL da conexão deve ter só permissão de leitura no banco do ERP.</w:t>
      </w:r>
    </w:p>
    <w:p w14:paraId="1485661D" w14:textId="77777777" w:rsidR="00416958" w:rsidRDefault="00210ED7">
      <w:pPr>
        <w:pStyle w:val="Ttulo2"/>
        <w:keepNext/>
      </w:pPr>
      <w:r>
        <w:t>Agregações no SQL Server</w:t>
      </w:r>
    </w:p>
    <w:p w14:paraId="5CAB2B65" w14:textId="77777777" w:rsidR="00416958" w:rsidRDefault="00210ED7">
      <w:pPr>
        <w:spacing w:after="120"/>
      </w:pPr>
      <w:r>
        <w:t>Médias (AVG) são calculadas com casas decimais; antes, colunas inteiras eram truncadas (0,8 dia virava 0).</w:t>
      </w:r>
    </w:p>
    <w:p w14:paraId="2DAC98C2" w14:textId="77777777" w:rsidR="00416958" w:rsidRDefault="00210ED7">
      <w:pPr>
        <w:pStyle w:val="Ttulo2"/>
        <w:keepNext/>
      </w:pPr>
      <w:r>
        <w:t>Ícones de ação</w:t>
      </w:r>
    </w:p>
    <w:p w14:paraId="516D26DD" w14:textId="77777777" w:rsidR="00416958" w:rsidRDefault="00210ED7">
      <w:pPr>
        <w:spacing w:after="120"/>
      </w:pPr>
      <w:r>
        <w:t xml:space="preserve">Em cada linha (categoria, campo, query, parâmetro) há ✎ para editar e </w:t>
      </w:r>
      <w:r>
        <w:t>🗑</w:t>
      </w:r>
      <w:r>
        <w:t xml:space="preserve"> para excluir. Só aparecem quando a tela está em modo de edição (admin, ou owner do grupo selecionado); em "Só visualização" ficam ocultos.</w:t>
      </w:r>
    </w:p>
    <w:p w14:paraId="6378C4B3" w14:textId="77777777" w:rsidR="00416958" w:rsidRDefault="00210ED7">
      <w:pPr>
        <w:pStyle w:val="Ttulo2"/>
        <w:keepNext/>
      </w:pPr>
      <w:r>
        <w:t>Categoria Pessoal e campo dono</w:t>
      </w:r>
    </w:p>
    <w:p w14:paraId="2B1EEDC1" w14:textId="77777777" w:rsidR="00416958" w:rsidRDefault="00210ED7">
      <w:pPr>
        <w:spacing w:after="120"/>
      </w:pPr>
      <w:r>
        <w:t>Em "Editar categoria" há a opção "Pessoal — cada memo pertence a uma pessoa". Nas perguntas, "minha agenda" ou "meus registros" mostram só os memos da própria pessoa; para ver todos, pergunte "de todos".</w:t>
      </w:r>
    </w:p>
    <w:p w14:paraId="5C93E01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Marcada a opção, escolha o "Campo dono do memo": o campo com o e-mail ou o nome da pessoa (crie um campo como "Dono Agenda" se não existir).</w:t>
      </w:r>
    </w:p>
    <w:p w14:paraId="3008266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Na importação em lote, manual ou automática, o memo passa a ser do membro do grupo indicado nesse campo. Não identificado, vai para "Memos sem dono identificado" na Importação em Lote.</w:t>
      </w:r>
    </w:p>
    <w:p w14:paraId="43B4F2D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No Catalogar e ao editar um memo, vale a mesma regra: se o campo dono indicar outro membro do grupo, o memo passa a ser dele ao salvar. Vazio, o próprio autor ou nome não reconhecido: o memo continua de quem salvou (sem ir para a lista de pendentes).</w:t>
      </w:r>
    </w:p>
    <w:p w14:paraId="0FD3E96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Campo dono vazio é preenchido com o nome de quem salvou (ex.: "Dono Agenda" = Ting). Os memos antigos com o campo vazio foram preenchidos da mesma forma.</w:t>
      </w:r>
    </w:p>
    <w:p w14:paraId="4FAE1E6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Só o dono edita o memo: depois de passar para outro membro, quem catalogou não consegue mais editá-lo.</w:t>
      </w:r>
    </w:p>
    <w:p w14:paraId="65D2787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 membro é reconhecido pelo e-mail, pelo nome completo ou pelo primeiro nome (quando único no grupo), sem diferenciar acento e maiúsculas.</w:t>
      </w:r>
    </w:p>
    <w:p w14:paraId="56655064" w14:textId="77777777" w:rsidR="00416958" w:rsidRDefault="00210ED7">
      <w:pPr>
        <w:pStyle w:val="Ttulo3"/>
        <w:keepNext/>
      </w:pPr>
      <w:r>
        <w:t>De quem são os memos na pergunta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8100C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9E54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Pergunta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D52D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Memos considerados nas categorias Pessoal</w:t>
            </w:r>
          </w:p>
        </w:tc>
      </w:tr>
      <w:tr w:rsidR="00416958" w14:paraId="4FBC7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D9002" w14:textId="77777777" w:rsidR="00416958" w:rsidRDefault="00210ED7">
            <w:r>
              <w:rPr>
                <w:b/>
                <w:bCs/>
                <w:sz w:val="20"/>
                <w:szCs w:val="20"/>
              </w:rPr>
              <w:t>Sem citar ninguém ("qual minha agenda amanhã")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A6C60" w14:textId="77777777" w:rsidR="00416958" w:rsidRDefault="00210ED7">
            <w:r>
              <w:rPr>
                <w:sz w:val="20"/>
                <w:szCs w:val="20"/>
              </w:rPr>
              <w:t>Os de quem pergunta.</w:t>
            </w:r>
          </w:p>
        </w:tc>
      </w:tr>
      <w:tr w:rsidR="00416958" w14:paraId="43D10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B7098" w14:textId="77777777" w:rsidR="00416958" w:rsidRDefault="00210ED7">
            <w:r>
              <w:rPr>
                <w:b/>
                <w:bCs/>
                <w:sz w:val="20"/>
                <w:szCs w:val="20"/>
              </w:rPr>
              <w:t>Citando um membro ("qual a agenda do Suporte amanhã")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B38DB" w14:textId="77777777" w:rsidR="00416958" w:rsidRDefault="00210ED7">
            <w:r>
              <w:rPr>
                <w:sz w:val="20"/>
                <w:szCs w:val="20"/>
              </w:rPr>
              <w:t>Os desse membro.</w:t>
            </w:r>
          </w:p>
        </w:tc>
      </w:tr>
      <w:tr w:rsidR="00416958" w14:paraId="4EDEC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8A9F8" w14:textId="77777777" w:rsidR="00416958" w:rsidRDefault="00210ED7">
            <w:r>
              <w:rPr>
                <w:b/>
                <w:bCs/>
                <w:sz w:val="20"/>
                <w:szCs w:val="20"/>
              </w:rPr>
              <w:t>Citando mais de um membro, ou nome que serve a vários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D5766" w14:textId="77777777" w:rsidR="00416958" w:rsidRDefault="00210ED7">
            <w:r>
              <w:rPr>
                <w:sz w:val="20"/>
                <w:szCs w:val="20"/>
              </w:rPr>
              <w:t>Os de todos, com aviso na resposta.</w:t>
            </w:r>
          </w:p>
        </w:tc>
      </w:tr>
      <w:tr w:rsidR="00416958" w14:paraId="02DA4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8991C" w14:textId="77777777" w:rsidR="00416958" w:rsidRDefault="00210ED7">
            <w:r>
              <w:rPr>
                <w:b/>
                <w:bCs/>
                <w:sz w:val="20"/>
                <w:szCs w:val="20"/>
              </w:rPr>
              <w:t>"de todos", "do grupo", "da equipe"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B0D2" w14:textId="77777777" w:rsidR="00416958" w:rsidRDefault="00210ED7">
            <w:r>
              <w:rPr>
                <w:sz w:val="20"/>
                <w:szCs w:val="20"/>
              </w:rPr>
              <w:t>Os de todos.</w:t>
            </w:r>
          </w:p>
        </w:tc>
      </w:tr>
    </w:tbl>
    <w:p w14:paraId="0ACE762A" w14:textId="77777777" w:rsidR="00416958" w:rsidRDefault="00416958">
      <w:pPr>
        <w:spacing w:after="60"/>
      </w:pPr>
    </w:p>
    <w:p w14:paraId="2D97D372" w14:textId="77777777" w:rsidR="00416958" w:rsidRDefault="00210ED7">
      <w:pPr>
        <w:spacing w:after="120"/>
      </w:pPr>
      <w:r>
        <w:t>A resposta informa o escopo aplicado (ex.: Mostrando só os memos de Suporte em "Agenda").</w:t>
      </w:r>
    </w:p>
    <w:p w14:paraId="3497910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a pergunta não cita ninguém e nada é encontrado nos seus memos, a busca é refeita nos memos de todos e a resposta avisa: "Nada encontrado nos seus memos; mostrando os de todos."</w:t>
      </w:r>
    </w:p>
    <w:p w14:paraId="35A27A5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Uma mesma expressão da pergunta ("sr. Wilson da FAPESP") é buscada inteira num só campo (o de descrição mais adequada, ex.: Com quem), nunca dividida entre dois campos.</w:t>
      </w:r>
    </w:p>
    <w:p w14:paraId="353D1D5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Resposta sem nenhum resultado aparece com confiança baixa: não encontrar não é certeza de que o registro não existe. Tente "Ampliar busca" ou "de todos".</w:t>
      </w:r>
    </w:p>
    <w:p w14:paraId="049A47DA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Membro com nome de palavra comum (ex.: "Suporte") é reconhecido mesmo quando a palavra aparece em outro sentido ("agenda de suporte técnico").</w:t>
      </w:r>
    </w:p>
    <w:p w14:paraId="2DC33C1B" w14:textId="77777777" w:rsidR="00416958" w:rsidRDefault="00210ED7">
      <w:pPr>
        <w:pStyle w:val="Ttulo2"/>
        <w:keepNext/>
      </w:pPr>
      <w:r>
        <w:lastRenderedPageBreak/>
        <w:t>Categoria Atualizável</w:t>
      </w:r>
    </w:p>
    <w:p w14:paraId="35E59D58" w14:textId="77777777" w:rsidR="00416958" w:rsidRDefault="00210ED7">
      <w:pPr>
        <w:spacing w:after="120"/>
      </w:pPr>
      <w:r>
        <w:t>Em "Editar categoria", a opção "Atualizável — os memos mudam de situação" serve para agenda, tarefas, pedidos: registros que depois são remarcados, concluídos ou cancelados.</w:t>
      </w:r>
    </w:p>
    <w:p w14:paraId="44D20206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Ao marcar, o sistema usa o campo "Situação" da categoria (ou cria um), com os padrões Ativo, Concluído e Cancelado — as mesmas três situações em todas as categorias atualizáveis. Memo salvo sem situação é gravado como Ativo; os memos antigos com Situação vazia também foram marcados como Ativo.</w:t>
      </w:r>
    </w:p>
    <w:p w14:paraId="47A47DD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Nas respostas do Perguntar, os memos da categoria podem ser alterados, concluídos ou cancelados (ver seção 8).</w:t>
      </w:r>
    </w:p>
    <w:p w14:paraId="0C7C7CE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Perguntas: a Query padrão esconde Concluído e Cancelado, a menos que a pergunta peça pela situação ("o que foi cancelado este mês?"). Queries editadas à mão não ganham esse filtro automaticamente.</w:t>
      </w:r>
    </w:p>
    <w:p w14:paraId="1ED0243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Lembretes: memos concluídos ou cancelados não geram aviso. Remarcar (mudar data ou hora) já reprograma o lembrete.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1"/>
        <w:gridCol w:w="2021"/>
        <w:gridCol w:w="2021"/>
        <w:gridCol w:w="2021"/>
        <w:gridCol w:w="2022"/>
      </w:tblGrid>
      <w:tr w:rsidR="00416958" w14:paraId="24AE814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A800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Situação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D79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Significa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1EBD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Agenda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24A9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Tarefa</w:t>
            </w:r>
          </w:p>
        </w:tc>
        <w:tc>
          <w:tcPr>
            <w:tcW w:w="2022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52DE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Pedido</w:t>
            </w:r>
          </w:p>
        </w:tc>
      </w:tr>
      <w:tr w:rsidR="00416958" w14:paraId="3A4CA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19D5D" w14:textId="77777777" w:rsidR="00416958" w:rsidRDefault="00210ED7">
            <w:r>
              <w:rPr>
                <w:sz w:val="20"/>
                <w:szCs w:val="20"/>
              </w:rPr>
              <w:t>Ativo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ED134" w14:textId="77777777" w:rsidR="00416958" w:rsidRDefault="00210ED7">
            <w:r>
              <w:rPr>
                <w:sz w:val="20"/>
                <w:szCs w:val="20"/>
              </w:rPr>
              <w:t>vale, em andamento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C7842" w14:textId="77777777" w:rsidR="00416958" w:rsidRDefault="00210ED7">
            <w:r>
              <w:rPr>
                <w:sz w:val="20"/>
                <w:szCs w:val="20"/>
              </w:rPr>
              <w:t>marcado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E3094" w14:textId="77777777" w:rsidR="00416958" w:rsidRDefault="00210ED7">
            <w:r>
              <w:rPr>
                <w:sz w:val="20"/>
                <w:szCs w:val="20"/>
              </w:rPr>
              <w:t>aberta</w:t>
            </w:r>
          </w:p>
        </w:tc>
        <w:tc>
          <w:tcPr>
            <w:tcW w:w="2022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A64DF" w14:textId="77777777" w:rsidR="00416958" w:rsidRDefault="00210ED7">
            <w:r>
              <w:rPr>
                <w:sz w:val="20"/>
                <w:szCs w:val="20"/>
              </w:rPr>
              <w:t>em aberto</w:t>
            </w:r>
          </w:p>
        </w:tc>
      </w:tr>
      <w:tr w:rsidR="00416958" w14:paraId="0565F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7BE9" w14:textId="77777777" w:rsidR="00416958" w:rsidRDefault="00210ED7">
            <w:r>
              <w:rPr>
                <w:sz w:val="20"/>
                <w:szCs w:val="20"/>
              </w:rPr>
              <w:t>Concluído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D56F0" w14:textId="77777777" w:rsidR="00416958" w:rsidRDefault="00210ED7">
            <w:r>
              <w:rPr>
                <w:sz w:val="20"/>
                <w:szCs w:val="20"/>
              </w:rPr>
              <w:t>terminou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CFEFF" w14:textId="77777777" w:rsidR="00416958" w:rsidRDefault="00210ED7">
            <w:r>
              <w:rPr>
                <w:sz w:val="20"/>
                <w:szCs w:val="20"/>
              </w:rPr>
              <w:t>aconteceu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F2CE5" w14:textId="77777777" w:rsidR="00416958" w:rsidRDefault="00210ED7">
            <w:r>
              <w:rPr>
                <w:sz w:val="20"/>
                <w:szCs w:val="20"/>
              </w:rPr>
              <w:t>feita</w:t>
            </w:r>
          </w:p>
        </w:tc>
        <w:tc>
          <w:tcPr>
            <w:tcW w:w="2022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9FFC4" w14:textId="77777777" w:rsidR="00416958" w:rsidRDefault="00210ED7">
            <w:r>
              <w:rPr>
                <w:sz w:val="20"/>
                <w:szCs w:val="20"/>
              </w:rPr>
              <w:t>entregue</w:t>
            </w:r>
          </w:p>
        </w:tc>
      </w:tr>
      <w:tr w:rsidR="00416958" w14:paraId="2FFD0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E80A2" w14:textId="77777777" w:rsidR="00416958" w:rsidRDefault="00210ED7">
            <w:r>
              <w:rPr>
                <w:sz w:val="20"/>
                <w:szCs w:val="20"/>
              </w:rPr>
              <w:t>Cancelado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98A5D" w14:textId="77777777" w:rsidR="00416958" w:rsidRDefault="00210ED7">
            <w:r>
              <w:rPr>
                <w:sz w:val="20"/>
                <w:szCs w:val="20"/>
              </w:rPr>
              <w:t>não vai acontecer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DDE84" w14:textId="77777777" w:rsidR="00416958" w:rsidRDefault="00210ED7">
            <w:r>
              <w:rPr>
                <w:sz w:val="20"/>
                <w:szCs w:val="20"/>
              </w:rPr>
              <w:t>desmarcado</w:t>
            </w:r>
          </w:p>
        </w:tc>
        <w:tc>
          <w:tcPr>
            <w:tcW w:w="202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E216D" w14:textId="77777777" w:rsidR="00416958" w:rsidRDefault="00210ED7">
            <w:r>
              <w:rPr>
                <w:sz w:val="20"/>
                <w:szCs w:val="20"/>
              </w:rPr>
              <w:t>desistida</w:t>
            </w:r>
          </w:p>
        </w:tc>
        <w:tc>
          <w:tcPr>
            <w:tcW w:w="2022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54AA1" w14:textId="77777777" w:rsidR="00416958" w:rsidRDefault="00210ED7">
            <w:r>
              <w:rPr>
                <w:sz w:val="20"/>
                <w:szCs w:val="20"/>
              </w:rPr>
              <w:t>cancelado</w:t>
            </w:r>
          </w:p>
        </w:tc>
      </w:tr>
    </w:tbl>
    <w:p w14:paraId="184BD2D4" w14:textId="77777777" w:rsidR="00416958" w:rsidRDefault="00416958">
      <w:pPr>
        <w:spacing w:after="60"/>
      </w:pPr>
    </w:p>
    <w:p w14:paraId="2FE3BB60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Remarcar não é uma situação: o memo continua Ativo e a mudança de data ou hora fica no registro de alterações.</w:t>
      </w:r>
    </w:p>
    <w:p w14:paraId="4E9819BB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aba Perfis do painel mostra a marca Pessoal só para leitura; a configuração fica na categoria.</w:t>
      </w:r>
    </w:p>
    <w:p w14:paraId="3C1FFC31" w14:textId="77777777" w:rsidR="00416958" w:rsidRDefault="00210ED7">
      <w:pPr>
        <w:pStyle w:val="Ttulo2"/>
        <w:keepNext/>
      </w:pPr>
      <w:r>
        <w:t>Permissões de edição</w:t>
      </w:r>
    </w:p>
    <w:p w14:paraId="321AB4C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Admin do sistema: pode criar/editar/excluir qualquer categoria (global ou de grupo).</w:t>
      </w:r>
    </w:p>
    <w:p w14:paraId="4596DD8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Owner do grupo: pode criar/editar/excluir categorias do próprio grupo. Não pode alterar categorias globais.</w:t>
      </w:r>
    </w:p>
    <w:p w14:paraId="47BCB78B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Membros comuns: acesso somente leitura (veem as categorias disponíveis, mas não editam).</w:t>
      </w:r>
    </w:p>
    <w:p w14:paraId="2DDA17E1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5283B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2D80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71EE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63820D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DA2EF" w14:textId="77777777" w:rsidR="00416958" w:rsidRDefault="00210ED7">
            <w:r>
              <w:rPr>
                <w:b/>
                <w:bCs/>
                <w:sz w:val="20"/>
                <w:szCs w:val="20"/>
              </w:rPr>
              <w:t>Acesso negado ao editor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07C6D" w14:textId="77777777" w:rsidR="00416958" w:rsidRDefault="00210ED7">
            <w:r>
              <w:rPr>
                <w:sz w:val="20"/>
                <w:szCs w:val="20"/>
              </w:rPr>
              <w:t>Usuário não é admin nem owner de nenhum grupo.</w:t>
            </w:r>
          </w:p>
        </w:tc>
      </w:tr>
      <w:tr w:rsidR="00416958" w14:paraId="64547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2B861" w14:textId="77777777" w:rsidR="00416958" w:rsidRDefault="00210ED7">
            <w:r>
              <w:rPr>
                <w:b/>
                <w:bCs/>
                <w:sz w:val="20"/>
                <w:szCs w:val="20"/>
              </w:rPr>
              <w:t>Nome de categoria duplicado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82C9D" w14:textId="77777777" w:rsidR="00416958" w:rsidRDefault="00210ED7">
            <w:r>
              <w:rPr>
                <w:sz w:val="20"/>
                <w:szCs w:val="20"/>
              </w:rPr>
              <w:t>Categoria com mesmo nome já existe no mesmo escopo (global ou grupo).</w:t>
            </w:r>
          </w:p>
        </w:tc>
      </w:tr>
      <w:tr w:rsidR="00416958" w14:paraId="00C5A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EDEC2" w14:textId="77777777" w:rsidR="00416958" w:rsidRDefault="00210ED7">
            <w:r>
              <w:rPr>
                <w:b/>
                <w:bCs/>
                <w:sz w:val="20"/>
                <w:szCs w:val="20"/>
              </w:rPr>
              <w:t>Query falhou no teste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6BBB" w14:textId="77777777" w:rsidR="00416958" w:rsidRDefault="00210ED7">
            <w:r>
              <w:rPr>
                <w:sz w:val="20"/>
                <w:szCs w:val="20"/>
              </w:rPr>
              <w:t>SQL com erro de sintaxe ou conexão BD indisponível.</w:t>
            </w:r>
          </w:p>
        </w:tc>
      </w:tr>
      <w:tr w:rsidR="00416958" w14:paraId="5C9D2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935C8" w14:textId="77777777" w:rsidR="00416958" w:rsidRDefault="00210ED7">
            <w:r>
              <w:rPr>
                <w:b/>
                <w:bCs/>
                <w:sz w:val="20"/>
                <w:szCs w:val="20"/>
              </w:rPr>
              <w:t>✎</w:t>
            </w:r>
            <w:r>
              <w:rPr>
                <w:b/>
                <w:bCs/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>🗑</w:t>
            </w:r>
            <w:r>
              <w:rPr>
                <w:b/>
                <w:bCs/>
                <w:sz w:val="20"/>
                <w:szCs w:val="20"/>
              </w:rPr>
              <w:t xml:space="preserve"> não aparecem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06C1" w14:textId="77777777" w:rsidR="00416958" w:rsidRDefault="00210ED7">
            <w:r>
              <w:rPr>
                <w:sz w:val="20"/>
                <w:szCs w:val="20"/>
              </w:rPr>
              <w:t>Tela em modo "Só visualização": selecionar no escopo o grupo do qual é owner (ou o escopo admin para categorias globais).</w:t>
            </w:r>
          </w:p>
        </w:tc>
      </w:tr>
      <w:tr w:rsidR="00416958" w14:paraId="2A70A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1978" w14:textId="77777777" w:rsidR="00416958" w:rsidRDefault="00210ED7">
            <w:r>
              <w:rPr>
                <w:b/>
                <w:bCs/>
                <w:sz w:val="20"/>
                <w:szCs w:val="20"/>
              </w:rPr>
              <w:t>Query com conexão pendente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BBC0" w14:textId="77777777" w:rsidR="00416958" w:rsidRDefault="00210ED7">
            <w:r>
              <w:rPr>
                <w:sz w:val="20"/>
                <w:szCs w:val="20"/>
              </w:rPr>
              <w:t>Query clonada de outro grupo. Escolher a "Conexão BD externa" do grupo atual.</w:t>
            </w:r>
          </w:p>
        </w:tc>
      </w:tr>
      <w:tr w:rsidR="00416958" w14:paraId="539F3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2DF25" w14:textId="77777777" w:rsidR="00416958" w:rsidRDefault="00210ED7">
            <w:r>
              <w:rPr>
                <w:b/>
                <w:bCs/>
                <w:sz w:val="20"/>
                <w:szCs w:val="20"/>
              </w:rPr>
              <w:t>cross_query_filter: parâmetro não cadastrado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75971" w14:textId="77777777" w:rsidR="00416958" w:rsidRDefault="00210ED7">
            <w:r>
              <w:rPr>
                <w:sz w:val="20"/>
                <w:szCs w:val="20"/>
              </w:rPr>
              <w:t>Cadastrar o parâmetro _in com tipo lista_texto e operador IN na query destino.</w:t>
            </w:r>
          </w:p>
        </w:tc>
      </w:tr>
    </w:tbl>
    <w:p w14:paraId="1F04AF0E" w14:textId="77777777" w:rsidR="00416958" w:rsidRDefault="00416958">
      <w:pPr>
        <w:spacing w:after="60"/>
      </w:pPr>
    </w:p>
    <w:p w14:paraId="11BC7CDD" w14:textId="77777777" w:rsidR="00416958" w:rsidRDefault="00210ED7">
      <w:pPr>
        <w:pStyle w:val="Ttulo1"/>
        <w:pageBreakBefore/>
      </w:pPr>
      <w:r>
        <w:lastRenderedPageBreak/>
        <w:t>SEÇÃO 18 — Lembretes por e-mail</w:t>
      </w:r>
    </w:p>
    <w:p w14:paraId="070ED66C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 xml:space="preserve">Rota: /estrutura-memo (botão </w:t>
      </w:r>
      <w:r>
        <w:rPr>
          <w:i/>
          <w:iCs/>
          <w:color w:val="555555"/>
          <w:sz w:val="20"/>
          <w:szCs w:val="20"/>
        </w:rPr>
        <w:t>🔔</w:t>
      </w:r>
      <w:r>
        <w:rPr>
          <w:i/>
          <w:iCs/>
          <w:color w:val="555555"/>
          <w:sz w:val="20"/>
          <w:szCs w:val="20"/>
        </w:rPr>
        <w:t xml:space="preserve"> na categoria)</w:t>
      </w:r>
    </w:p>
    <w:p w14:paraId="5F44A02F" w14:textId="77777777" w:rsidR="00416958" w:rsidRDefault="00210ED7">
      <w:pPr>
        <w:pStyle w:val="Ttulo2"/>
        <w:keepNext/>
      </w:pPr>
      <w:r>
        <w:t>Propósito</w:t>
      </w:r>
    </w:p>
    <w:p w14:paraId="66C218B1" w14:textId="77777777" w:rsidR="00416958" w:rsidRDefault="00210ED7">
      <w:pPr>
        <w:spacing w:after="120"/>
      </w:pPr>
      <w:r>
        <w:t>Envia e-mail antes da data/hora de cada memo de uma categoria (Agenda, vencimentos, renovações). O memo pode sobrepor o padrão da categoria (ex.: "me lembre 30 min antes", "avisar o João", "não precisa lembrar").</w:t>
      </w:r>
    </w:p>
    <w:p w14:paraId="3F3A348A" w14:textId="77777777" w:rsidR="00416958" w:rsidRDefault="00210ED7">
      <w:pPr>
        <w:pStyle w:val="Ttulo2"/>
        <w:keepNext/>
      </w:pPr>
      <w:r>
        <w:t>Acesso</w:t>
      </w:r>
    </w:p>
    <w:p w14:paraId="36FE5DBD" w14:textId="77777777" w:rsidR="00416958" w:rsidRDefault="00210ED7">
      <w:pPr>
        <w:spacing w:after="120"/>
      </w:pPr>
      <w:r>
        <w:t>Na Estrutura do contexto, clicar no ícone de lembrete da categoria. Disponível para admin e owner do grupo.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51758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ED9B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Ícone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912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Significado</w:t>
            </w:r>
          </w:p>
        </w:tc>
      </w:tr>
      <w:tr w:rsidR="00416958" w14:paraId="49E91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BCC06" w14:textId="77777777" w:rsidR="00416958" w:rsidRDefault="00210ED7">
            <w:r>
              <w:rPr>
                <w:b/>
                <w:bCs/>
                <w:sz w:val="20"/>
                <w:szCs w:val="20"/>
              </w:rPr>
              <w:t>🔔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EDE0A" w14:textId="77777777" w:rsidR="00416958" w:rsidRDefault="00210ED7">
            <w:r>
              <w:rPr>
                <w:sz w:val="20"/>
                <w:szCs w:val="20"/>
              </w:rPr>
              <w:t>Lembretes ligados nesta categoria. Clique para ver ou alterar.</w:t>
            </w:r>
          </w:p>
        </w:tc>
      </w:tr>
      <w:tr w:rsidR="00416958" w14:paraId="09D91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728ED" w14:textId="77777777" w:rsidR="00416958" w:rsidRDefault="00210ED7">
            <w:r>
              <w:rPr>
                <w:b/>
                <w:bCs/>
                <w:sz w:val="20"/>
                <w:szCs w:val="20"/>
              </w:rPr>
              <w:t>🔕</w:t>
            </w:r>
            <w:r>
              <w:rPr>
                <w:b/>
                <w:bCs/>
                <w:sz w:val="20"/>
                <w:szCs w:val="20"/>
              </w:rPr>
              <w:t xml:space="preserve"> esmaecido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9C50B" w14:textId="77777777" w:rsidR="00416958" w:rsidRDefault="00210ED7">
            <w:r>
              <w:rPr>
                <w:sz w:val="20"/>
                <w:szCs w:val="20"/>
              </w:rPr>
              <w:t>Lembretes desligados. Clique para configurar.</w:t>
            </w:r>
          </w:p>
        </w:tc>
      </w:tr>
      <w:tr w:rsidR="00416958" w14:paraId="541B4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CB04F" w14:textId="77777777" w:rsidR="00416958" w:rsidRDefault="00210ED7">
            <w:r>
              <w:rPr>
                <w:b/>
                <w:bCs/>
                <w:sz w:val="20"/>
                <w:szCs w:val="20"/>
              </w:rPr>
              <w:t>🔕</w:t>
            </w:r>
            <w:r>
              <w:rPr>
                <w:b/>
                <w:bCs/>
                <w:sz w:val="20"/>
                <w:szCs w:val="20"/>
              </w:rPr>
              <w:t xml:space="preserve"> desabilitado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4B045" w14:textId="77777777" w:rsidR="00416958" w:rsidRDefault="00210ED7">
            <w:r>
              <w:rPr>
                <w:sz w:val="20"/>
                <w:szCs w:val="20"/>
              </w:rPr>
              <w:t>Indisponível: a categoria é global (lembretes só em categorias do grupo) ou não tem nenhum campo do tipo data. Passe o mouse para ver o motivo.</w:t>
            </w:r>
          </w:p>
        </w:tc>
      </w:tr>
    </w:tbl>
    <w:p w14:paraId="35255844" w14:textId="77777777" w:rsidR="00416958" w:rsidRDefault="00416958">
      <w:pPr>
        <w:spacing w:after="60"/>
      </w:pPr>
    </w:p>
    <w:p w14:paraId="74B7F8E0" w14:textId="77777777" w:rsidR="00416958" w:rsidRDefault="00210ED7">
      <w:pPr>
        <w:pStyle w:val="Ttulo2"/>
        <w:keepNext/>
      </w:pPr>
      <w:r>
        <w:t>Campos da configuração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2E156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90D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8CF3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B3F3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3278" w14:textId="77777777" w:rsidR="00416958" w:rsidRDefault="00210ED7">
            <w:r>
              <w:rPr>
                <w:b/>
                <w:bCs/>
                <w:sz w:val="20"/>
                <w:szCs w:val="20"/>
              </w:rPr>
              <w:t>Enviar lembretes desta 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2FCF6" w14:textId="77777777" w:rsidR="00416958" w:rsidRDefault="00210ED7">
            <w:r>
              <w:rPr>
                <w:sz w:val="20"/>
                <w:szCs w:val="20"/>
              </w:rPr>
              <w:t>Liga ou desliga os lembretes da categoria.</w:t>
            </w:r>
          </w:p>
        </w:tc>
      </w:tr>
      <w:tr w:rsidR="00416958" w14:paraId="1E00B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167A3" w14:textId="77777777" w:rsidR="00416958" w:rsidRDefault="00210ED7">
            <w:r>
              <w:rPr>
                <w:b/>
                <w:bCs/>
                <w:sz w:val="20"/>
                <w:szCs w:val="20"/>
              </w:rPr>
              <w:t>Campo de data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19A15" w14:textId="77777777" w:rsidR="00416958" w:rsidRDefault="00210ED7">
            <w:r>
              <w:rPr>
                <w:sz w:val="20"/>
                <w:szCs w:val="20"/>
              </w:rPr>
              <w:t>Campo do memo com a data do compromisso.</w:t>
            </w:r>
          </w:p>
        </w:tc>
      </w:tr>
      <w:tr w:rsidR="00416958" w14:paraId="7B8D1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B52DB" w14:textId="77777777" w:rsidR="00416958" w:rsidRDefault="00210ED7">
            <w:r>
              <w:rPr>
                <w:b/>
                <w:bCs/>
                <w:sz w:val="20"/>
                <w:szCs w:val="20"/>
              </w:rPr>
              <w:t>Campo de horário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664FE" w14:textId="77777777" w:rsidR="00416958" w:rsidRDefault="00210ED7">
            <w:r>
              <w:rPr>
                <w:sz w:val="20"/>
                <w:szCs w:val="20"/>
              </w:rPr>
              <w:t>Campo do memo com a hora (opcional).</w:t>
            </w:r>
          </w:p>
        </w:tc>
      </w:tr>
      <w:tr w:rsidR="00416958" w14:paraId="1AF3B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071E7" w14:textId="77777777" w:rsidR="00416958" w:rsidRDefault="00210ED7">
            <w:r>
              <w:rPr>
                <w:b/>
                <w:bCs/>
                <w:sz w:val="20"/>
                <w:szCs w:val="20"/>
              </w:rPr>
              <w:t>Horário quando o memo não tiver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E9A56" w14:textId="77777777" w:rsidR="00416958" w:rsidRDefault="00210ED7">
            <w:r>
              <w:rPr>
                <w:sz w:val="20"/>
                <w:szCs w:val="20"/>
              </w:rPr>
              <w:t>Hora usada quando o memo só tem data.</w:t>
            </w:r>
          </w:p>
        </w:tc>
      </w:tr>
      <w:tr w:rsidR="00416958" w14:paraId="33875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60394" w14:textId="77777777" w:rsidR="00416958" w:rsidRDefault="00210ED7">
            <w:r>
              <w:rPr>
                <w:b/>
                <w:bCs/>
                <w:sz w:val="20"/>
                <w:szCs w:val="20"/>
              </w:rPr>
              <w:t>Verificar a cada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407AD" w14:textId="77777777" w:rsidR="00416958" w:rsidRDefault="00210ED7">
            <w:r>
              <w:rPr>
                <w:sz w:val="20"/>
                <w:szCs w:val="20"/>
              </w:rPr>
              <w:t>Intervalo de verificação: 5, 15, 30 ou 60 minutos.</w:t>
            </w:r>
          </w:p>
        </w:tc>
      </w:tr>
      <w:tr w:rsidR="00416958" w14:paraId="7E003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37107" w14:textId="77777777" w:rsidR="00416958" w:rsidRDefault="00210ED7">
            <w:r>
              <w:rPr>
                <w:b/>
                <w:bCs/>
                <w:sz w:val="20"/>
                <w:szCs w:val="20"/>
              </w:rPr>
              <w:t>Antecedência padrão 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40E95" w14:textId="77777777" w:rsidR="00416958" w:rsidRDefault="00210ED7">
            <w:r>
              <w:rPr>
                <w:sz w:val="20"/>
                <w:szCs w:val="20"/>
              </w:rPr>
              <w:t>Uma ou mais: 15 min, 30 min, 1 hora, 2 horas, 1 dia, 2 dias…</w:t>
            </w:r>
          </w:p>
        </w:tc>
      </w:tr>
      <w:tr w:rsidR="00416958" w14:paraId="525BD2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42521" w14:textId="77777777" w:rsidR="00416958" w:rsidRDefault="00210ED7">
            <w:r>
              <w:rPr>
                <w:b/>
                <w:bCs/>
                <w:sz w:val="20"/>
                <w:szCs w:val="20"/>
              </w:rPr>
              <w:t>Destinatário padrão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1461E" w14:textId="77777777" w:rsidR="00416958" w:rsidRDefault="00210ED7">
            <w:r>
              <w:rPr>
                <w:sz w:val="20"/>
                <w:szCs w:val="20"/>
              </w:rPr>
              <w:t>Quem registrou o memo, todos do grupo, owner do grupo ou e-mail fixo (vários separados por vírgula).</w:t>
            </w:r>
          </w:p>
        </w:tc>
      </w:tr>
      <w:tr w:rsidR="00416958" w14:paraId="5B689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1DC5" w14:textId="77777777" w:rsidR="00416958" w:rsidRDefault="00210ED7">
            <w:r>
              <w:rPr>
                <w:b/>
                <w:bCs/>
                <w:sz w:val="20"/>
                <w:szCs w:val="20"/>
              </w:rPr>
              <w:t>Lembrar também memos da importação em lote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BE4E2" w14:textId="77777777" w:rsidR="00416958" w:rsidRDefault="00210ED7">
            <w:r>
              <w:rPr>
                <w:sz w:val="20"/>
                <w:szCs w:val="20"/>
              </w:rPr>
              <w:t>Inclui memos criados pelo lote.</w:t>
            </w:r>
          </w:p>
        </w:tc>
      </w:tr>
      <w:tr w:rsidR="00416958" w14:paraId="16575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D5DAB" w14:textId="77777777" w:rsidR="00416958" w:rsidRDefault="00210ED7">
            <w:r>
              <w:rPr>
                <w:b/>
                <w:bCs/>
                <w:sz w:val="20"/>
                <w:szCs w:val="20"/>
              </w:rPr>
              <w:t>Campos que sobrepõem o padrão (avançado)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4C1B" w14:textId="77777777" w:rsidR="00416958" w:rsidRDefault="00210ED7">
            <w:r>
              <w:rPr>
                <w:sz w:val="20"/>
                <w:szCs w:val="20"/>
              </w:rPr>
              <w:t>Seção recolhida "Campos do memo que sobrepõem o padrão": indica quais campos da categoria o sistema lê para "Lembrar antes", "Destinatário" e "Lembrete" (sim/não).</w:t>
            </w:r>
          </w:p>
        </w:tc>
      </w:tr>
      <w:tr w:rsidR="00416958" w14:paraId="55519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834AF" w14:textId="77777777" w:rsidR="00416958" w:rsidRDefault="00210ED7">
            <w:r>
              <w:rPr>
                <w:b/>
                <w:bCs/>
                <w:sz w:val="20"/>
                <w:szCs w:val="20"/>
              </w:rPr>
              <w:t>Texto da mensagem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9F324" w14:textId="77777777" w:rsidR="00416958" w:rsidRDefault="00210ED7">
            <w:r>
              <w:rPr>
                <w:sz w:val="20"/>
                <w:szCs w:val="20"/>
              </w:rPr>
              <w:t>Modelo do e-mail com variáveis. Padrão: "Lembrete: {categoria} em {data} às {hora}". Aceita nomes de campos, ex.: {Com quem}, {Aonde}.</w:t>
            </w:r>
          </w:p>
        </w:tc>
      </w:tr>
      <w:tr w:rsidR="00416958" w14:paraId="7242F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97D55" w14:textId="77777777" w:rsidR="00416958" w:rsidRDefault="00210ED7">
            <w:r>
              <w:rPr>
                <w:b/>
                <w:bCs/>
                <w:sz w:val="20"/>
                <w:szCs w:val="20"/>
              </w:rPr>
              <w:t>Próximos lembretes (até 60 dias)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A051D" w14:textId="77777777" w:rsidR="00416958" w:rsidRDefault="00210ED7">
            <w:r>
              <w:rPr>
                <w:sz w:val="20"/>
                <w:szCs w:val="20"/>
              </w:rPr>
              <w:t>Prévia dos envios: memo, compromisso, antecedência, envio, para e situação.</w:t>
            </w:r>
          </w:p>
        </w:tc>
      </w:tr>
      <w:tr w:rsidR="00416958" w14:paraId="50B08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EF479" w14:textId="77777777" w:rsidR="00416958" w:rsidRDefault="00210ED7">
            <w:r>
              <w:rPr>
                <w:b/>
                <w:bCs/>
                <w:sz w:val="20"/>
                <w:szCs w:val="20"/>
              </w:rPr>
              <w:t>Salvar / Excluir / Fechar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88DF" w14:textId="77777777" w:rsidR="00416958" w:rsidRDefault="00210ED7">
            <w:r>
              <w:rPr>
                <w:sz w:val="20"/>
                <w:szCs w:val="20"/>
              </w:rPr>
              <w:t>Grava, remove a configuração ou fecha sem salvar.</w:t>
            </w:r>
          </w:p>
        </w:tc>
      </w:tr>
    </w:tbl>
    <w:p w14:paraId="20520D81" w14:textId="77777777" w:rsidR="00416958" w:rsidRDefault="00416958">
      <w:pPr>
        <w:spacing w:after="60"/>
      </w:pPr>
    </w:p>
    <w:p w14:paraId="06DCDC8B" w14:textId="77777777" w:rsidR="00416958" w:rsidRDefault="00210ED7">
      <w:pPr>
        <w:pStyle w:val="Ttulo2"/>
        <w:keepNext/>
      </w:pPr>
      <w:r>
        <w:t>Antecedência por memo (campo "Lembrar antes")</w:t>
      </w:r>
    </w:p>
    <w:p w14:paraId="62056955" w14:textId="77777777" w:rsidR="00416958" w:rsidRDefault="00210ED7">
      <w:pPr>
        <w:spacing w:after="120"/>
      </w:pPr>
      <w:r>
        <w:t>Cada memo pode ter a própria antecedência, no lugar da antecedência padrão da categoria.</w:t>
      </w:r>
    </w:p>
    <w:p w14:paraId="04A6BB7F" w14:textId="77777777" w:rsidR="00416958" w:rsidRDefault="00210ED7">
      <w:pPr>
        <w:pStyle w:val="PargrafodaLista"/>
        <w:numPr>
          <w:ilvl w:val="0"/>
          <w:numId w:val="15"/>
        </w:numPr>
        <w:spacing w:after="60"/>
      </w:pPr>
      <w:r>
        <w:t>Na categoria (ex.: Agenda), criar o campo "Lembrar antes", do tipo texto, com uma descrição como "Antecedência do lembrete, ex.: 30 min, 2 horas, 1 dia; 2 dias; 1 hora".</w:t>
      </w:r>
    </w:p>
    <w:p w14:paraId="0B73B3E8" w14:textId="77777777" w:rsidR="00416958" w:rsidRDefault="00210ED7">
      <w:pPr>
        <w:pStyle w:val="PargrafodaLista"/>
        <w:numPr>
          <w:ilvl w:val="0"/>
          <w:numId w:val="15"/>
        </w:numPr>
        <w:spacing w:after="60"/>
      </w:pPr>
      <w:r>
        <w:t>No ícone de lembrete da categoria, abrir "Campos do memo que sobrepõem o padrão" e escolher o campo no seletor "Lembrar antes". Em regras novas o campo é sugerido sozinho.</w:t>
      </w:r>
    </w:p>
    <w:p w14:paraId="70C98AAB" w14:textId="77777777" w:rsidR="00416958" w:rsidRDefault="00210ED7">
      <w:pPr>
        <w:pStyle w:val="PargrafodaLista"/>
        <w:numPr>
          <w:ilvl w:val="0"/>
          <w:numId w:val="15"/>
        </w:numPr>
        <w:spacing w:after="60"/>
      </w:pPr>
      <w:r>
        <w:lastRenderedPageBreak/>
        <w:t>Salvar. A partir daí a IA preenche o campo ao catalogar (ex.: "me avise 2 dias antes"), e o campo pode ser editado no memo.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372F5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B59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Texto no campo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811E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Lembretes enviados</w:t>
            </w:r>
          </w:p>
        </w:tc>
      </w:tr>
      <w:tr w:rsidR="00416958" w14:paraId="56D1C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E684" w14:textId="77777777" w:rsidR="00416958" w:rsidRDefault="00210ED7">
            <w:r>
              <w:rPr>
                <w:b/>
                <w:bCs/>
                <w:sz w:val="20"/>
                <w:szCs w:val="20"/>
              </w:rPr>
              <w:t>30 min antes / meia hora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1A54" w14:textId="77777777" w:rsidR="00416958" w:rsidRDefault="00210ED7">
            <w:r>
              <w:rPr>
                <w:sz w:val="20"/>
                <w:szCs w:val="20"/>
              </w:rPr>
              <w:t>1, 30 min antes</w:t>
            </w:r>
          </w:p>
        </w:tc>
      </w:tr>
      <w:tr w:rsidR="00416958" w14:paraId="605A2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2E085" w14:textId="77777777" w:rsidR="00416958" w:rsidRDefault="00210ED7">
            <w:r>
              <w:rPr>
                <w:b/>
                <w:bCs/>
                <w:sz w:val="20"/>
                <w:szCs w:val="20"/>
              </w:rPr>
              <w:t>1h30 / 1 hora e meia / 1,5 hora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356B" w14:textId="77777777" w:rsidR="00416958" w:rsidRDefault="00210ED7">
            <w:r>
              <w:rPr>
                <w:sz w:val="20"/>
                <w:szCs w:val="20"/>
              </w:rPr>
              <w:t>1, 1h30 antes</w:t>
            </w:r>
          </w:p>
        </w:tc>
      </w:tr>
      <w:tr w:rsidR="00416958" w14:paraId="314E1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D2ED" w14:textId="77777777" w:rsidR="00416958" w:rsidRDefault="00210ED7">
            <w:r>
              <w:rPr>
                <w:b/>
                <w:bCs/>
                <w:sz w:val="20"/>
                <w:szCs w:val="20"/>
              </w:rPr>
              <w:t>2 dias e 1 hora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4B845" w14:textId="77777777" w:rsidR="00416958" w:rsidRDefault="00210ED7">
            <w:r>
              <w:rPr>
                <w:sz w:val="20"/>
                <w:szCs w:val="20"/>
              </w:rPr>
              <w:t>1, 49 horas antes (as partes ligadas por "e" somam)</w:t>
            </w:r>
          </w:p>
        </w:tc>
      </w:tr>
      <w:tr w:rsidR="00416958" w14:paraId="762D1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1A46D" w14:textId="77777777" w:rsidR="00416958" w:rsidRDefault="00210ED7">
            <w:r>
              <w:rPr>
                <w:b/>
                <w:bCs/>
                <w:sz w:val="20"/>
                <w:szCs w:val="20"/>
              </w:rPr>
              <w:t>2 dias; 1 hora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D9941" w14:textId="77777777" w:rsidR="00416958" w:rsidRDefault="00210ED7">
            <w:r>
              <w:rPr>
                <w:sz w:val="20"/>
                <w:szCs w:val="20"/>
              </w:rPr>
              <w:t>2: um 2 dias antes e outro 1 hora antes</w:t>
            </w:r>
          </w:p>
        </w:tc>
      </w:tr>
      <w:tr w:rsidR="00416958" w14:paraId="5EAF0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1CF5E" w14:textId="77777777" w:rsidR="00416958" w:rsidRDefault="00210ED7">
            <w:r>
              <w:rPr>
                <w:b/>
                <w:bCs/>
                <w:sz w:val="20"/>
                <w:szCs w:val="20"/>
              </w:rPr>
              <w:t>2 dias, 1 hora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2AC8" w14:textId="77777777" w:rsidR="00416958" w:rsidRDefault="00210ED7">
            <w:r>
              <w:rPr>
                <w:sz w:val="20"/>
                <w:szCs w:val="20"/>
              </w:rPr>
              <w:t>2 (vírgula seguida de espaço também separa)</w:t>
            </w:r>
          </w:p>
        </w:tc>
      </w:tr>
      <w:tr w:rsidR="00416958" w14:paraId="30192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7D325" w14:textId="77777777" w:rsidR="00416958" w:rsidRDefault="00210ED7">
            <w:r>
              <w:rPr>
                <w:b/>
                <w:bCs/>
                <w:sz w:val="20"/>
                <w:szCs w:val="20"/>
              </w:rPr>
              <w:t>uma semana, 1 dia, 2 horas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C27A2" w14:textId="77777777" w:rsidR="00416958" w:rsidRDefault="00210ED7">
            <w:r>
              <w:rPr>
                <w:sz w:val="20"/>
                <w:szCs w:val="20"/>
              </w:rPr>
              <w:t>3</w:t>
            </w:r>
          </w:p>
        </w:tc>
      </w:tr>
      <w:tr w:rsidR="00416958" w14:paraId="312E5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8537F" w14:textId="77777777" w:rsidR="00416958" w:rsidRDefault="00210ED7">
            <w:r>
              <w:rPr>
                <w:b/>
                <w:bCs/>
                <w:sz w:val="20"/>
                <w:szCs w:val="20"/>
              </w:rPr>
              <w:t>vazio ou não entendido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81305" w14:textId="77777777" w:rsidR="00416958" w:rsidRDefault="00210ED7">
            <w:r>
              <w:rPr>
                <w:sz w:val="20"/>
                <w:szCs w:val="20"/>
              </w:rPr>
              <w:t>vale a antecedência padrão da categoria</w:t>
            </w:r>
          </w:p>
        </w:tc>
      </w:tr>
    </w:tbl>
    <w:p w14:paraId="5B059883" w14:textId="77777777" w:rsidR="00416958" w:rsidRDefault="00416958">
      <w:pPr>
        <w:spacing w:after="60"/>
      </w:pPr>
    </w:p>
    <w:p w14:paraId="00B8B3A8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A antecedência do memo substitui a da categoria (não soma). Vírgula sem espaço ("1,5") é decimal; para separar lembretes use ";" ou ", ".</w:t>
      </w:r>
    </w:p>
    <w:p w14:paraId="48D0F43F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O campo não precisa entrar na Query padrão para os lembretes funcionarem: o envio lê o campo direto do memo.</w:t>
      </w:r>
    </w:p>
    <w:p w14:paraId="1336E1EB" w14:textId="77777777" w:rsidR="00416958" w:rsidRDefault="00210ED7">
      <w:pPr>
        <w:pStyle w:val="Ttulo2"/>
        <w:keepNext/>
      </w:pPr>
      <w:r>
        <w:t>Funcionamento</w:t>
      </w:r>
    </w:p>
    <w:p w14:paraId="3B85A8D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Um agendador no servidor verifica os memos a cada 5 minutos e envia os lembretes cujo horário chegou.</w:t>
      </w:r>
    </w:p>
    <w:p w14:paraId="11AA5FD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Cada antecedência gera um lembrete, enviado uma única vez (ex.: 1 dia e 30 min marcados = 2 e-mails por compromisso).</w:t>
      </w:r>
    </w:p>
    <w:p w14:paraId="502AEBD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Lembrete cujo horário de envio já tinha passado quando o memo (ou a regra) foi criado não é enviado.</w:t>
      </w:r>
    </w:p>
    <w:p w14:paraId="19A61D7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Memos sem data válida são ignorados.</w:t>
      </w:r>
    </w:p>
    <w:p w14:paraId="14C595A8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7FEB1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B1AA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7E7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5F1D8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6D717" w14:textId="77777777" w:rsidR="00416958" w:rsidRDefault="00210ED7">
            <w:r>
              <w:rPr>
                <w:b/>
                <w:bCs/>
                <w:sz w:val="20"/>
                <w:szCs w:val="20"/>
              </w:rPr>
              <w:t>Lembrete não chegou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6378B" w14:textId="77777777" w:rsidR="00416958" w:rsidRDefault="00210ED7">
            <w:r>
              <w:rPr>
                <w:sz w:val="20"/>
                <w:szCs w:val="20"/>
              </w:rPr>
              <w:t>Conferir se a categoria está ativa para lembretes, se o memo tem data válida e se o e-mail não foi para o spam. Ver a prévia "Próximos lembretes".</w:t>
            </w:r>
          </w:p>
        </w:tc>
      </w:tr>
      <w:tr w:rsidR="00416958" w14:paraId="3BC68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A762D" w14:textId="77777777" w:rsidR="00416958" w:rsidRDefault="00210ED7">
            <w:r>
              <w:rPr>
                <w:b/>
                <w:bCs/>
                <w:sz w:val="20"/>
                <w:szCs w:val="20"/>
              </w:rPr>
              <w:t>Prévia vazia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4ACF" w14:textId="77777777" w:rsidR="00416958" w:rsidRDefault="00210ED7">
            <w:r>
              <w:rPr>
                <w:sz w:val="20"/>
                <w:szCs w:val="20"/>
              </w:rPr>
              <w:t>Nenhum memo com data nos próximos 60 dias, ou "Campo de data" errado.</w:t>
            </w:r>
          </w:p>
        </w:tc>
      </w:tr>
      <w:tr w:rsidR="00416958" w14:paraId="3C0F0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49DE" w14:textId="77777777" w:rsidR="00416958" w:rsidRDefault="00210ED7">
            <w:r>
              <w:rPr>
                <w:b/>
                <w:bCs/>
                <w:sz w:val="20"/>
                <w:szCs w:val="20"/>
              </w:rPr>
              <w:t>Horário errado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FA523" w14:textId="77777777" w:rsidR="00416958" w:rsidRDefault="00210ED7">
            <w:r>
              <w:rPr>
                <w:sz w:val="20"/>
                <w:szCs w:val="20"/>
              </w:rPr>
              <w:t>Memo sem hora: usa "Horário quando o memo não tiver".</w:t>
            </w:r>
          </w:p>
        </w:tc>
      </w:tr>
    </w:tbl>
    <w:p w14:paraId="26AF4C9D" w14:textId="77777777" w:rsidR="00416958" w:rsidRDefault="00416958">
      <w:pPr>
        <w:spacing w:after="60"/>
      </w:pPr>
    </w:p>
    <w:p w14:paraId="2E1AF981" w14:textId="77777777" w:rsidR="00416958" w:rsidRDefault="00210ED7">
      <w:pPr>
        <w:pStyle w:val="Ttulo1"/>
        <w:pageBreakBefore/>
      </w:pPr>
      <w:r>
        <w:lastRenderedPageBreak/>
        <w:t>SEÇÃO 19 — Painel Admin Principal</w:t>
      </w:r>
    </w:p>
    <w:p w14:paraId="5BE294DD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</w:t>
      </w:r>
    </w:p>
    <w:p w14:paraId="1E75DBAC" w14:textId="77777777" w:rsidR="00416958" w:rsidRDefault="00210ED7">
      <w:pPr>
        <w:pStyle w:val="Ttulo2"/>
        <w:keepNext/>
      </w:pPr>
      <w:r>
        <w:t>Acesso</w:t>
      </w:r>
    </w:p>
    <w:p w14:paraId="2A7912DA" w14:textId="77777777" w:rsidR="00416958" w:rsidRDefault="00210ED7">
      <w:pPr>
        <w:spacing w:after="120"/>
      </w:pPr>
      <w:r>
        <w:t>Visível no menu apenas para usuários com perfil admin. Redireciona para login se não autenticado.</w:t>
      </w:r>
    </w:p>
    <w:p w14:paraId="01D505F9" w14:textId="77777777" w:rsidR="00416958" w:rsidRDefault="00210ED7">
      <w:pPr>
        <w:pStyle w:val="Ttulo2"/>
        <w:keepNext/>
      </w:pPr>
      <w:r>
        <w:t>Links rápidos no topo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46EBD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2CD9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5F32C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393B2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EE0B1" w14:textId="77777777" w:rsidR="00416958" w:rsidRDefault="00210ED7">
            <w:r>
              <w:rPr>
                <w:b/>
                <w:bCs/>
                <w:sz w:val="20"/>
                <w:szCs w:val="20"/>
              </w:rPr>
              <w:t>Storage por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ED918" w14:textId="77777777" w:rsidR="00416958" w:rsidRDefault="00210ED7">
            <w:r>
              <w:rPr>
                <w:sz w:val="20"/>
                <w:szCs w:val="20"/>
              </w:rPr>
              <w:t>→ /admin/storage</w:t>
            </w:r>
          </w:p>
        </w:tc>
      </w:tr>
      <w:tr w:rsidR="00416958" w14:paraId="2835C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7BABB" w14:textId="77777777" w:rsidR="00416958" w:rsidRDefault="00210ED7">
            <w:r>
              <w:rPr>
                <w:b/>
                <w:bCs/>
                <w:sz w:val="20"/>
                <w:szCs w:val="20"/>
              </w:rPr>
              <w:t>Mídia por plano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36FD2" w14:textId="77777777" w:rsidR="00416958" w:rsidRDefault="00210ED7">
            <w:r>
              <w:rPr>
                <w:sz w:val="20"/>
                <w:szCs w:val="20"/>
              </w:rPr>
              <w:t>→ /admin/midia</w:t>
            </w:r>
          </w:p>
        </w:tc>
      </w:tr>
      <w:tr w:rsidR="00416958" w14:paraId="33E4F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B4E2E" w14:textId="77777777" w:rsidR="00416958" w:rsidRDefault="00210ED7">
            <w:r>
              <w:rPr>
                <w:b/>
                <w:bCs/>
                <w:sz w:val="20"/>
                <w:szCs w:val="20"/>
              </w:rPr>
              <w:t>Documento — roteamento 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FF33" w14:textId="77777777" w:rsidR="00416958" w:rsidRDefault="00210ED7">
            <w:r>
              <w:rPr>
                <w:sz w:val="20"/>
                <w:szCs w:val="20"/>
              </w:rPr>
              <w:t>→ /admin/documento-ia</w:t>
            </w:r>
          </w:p>
        </w:tc>
      </w:tr>
      <w:tr w:rsidR="00416958" w14:paraId="4C8D0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E5BD" w14:textId="77777777" w:rsidR="00416958" w:rsidRDefault="00210ED7">
            <w:r>
              <w:rPr>
                <w:b/>
                <w:bCs/>
                <w:sz w:val="20"/>
                <w:szCs w:val="20"/>
              </w:rPr>
              <w:t>CAD Pipeline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C8091" w14:textId="77777777" w:rsidR="00416958" w:rsidRDefault="00210ED7">
            <w:r>
              <w:rPr>
                <w:sz w:val="20"/>
                <w:szCs w:val="20"/>
              </w:rPr>
              <w:t>→ /admin/cad-pipeline</w:t>
            </w:r>
          </w:p>
        </w:tc>
      </w:tr>
      <w:tr w:rsidR="00416958" w14:paraId="4EC12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DEB13" w14:textId="77777777" w:rsidR="00416958" w:rsidRDefault="00210ED7">
            <w:r>
              <w:rPr>
                <w:b/>
                <w:bCs/>
                <w:sz w:val="20"/>
                <w:szCs w:val="20"/>
              </w:rPr>
              <w:t>Config. Sistema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017E3" w14:textId="77777777" w:rsidR="00416958" w:rsidRDefault="00210ED7">
            <w:r>
              <w:rPr>
                <w:sz w:val="20"/>
                <w:szCs w:val="20"/>
              </w:rPr>
              <w:t>→ /admin/system-config</w:t>
            </w:r>
          </w:p>
        </w:tc>
      </w:tr>
      <w:tr w:rsidR="00416958" w14:paraId="1E6B3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BAC16" w14:textId="77777777" w:rsidR="00416958" w:rsidRDefault="00210ED7">
            <w:r>
              <w:rPr>
                <w:b/>
                <w:bCs/>
                <w:sz w:val="20"/>
                <w:szCs w:val="20"/>
              </w:rPr>
              <w:t>Último prompt LLM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5B4F0" w14:textId="77777777" w:rsidR="00416958" w:rsidRDefault="00210ED7">
            <w:r>
              <w:rPr>
                <w:sz w:val="20"/>
                <w:szCs w:val="20"/>
              </w:rPr>
              <w:t>→ /admin/llm-prompt</w:t>
            </w:r>
          </w:p>
        </w:tc>
      </w:tr>
      <w:tr w:rsidR="00416958" w14:paraId="6A90A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9583C" w14:textId="77777777" w:rsidR="00416958" w:rsidRDefault="00210ED7">
            <w:r>
              <w:rPr>
                <w:b/>
                <w:bCs/>
                <w:sz w:val="20"/>
                <w:szCs w:val="20"/>
              </w:rPr>
              <w:t>Assinaturas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AB077" w14:textId="77777777" w:rsidR="00416958" w:rsidRDefault="00210ED7">
            <w:r>
              <w:rPr>
                <w:sz w:val="20"/>
                <w:szCs w:val="20"/>
              </w:rPr>
              <w:t>→ /admin/assinaturas</w:t>
            </w:r>
          </w:p>
        </w:tc>
      </w:tr>
      <w:tr w:rsidR="00416958" w14:paraId="56646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DD857" w14:textId="77777777" w:rsidR="00416958" w:rsidRDefault="00210ED7">
            <w:r>
              <w:rPr>
                <w:b/>
                <w:bCs/>
                <w:sz w:val="20"/>
                <w:szCs w:val="20"/>
              </w:rPr>
              <w:t>Importar conhecimento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14D6F" w14:textId="77777777" w:rsidR="00416958" w:rsidRDefault="00210ED7">
            <w:r>
              <w:rPr>
                <w:sz w:val="20"/>
                <w:szCs w:val="20"/>
              </w:rPr>
              <w:t>→ /admin/conhecimento</w:t>
            </w:r>
          </w:p>
        </w:tc>
      </w:tr>
    </w:tbl>
    <w:p w14:paraId="65E729D3" w14:textId="77777777" w:rsidR="00416958" w:rsidRDefault="00416958">
      <w:pPr>
        <w:spacing w:after="60"/>
      </w:pPr>
    </w:p>
    <w:p w14:paraId="703C7EE8" w14:textId="77777777" w:rsidR="00416958" w:rsidRDefault="00210ED7">
      <w:pPr>
        <w:pStyle w:val="Ttulo2"/>
        <w:keepNext/>
      </w:pPr>
      <w:r>
        <w:t>Aba: Planos</w:t>
      </w:r>
    </w:p>
    <w:p w14:paraId="5BDD82C4" w14:textId="77777777" w:rsidR="00416958" w:rsidRDefault="00210ED7">
      <w:pPr>
        <w:spacing w:after="120"/>
      </w:pPr>
      <w:r>
        <w:t>CRUD de planos de assinatura.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6318B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E760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3397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620CF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39AED" w14:textId="77777777" w:rsidR="00416958" w:rsidRDefault="00210ED7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B4E71" w14:textId="77777777" w:rsidR="00416958" w:rsidRDefault="00210ED7">
            <w:r>
              <w:rPr>
                <w:sz w:val="20"/>
                <w:szCs w:val="20"/>
              </w:rPr>
              <w:t>Nome do plano (ex.: Gratuito, Pro).</w:t>
            </w:r>
          </w:p>
        </w:tc>
      </w:tr>
      <w:tr w:rsidR="00416958" w14:paraId="12694E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A3A80" w14:textId="77777777" w:rsidR="00416958" w:rsidRDefault="00210ED7">
            <w:r>
              <w:rPr>
                <w:b/>
                <w:bCs/>
                <w:sz w:val="20"/>
                <w:szCs w:val="20"/>
              </w:rPr>
              <w:t>Preço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073B" w14:textId="77777777" w:rsidR="00416958" w:rsidRDefault="00210ED7">
            <w:r>
              <w:rPr>
                <w:sz w:val="20"/>
                <w:szCs w:val="20"/>
              </w:rPr>
              <w:t>Valor em R$. 0 = gratuito.</w:t>
            </w:r>
          </w:p>
        </w:tc>
      </w:tr>
      <w:tr w:rsidR="00416958" w14:paraId="64D5B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BFC23" w14:textId="77777777" w:rsidR="00416958" w:rsidRDefault="00210ED7">
            <w:r>
              <w:rPr>
                <w:b/>
                <w:bCs/>
                <w:sz w:val="20"/>
                <w:szCs w:val="20"/>
              </w:rPr>
              <w:t>Limite de memos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4B377" w14:textId="77777777" w:rsidR="00416958" w:rsidRDefault="00210ED7">
            <w:r>
              <w:rPr>
                <w:sz w:val="20"/>
                <w:szCs w:val="20"/>
              </w:rPr>
              <w:t>Quantidade máxima de memos.</w:t>
            </w:r>
          </w:p>
        </w:tc>
      </w:tr>
      <w:tr w:rsidR="00416958" w14:paraId="43E3D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AA659" w14:textId="77777777" w:rsidR="00416958" w:rsidRDefault="00210ED7">
            <w:r>
              <w:rPr>
                <w:b/>
                <w:bCs/>
                <w:sz w:val="20"/>
                <w:szCs w:val="20"/>
              </w:rPr>
              <w:t>Armazenamento (GB)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8E82" w14:textId="77777777" w:rsidR="00416958" w:rsidRDefault="00210ED7">
            <w:r>
              <w:rPr>
                <w:sz w:val="20"/>
                <w:szCs w:val="20"/>
              </w:rPr>
              <w:t>Limite de armazenamento.</w:t>
            </w:r>
          </w:p>
        </w:tc>
      </w:tr>
      <w:tr w:rsidR="00416958" w14:paraId="38AEB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72575" w14:textId="77777777" w:rsidR="00416958" w:rsidRDefault="00210ED7">
            <w:r>
              <w:rPr>
                <w:b/>
                <w:bCs/>
                <w:sz w:val="20"/>
                <w:szCs w:val="20"/>
              </w:rPr>
              <w:t>Créditos IA/mês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4C88D" w14:textId="77777777" w:rsidR="00416958" w:rsidRDefault="00210ED7">
            <w:r>
              <w:rPr>
                <w:sz w:val="20"/>
                <w:szCs w:val="20"/>
              </w:rPr>
              <w:t>Limite mensal de créditos de IA.</w:t>
            </w:r>
          </w:p>
        </w:tc>
      </w:tr>
      <w:tr w:rsidR="00416958" w14:paraId="30741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2E4B7" w14:textId="77777777" w:rsidR="00416958" w:rsidRDefault="00210ED7">
            <w:r>
              <w:rPr>
                <w:b/>
                <w:bCs/>
                <w:sz w:val="20"/>
                <w:szCs w:val="20"/>
              </w:rPr>
              <w:t>Downloads/mês (GB)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CFF1E" w14:textId="77777777" w:rsidR="00416958" w:rsidRDefault="00210ED7">
            <w:r>
              <w:rPr>
                <w:sz w:val="20"/>
                <w:szCs w:val="20"/>
              </w:rPr>
              <w:t>Limite mensal de downloads.</w:t>
            </w:r>
          </w:p>
        </w:tc>
      </w:tr>
      <w:tr w:rsidR="00416958" w14:paraId="5BDC6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29AF1" w14:textId="77777777" w:rsidR="00416958" w:rsidRDefault="00210ED7">
            <w:r>
              <w:rPr>
                <w:b/>
                <w:bCs/>
                <w:sz w:val="20"/>
                <w:szCs w:val="20"/>
              </w:rPr>
              <w:t>Ativo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F1599" w14:textId="77777777" w:rsidR="00416958" w:rsidRDefault="00210ED7">
            <w:r>
              <w:rPr>
                <w:sz w:val="20"/>
                <w:szCs w:val="20"/>
              </w:rPr>
              <w:t>Planos inativos não aparecem para novos cadastros.</w:t>
            </w:r>
          </w:p>
        </w:tc>
      </w:tr>
    </w:tbl>
    <w:p w14:paraId="315F8BC1" w14:textId="77777777" w:rsidR="00416958" w:rsidRDefault="00416958">
      <w:pPr>
        <w:spacing w:after="60"/>
      </w:pPr>
    </w:p>
    <w:p w14:paraId="39812C14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Não é possível excluir um plano com assinaturas ativas. O botão de excluir fica desabilitado e informa quantas assinaturas estão vinculadas.</w:t>
      </w:r>
    </w:p>
    <w:p w14:paraId="2B84C140" w14:textId="77777777" w:rsidR="00416958" w:rsidRDefault="00210ED7">
      <w:pPr>
        <w:pStyle w:val="Ttulo2"/>
        <w:keepNext/>
      </w:pPr>
      <w:r>
        <w:t>Aba: Outros (Diagnósticos)</w:t>
      </w:r>
    </w:p>
    <w:p w14:paraId="1EF680C1" w14:textId="77777777" w:rsidR="00416958" w:rsidRDefault="00210ED7">
      <w:pPr>
        <w:spacing w:after="120"/>
      </w:pPr>
      <w:r>
        <w:t>Painel de diagnósticos técnicos do sistema: versão, status dos serviços, variáveis de ambiente configuradas. Informações de leitura para troubleshooting.</w:t>
      </w:r>
    </w:p>
    <w:p w14:paraId="71B6310B" w14:textId="77777777" w:rsidR="00416958" w:rsidRDefault="00210ED7">
      <w:pPr>
        <w:pStyle w:val="Ttulo2"/>
        <w:keepNext/>
      </w:pPr>
      <w:r>
        <w:t>Aba: Eliminação</w:t>
      </w:r>
    </w:p>
    <w:p w14:paraId="75847764" w14:textId="77777777" w:rsidR="00416958" w:rsidRDefault="00210ED7">
      <w:pPr>
        <w:spacing w:after="120"/>
      </w:pPr>
      <w:r>
        <w:t>Relatório mensal de memos excluídos (soft-delete). Permite executar hard-delete permanente dos memos excluídos de um mês específico para liberar espaço no banco de dados.</w:t>
      </w:r>
    </w:p>
    <w:p w14:paraId="75E53607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Hard-delete é irreversível. Confirmar com o responsável técnico antes de executar.</w:t>
      </w:r>
    </w:p>
    <w:p w14:paraId="7556B0BD" w14:textId="77777777" w:rsidR="00416958" w:rsidRDefault="00210ED7">
      <w:pPr>
        <w:pStyle w:val="Ttulo2"/>
        <w:keepNext/>
      </w:pPr>
      <w:r>
        <w:t>Aba: Custos de IA</w:t>
      </w:r>
    </w:p>
    <w:p w14:paraId="19C728CA" w14:textId="77777777" w:rsidR="00416958" w:rsidRDefault="00210ED7">
      <w:pPr>
        <w:spacing w:after="120"/>
      </w:pPr>
      <w:r>
        <w:t>Relatório de custos de chamadas à API de IA, filtrado por período e tipo de mídia.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DFE95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970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lastRenderedPageBreak/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234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55E77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05BFD" w14:textId="77777777" w:rsidR="00416958" w:rsidRDefault="00210ED7">
            <w:r>
              <w:rPr>
                <w:b/>
                <w:bCs/>
                <w:sz w:val="20"/>
                <w:szCs w:val="20"/>
              </w:rPr>
              <w:t>Data início / Data fim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5EB7A" w14:textId="77777777" w:rsidR="00416958" w:rsidRDefault="00210ED7">
            <w:r>
              <w:rPr>
                <w:sz w:val="20"/>
                <w:szCs w:val="20"/>
              </w:rPr>
              <w:t>Período de análise (padrão: mês atual).</w:t>
            </w:r>
          </w:p>
        </w:tc>
      </w:tr>
      <w:tr w:rsidR="00416958" w14:paraId="76F63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3458B" w14:textId="77777777" w:rsidR="00416958" w:rsidRDefault="00210ED7">
            <w:r>
              <w:rPr>
                <w:b/>
                <w:bCs/>
                <w:sz w:val="20"/>
                <w:szCs w:val="20"/>
              </w:rPr>
              <w:t>Tipo de mídia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BC42" w14:textId="77777777" w:rsidR="00416958" w:rsidRDefault="00210ED7">
            <w:r>
              <w:rPr>
                <w:sz w:val="20"/>
                <w:szCs w:val="20"/>
              </w:rPr>
              <w:t>Filtro por tipo (Todas, Texto, Áudio, Imagem, Vídeo, Documento, URL).</w:t>
            </w:r>
          </w:p>
        </w:tc>
      </w:tr>
      <w:tr w:rsidR="00416958" w14:paraId="08B1E9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74FF4" w14:textId="77777777" w:rsidR="00416958" w:rsidRDefault="00210ED7">
            <w:r>
              <w:rPr>
                <w:b/>
                <w:bCs/>
                <w:sz w:val="20"/>
                <w:szCs w:val="20"/>
              </w:rPr>
              <w:t>Relatório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32FE9" w14:textId="77777777" w:rsidR="00416958" w:rsidRDefault="00210ED7">
            <w:r>
              <w:rPr>
                <w:sz w:val="20"/>
                <w:szCs w:val="20"/>
              </w:rPr>
              <w:t>Total em USD, quantidade de chamadas, custo médio por chamada.</w:t>
            </w:r>
          </w:p>
        </w:tc>
      </w:tr>
    </w:tbl>
    <w:p w14:paraId="2C59428D" w14:textId="77777777" w:rsidR="00416958" w:rsidRDefault="00416958">
      <w:pPr>
        <w:spacing w:after="60"/>
      </w:pPr>
    </w:p>
    <w:p w14:paraId="775AF8E1" w14:textId="77777777" w:rsidR="00416958" w:rsidRDefault="00210ED7">
      <w:pPr>
        <w:pStyle w:val="Ttulo2"/>
        <w:keepNext/>
      </w:pPr>
      <w:r>
        <w:t>Aba: Consulta de Memos (Admin)</w:t>
      </w:r>
    </w:p>
    <w:p w14:paraId="780AD1E3" w14:textId="77777777" w:rsidR="00416958" w:rsidRDefault="00210ED7">
      <w:pPr>
        <w:spacing w:after="120"/>
      </w:pPr>
      <w:r>
        <w:t>Igual à consulta do Painel do Owner, mas com acesso a todos os grupos do sistema. Filtros por grupo de categorias, categoria, grupo de memos, data.</w:t>
      </w:r>
    </w:p>
    <w:p w14:paraId="5222DEEF" w14:textId="77777777" w:rsidR="00416958" w:rsidRDefault="00210ED7">
      <w:pPr>
        <w:pStyle w:val="Ttulo2"/>
        <w:keepNext/>
      </w:pPr>
      <w:r>
        <w:t>Aba: Prompts LLM</w:t>
      </w:r>
    </w:p>
    <w:p w14:paraId="1ECF5F34" w14:textId="77777777" w:rsidR="00416958" w:rsidRDefault="00210ED7">
      <w:pPr>
        <w:spacing w:after="120"/>
      </w:pPr>
      <w:r>
        <w:t>Edição dos prompts de sistema de cada etapa (classificação, planejamento, síntese, extração por tipo de mídia), com override por categoria. O último prompt efetivamente enviado pode ser conferido em /admin/llm-prompt (Seção 24).</w:t>
      </w:r>
    </w:p>
    <w:p w14:paraId="14840258" w14:textId="77777777" w:rsidR="00416958" w:rsidRDefault="00210ED7">
      <w:pPr>
        <w:pStyle w:val="Ttulo2"/>
        <w:keepNext/>
      </w:pPr>
      <w:r>
        <w:t>Aba: Config. IA (Provedores)</w:t>
      </w:r>
    </w:p>
    <w:p w14:paraId="275AA324" w14:textId="77777777" w:rsidR="00416958" w:rsidRDefault="00210ED7">
      <w:pPr>
        <w:spacing w:after="120"/>
      </w:pPr>
      <w:r>
        <w:t>Configuração de provedores de IA (OpenAI, forge/customizado). Permite alternar entre provedores sem reiniciar o servidor.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D912E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664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CC51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51FEF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7A6D0" w14:textId="77777777" w:rsidR="00416958" w:rsidRDefault="00210ED7">
            <w:r>
              <w:rPr>
                <w:b/>
                <w:bCs/>
                <w:sz w:val="20"/>
                <w:szCs w:val="20"/>
              </w:rPr>
              <w:t>Provedor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74C82" w14:textId="77777777" w:rsidR="00416958" w:rsidRDefault="00210ED7">
            <w:r>
              <w:rPr>
                <w:sz w:val="20"/>
                <w:szCs w:val="20"/>
              </w:rPr>
              <w:t>openai ou forge (API customizada compatível).</w:t>
            </w:r>
          </w:p>
        </w:tc>
      </w:tr>
      <w:tr w:rsidR="00416958" w14:paraId="1A207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305CE" w14:textId="77777777" w:rsidR="00416958" w:rsidRDefault="00210ED7">
            <w:r>
              <w:rPr>
                <w:b/>
                <w:bCs/>
                <w:sz w:val="20"/>
                <w:szCs w:val="20"/>
              </w:rPr>
              <w:t>Modelo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281F4" w14:textId="77777777" w:rsidR="00416958" w:rsidRDefault="00210ED7">
            <w:r>
              <w:rPr>
                <w:sz w:val="20"/>
                <w:szCs w:val="20"/>
              </w:rPr>
              <w:t>Nome do modelo (ex.: gpt-4o-mini).</w:t>
            </w:r>
          </w:p>
        </w:tc>
      </w:tr>
      <w:tr w:rsidR="00416958" w14:paraId="49DB1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5C40A" w14:textId="77777777" w:rsidR="00416958" w:rsidRDefault="00210ED7">
            <w:r>
              <w:rPr>
                <w:b/>
                <w:bCs/>
                <w:sz w:val="20"/>
                <w:szCs w:val="20"/>
              </w:rPr>
              <w:t>Base URL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EAEF7" w14:textId="77777777" w:rsidR="00416958" w:rsidRDefault="00210ED7">
            <w:r>
              <w:rPr>
                <w:sz w:val="20"/>
                <w:szCs w:val="20"/>
              </w:rPr>
              <w:t>Para forge: URL base da API alternativa.</w:t>
            </w:r>
          </w:p>
        </w:tc>
      </w:tr>
      <w:tr w:rsidR="00416958" w14:paraId="47198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DDB00" w14:textId="77777777" w:rsidR="00416958" w:rsidRDefault="00210ED7">
            <w:r>
              <w:rPr>
                <w:b/>
                <w:bCs/>
                <w:sz w:val="20"/>
                <w:szCs w:val="20"/>
              </w:rPr>
              <w:t>API Key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919A" w14:textId="77777777" w:rsidR="00416958" w:rsidRDefault="00210ED7">
            <w:r>
              <w:rPr>
                <w:sz w:val="20"/>
                <w:szCs w:val="20"/>
              </w:rPr>
              <w:t>Chave de acesso. Exibida mascarada após salvar.</w:t>
            </w:r>
          </w:p>
        </w:tc>
      </w:tr>
      <w:tr w:rsidR="00416958" w14:paraId="19756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97D13" w14:textId="77777777" w:rsidR="00416958" w:rsidRDefault="00210ED7">
            <w:r>
              <w:rPr>
                <w:b/>
                <w:bCs/>
                <w:sz w:val="20"/>
                <w:szCs w:val="20"/>
              </w:rPr>
              <w:t>Ativo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17FF" w14:textId="77777777" w:rsidR="00416958" w:rsidRDefault="00210ED7">
            <w:r>
              <w:rPr>
                <w:sz w:val="20"/>
                <w:szCs w:val="20"/>
              </w:rPr>
              <w:t>Somente um provedor pode estar ativo por vez.</w:t>
            </w:r>
          </w:p>
        </w:tc>
      </w:tr>
    </w:tbl>
    <w:p w14:paraId="46F6EC85" w14:textId="77777777" w:rsidR="00416958" w:rsidRDefault="00416958">
      <w:pPr>
        <w:spacing w:after="60"/>
      </w:pPr>
    </w:p>
    <w:p w14:paraId="09DC8C2D" w14:textId="77777777" w:rsidR="00416958" w:rsidRDefault="00210ED7">
      <w:pPr>
        <w:pStyle w:val="Ttulo2"/>
        <w:keepNext/>
      </w:pPr>
      <w:r>
        <w:t>Aba: Conexões BD (Admin)</w:t>
      </w:r>
    </w:p>
    <w:p w14:paraId="6CFA565D" w14:textId="77777777" w:rsidR="00416958" w:rsidRDefault="00210ED7">
      <w:pPr>
        <w:spacing w:after="120"/>
      </w:pPr>
      <w:r>
        <w:t>Gerenciamento global de conexões SQL Server. Similar à aba do Owner, mas com visibilidade de todos os grupos.</w:t>
      </w:r>
    </w:p>
    <w:p w14:paraId="5AD01A94" w14:textId="77777777" w:rsidR="00416958" w:rsidRDefault="00210ED7">
      <w:pPr>
        <w:pStyle w:val="Ttulo2"/>
        <w:keepNext/>
      </w:pPr>
      <w:r>
        <w:t>Aba: Convites e Usuários</w:t>
      </w:r>
    </w:p>
    <w:p w14:paraId="7C989613" w14:textId="77777777" w:rsidR="00416958" w:rsidRDefault="00210ED7">
      <w:pPr>
        <w:spacing w:after="120"/>
      </w:pPr>
      <w:r>
        <w:t>Visão geral de todos os convites pendentes no sistema e gestão de usuários. Permite ver status de verificação de e-mail e planos.</w:t>
      </w:r>
    </w:p>
    <w:p w14:paraId="04C24FD7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DE977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A52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6806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3C8A3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4E5B" w14:textId="77777777" w:rsidR="00416958" w:rsidRDefault="00210ED7">
            <w:r>
              <w:rPr>
                <w:b/>
                <w:bCs/>
                <w:sz w:val="20"/>
                <w:szCs w:val="20"/>
              </w:rPr>
              <w:t>Acesso negado ao Admin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C1D1" w14:textId="77777777" w:rsidR="00416958" w:rsidRDefault="00210ED7">
            <w:r>
              <w:rPr>
                <w:sz w:val="20"/>
                <w:szCs w:val="20"/>
              </w:rPr>
              <w:t>Usuário não tem perfil admin. Verificar no banco (tabela users, coluna is_admin).</w:t>
            </w:r>
          </w:p>
        </w:tc>
      </w:tr>
      <w:tr w:rsidR="00416958" w14:paraId="14953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A264" w14:textId="77777777" w:rsidR="00416958" w:rsidRDefault="00210ED7">
            <w:r>
              <w:rPr>
                <w:b/>
                <w:bCs/>
                <w:sz w:val="20"/>
                <w:szCs w:val="20"/>
              </w:rPr>
              <w:t>Falha ao carregar custos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9BDC" w14:textId="77777777" w:rsidR="00416958" w:rsidRDefault="00210ED7">
            <w:r>
              <w:rPr>
                <w:sz w:val="20"/>
                <w:szCs w:val="20"/>
              </w:rPr>
              <w:t>Nenhum registro no período. Resultado vazio é normal.</w:t>
            </w:r>
          </w:p>
        </w:tc>
      </w:tr>
      <w:tr w:rsidR="00416958" w14:paraId="19427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8544" w14:textId="77777777" w:rsidR="00416958" w:rsidRDefault="00210ED7">
            <w:r>
              <w:rPr>
                <w:b/>
                <w:bCs/>
                <w:sz w:val="20"/>
                <w:szCs w:val="20"/>
              </w:rPr>
              <w:t>Não é possível excluir plano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F5D7D" w14:textId="77777777" w:rsidR="00416958" w:rsidRDefault="00210ED7">
            <w:r>
              <w:rPr>
                <w:sz w:val="20"/>
                <w:szCs w:val="20"/>
              </w:rPr>
              <w:t>Existem assinaturas vinculadas. Migrar usuários para outro plano antes.</w:t>
            </w:r>
          </w:p>
        </w:tc>
      </w:tr>
    </w:tbl>
    <w:p w14:paraId="2514CD2B" w14:textId="77777777" w:rsidR="00416958" w:rsidRDefault="00416958">
      <w:pPr>
        <w:spacing w:after="60"/>
      </w:pPr>
    </w:p>
    <w:p w14:paraId="2A0FC297" w14:textId="77777777" w:rsidR="00416958" w:rsidRDefault="00210ED7">
      <w:pPr>
        <w:pStyle w:val="Ttulo1"/>
        <w:pageBreakBefore/>
      </w:pPr>
      <w:r>
        <w:lastRenderedPageBreak/>
        <w:t>SEÇÃO 20 — Admin: Mídia por plano</w:t>
      </w:r>
    </w:p>
    <w:p w14:paraId="39A8D7C6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/admin/midia</w:t>
      </w:r>
    </w:p>
    <w:p w14:paraId="1D6A9442" w14:textId="77777777" w:rsidR="00416958" w:rsidRDefault="00210ED7">
      <w:pPr>
        <w:pStyle w:val="Ttulo2"/>
        <w:keepNext/>
      </w:pPr>
      <w:r>
        <w:t>Propósito</w:t>
      </w:r>
    </w:p>
    <w:p w14:paraId="1CC66CD7" w14:textId="77777777" w:rsidR="00416958" w:rsidRDefault="00210ED7">
      <w:pPr>
        <w:spacing w:after="120"/>
      </w:pPr>
      <w:r>
        <w:t>Define, para cada plano de assinatura, os limites e opções de processamento de cada tipo de mídia (tabela media_settings: uma linha por plano × tipo de mídia).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B4453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A24D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2F59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62035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3E902" w14:textId="77777777" w:rsidR="00416958" w:rsidRDefault="00210ED7">
            <w:r>
              <w:rPr>
                <w:b/>
                <w:bCs/>
                <w:sz w:val="20"/>
                <w:szCs w:val="20"/>
              </w:rPr>
              <w:t>Plano de assinatura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EE9FC" w14:textId="77777777" w:rsidR="00416958" w:rsidRDefault="00210ED7">
            <w:r>
              <w:rPr>
                <w:sz w:val="20"/>
                <w:szCs w:val="20"/>
              </w:rPr>
              <w:t>Seleciona o plano cujas configurações serão editadas.</w:t>
            </w:r>
          </w:p>
        </w:tc>
      </w:tr>
      <w:tr w:rsidR="00416958" w14:paraId="2F61B7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3E34" w14:textId="77777777" w:rsidR="00416958" w:rsidRDefault="00210ED7">
            <w:r>
              <w:rPr>
                <w:b/>
                <w:bCs/>
                <w:sz w:val="20"/>
                <w:szCs w:val="20"/>
              </w:rPr>
              <w:t>Tipo de mídia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119A6" w14:textId="77777777" w:rsidR="00416958" w:rsidRDefault="00210ED7">
            <w:r>
              <w:rPr>
                <w:sz w:val="20"/>
                <w:szCs w:val="20"/>
              </w:rPr>
              <w:t>Texto, imagem, áudio, vídeo, documento, URL.</w:t>
            </w:r>
          </w:p>
        </w:tc>
      </w:tr>
      <w:tr w:rsidR="00416958" w14:paraId="01B99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D9A0" w14:textId="77777777" w:rsidR="00416958" w:rsidRDefault="00210ED7">
            <w:r>
              <w:rPr>
                <w:b/>
                <w:bCs/>
                <w:sz w:val="20"/>
                <w:szCs w:val="20"/>
              </w:rPr>
              <w:t>Arquivo grande (áudio / vídeo)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BB06" w14:textId="77777777" w:rsidR="00416958" w:rsidRDefault="00210ED7">
            <w:r>
              <w:rPr>
                <w:sz w:val="20"/>
                <w:szCs w:val="20"/>
              </w:rPr>
              <w:t>Tratamento de arquivos acima do limite (segmentação).</w:t>
            </w:r>
          </w:p>
        </w:tc>
      </w:tr>
      <w:tr w:rsidR="00416958" w14:paraId="09E27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84175" w14:textId="77777777" w:rsidR="00416958" w:rsidRDefault="00210ED7">
            <w:r>
              <w:rPr>
                <w:b/>
                <w:bCs/>
                <w:sz w:val="20"/>
                <w:szCs w:val="20"/>
              </w:rPr>
              <w:t>Texto / revisão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4014A" w14:textId="77777777" w:rsidR="00416958" w:rsidRDefault="00210ED7">
            <w:r>
              <w:rPr>
                <w:sz w:val="20"/>
                <w:szCs w:val="20"/>
              </w:rPr>
              <w:t>Opções de texto e da tela de revisão para o tipo.</w:t>
            </w:r>
          </w:p>
        </w:tc>
      </w:tr>
      <w:tr w:rsidR="00416958" w14:paraId="4F64A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3A7F" w14:textId="77777777" w:rsidR="00416958" w:rsidRDefault="00210ED7">
            <w:r>
              <w:rPr>
                <w:b/>
                <w:bCs/>
                <w:sz w:val="20"/>
                <w:szCs w:val="20"/>
              </w:rPr>
              <w:t>Comprimir antes da 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9F9E4" w14:textId="77777777" w:rsidR="00416958" w:rsidRDefault="00210ED7">
            <w:r>
              <w:rPr>
                <w:sz w:val="20"/>
                <w:szCs w:val="20"/>
              </w:rPr>
              <w:t>Reduz o arquivo antes de enviar à IA.</w:t>
            </w:r>
          </w:p>
        </w:tc>
      </w:tr>
      <w:tr w:rsidR="00416958" w14:paraId="1BE6F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55B99" w14:textId="77777777" w:rsidR="00416958" w:rsidRDefault="00210ED7">
            <w:r>
              <w:rPr>
                <w:b/>
                <w:bCs/>
                <w:sz w:val="20"/>
                <w:szCs w:val="20"/>
              </w:rPr>
              <w:t>Segmento (min)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7EF60" w14:textId="77777777" w:rsidR="00416958" w:rsidRDefault="00210ED7">
            <w:r>
              <w:rPr>
                <w:sz w:val="20"/>
                <w:szCs w:val="20"/>
              </w:rPr>
              <w:t>Duração de cada segmento de áudio/vídeo processado.</w:t>
            </w:r>
          </w:p>
        </w:tc>
      </w:tr>
      <w:tr w:rsidR="00416958" w14:paraId="22E7F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6144" w14:textId="77777777" w:rsidR="00416958" w:rsidRDefault="00210ED7">
            <w:r>
              <w:rPr>
                <w:b/>
                <w:bCs/>
                <w:sz w:val="20"/>
                <w:szCs w:val="20"/>
              </w:rPr>
              <w:t>Máx. grande (KB)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11F3B" w14:textId="77777777" w:rsidR="00416958" w:rsidRDefault="00210ED7">
            <w:r>
              <w:rPr>
                <w:sz w:val="20"/>
                <w:szCs w:val="20"/>
              </w:rPr>
              <w:t>Tamanho máximo aceito para o tipo.</w:t>
            </w:r>
          </w:p>
        </w:tc>
      </w:tr>
      <w:tr w:rsidR="00416958" w14:paraId="46140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CED6" w14:textId="77777777" w:rsidR="00416958" w:rsidRDefault="00210ED7">
            <w:r>
              <w:rPr>
                <w:b/>
                <w:bCs/>
                <w:sz w:val="20"/>
                <w:szCs w:val="20"/>
              </w:rPr>
              <w:t>Máx. chars resumo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AC3A" w14:textId="77777777" w:rsidR="00416958" w:rsidRDefault="00210ED7">
            <w:r>
              <w:rPr>
                <w:sz w:val="20"/>
                <w:szCs w:val="20"/>
              </w:rPr>
              <w:t>Limite de caracteres do resumo gerado.</w:t>
            </w:r>
          </w:p>
        </w:tc>
      </w:tr>
      <w:tr w:rsidR="00416958" w14:paraId="18FD8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6A907" w14:textId="77777777" w:rsidR="00416958" w:rsidRDefault="00210ED7">
            <w:r>
              <w:rPr>
                <w:b/>
                <w:bCs/>
                <w:sz w:val="20"/>
                <w:szCs w:val="20"/>
              </w:rPr>
              <w:t>Mín. OCR imagem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F21B9" w14:textId="77777777" w:rsidR="00416958" w:rsidRDefault="00210ED7">
            <w:r>
              <w:rPr>
                <w:sz w:val="20"/>
                <w:szCs w:val="20"/>
              </w:rPr>
              <w:t>Confiança mínima do OCR antes de recorrer à visão IA.</w:t>
            </w:r>
          </w:p>
        </w:tc>
      </w:tr>
    </w:tbl>
    <w:p w14:paraId="515E1B9C" w14:textId="77777777" w:rsidR="00416958" w:rsidRDefault="00416958">
      <w:pPr>
        <w:spacing w:after="60"/>
      </w:pPr>
    </w:p>
    <w:p w14:paraId="225613C7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As configurações valem para todos os usuários do plano selecionado.</w:t>
      </w:r>
    </w:p>
    <w:p w14:paraId="5B41868B" w14:textId="77777777" w:rsidR="00416958" w:rsidRDefault="00210ED7">
      <w:pPr>
        <w:pStyle w:val="Ttulo1"/>
        <w:pageBreakBefore/>
      </w:pPr>
      <w:r>
        <w:lastRenderedPageBreak/>
        <w:t>SEÇÃO 21 — Admin: Documento — roteamento IA</w:t>
      </w:r>
    </w:p>
    <w:p w14:paraId="7BD366BF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/admin/documento-ia</w:t>
      </w:r>
    </w:p>
    <w:p w14:paraId="7819AEEF" w14:textId="77777777" w:rsidR="00416958" w:rsidRDefault="00210ED7">
      <w:pPr>
        <w:pStyle w:val="Ttulo2"/>
        <w:keepNext/>
      </w:pPr>
      <w:r>
        <w:t>Propósito</w:t>
      </w:r>
    </w:p>
    <w:p w14:paraId="0C590947" w14:textId="77777777" w:rsidR="00416958" w:rsidRDefault="00210ED7">
      <w:pPr>
        <w:spacing w:after="120"/>
      </w:pPr>
      <w:r>
        <w:t>Define o roteamento dos documentos para os extratores de texto (JSON em ai_config.documentRoutingJson). Não é uma base de conhecimento: decide qual pipeline lê cada tipo de arquivo.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164A6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5A56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784F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5B22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C69AF" w14:textId="77777777" w:rsidR="00416958" w:rsidRDefault="00210ED7">
            <w:r>
              <w:rPr>
                <w:b/>
                <w:bCs/>
                <w:sz w:val="20"/>
                <w:szCs w:val="20"/>
              </w:rPr>
              <w:t>Regras preprocess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490C" w14:textId="77777777" w:rsidR="00416958" w:rsidRDefault="00210ED7">
            <w:r>
              <w:rPr>
                <w:sz w:val="20"/>
                <w:szCs w:val="20"/>
              </w:rPr>
              <w:t>Lista de regras por tipo/extensão; a primeira que coincidir é usada (a ordem importa).</w:t>
            </w:r>
          </w:p>
        </w:tc>
      </w:tr>
      <w:tr w:rsidR="00416958" w14:paraId="7F6EC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3EDD4" w14:textId="77777777" w:rsidR="00416958" w:rsidRDefault="00210ED7">
            <w:r>
              <w:rPr>
                <w:b/>
                <w:bCs/>
                <w:sz w:val="20"/>
                <w:szCs w:val="20"/>
              </w:rPr>
              <w:t>Pipelines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7B2AF" w14:textId="77777777" w:rsidR="00416958" w:rsidRDefault="00210ED7">
            <w:r>
              <w:rPr>
                <w:sz w:val="20"/>
                <w:szCs w:val="20"/>
              </w:rPr>
              <w:t>extract_utf8_text (texto, .md, .csv), extract_pdf_text, extract_msg_text (Outlook .msg), extract_eml_text (e-mail .eml), extract_docx_text (Word), extract_xlsx_text (Excel) ou unsupported.</w:t>
            </w:r>
          </w:p>
        </w:tc>
      </w:tr>
      <w:tr w:rsidR="00416958" w14:paraId="1A707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B0C5E" w14:textId="77777777" w:rsidR="00416958" w:rsidRDefault="00210ED7">
            <w:r>
              <w:rPr>
                <w:b/>
                <w:bCs/>
                <w:sz w:val="20"/>
                <w:szCs w:val="20"/>
              </w:rPr>
              <w:t>Salvar JSON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64CE4" w14:textId="77777777" w:rsidR="00416958" w:rsidRDefault="00210ED7">
            <w:r>
              <w:rPr>
                <w:sz w:val="20"/>
                <w:szCs w:val="20"/>
              </w:rPr>
              <w:t>Grava o roteamento. Sem JSON gravado, vale o padrão do sistema (exibido na tela).</w:t>
            </w:r>
          </w:p>
        </w:tc>
      </w:tr>
    </w:tbl>
    <w:p w14:paraId="67DFF634" w14:textId="77777777" w:rsidR="00416958" w:rsidRDefault="00416958">
      <w:pPr>
        <w:spacing w:after="60"/>
      </w:pPr>
    </w:p>
    <w:p w14:paraId="15F521FA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Um JSON inválido impede a extração de documentos. Copie o conteúdo atual antes de editar.</w:t>
      </w:r>
    </w:p>
    <w:p w14:paraId="78253BAC" w14:textId="77777777" w:rsidR="00416958" w:rsidRDefault="00210ED7">
      <w:pPr>
        <w:pStyle w:val="Ttulo1"/>
        <w:pageBreakBefore/>
      </w:pPr>
      <w:r>
        <w:lastRenderedPageBreak/>
        <w:t>SEÇÃO 22 — Admin: CAD/BIM — Pipeline IA</w:t>
      </w:r>
    </w:p>
    <w:p w14:paraId="476F3D1B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/admin/cad-pipeline</w:t>
      </w:r>
    </w:p>
    <w:p w14:paraId="118805F6" w14:textId="77777777" w:rsidR="00416958" w:rsidRDefault="00210ED7">
      <w:pPr>
        <w:pStyle w:val="Ttulo2"/>
        <w:keepNext/>
      </w:pPr>
      <w:r>
        <w:t>Propósito</w:t>
      </w:r>
    </w:p>
    <w:p w14:paraId="2A5956FB" w14:textId="77777777" w:rsidR="00416958" w:rsidRDefault="00210ED7">
      <w:pPr>
        <w:spacing w:after="120"/>
      </w:pPr>
      <w:r>
        <w:t>Habilita o processamento de arquivos CAD/BIM (.ifc). Quando desabilitado, o upload é aceito, mas o processamento retorna "Formato não suportado neste plano".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52B77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A9FE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DD5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C843F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11B89" w14:textId="77777777" w:rsidR="00416958" w:rsidRDefault="00210ED7">
            <w:r>
              <w:rPr>
                <w:b/>
                <w:bCs/>
                <w:sz w:val="20"/>
                <w:szCs w:val="20"/>
              </w:rPr>
              <w:t>Habilitar processamento CAD/BIM (.ifc)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A448B" w14:textId="77777777" w:rsidR="00416958" w:rsidRDefault="00210ED7">
            <w:r>
              <w:rPr>
                <w:sz w:val="20"/>
                <w:szCs w:val="20"/>
              </w:rPr>
              <w:t>Liga ou desliga a extração de arquivos IFC.</w:t>
            </w:r>
          </w:p>
        </w:tc>
      </w:tr>
      <w:tr w:rsidR="00416958" w14:paraId="4CA48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5EA46" w14:textId="77777777" w:rsidR="00416958" w:rsidRDefault="00210ED7">
            <w:r>
              <w:rPr>
                <w:b/>
                <w:bCs/>
                <w:sz w:val="20"/>
                <w:szCs w:val="20"/>
              </w:rPr>
              <w:t>Arquivos .dwg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96495" w14:textId="77777777" w:rsidR="00416958" w:rsidRDefault="00210ED7">
            <w:r>
              <w:rPr>
                <w:sz w:val="20"/>
                <w:szCs w:val="20"/>
              </w:rPr>
              <w:t>Aceitos em modo semIA (registro sem extração). A extração de DWG requer componente adicional no servidor.</w:t>
            </w:r>
          </w:p>
        </w:tc>
      </w:tr>
    </w:tbl>
    <w:p w14:paraId="5F570A8A" w14:textId="77777777" w:rsidR="00416958" w:rsidRDefault="00416958">
      <w:pPr>
        <w:spacing w:after="60"/>
      </w:pPr>
    </w:p>
    <w:p w14:paraId="293C3091" w14:textId="77777777" w:rsidR="00416958" w:rsidRDefault="00210ED7">
      <w:pPr>
        <w:pStyle w:val="Ttulo1"/>
        <w:pageBreakBefore/>
      </w:pPr>
      <w:r>
        <w:lastRenderedPageBreak/>
        <w:t>SEÇÃO 23 — Admin: Config. do Sistema</w:t>
      </w:r>
    </w:p>
    <w:p w14:paraId="051FFBC1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/admin/system-config</w:t>
      </w:r>
    </w:p>
    <w:p w14:paraId="3709BCC2" w14:textId="77777777" w:rsidR="00416958" w:rsidRDefault="00210ED7">
      <w:pPr>
        <w:pStyle w:val="Ttulo2"/>
        <w:keepNext/>
      </w:pPr>
      <w:r>
        <w:t>Propósito</w:t>
      </w:r>
    </w:p>
    <w:p w14:paraId="0B9B274F" w14:textId="77777777" w:rsidR="00416958" w:rsidRDefault="00210ED7">
      <w:pPr>
        <w:spacing w:after="120"/>
      </w:pPr>
      <w:r>
        <w:t>Parâmetros globais que afetam todos os usuários.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E4C7F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FCA7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AC4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66BF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6E710" w14:textId="77777777" w:rsidR="00416958" w:rsidRDefault="00210ED7">
            <w:r>
              <w:rPr>
                <w:b/>
                <w:bCs/>
                <w:sz w:val="20"/>
                <w:szCs w:val="20"/>
              </w:rPr>
              <w:t>Pesquisa semântica — limiares (Perguntar)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B403B" w14:textId="77777777" w:rsidR="00416958" w:rsidRDefault="00210ED7">
            <w:r>
              <w:rPr>
                <w:sz w:val="20"/>
                <w:szCs w:val="20"/>
              </w:rPr>
              <w:t>Limiar inicial e mínimo de similaridade. Quando a busca retorna vazio, o sistema reduz o limiar em 10% a cada tentativa até o mínimo. Valores de 0,01 a 1,00.</w:t>
            </w:r>
          </w:p>
        </w:tc>
      </w:tr>
      <w:tr w:rsidR="00416958" w14:paraId="6AF9E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95560" w14:textId="77777777" w:rsidR="00416958" w:rsidRDefault="00210ED7">
            <w:r>
              <w:rPr>
                <w:b/>
                <w:bCs/>
                <w:sz w:val="20"/>
                <w:szCs w:val="20"/>
              </w:rPr>
              <w:t>Busca Semântica de Memos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2D26" w14:textId="77777777" w:rsidR="00416958" w:rsidRDefault="00210ED7">
            <w:r>
              <w:rPr>
                <w:sz w:val="20"/>
                <w:szCs w:val="20"/>
              </w:rPr>
              <w:t>Limiar da busca semântica da tela Buscar (top 40 resultados acima do mínimo). Valores de 0 a 1,00.</w:t>
            </w:r>
          </w:p>
        </w:tc>
      </w:tr>
      <w:tr w:rsidR="00416958" w14:paraId="31FE5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3320A" w14:textId="77777777" w:rsidR="00416958" w:rsidRDefault="00210ED7">
            <w:r>
              <w:rPr>
                <w:b/>
                <w:bCs/>
                <w:sz w:val="20"/>
                <w:szCs w:val="20"/>
              </w:rPr>
              <w:t>Multiplicador USD → créditos (fatorCredCost)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35205" w14:textId="77777777" w:rsidR="00416958" w:rsidRDefault="00210ED7">
            <w:r>
              <w:rPr>
                <w:sz w:val="20"/>
                <w:szCs w:val="20"/>
              </w:rPr>
              <w:t>Multiplica o custo em USD para calcular os créditos exibidos e descontados. Padrão: 100.</w:t>
            </w:r>
          </w:p>
        </w:tc>
      </w:tr>
    </w:tbl>
    <w:p w14:paraId="06B51C0B" w14:textId="77777777" w:rsidR="00416958" w:rsidRDefault="00416958">
      <w:pPr>
        <w:spacing w:after="60"/>
      </w:pPr>
    </w:p>
    <w:p w14:paraId="6D018F23" w14:textId="77777777" w:rsidR="00416958" w:rsidRDefault="00210ED7">
      <w:pPr>
        <w:pStyle w:val="Ttulo1"/>
        <w:pageBreakBefore/>
      </w:pPr>
      <w:r>
        <w:lastRenderedPageBreak/>
        <w:t>SEÇÃO 24 — Admin: Último prompt LLM</w:t>
      </w:r>
    </w:p>
    <w:p w14:paraId="6FDD13F1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/admin/llm-prompt</w:t>
      </w:r>
    </w:p>
    <w:p w14:paraId="0F5309DA" w14:textId="77777777" w:rsidR="00416958" w:rsidRDefault="00210ED7">
      <w:pPr>
        <w:pStyle w:val="Ttulo2"/>
        <w:keepNext/>
      </w:pPr>
      <w:r>
        <w:t>Propósito</w:t>
      </w:r>
    </w:p>
    <w:p w14:paraId="7FADA910" w14:textId="77777777" w:rsidR="00416958" w:rsidRDefault="00210ED7">
      <w:pPr>
        <w:spacing w:after="120"/>
      </w:pPr>
      <w:r>
        <w:t>Tela de diagnóstico: mostra fielmente o último payload enviado à API de IA (mensagens system/user) e a resposta recebida. O registro fica só na memória da API e se perde ao reiniciar.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0B01C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BC5D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D33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C377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8878" w14:textId="77777777" w:rsidR="00416958" w:rsidRDefault="00210ED7">
            <w:r>
              <w:rPr>
                <w:b/>
                <w:bCs/>
                <w:sz w:val="20"/>
                <w:szCs w:val="20"/>
              </w:rPr>
              <w:t>Último prompt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3CE8" w14:textId="77777777" w:rsidR="00416958" w:rsidRDefault="00210ED7">
            <w:r>
              <w:rPr>
                <w:sz w:val="20"/>
                <w:szCs w:val="20"/>
              </w:rPr>
              <w:t>Provedor, modelo e origem (classificação, planejamento, extração…) da última chamada.</w:t>
            </w:r>
          </w:p>
        </w:tc>
      </w:tr>
      <w:tr w:rsidR="00416958" w14:paraId="606FF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5D6CA" w14:textId="77777777" w:rsidR="00416958" w:rsidRDefault="00210ED7">
            <w:r>
              <w:rPr>
                <w:b/>
                <w:bCs/>
                <w:sz w:val="20"/>
                <w:szCs w:val="20"/>
              </w:rPr>
              <w:t>Mensagens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DF580" w14:textId="77777777" w:rsidR="00416958" w:rsidRDefault="00210ED7">
            <w:r>
              <w:rPr>
                <w:sz w:val="20"/>
                <w:szCs w:val="20"/>
              </w:rPr>
              <w:t>Conteúdo exato enviado e recebido.</w:t>
            </w:r>
          </w:p>
        </w:tc>
      </w:tr>
      <w:tr w:rsidR="00416958" w14:paraId="2784B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23813" w14:textId="77777777" w:rsidR="00416958" w:rsidRDefault="00210ED7">
            <w:r>
              <w:rPr>
                <w:b/>
                <w:bCs/>
                <w:sz w:val="20"/>
                <w:szCs w:val="20"/>
              </w:rPr>
              <w:t>Atualizar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014D" w14:textId="77777777" w:rsidR="00416958" w:rsidRDefault="00210ED7">
            <w:r>
              <w:rPr>
                <w:sz w:val="20"/>
                <w:szCs w:val="20"/>
              </w:rPr>
              <w:t>Recarrega o último registro.</w:t>
            </w:r>
          </w:p>
        </w:tc>
      </w:tr>
    </w:tbl>
    <w:p w14:paraId="2A5323D5" w14:textId="77777777" w:rsidR="00416958" w:rsidRDefault="00416958">
      <w:pPr>
        <w:spacing w:after="60"/>
      </w:pPr>
    </w:p>
    <w:p w14:paraId="529267C3" w14:textId="77777777" w:rsidR="00416958" w:rsidRDefault="00210ED7">
      <w:pPr>
        <w:pStyle w:val="Ttulo2"/>
        <w:keepNext/>
      </w:pPr>
      <w:r>
        <w:t>Relatório de chamadas de IA</w:t>
      </w:r>
    </w:p>
    <w:p w14:paraId="55A38552" w14:textId="77777777" w:rsidR="00416958" w:rsidRDefault="00210ED7">
      <w:pPr>
        <w:spacing w:after="120"/>
      </w:pPr>
      <w:r>
        <w:t>Toda chamada de IA fica registrada (etapa, modelo, tamanho do prompt e da resposta em caracteres, tempo, falha e custo). O admin consulta o resumo por etapa em /api/admin/llm-chamadas?dias=7 (JSON; dias de 1 a 90). Serve para ver quais prompts pesam mais e onde enxugar.</w:t>
      </w:r>
    </w:p>
    <w:p w14:paraId="7D3E80B0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A edição dos prompts (com override por categoria) fica no Painel Admin → aba Prompts LLM. Para ver todas as etapas de uma pergunta específica, use "ver etapas" no card da resposta (Seção 8).</w:t>
      </w:r>
    </w:p>
    <w:p w14:paraId="61DBE156" w14:textId="77777777" w:rsidR="00416958" w:rsidRDefault="00210ED7">
      <w:pPr>
        <w:pStyle w:val="Ttulo1"/>
        <w:pageBreakBefore/>
      </w:pPr>
      <w:r>
        <w:lastRenderedPageBreak/>
        <w:t>SEÇÃO 25 — Admin: Assinaturas</w:t>
      </w:r>
    </w:p>
    <w:p w14:paraId="4B6094C1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/admin/assinaturas</w:t>
      </w:r>
    </w:p>
    <w:p w14:paraId="53379B43" w14:textId="77777777" w:rsidR="00416958" w:rsidRDefault="00210ED7">
      <w:pPr>
        <w:pStyle w:val="Ttulo2"/>
        <w:keepNext/>
      </w:pPr>
      <w:r>
        <w:t>Propósito</w:t>
      </w:r>
    </w:p>
    <w:p w14:paraId="174C2971" w14:textId="77777777" w:rsidR="00416958" w:rsidRDefault="00210ED7">
      <w:pPr>
        <w:spacing w:after="120"/>
      </w:pPr>
      <w:r>
        <w:t>Gerenciamento de assinaturas de usuários e grupos. O admin pode criar, editar, cancelar assinaturas e vincular usuários a planos.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7CCF71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E8E3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1EC3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6C58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43B6F" w14:textId="77777777" w:rsidR="00416958" w:rsidRDefault="00210ED7">
            <w:r>
              <w:rPr>
                <w:b/>
                <w:bCs/>
                <w:sz w:val="20"/>
                <w:szCs w:val="20"/>
              </w:rPr>
              <w:t>Lista de assinaturas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8E493" w14:textId="77777777" w:rsidR="00416958" w:rsidRDefault="00210ED7">
            <w:r>
              <w:rPr>
                <w:sz w:val="20"/>
                <w:szCs w:val="20"/>
              </w:rPr>
              <w:t>Todas as assinaturas do sistema com status (ativa, expirada, cancelada).</w:t>
            </w:r>
          </w:p>
        </w:tc>
      </w:tr>
      <w:tr w:rsidR="00416958" w14:paraId="02030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4CC7A" w14:textId="77777777" w:rsidR="00416958" w:rsidRDefault="00210ED7">
            <w:r>
              <w:rPr>
                <w:b/>
                <w:bCs/>
                <w:sz w:val="20"/>
                <w:szCs w:val="20"/>
              </w:rPr>
              <w:t>Filtros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11A6" w14:textId="77777777" w:rsidR="00416958" w:rsidRDefault="00210ED7">
            <w:r>
              <w:rPr>
                <w:sz w:val="20"/>
                <w:szCs w:val="20"/>
              </w:rPr>
              <w:t>Por plano, por status, por usuário/grupo.</w:t>
            </w:r>
          </w:p>
        </w:tc>
      </w:tr>
      <w:tr w:rsidR="00416958" w14:paraId="478AE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BED03" w14:textId="77777777" w:rsidR="00416958" w:rsidRDefault="00210ED7">
            <w:r>
              <w:rPr>
                <w:b/>
                <w:bCs/>
                <w:sz w:val="20"/>
                <w:szCs w:val="20"/>
              </w:rPr>
              <w:t>Criar assinatura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61F6" w14:textId="77777777" w:rsidR="00416958" w:rsidRDefault="00210ED7">
            <w:r>
              <w:rPr>
                <w:sz w:val="20"/>
                <w:szCs w:val="20"/>
              </w:rPr>
              <w:t>Vincula um usuário ou grupo a um plano com data de início e vencimento.</w:t>
            </w:r>
          </w:p>
        </w:tc>
      </w:tr>
      <w:tr w:rsidR="00416958" w14:paraId="78B1D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5D6D5" w14:textId="77777777" w:rsidR="00416958" w:rsidRDefault="00210ED7">
            <w:r>
              <w:rPr>
                <w:b/>
                <w:bCs/>
                <w:sz w:val="20"/>
                <w:szCs w:val="20"/>
              </w:rPr>
              <w:t>Editar / Cancelar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8AEF" w14:textId="77777777" w:rsidR="00416958" w:rsidRDefault="00210ED7">
            <w:r>
              <w:rPr>
                <w:sz w:val="20"/>
                <w:szCs w:val="20"/>
              </w:rPr>
              <w:t>Alterar plano ou status da assinatura.</w:t>
            </w:r>
          </w:p>
        </w:tc>
      </w:tr>
    </w:tbl>
    <w:p w14:paraId="5ADF8694" w14:textId="77777777" w:rsidR="00416958" w:rsidRDefault="00416958">
      <w:pPr>
        <w:spacing w:after="60"/>
      </w:pPr>
    </w:p>
    <w:p w14:paraId="4C3AD094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745A8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09E6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A7B3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43D1E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2CC14" w14:textId="77777777" w:rsidR="00416958" w:rsidRDefault="00210ED7">
            <w:r>
              <w:rPr>
                <w:b/>
                <w:bCs/>
                <w:sz w:val="20"/>
                <w:szCs w:val="20"/>
              </w:rPr>
              <w:t>Usuário sem assinatura ativa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BFFD2" w14:textId="77777777" w:rsidR="00416958" w:rsidRDefault="00210ED7">
            <w:r>
              <w:rPr>
                <w:sz w:val="20"/>
                <w:szCs w:val="20"/>
              </w:rPr>
              <w:t>Criar assinatura nesta tela ou verificar se a assinatura expirou.</w:t>
            </w:r>
          </w:p>
        </w:tc>
      </w:tr>
      <w:tr w:rsidR="00416958" w14:paraId="349D9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71470" w14:textId="77777777" w:rsidR="00416958" w:rsidRDefault="00210ED7">
            <w:r>
              <w:rPr>
                <w:b/>
                <w:bCs/>
                <w:sz w:val="20"/>
                <w:szCs w:val="20"/>
              </w:rPr>
              <w:t>Limite do plano excedido pelo usuário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7EA20" w14:textId="77777777" w:rsidR="00416958" w:rsidRDefault="00210ED7">
            <w:r>
              <w:rPr>
                <w:sz w:val="20"/>
                <w:szCs w:val="20"/>
              </w:rPr>
              <w:t>Upgrade do plano ou aumentar os limites do plano atual.</w:t>
            </w:r>
          </w:p>
        </w:tc>
      </w:tr>
    </w:tbl>
    <w:p w14:paraId="1C5712A0" w14:textId="77777777" w:rsidR="00416958" w:rsidRDefault="00416958">
      <w:pPr>
        <w:spacing w:after="60"/>
      </w:pPr>
    </w:p>
    <w:p w14:paraId="53723DF8" w14:textId="77777777" w:rsidR="00416958" w:rsidRDefault="00210ED7">
      <w:pPr>
        <w:pStyle w:val="Ttulo1"/>
        <w:pageBreakBefore/>
      </w:pPr>
      <w:r>
        <w:lastRenderedPageBreak/>
        <w:t>SEÇÃO 26 — Admin: Storage por Grupo</w:t>
      </w:r>
    </w:p>
    <w:p w14:paraId="60C0359F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/admin/storage</w:t>
      </w:r>
    </w:p>
    <w:p w14:paraId="48D60F7E" w14:textId="77777777" w:rsidR="00416958" w:rsidRDefault="00210ED7">
      <w:pPr>
        <w:pStyle w:val="Ttulo2"/>
        <w:keepNext/>
      </w:pPr>
      <w:r>
        <w:t>Propósito</w:t>
      </w:r>
    </w:p>
    <w:p w14:paraId="571D42D8" w14:textId="77777777" w:rsidR="00416958" w:rsidRDefault="00210ED7">
      <w:pPr>
        <w:spacing w:after="120"/>
      </w:pPr>
      <w:r>
        <w:t>Configuração de armazenamento WebDAV por grupo. Permite que cada grupo tenha seu próprio servidor WebDAV para armazenar os arquivos dos memos (alternativa ao S3/armazenamento padrão).</w:t>
      </w:r>
    </w:p>
    <w:p w14:paraId="189A2BCB" w14:textId="77777777" w:rsidR="00416958" w:rsidRDefault="00210ED7">
      <w:pPr>
        <w:pStyle w:val="Ttulo2"/>
        <w:keepNext/>
      </w:pPr>
      <w:r>
        <w:t>Fluxo de uso</w:t>
      </w:r>
    </w:p>
    <w:p w14:paraId="6D8EBD9F" w14:textId="77777777" w:rsidR="00416958" w:rsidRDefault="00210ED7">
      <w:pPr>
        <w:pStyle w:val="PargrafodaLista"/>
        <w:numPr>
          <w:ilvl w:val="0"/>
          <w:numId w:val="16"/>
        </w:numPr>
        <w:spacing w:after="60"/>
      </w:pPr>
      <w:r>
        <w:t>Selecionar o grupo no dropdown 'Grupo'.</w:t>
      </w:r>
    </w:p>
    <w:p w14:paraId="180D636B" w14:textId="77777777" w:rsidR="00416958" w:rsidRDefault="00210ED7">
      <w:pPr>
        <w:pStyle w:val="PargrafodaLista"/>
        <w:numPr>
          <w:ilvl w:val="0"/>
          <w:numId w:val="16"/>
        </w:numPr>
        <w:spacing w:after="60"/>
      </w:pPr>
      <w:r>
        <w:t>Ver as configurações existentes na tabela.</w:t>
      </w:r>
    </w:p>
    <w:p w14:paraId="54ABADA7" w14:textId="77777777" w:rsidR="00416958" w:rsidRDefault="00210ED7">
      <w:pPr>
        <w:pStyle w:val="PargrafodaLista"/>
        <w:numPr>
          <w:ilvl w:val="0"/>
          <w:numId w:val="16"/>
        </w:numPr>
        <w:spacing w:after="60"/>
      </w:pPr>
      <w:r>
        <w:t>Preencher o formulário para criar ou editar uma configuração.</w:t>
      </w:r>
    </w:p>
    <w:p w14:paraId="5931B8D5" w14:textId="77777777" w:rsidR="00416958" w:rsidRDefault="00210ED7">
      <w:pPr>
        <w:pStyle w:val="PargrafodaLista"/>
        <w:numPr>
          <w:ilvl w:val="0"/>
          <w:numId w:val="16"/>
        </w:numPr>
        <w:spacing w:after="60"/>
      </w:pPr>
      <w:r>
        <w:t>Testar a conexão antes de salvar.</w:t>
      </w:r>
    </w:p>
    <w:p w14:paraId="638CA30F" w14:textId="77777777" w:rsidR="00416958" w:rsidRDefault="00210ED7">
      <w:pPr>
        <w:pStyle w:val="PargrafodaLista"/>
        <w:numPr>
          <w:ilvl w:val="0"/>
          <w:numId w:val="16"/>
        </w:numPr>
        <w:spacing w:after="60"/>
      </w:pPr>
      <w:r>
        <w:t>Marcar como 'Padrão' para que seja usada automaticamente no Catalogar.</w:t>
      </w:r>
    </w:p>
    <w:p w14:paraId="255874EE" w14:textId="77777777" w:rsidR="00416958" w:rsidRDefault="00210ED7">
      <w:pPr>
        <w:pStyle w:val="Ttulo2"/>
        <w:keepNext/>
      </w:pPr>
      <w:r>
        <w:t>Campos do formulário de config WebDAV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0163D0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A9950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87D82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5BC41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048C" w14:textId="77777777" w:rsidR="00416958" w:rsidRDefault="00210ED7">
            <w:r>
              <w:rPr>
                <w:b/>
                <w:bCs/>
                <w:sz w:val="20"/>
                <w:szCs w:val="20"/>
              </w:rPr>
              <w:t>Label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66EC3" w14:textId="77777777" w:rsidR="00416958" w:rsidRDefault="00210ED7">
            <w:r>
              <w:rPr>
                <w:sz w:val="20"/>
                <w:szCs w:val="20"/>
              </w:rPr>
              <w:t>Nome identificador da configuração (ex.: 'Servidor NAS Principal').</w:t>
            </w:r>
          </w:p>
        </w:tc>
      </w:tr>
      <w:tr w:rsidR="00416958" w14:paraId="6AEC0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474E8" w14:textId="77777777" w:rsidR="00416958" w:rsidRDefault="00210ED7">
            <w:r>
              <w:rPr>
                <w:b/>
                <w:bCs/>
                <w:sz w:val="20"/>
                <w:szCs w:val="20"/>
              </w:rPr>
              <w:t>URL do servidor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5A307" w14:textId="77777777" w:rsidR="00416958" w:rsidRDefault="00210ED7">
            <w:r>
              <w:rPr>
                <w:sz w:val="20"/>
                <w:szCs w:val="20"/>
              </w:rPr>
              <w:t>URL base do WebDAV (ex.: http://192.168.1.10:19401).</w:t>
            </w:r>
          </w:p>
        </w:tc>
      </w:tr>
      <w:tr w:rsidR="00416958" w14:paraId="48EAE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63196" w14:textId="77777777" w:rsidR="00416958" w:rsidRDefault="00210ED7">
            <w:r>
              <w:rPr>
                <w:b/>
                <w:bCs/>
                <w:sz w:val="20"/>
                <w:szCs w:val="20"/>
              </w:rPr>
              <w:t>Prefixo de pasta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3A34" w14:textId="77777777" w:rsidR="00416958" w:rsidRDefault="00210ED7">
            <w:r>
              <w:rPr>
                <w:sz w:val="20"/>
                <w:szCs w:val="20"/>
              </w:rPr>
              <w:t>Subpasta dentro do WebDAV (ex.: /mymemory/grupo1). Opcional.</w:t>
            </w:r>
          </w:p>
        </w:tc>
      </w:tr>
      <w:tr w:rsidR="00416958" w14:paraId="26DBC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AAD41" w14:textId="77777777" w:rsidR="00416958" w:rsidRDefault="00210ED7">
            <w:r>
              <w:rPr>
                <w:b/>
                <w:bCs/>
                <w:sz w:val="20"/>
                <w:szCs w:val="20"/>
              </w:rPr>
              <w:t>Usuário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59758" w14:textId="77777777" w:rsidR="00416958" w:rsidRDefault="00210ED7">
            <w:r>
              <w:rPr>
                <w:sz w:val="20"/>
                <w:szCs w:val="20"/>
              </w:rPr>
              <w:t>Login WebDAV. Opcional se o servidor não exigir autenticação.</w:t>
            </w:r>
          </w:p>
        </w:tc>
      </w:tr>
      <w:tr w:rsidR="00416958" w14:paraId="7EC10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1E8F2" w14:textId="77777777" w:rsidR="00416958" w:rsidRDefault="00210ED7">
            <w:r>
              <w:rPr>
                <w:b/>
                <w:bCs/>
                <w:sz w:val="20"/>
                <w:szCs w:val="20"/>
              </w:rPr>
              <w:t>Senha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27AE2" w14:textId="77777777" w:rsidR="00416958" w:rsidRDefault="00210ED7">
            <w:r>
              <w:rPr>
                <w:sz w:val="20"/>
                <w:szCs w:val="20"/>
              </w:rPr>
              <w:t>Senha WebDAV. Criptografada com AES-256-CBC no banco de dados.</w:t>
            </w:r>
          </w:p>
        </w:tc>
      </w:tr>
      <w:tr w:rsidR="00416958" w14:paraId="2DDA2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59393" w14:textId="77777777" w:rsidR="00416958" w:rsidRDefault="00210ED7">
            <w:r>
              <w:rPr>
                <w:b/>
                <w:bCs/>
                <w:sz w:val="20"/>
                <w:szCs w:val="20"/>
              </w:rPr>
              <w:t>É padrão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B59A0" w14:textId="77777777" w:rsidR="00416958" w:rsidRDefault="00210ED7">
            <w:r>
              <w:rPr>
                <w:sz w:val="20"/>
                <w:szCs w:val="20"/>
              </w:rPr>
              <w:t>Se ativo, esta config é usada automaticamente ao catalogar novos memos do grupo.</w:t>
            </w:r>
          </w:p>
        </w:tc>
      </w:tr>
      <w:tr w:rsidR="00416958" w14:paraId="08FE6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80230" w14:textId="77777777" w:rsidR="00416958" w:rsidRDefault="00210ED7">
            <w:r>
              <w:rPr>
                <w:b/>
                <w:bCs/>
                <w:sz w:val="20"/>
                <w:szCs w:val="20"/>
              </w:rPr>
              <w:t>Está ativa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C3DA" w14:textId="77777777" w:rsidR="00416958" w:rsidRDefault="00210ED7">
            <w:r>
              <w:rPr>
                <w:sz w:val="20"/>
                <w:szCs w:val="20"/>
              </w:rPr>
              <w:t>Config inativa não aparece nos dropdowns.</w:t>
            </w:r>
          </w:p>
        </w:tc>
      </w:tr>
      <w:tr w:rsidR="00416958" w14:paraId="39BCF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C00B3" w14:textId="77777777" w:rsidR="00416958" w:rsidRDefault="00210ED7">
            <w:r>
              <w:rPr>
                <w:b/>
                <w:bCs/>
                <w:sz w:val="20"/>
                <w:szCs w:val="20"/>
              </w:rPr>
              <w:t>Botão Testar Conexão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39A23" w14:textId="77777777" w:rsidR="00416958" w:rsidRDefault="00210ED7">
            <w:r>
              <w:rPr>
                <w:sz w:val="20"/>
                <w:szCs w:val="20"/>
              </w:rPr>
              <w:t>Verifica se o servidor WebDAV está acessível com as credenciais informadas.</w:t>
            </w:r>
          </w:p>
        </w:tc>
      </w:tr>
      <w:tr w:rsidR="00416958" w14:paraId="660F6F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5C484" w14:textId="77777777" w:rsidR="00416958" w:rsidRDefault="00210ED7">
            <w:r>
              <w:rPr>
                <w:b/>
                <w:bCs/>
                <w:sz w:val="20"/>
                <w:szCs w:val="20"/>
              </w:rPr>
              <w:t>Salvar / Atualizar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0B93E" w14:textId="77777777" w:rsidR="00416958" w:rsidRDefault="00210ED7">
            <w:r>
              <w:rPr>
                <w:sz w:val="20"/>
                <w:szCs w:val="20"/>
              </w:rPr>
              <w:t>Persiste a configuração.</w:t>
            </w:r>
          </w:p>
        </w:tc>
      </w:tr>
    </w:tbl>
    <w:p w14:paraId="793CAFFD" w14:textId="77777777" w:rsidR="00416958" w:rsidRDefault="00416958">
      <w:pPr>
        <w:spacing w:after="60"/>
      </w:pPr>
    </w:p>
    <w:p w14:paraId="2838832F" w14:textId="77777777" w:rsidR="00416958" w:rsidRDefault="00210ED7">
      <w:pPr>
        <w:pStyle w:val="Ttulo2"/>
        <w:keepNext/>
      </w:pPr>
      <w:r>
        <w:t>Criptografia de senhas</w:t>
      </w:r>
    </w:p>
    <w:p w14:paraId="1B0D68BC" w14:textId="77777777" w:rsidR="00416958" w:rsidRDefault="00210ED7">
      <w:pPr>
        <w:spacing w:after="120"/>
      </w:pPr>
      <w:r>
        <w:t>As senhas WebDAV são criptografadas com AES-256-CBC usando a chave definida em STORAGE_ENCRYPTION_KEY no .env do servidor. Se esta variável não estiver definida, as senhas são salvas em texto puro (não recomendado para produção).</w:t>
      </w:r>
    </w:p>
    <w:p w14:paraId="6C77B2C9" w14:textId="77777777" w:rsidR="00416958" w:rsidRDefault="00210ED7">
      <w:pPr>
        <w:pBdr>
          <w:left w:val="single" w:sz="12" w:space="8" w:color="2D6A4F"/>
        </w:pBdr>
        <w:spacing w:before="80" w:after="80"/>
        <w:ind w:left="360"/>
      </w:pPr>
      <w:r>
        <w:rPr>
          <w:b/>
          <w:bCs/>
          <w:color w:val="2D6A4F"/>
        </w:rPr>
        <w:t xml:space="preserve">DICA: </w:t>
      </w:r>
      <w:r>
        <w:t>Para gerar uma chave segura: openssl rand -hex 32. Inserir no .env do servidor como STORAGE_ENCRYPTION_KEY=&lt;valor&gt;.</w:t>
      </w:r>
    </w:p>
    <w:p w14:paraId="4712B597" w14:textId="77777777" w:rsidR="00416958" w:rsidRDefault="00210ED7">
      <w:pPr>
        <w:pStyle w:val="Ttulo2"/>
        <w:keepNext/>
      </w:pPr>
      <w:r>
        <w:t>Comportamento no Catalogar</w:t>
      </w:r>
    </w:p>
    <w:p w14:paraId="33CD435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Quando um memo é criado em um grupo com config WebDAV padrão ativa, o arquivo é enviado ao WebDAV automaticamente.</w:t>
      </w:r>
    </w:p>
    <w:p w14:paraId="649D202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Se não houver config WebDAV (ou se a config estiver inativa), o sistema usa o armazenamento padrão (S3 ou local).</w:t>
      </w:r>
    </w:p>
    <w:p w14:paraId="7AE7067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Na tela de Edição do Memo, um badge mostra onde o arquivo está armazenado.</w:t>
      </w:r>
    </w:p>
    <w:p w14:paraId="0BF06AC3" w14:textId="77777777" w:rsidR="00416958" w:rsidRDefault="00210ED7">
      <w:pPr>
        <w:pStyle w:val="Ttulo2"/>
        <w:keepNext/>
      </w:pPr>
      <w:r>
        <w:t>Comportamento no Batch Import com WebDAV</w:t>
      </w:r>
    </w:p>
    <w:p w14:paraId="213C78C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Ao selecionar WebDAV como origem, se o grupo ativo tiver configs, aparece dropdown de seleção em vez de campo manual de URL.</w:t>
      </w:r>
    </w:p>
    <w:p w14:paraId="27F358FE" w14:textId="77777777" w:rsidR="00416958" w:rsidRDefault="00210ED7">
      <w:pPr>
        <w:pStyle w:val="Ttulo2"/>
        <w:keepNext/>
      </w:pPr>
      <w:r>
        <w:lastRenderedPageBreak/>
        <w:t>Limpeza de arquivos órfãos</w:t>
      </w:r>
    </w:p>
    <w:p w14:paraId="3DA9E02A" w14:textId="77777777" w:rsidR="00416958" w:rsidRDefault="00210ED7">
      <w:pPr>
        <w:spacing w:after="120"/>
      </w:pPr>
      <w:r>
        <w:t>Na mesma tela, "Limpeza de Arquivos Órfãos" → "Verificar" lista arquivos no armazenamento que não pertencem mais a nenhum memo, para remoção. Quando não há nada a limpar, exibe "Nenhum arquivo órfão encontrado".</w:t>
      </w:r>
    </w:p>
    <w:p w14:paraId="39098792" w14:textId="77777777" w:rsidR="00416958" w:rsidRDefault="00210ED7">
      <w:pPr>
        <w:pStyle w:val="Ttulo2"/>
        <w:keepNext/>
      </w:pPr>
      <w:r>
        <w:t>Bucket S3 privado</w:t>
      </w:r>
    </w:p>
    <w:p w14:paraId="3DA2BD7D" w14:textId="77777777" w:rsidR="00416958" w:rsidRDefault="00210ED7">
      <w:pPr>
        <w:spacing w:after="120"/>
      </w:pPr>
      <w:r>
        <w:t>O bucket do S3 fica fechado ao público. O link direto do arquivo (https://…s3…amazonaws.com/memos/…) responde Access Denied. Os arquivos abrem só pelo MyMemory, com login:</w:t>
      </w:r>
    </w:p>
    <w:p w14:paraId="274C28E5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memo salvo: pelo card (linha do nome do arquivo ou miniatura), via /api/memos/:id/file, conforme o acesso ao memo;</w:t>
      </w:r>
    </w:p>
    <w:p w14:paraId="2FC9B3C8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tela de revisão do Catalogar: via /api/media-revisao, só para quem enviou o arquivo (áudio e vídeo podem avançar e voltar).</w:t>
      </w:r>
    </w:p>
    <w:p w14:paraId="6802CA48" w14:textId="77777777" w:rsidR="00416958" w:rsidRDefault="00210ED7">
      <w:pPr>
        <w:pBdr>
          <w:left w:val="single" w:sz="12" w:space="8" w:color="7B3F00"/>
        </w:pBdr>
        <w:spacing w:before="80" w:after="80"/>
        <w:ind w:left="360"/>
      </w:pPr>
      <w:r>
        <w:rPr>
          <w:b/>
          <w:bCs/>
          <w:color w:val="7B3F00"/>
        </w:rPr>
        <w:t xml:space="preserve">NOTA: </w:t>
      </w:r>
      <w:r>
        <w:t>A janela "Armazenamento do arquivo" da edição do memo mostra a localização no S3 só como informação; esse endereço não abre no navegador.</w:t>
      </w:r>
    </w:p>
    <w:p w14:paraId="4E172910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5FF30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F1CC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019EC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545C1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38592" w14:textId="77777777" w:rsidR="00416958" w:rsidRDefault="00210ED7">
            <w:r>
              <w:rPr>
                <w:b/>
                <w:bCs/>
                <w:sz w:val="20"/>
                <w:szCs w:val="20"/>
              </w:rPr>
              <w:t>Teste de conexão falhou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8164B" w14:textId="77777777" w:rsidR="00416958" w:rsidRDefault="00210ED7">
            <w:r>
              <w:rPr>
                <w:sz w:val="20"/>
                <w:szCs w:val="20"/>
              </w:rPr>
              <w:t>URL incorreta, servidor offline, credenciais inválidas ou firewall bloqueando.</w:t>
            </w:r>
          </w:p>
        </w:tc>
      </w:tr>
      <w:tr w:rsidR="00416958" w14:paraId="10F27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7C55" w14:textId="77777777" w:rsidR="00416958" w:rsidRDefault="00210ED7">
            <w:r>
              <w:rPr>
                <w:b/>
                <w:bCs/>
                <w:sz w:val="20"/>
                <w:szCs w:val="20"/>
              </w:rPr>
              <w:t>Arquivo não chegou ao WebDAV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CB2D" w14:textId="77777777" w:rsidR="00416958" w:rsidRDefault="00210ED7">
            <w:r>
              <w:rPr>
                <w:sz w:val="20"/>
                <w:szCs w:val="20"/>
              </w:rPr>
              <w:t>Verificar se a config está marcada como 'Padrão' e 'Ativa'. Ver logs da API.</w:t>
            </w:r>
          </w:p>
        </w:tc>
      </w:tr>
      <w:tr w:rsidR="00416958" w14:paraId="4F6934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F643F" w14:textId="77777777" w:rsidR="00416958" w:rsidRDefault="00210ED7">
            <w:r>
              <w:rPr>
                <w:b/>
                <w:bCs/>
                <w:sz w:val="20"/>
                <w:szCs w:val="20"/>
              </w:rPr>
              <w:t>Senha mostrada em texto puro após salvar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5A074" w14:textId="77777777" w:rsidR="00416958" w:rsidRDefault="00210ED7">
            <w:r>
              <w:rPr>
                <w:sz w:val="20"/>
                <w:szCs w:val="20"/>
              </w:rPr>
              <w:t>STORAGE_ENCRYPTION_KEY não configurada no servidor. Configurar e regerar as senhas.</w:t>
            </w:r>
          </w:p>
        </w:tc>
      </w:tr>
      <w:tr w:rsidR="00416958" w14:paraId="72FB1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70267" w14:textId="77777777" w:rsidR="00416958" w:rsidRDefault="00210ED7">
            <w:r>
              <w:rPr>
                <w:b/>
                <w:bCs/>
                <w:sz w:val="20"/>
                <w:szCs w:val="20"/>
              </w:rPr>
              <w:t>Não aparece dropdown de WebDAV no Batch Import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3D9E6" w14:textId="77777777" w:rsidR="00416958" w:rsidRDefault="00210ED7">
            <w:r>
              <w:rPr>
                <w:sz w:val="20"/>
                <w:szCs w:val="20"/>
              </w:rPr>
              <w:t>Verificar se há config ativa e padrão para o grupo no /admin/storage.</w:t>
            </w:r>
          </w:p>
        </w:tc>
      </w:tr>
    </w:tbl>
    <w:p w14:paraId="253C820D" w14:textId="77777777" w:rsidR="00416958" w:rsidRDefault="00416958">
      <w:pPr>
        <w:spacing w:after="60"/>
      </w:pPr>
    </w:p>
    <w:p w14:paraId="1D55EC0A" w14:textId="77777777" w:rsidR="00416958" w:rsidRDefault="00210ED7">
      <w:pPr>
        <w:pStyle w:val="Ttulo1"/>
        <w:pageBreakBefore/>
      </w:pPr>
      <w:r>
        <w:lastRenderedPageBreak/>
        <w:t>SEÇÃO 27 — Admin: Importar conhecimento</w:t>
      </w:r>
    </w:p>
    <w:p w14:paraId="044D01C5" w14:textId="77777777" w:rsidR="00416958" w:rsidRDefault="00210ED7">
      <w:pPr>
        <w:spacing w:after="120"/>
      </w:pPr>
      <w:r>
        <w:rPr>
          <w:i/>
          <w:iCs/>
          <w:color w:val="555555"/>
          <w:sz w:val="20"/>
          <w:szCs w:val="20"/>
        </w:rPr>
        <w:t>Rota: /admin/conhecimento (Painel Admin → Importar conhecimento)</w:t>
      </w:r>
    </w:p>
    <w:p w14:paraId="194996A5" w14:textId="77777777" w:rsidR="00416958" w:rsidRDefault="00210ED7">
      <w:pPr>
        <w:pStyle w:val="Ttulo2"/>
        <w:keepNext/>
      </w:pPr>
      <w:r>
        <w:t>Propósito</w:t>
      </w:r>
    </w:p>
    <w:p w14:paraId="3724F4A2" w14:textId="77777777" w:rsidR="00416958" w:rsidRDefault="00210ED7">
      <w:pPr>
        <w:spacing w:after="120"/>
      </w:pPr>
      <w:r>
        <w:t>Importa conhecimento já dividido em trechos — por exemplo o próprio Manual MyMemory (docs/manual-chunks/chunks-mymemory-operacional.jsonl)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 w14:paraId="1FC9C9A3" w14:textId="77777777" w:rsidR="00416958" w:rsidRDefault="00210ED7">
      <w:pPr>
        <w:spacing w:after="120"/>
      </w:pPr>
      <w:r>
        <w:t>Cada importação leva um Nome do manual (origem). Vários manuais podem dividir a mesma categoria: Substituir e Remover só afetam os trechos do manual com o mesmo nome.</w:t>
      </w:r>
    </w:p>
    <w:p w14:paraId="1B494371" w14:textId="77777777" w:rsidR="00416958" w:rsidRDefault="00210ED7">
      <w:pPr>
        <w:pStyle w:val="Ttulo2"/>
        <w:keepNext/>
      </w:pPr>
      <w:r>
        <w:t>Antes de importar</w:t>
      </w:r>
    </w:p>
    <w:p w14:paraId="64ACF5A1" w14:textId="77777777" w:rsidR="00416958" w:rsidRDefault="00210ED7">
      <w:pPr>
        <w:pStyle w:val="PargrafodaLista"/>
        <w:numPr>
          <w:ilvl w:val="0"/>
          <w:numId w:val="17"/>
        </w:numPr>
        <w:spacing w:after="60"/>
      </w:pPr>
      <w:r>
        <w:t>Na Estrutura do contexto, criar a categoria de destino (ex.: "Manual MyMemory") no grupo ou como global.</w:t>
      </w:r>
    </w:p>
    <w:p w14:paraId="5A580870" w14:textId="77777777" w:rsidR="00416958" w:rsidRDefault="00210ED7">
      <w:pPr>
        <w:pStyle w:val="PargrafodaLista"/>
        <w:numPr>
          <w:ilvl w:val="0"/>
          <w:numId w:val="17"/>
        </w:numPr>
        <w:spacing w:after="60"/>
      </w:pPr>
      <w:r>
        <w:t>Criar nela os campos Seção, Tela, Rota, Perfil, Tipo e Versão. Os nomes são casados com ou sem acento ("Secao" = "Seção").</w:t>
      </w:r>
    </w:p>
    <w:p w14:paraId="7E48A08D" w14:textId="77777777" w:rsidR="00416958" w:rsidRDefault="00210ED7">
      <w:pPr>
        <w:pStyle w:val="PargrafodaLista"/>
        <w:numPr>
          <w:ilvl w:val="0"/>
          <w:numId w:val="17"/>
        </w:numPr>
        <w:spacing w:after="60"/>
      </w:pPr>
      <w:r>
        <w:t>Ter o arquivo .jsonl com um trecho por linha (campos obrigatórios: id e texto).</w:t>
      </w:r>
    </w:p>
    <w:p w14:paraId="434448B1" w14:textId="77777777" w:rsidR="00416958" w:rsidRDefault="00210ED7">
      <w:pPr>
        <w:pStyle w:val="Ttulo2"/>
        <w:keepNext/>
      </w:pPr>
      <w:r>
        <w:t>Como importar</w:t>
      </w:r>
    </w:p>
    <w:p w14:paraId="2DA597BA" w14:textId="77777777" w:rsidR="00416958" w:rsidRDefault="00210ED7">
      <w:pPr>
        <w:pStyle w:val="PargrafodaLista"/>
        <w:numPr>
          <w:ilvl w:val="0"/>
          <w:numId w:val="18"/>
        </w:numPr>
        <w:spacing w:after="60"/>
      </w:pPr>
      <w:r>
        <w:t>Abrir Admin → Importar conhecimento.</w:t>
      </w:r>
    </w:p>
    <w:p w14:paraId="44BA83DA" w14:textId="77777777" w:rsidR="00416958" w:rsidRDefault="00210ED7">
      <w:pPr>
        <w:pStyle w:val="PargrafodaLista"/>
        <w:numPr>
          <w:ilvl w:val="0"/>
          <w:numId w:val="18"/>
        </w:numPr>
        <w:spacing w:after="60"/>
      </w:pPr>
      <w:r>
        <w:t>Escolher o grupo que vai consultar o conhecimento.</w:t>
      </w:r>
    </w:p>
    <w:p w14:paraId="42610E66" w14:textId="77777777" w:rsidR="00416958" w:rsidRDefault="00210ED7">
      <w:pPr>
        <w:pStyle w:val="PargrafodaLista"/>
        <w:numPr>
          <w:ilvl w:val="0"/>
          <w:numId w:val="18"/>
        </w:numPr>
        <w:spacing w:after="60"/>
      </w:pPr>
      <w:r>
        <w:t>Escolher a categoria (as globais aparecem com "(global)"). Uma categoria com "manual" no nome é pré-selecionada.</w:t>
      </w:r>
    </w:p>
    <w:p w14:paraId="20722E7B" w14:textId="77777777" w:rsidR="00416958" w:rsidRDefault="00210ED7">
      <w:pPr>
        <w:pStyle w:val="PargrafodaLista"/>
        <w:numPr>
          <w:ilvl w:val="0"/>
          <w:numId w:val="18"/>
        </w:numPr>
        <w:spacing w:after="60"/>
      </w:pPr>
      <w:r>
        <w:t>Escolher o arquivo .jsonl. A tela mostra quantos trechos foram lidos.</w:t>
      </w:r>
    </w:p>
    <w:p w14:paraId="576DECD7" w14:textId="77777777" w:rsidR="00416958" w:rsidRDefault="00210ED7">
      <w:pPr>
        <w:pStyle w:val="PargrafodaLista"/>
        <w:numPr>
          <w:ilvl w:val="0"/>
          <w:numId w:val="18"/>
        </w:numPr>
        <w:spacing w:after="60"/>
      </w:pPr>
      <w:r>
        <w:t>Conferir o Nome do manual (origem). Ele vem preenchido com o nome do arquivo; trocar por um nome que identifique o manual (ex.: "Manual e-Pedidos — Suporte"). É obrigatório e deve ser diferente para cada manual.</w:t>
      </w:r>
    </w:p>
    <w:p w14:paraId="2F23CAE0" w14:textId="77777777" w:rsidR="00416958" w:rsidRDefault="00210ED7">
      <w:pPr>
        <w:pStyle w:val="PargrafodaLista"/>
        <w:numPr>
          <w:ilvl w:val="0"/>
          <w:numId w:val="18"/>
        </w:numPr>
        <w:spacing w:after="60"/>
      </w:pPr>
      <w:r>
        <w:t>Manter marcado "Substituir os trechos já importados deste manual nesta categoria" só ao reimportar uma versão nova do mesmo manual. Para acrescentar um manual novo à categoria, o nome diferente já protege os outros.</w:t>
      </w:r>
    </w:p>
    <w:p w14:paraId="0B2AB3E4" w14:textId="77777777" w:rsidR="00416958" w:rsidRDefault="00210ED7">
      <w:pPr>
        <w:pStyle w:val="PargrafodaLista"/>
        <w:numPr>
          <w:ilvl w:val="0"/>
          <w:numId w:val="18"/>
        </w:numPr>
        <w:spacing w:after="60"/>
      </w:pPr>
      <w:r>
        <w:t>Clicar Importar. Leva de um a dois minutos para 200 trechos (o sistema gera os vetores de cada um).</w:t>
      </w:r>
    </w:p>
    <w:p w14:paraId="0043F45E" w14:textId="77777777" w:rsidR="00416958" w:rsidRDefault="00210ED7">
      <w:pPr>
        <w:pStyle w:val="Ttulo2"/>
        <w:keepNext/>
      </w:pPr>
      <w:r>
        <w:t>Campos da tela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0DAAD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2790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95124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42D0D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E5B8" w14:textId="77777777" w:rsidR="00416958" w:rsidRDefault="00210ED7">
            <w:r>
              <w:rPr>
                <w:b/>
                <w:bCs/>
                <w:sz w:val="20"/>
                <w:szCs w:val="20"/>
              </w:rPr>
              <w:t>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A796B" w14:textId="77777777" w:rsidR="00416958" w:rsidRDefault="00210ED7">
            <w:r>
              <w:rPr>
                <w:sz w:val="20"/>
                <w:szCs w:val="20"/>
              </w:rPr>
              <w:t>Grupo onde os memos serão criados. Só os membros desse grupo terão respostas a partir deles.</w:t>
            </w:r>
          </w:p>
        </w:tc>
      </w:tr>
      <w:tr w:rsidR="00416958" w14:paraId="7E38A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56994" w14:textId="77777777" w:rsidR="00416958" w:rsidRDefault="00210ED7">
            <w:r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04D0C" w14:textId="77777777" w:rsidR="00416958" w:rsidRDefault="00210ED7">
            <w:r>
              <w:rPr>
                <w:sz w:val="20"/>
                <w:szCs w:val="20"/>
              </w:rPr>
              <w:t>Categoria dos memos. Precisa estar disponível para o grupo (do grupo ou global).</w:t>
            </w:r>
          </w:p>
        </w:tc>
      </w:tr>
      <w:tr w:rsidR="00416958" w14:paraId="75C0A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41C4E" w14:textId="77777777" w:rsidR="00416958" w:rsidRDefault="00210ED7">
            <w:r>
              <w:rPr>
                <w:b/>
                <w:bCs/>
                <w:sz w:val="20"/>
                <w:szCs w:val="20"/>
              </w:rPr>
              <w:t>Arquivo de trechos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EBA60" w14:textId="77777777" w:rsidR="00416958" w:rsidRDefault="00210ED7">
            <w:r>
              <w:rPr>
                <w:sz w:val="20"/>
                <w:szCs w:val="20"/>
              </w:rPr>
              <w:t>.jsonl (um JSON por linha) ou .json com uma lista. Cada trecho: id, texto e, opcionalmente, secao, tela, rota, perfil, tipo, versao.</w:t>
            </w:r>
          </w:p>
        </w:tc>
      </w:tr>
      <w:tr w:rsidR="00416958" w14:paraId="5D1FC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AF915" w14:textId="77777777" w:rsidR="00416958" w:rsidRDefault="00210ED7">
            <w:r>
              <w:rPr>
                <w:b/>
                <w:bCs/>
                <w:sz w:val="20"/>
                <w:szCs w:val="20"/>
              </w:rPr>
              <w:t>Nome do manual (origem)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8972" w14:textId="77777777" w:rsidR="00416958" w:rsidRDefault="00210ED7">
            <w:r>
              <w:rPr>
                <w:sz w:val="20"/>
                <w:szCs w:val="20"/>
              </w:rPr>
              <w:t>Identifica de qual manual são os trechos. Aparece depois de escolher o arquivo, preenchido com o nome do arquivo, e é obrigatório.</w:t>
            </w:r>
          </w:p>
        </w:tc>
      </w:tr>
      <w:tr w:rsidR="00416958" w14:paraId="51298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D485A" w14:textId="77777777" w:rsidR="00416958" w:rsidRDefault="00210ED7">
            <w:r>
              <w:rPr>
                <w:b/>
                <w:bCs/>
                <w:sz w:val="20"/>
                <w:szCs w:val="20"/>
              </w:rPr>
              <w:t>Substituir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649D" w14:textId="77777777" w:rsidR="00416958" w:rsidRDefault="00210ED7">
            <w:r>
              <w:rPr>
                <w:sz w:val="20"/>
                <w:szCs w:val="20"/>
              </w:rPr>
              <w:t>Desativa, antes de criar os novos, apenas os trechos já importados com o mesmo Nome do manual na mesma categoria e grupo. Trechos de outros manuais da categoria não são alterados.</w:t>
            </w:r>
          </w:p>
        </w:tc>
      </w:tr>
      <w:tr w:rsidR="00416958" w14:paraId="170EA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3ED45" w14:textId="77777777" w:rsidR="00416958" w:rsidRDefault="00210ED7">
            <w:r>
              <w:rPr>
                <w:b/>
                <w:bCs/>
                <w:sz w:val="20"/>
                <w:szCs w:val="20"/>
              </w:rPr>
              <w:t>Importar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2561E" w14:textId="77777777" w:rsidR="00416958" w:rsidRDefault="00210ED7">
            <w:r>
              <w:rPr>
                <w:sz w:val="20"/>
                <w:szCs w:val="20"/>
              </w:rPr>
              <w:t>Cria os memos e mostra o resultado: criados, substituídos e erros.</w:t>
            </w:r>
          </w:p>
        </w:tc>
      </w:tr>
      <w:tr w:rsidR="00416958" w14:paraId="63381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E4836" w14:textId="77777777" w:rsidR="00416958" w:rsidRDefault="00210ED7">
            <w:r>
              <w:rPr>
                <w:b/>
                <w:bCs/>
                <w:sz w:val="20"/>
                <w:szCs w:val="20"/>
              </w:rPr>
              <w:t>Já importado neste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FE2E" w14:textId="77777777" w:rsidR="00416958" w:rsidRDefault="00210ED7">
            <w:r>
              <w:rPr>
                <w:sz w:val="20"/>
                <w:szCs w:val="20"/>
              </w:rPr>
              <w:t>Lista, por categoria e manual (origem), a quantidade de trechos, a versão e a data da última importação, com o botão Remover de cada manual.</w:t>
            </w:r>
          </w:p>
        </w:tc>
      </w:tr>
    </w:tbl>
    <w:p w14:paraId="7AED5A88" w14:textId="77777777" w:rsidR="00416958" w:rsidRDefault="00416958">
      <w:pPr>
        <w:spacing w:after="60"/>
      </w:pPr>
    </w:p>
    <w:p w14:paraId="7EB71913" w14:textId="77777777" w:rsidR="00416958" w:rsidRDefault="00210ED7">
      <w:pPr>
        <w:pStyle w:val="Ttulo2"/>
        <w:keepNext/>
      </w:pPr>
      <w:r>
        <w:lastRenderedPageBreak/>
        <w:t>Regras importantes</w:t>
      </w:r>
    </w:p>
    <w:p w14:paraId="5149EFE7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 texto entra exatamente como no arquivo (sem acentos, como todos os memos do sistema); a IA não reescreve nem classifica.</w:t>
      </w:r>
    </w:p>
    <w:p w14:paraId="1C855074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Não há custo de IA de extração; só a geração dos vetores da busca semântica (alguns centavos para 200 trechos).</w:t>
      </w:r>
    </w:p>
    <w:p w14:paraId="416C3C5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Os memos importados aparecem nos Recentes do grupo e podem ser abertos e editados como qualquer memo de texto.</w:t>
      </w:r>
    </w:p>
    <w:p w14:paraId="7052E8E2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Remover desativa os memos do manual da linha (exclusão lógica); eles deixam de ser usados nas respostas. Os outros manuais da categoria continuam ativos.</w:t>
      </w:r>
    </w:p>
    <w:p w14:paraId="37BD10CD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Antes desta versão o Substituir e o Remover desativavam todos os trechos importados da categoria, de qualquer manual. Por isso, vale usar um Nome do manual diferente para cada manual e conferir a lista "Já importado" antes de marcar Substituir.</w:t>
      </w:r>
    </w:p>
    <w:p w14:paraId="6B3A551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Trechos importados antes do campo de origem usam o nome do arquivo como origem.</w:t>
      </w:r>
    </w:p>
    <w:p w14:paraId="37E07F7F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Importação em Lote (Seção 16) não serve para isso: pelo WebDAV ela não lê o conteúdo dos arquivos e não aplica IA.</w:t>
      </w:r>
    </w:p>
    <w:p w14:paraId="3A880115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54659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433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584D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34D19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5359C" w14:textId="77777777" w:rsidR="00416958" w:rsidRDefault="00210ED7">
            <w:r>
              <w:rPr>
                <w:b/>
                <w:bCs/>
                <w:sz w:val="20"/>
                <w:szCs w:val="20"/>
              </w:rPr>
              <w:t>Linha N não é JSON válido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9151" w14:textId="77777777" w:rsidR="00416958" w:rsidRDefault="00210ED7">
            <w:r>
              <w:rPr>
                <w:sz w:val="20"/>
                <w:szCs w:val="20"/>
              </w:rPr>
              <w:t>O arquivo não está no formato JSON Lines. Gerar de novo com docs/manual-v2-fonte/gerar_trechos.py.</w:t>
            </w:r>
          </w:p>
        </w:tc>
      </w:tr>
      <w:tr w:rsidR="00416958" w14:paraId="5915A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29BE9" w14:textId="77777777" w:rsidR="00416958" w:rsidRDefault="00210ED7">
            <w:r>
              <w:rPr>
                <w:b/>
                <w:bCs/>
                <w:sz w:val="20"/>
                <w:szCs w:val="20"/>
              </w:rPr>
              <w:t>Trecho N sem "id" ou "texto"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4282B" w14:textId="77777777" w:rsidR="00416958" w:rsidRDefault="00210ED7">
            <w:r>
              <w:rPr>
                <w:sz w:val="20"/>
                <w:szCs w:val="20"/>
              </w:rPr>
              <w:t>Cada linha precisa ter os campos id e texto.</w:t>
            </w:r>
          </w:p>
        </w:tc>
      </w:tr>
      <w:tr w:rsidR="00416958" w14:paraId="53374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88F0F" w14:textId="77777777" w:rsidR="00416958" w:rsidRDefault="00210ED7">
            <w:r>
              <w:rPr>
                <w:b/>
                <w:bCs/>
                <w:sz w:val="20"/>
                <w:szCs w:val="20"/>
              </w:rPr>
              <w:t>Categoria não disponível para este grupo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4F4FC" w14:textId="77777777" w:rsidR="00416958" w:rsidRDefault="00210ED7">
            <w:r>
              <w:rPr>
                <w:sz w:val="20"/>
                <w:szCs w:val="20"/>
              </w:rPr>
              <w:t>A categoria é de outro grupo. Usar uma categoria do grupo ou global.</w:t>
            </w:r>
          </w:p>
        </w:tc>
      </w:tr>
      <w:tr w:rsidR="00416958" w14:paraId="1F3F7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930FC" w14:textId="77777777" w:rsidR="00416958" w:rsidRDefault="00210ED7">
            <w:r>
              <w:rPr>
                <w:b/>
                <w:bCs/>
                <w:sz w:val="20"/>
                <w:szCs w:val="20"/>
              </w:rPr>
              <w:t>Importei um manual e os trechos de outro sumiram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8D9FD" w14:textId="77777777" w:rsidR="00416958" w:rsidRDefault="00210ED7">
            <w:r>
              <w:rPr>
                <w:sz w:val="20"/>
                <w:szCs w:val="20"/>
              </w:rPr>
              <w:t>Importação feita antes desta versão, ou com o mesmo Nome do manual com Substituir marcado. Os trechos só foram desativados: pedir à equipe técnica para reativá-los (script docs/sql/recuperar_conhecimento_substituido.sql) ou reimportar os arquivos originais com outro nome de manual.</w:t>
            </w:r>
          </w:p>
        </w:tc>
      </w:tr>
      <w:tr w:rsidR="00416958" w14:paraId="2219F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F659C" w14:textId="77777777" w:rsidR="00416958" w:rsidRDefault="00210ED7">
            <w:r>
              <w:rPr>
                <w:b/>
                <w:bCs/>
                <w:sz w:val="20"/>
                <w:szCs w:val="20"/>
              </w:rPr>
              <w:t>Perguntas não usam os trechos importados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9EB70" w14:textId="77777777" w:rsidR="00416958" w:rsidRDefault="00210ED7">
            <w:r>
              <w:rPr>
                <w:sz w:val="20"/>
                <w:szCs w:val="20"/>
              </w:rPr>
              <w:t>Conferir se a pergunta foi feita no mesmo grupo da importação e se a busca semântica está ativa (OPENAI_API_KEY configurada).</w:t>
            </w:r>
          </w:p>
        </w:tc>
      </w:tr>
    </w:tbl>
    <w:p w14:paraId="5874C3D6" w14:textId="77777777" w:rsidR="00416958" w:rsidRDefault="00416958">
      <w:pPr>
        <w:spacing w:after="60"/>
      </w:pPr>
    </w:p>
    <w:p w14:paraId="1289DCF6" w14:textId="77777777" w:rsidR="00416958" w:rsidRDefault="00210ED7">
      <w:pPr>
        <w:pStyle w:val="Ttulo1"/>
        <w:pageBreakBefore/>
      </w:pPr>
      <w:r>
        <w:lastRenderedPageBreak/>
        <w:t>SEÇÃO 28 — Integrações externas (chave de API)</w:t>
      </w:r>
    </w:p>
    <w:p w14:paraId="4DEE7247" w14:textId="77777777" w:rsidR="00416958" w:rsidRDefault="00210ED7">
      <w:pPr>
        <w:pStyle w:val="Ttulo2"/>
        <w:keepNext/>
      </w:pPr>
      <w:r>
        <w:t>Propósito</w:t>
      </w:r>
    </w:p>
    <w:p w14:paraId="4FA2EE60" w14:textId="77777777" w:rsidR="00416958" w:rsidRDefault="00210ED7">
      <w:pPr>
        <w:spacing w:after="120"/>
      </w:pPr>
      <w:r>
        <w:t>Sistemas externos, como o Softing-erp, podem fazer perguntas ao MyMemory em nome de um grupo sem login de usuário, usando uma chave de API do grupo.</w:t>
      </w:r>
    </w:p>
    <w:p w14:paraId="389FB7E3" w14:textId="77777777" w:rsidR="00416958" w:rsidRDefault="00210ED7">
      <w:pPr>
        <w:pStyle w:val="Ttulo2"/>
        <w:keepNext/>
      </w:pPr>
      <w:r>
        <w:t>Funcionamento</w:t>
      </w:r>
    </w:p>
    <w:p w14:paraId="625E3F3A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A chave é criada por um administrador e vinculada a um grupo e a um usuário de referência. Só o prefixo da chave fica visível depois de criada.</w:t>
      </w:r>
    </w:p>
    <w:p w14:paraId="54AC8403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O sistema externo envia a chave no cabeçalho da requisição para /api/perguntas.</w:t>
      </w:r>
    </w:p>
    <w:p w14:paraId="79514F29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Pode enviar também o "contexto da tela" (tela, filtros e seleção de onde a pergunta partiu); a IA usa esse contexto para interpretar a pergunta.</w:t>
      </w:r>
    </w:p>
    <w:p w14:paraId="3F56E390" w14:textId="77777777" w:rsidR="00416958" w:rsidRDefault="00210ED7">
      <w:pPr>
        <w:pStyle w:val="PargrafodaLista"/>
        <w:numPr>
          <w:ilvl w:val="0"/>
          <w:numId w:val="2"/>
        </w:numPr>
        <w:spacing w:after="60"/>
      </w:pPr>
      <w:r>
        <w:t>Chaves podem ser revogadas a qualquer momento; o uso fica registrado (último uso).</w:t>
      </w:r>
    </w:p>
    <w:p w14:paraId="0364D4F9" w14:textId="77777777" w:rsidR="00416958" w:rsidRDefault="00210ED7">
      <w:pPr>
        <w:pStyle w:val="Ttulo2"/>
        <w:keepNext/>
      </w:pPr>
      <w:r>
        <w:t>Erros frequentes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24ED81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F6C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EB1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429DF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05CD6" w14:textId="77777777" w:rsidR="00416958" w:rsidRDefault="00210ED7">
            <w:r>
              <w:rPr>
                <w:b/>
                <w:bCs/>
                <w:sz w:val="20"/>
                <w:szCs w:val="20"/>
              </w:rPr>
              <w:t>unauthorized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64A52" w14:textId="77777777" w:rsidR="00416958" w:rsidRDefault="00210ED7">
            <w:r>
              <w:rPr>
                <w:sz w:val="20"/>
                <w:szCs w:val="20"/>
              </w:rPr>
              <w:t>Chave ausente, revogada ou expirada. Gerar nova chave.</w:t>
            </w:r>
          </w:p>
        </w:tc>
      </w:tr>
      <w:tr w:rsidR="00416958" w14:paraId="61E9D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1B37" w14:textId="77777777" w:rsidR="00416958" w:rsidRDefault="00210ED7">
            <w:r>
              <w:rPr>
                <w:b/>
                <w:bCs/>
                <w:sz w:val="20"/>
                <w:szCs w:val="20"/>
              </w:rPr>
              <w:t>forbidden_group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4E5A0" w14:textId="77777777" w:rsidR="00416958" w:rsidRDefault="00210ED7">
            <w:r>
              <w:rPr>
                <w:sz w:val="20"/>
                <w:szCs w:val="20"/>
              </w:rPr>
              <w:t>A chave não pertence ao grupo informado.</w:t>
            </w:r>
          </w:p>
        </w:tc>
      </w:tr>
    </w:tbl>
    <w:p w14:paraId="635E3381" w14:textId="77777777" w:rsidR="00416958" w:rsidRDefault="00416958">
      <w:pPr>
        <w:spacing w:after="60"/>
      </w:pPr>
    </w:p>
    <w:p w14:paraId="2FEACA75" w14:textId="77777777" w:rsidR="00416958" w:rsidRDefault="00210ED7">
      <w:pPr>
        <w:pStyle w:val="Ttulo1"/>
        <w:pageBreakBefore/>
      </w:pPr>
      <w:r>
        <w:lastRenderedPageBreak/>
        <w:t>SEÇÃO 29 — Erros Comuns e Soluções</w:t>
      </w:r>
    </w:p>
    <w:p w14:paraId="5D65C83D" w14:textId="77777777" w:rsidR="00416958" w:rsidRDefault="00210ED7">
      <w:pPr>
        <w:pStyle w:val="Ttulo2"/>
        <w:keepNext/>
      </w:pPr>
      <w:r>
        <w:t>Erros de sessão / autenticação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A971B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FAEE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63048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1C39B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4C1BB" w14:textId="77777777" w:rsidR="00416958" w:rsidRDefault="00210ED7">
            <w:r>
              <w:rPr>
                <w:b/>
                <w:bCs/>
                <w:sz w:val="20"/>
                <w:szCs w:val="20"/>
              </w:rPr>
              <w:t>HTTP 401 / Não autorizado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8F19D" w14:textId="77777777" w:rsidR="00416958" w:rsidRDefault="00210ED7">
            <w:r>
              <w:rPr>
                <w:sz w:val="20"/>
                <w:szCs w:val="20"/>
              </w:rPr>
              <w:t>Sessão expirada. Usuário deve fazer login novamente.</w:t>
            </w:r>
          </w:p>
        </w:tc>
      </w:tr>
      <w:tr w:rsidR="00416958" w14:paraId="47D0F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F90A0" w14:textId="77777777" w:rsidR="00416958" w:rsidRDefault="00210ED7">
            <w:r>
              <w:rPr>
                <w:b/>
                <w:bCs/>
                <w:sz w:val="20"/>
                <w:szCs w:val="20"/>
              </w:rPr>
              <w:t>HTTP 403 / Acesso negado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C2D41" w14:textId="77777777" w:rsidR="00416958" w:rsidRDefault="00210ED7">
            <w:r>
              <w:rPr>
                <w:sz w:val="20"/>
                <w:szCs w:val="20"/>
              </w:rPr>
              <w:t>Usuário logado não tem permissão para o recurso (grupo, memo de outro usuário, rota admin).</w:t>
            </w:r>
          </w:p>
        </w:tc>
      </w:tr>
      <w:tr w:rsidR="00416958" w14:paraId="286AA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14F1F" w14:textId="77777777" w:rsidR="00416958" w:rsidRDefault="00210ED7">
            <w:r>
              <w:rPr>
                <w:b/>
                <w:bCs/>
                <w:sz w:val="20"/>
                <w:szCs w:val="20"/>
              </w:rPr>
              <w:t>Cookie mm_access ausente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2A76" w14:textId="77777777" w:rsidR="00416958" w:rsidRDefault="00210ED7">
            <w:r>
              <w:rPr>
                <w:sz w:val="20"/>
                <w:szCs w:val="20"/>
              </w:rPr>
              <w:t>Usuário não logou ou cookie foi apagado. Refazer login.</w:t>
            </w:r>
          </w:p>
        </w:tc>
      </w:tr>
    </w:tbl>
    <w:p w14:paraId="1FADE471" w14:textId="77777777" w:rsidR="00416958" w:rsidRDefault="00416958">
      <w:pPr>
        <w:spacing w:after="60"/>
      </w:pPr>
    </w:p>
    <w:p w14:paraId="6D21916C" w14:textId="77777777" w:rsidR="00416958" w:rsidRDefault="00210ED7">
      <w:pPr>
        <w:pStyle w:val="Ttulo2"/>
        <w:keepNext/>
      </w:pPr>
      <w:r>
        <w:t>Erros de API / servidor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1BA5C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4DC4A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C6B1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4D429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AD346" w14:textId="77777777" w:rsidR="00416958" w:rsidRDefault="00210ED7">
            <w:r>
              <w:rPr>
                <w:b/>
                <w:bCs/>
                <w:sz w:val="20"/>
                <w:szCs w:val="20"/>
              </w:rPr>
              <w:t>Não foi possível conectar à API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7F799" w14:textId="77777777" w:rsidR="00416958" w:rsidRDefault="00210ED7">
            <w:r>
              <w:rPr>
                <w:sz w:val="20"/>
                <w:szCs w:val="20"/>
              </w:rPr>
              <w:t>Container da API parado. Executar: docker compose ps e docker compose up -d api.</w:t>
            </w:r>
          </w:p>
        </w:tc>
      </w:tr>
      <w:tr w:rsidR="00416958" w14:paraId="762DC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451C9" w14:textId="77777777" w:rsidR="00416958" w:rsidRDefault="00210ED7">
            <w:r>
              <w:rPr>
                <w:b/>
                <w:bCs/>
                <w:sz w:val="20"/>
                <w:szCs w:val="20"/>
              </w:rPr>
              <w:t>HTTP 500 / Erro interno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238E6" w14:textId="77777777" w:rsidR="00416958" w:rsidRDefault="00210ED7">
            <w:r>
              <w:rPr>
                <w:sz w:val="20"/>
                <w:szCs w:val="20"/>
              </w:rPr>
              <w:t>Exceção não tratada na API. Ver logs: docker compose logs api --tail=50.</w:t>
            </w:r>
          </w:p>
        </w:tc>
      </w:tr>
      <w:tr w:rsidR="00416958" w14:paraId="53BBE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5C45C" w14:textId="77777777" w:rsidR="00416958" w:rsidRDefault="00210ED7">
            <w:r>
              <w:rPr>
                <w:b/>
                <w:bCs/>
                <w:sz w:val="20"/>
                <w:szCs w:val="20"/>
              </w:rPr>
              <w:t>Database connection error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ADF0E" w14:textId="77777777" w:rsidR="00416958" w:rsidRDefault="00210ED7">
            <w:r>
              <w:rPr>
                <w:sz w:val="20"/>
                <w:szCs w:val="20"/>
              </w:rPr>
              <w:t>Banco de dados PostgreSQL inacessível. Verificar: docker compose ps db.</w:t>
            </w:r>
          </w:p>
        </w:tc>
      </w:tr>
    </w:tbl>
    <w:p w14:paraId="6AFC0C1B" w14:textId="77777777" w:rsidR="00416958" w:rsidRDefault="00416958">
      <w:pPr>
        <w:spacing w:after="60"/>
      </w:pPr>
    </w:p>
    <w:p w14:paraId="62695CFF" w14:textId="77777777" w:rsidR="00416958" w:rsidRDefault="00210ED7">
      <w:pPr>
        <w:pStyle w:val="Ttulo2"/>
        <w:keepNext/>
      </w:pPr>
      <w:r>
        <w:t>Erros de processamento de IA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5258E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7FC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FA04D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33DDE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582A5" w14:textId="77777777" w:rsidR="00416958" w:rsidRDefault="00210ED7">
            <w:r>
              <w:rPr>
                <w:b/>
                <w:bCs/>
                <w:sz w:val="20"/>
                <w:szCs w:val="20"/>
              </w:rPr>
              <w:t>OpenAI API error / Insufficient credits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1DC52" w14:textId="77777777" w:rsidR="00416958" w:rsidRDefault="00210ED7">
            <w:r>
              <w:rPr>
                <w:sz w:val="20"/>
                <w:szCs w:val="20"/>
              </w:rPr>
              <w:t>Créditos OpenAI esgotados ou chave inválida. Verificar em /admin → aba IA.</w:t>
            </w:r>
          </w:p>
        </w:tc>
      </w:tr>
      <w:tr w:rsidR="00416958" w14:paraId="55ABFC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005B1" w14:textId="77777777" w:rsidR="00416958" w:rsidRDefault="00210ED7">
            <w:r>
              <w:rPr>
                <w:b/>
                <w:bCs/>
                <w:sz w:val="20"/>
                <w:szCs w:val="20"/>
              </w:rPr>
              <w:t>Créditos do plano esgotados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747D7" w14:textId="77777777" w:rsidR="00416958" w:rsidRDefault="00210ED7">
            <w:r>
              <w:rPr>
                <w:sz w:val="20"/>
                <w:szCs w:val="20"/>
              </w:rPr>
              <w:t>Limite mensal do usuário atingido. Admin pode ajustar o plano em /admin/assinaturas.</w:t>
            </w:r>
          </w:p>
        </w:tc>
      </w:tr>
      <w:tr w:rsidR="00416958" w14:paraId="2A67D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50B03" w14:textId="77777777" w:rsidR="00416958" w:rsidRDefault="00210ED7">
            <w:r>
              <w:rPr>
                <w:b/>
                <w:bCs/>
                <w:sz w:val="20"/>
                <w:szCs w:val="20"/>
              </w:rPr>
              <w:t>Transcription failed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43EBE" w14:textId="77777777" w:rsidR="00416958" w:rsidRDefault="00210ED7">
            <w:r>
              <w:rPr>
                <w:sz w:val="20"/>
                <w:szCs w:val="20"/>
              </w:rPr>
              <w:t>FFmpeg não instalado ou arquivo de áudio/vídeo corrompido.</w:t>
            </w:r>
          </w:p>
        </w:tc>
      </w:tr>
    </w:tbl>
    <w:p w14:paraId="6BEC13FB" w14:textId="77777777" w:rsidR="00416958" w:rsidRDefault="00416958">
      <w:pPr>
        <w:spacing w:after="60"/>
      </w:pPr>
    </w:p>
    <w:p w14:paraId="5AC7838F" w14:textId="77777777" w:rsidR="00416958" w:rsidRDefault="00210ED7">
      <w:pPr>
        <w:pStyle w:val="Ttulo2"/>
        <w:keepNext/>
      </w:pPr>
      <w:r>
        <w:t>Erros de armazenamento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8D1B7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EFD0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08CE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066A2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1F777" w14:textId="77777777" w:rsidR="00416958" w:rsidRDefault="00210ED7">
            <w:r>
              <w:rPr>
                <w:b/>
                <w:bCs/>
                <w:sz w:val="20"/>
                <w:szCs w:val="20"/>
              </w:rPr>
              <w:t>S3 upload failed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F58AF" w14:textId="77777777" w:rsidR="00416958" w:rsidRDefault="00210ED7">
            <w:r>
              <w:rPr>
                <w:sz w:val="20"/>
                <w:szCs w:val="20"/>
              </w:rPr>
              <w:t>Credenciais S3/MinIO inválidas ou bucket inexistente. Verificar variáveis S3_* no .env.</w:t>
            </w:r>
          </w:p>
        </w:tc>
      </w:tr>
      <w:tr w:rsidR="00416958" w14:paraId="4FC0C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C2886" w14:textId="77777777" w:rsidR="00416958" w:rsidRDefault="00210ED7">
            <w:r>
              <w:rPr>
                <w:b/>
                <w:bCs/>
                <w:sz w:val="20"/>
                <w:szCs w:val="20"/>
              </w:rPr>
              <w:t>WebDAV put failed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6EA6" w14:textId="77777777" w:rsidR="00416958" w:rsidRDefault="00210ED7">
            <w:r>
              <w:rPr>
                <w:sz w:val="20"/>
                <w:szCs w:val="20"/>
              </w:rPr>
              <w:t>Servidor WebDAV inacessível ou sem permissão de escrita na pasta de destino.</w:t>
            </w:r>
          </w:p>
        </w:tc>
      </w:tr>
      <w:tr w:rsidR="00416958" w14:paraId="10273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E5DC8" w14:textId="77777777" w:rsidR="00416958" w:rsidRDefault="00210ED7">
            <w:r>
              <w:rPr>
                <w:b/>
                <w:bCs/>
                <w:sz w:val="20"/>
                <w:szCs w:val="20"/>
              </w:rPr>
              <w:t>Arquivo não encontrado no disco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08EE9" w14:textId="77777777" w:rsidR="00416958" w:rsidRDefault="00210ED7">
            <w:r>
              <w:rPr>
                <w:sz w:val="20"/>
                <w:szCs w:val="20"/>
              </w:rPr>
              <w:t>Caminho no Batch Import inexistente ou sem permissão de leitura para o processo da API.</w:t>
            </w:r>
          </w:p>
        </w:tc>
      </w:tr>
    </w:tbl>
    <w:p w14:paraId="4C96E8F5" w14:textId="77777777" w:rsidR="00416958" w:rsidRDefault="00416958">
      <w:pPr>
        <w:spacing w:after="60"/>
      </w:pPr>
    </w:p>
    <w:p w14:paraId="5473DB04" w14:textId="77777777" w:rsidR="00416958" w:rsidRDefault="00210ED7">
      <w:pPr>
        <w:pStyle w:val="Ttulo2"/>
        <w:keepNext/>
      </w:pPr>
      <w:r>
        <w:t>Erros de e-mail (Resend)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37864D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0463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3454C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4B7D1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5647C" w14:textId="77777777" w:rsidR="00416958" w:rsidRDefault="00210ED7">
            <w:r>
              <w:rPr>
                <w:b/>
                <w:bCs/>
                <w:sz w:val="20"/>
                <w:szCs w:val="20"/>
              </w:rPr>
              <w:t>emailSendFailed: true após cadastro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CBD0A" w14:textId="77777777" w:rsidR="00416958" w:rsidRDefault="00210ED7">
            <w:r>
              <w:rPr>
                <w:sz w:val="20"/>
                <w:szCs w:val="20"/>
              </w:rPr>
              <w:t>Resend não enviou o e-mail. Verificar: domínio verificado na Resend, chave RESEND_API_KEY válida, e-mail remetente configurado.</w:t>
            </w:r>
          </w:p>
        </w:tc>
      </w:tr>
      <w:tr w:rsidR="00416958" w14:paraId="44C720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3E4A3" w14:textId="77777777" w:rsidR="00416958" w:rsidRDefault="00210ED7">
            <w:r>
              <w:rPr>
                <w:b/>
                <w:bCs/>
                <w:sz w:val="20"/>
                <w:szCs w:val="20"/>
              </w:rPr>
              <w:t>E-mail de confirmação não chega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6F238" w14:textId="77777777" w:rsidR="00416958" w:rsidRDefault="00210ED7">
            <w:r>
              <w:rPr>
                <w:sz w:val="20"/>
                <w:szCs w:val="20"/>
              </w:rPr>
              <w:t>Verificar spam / Promoções. Reenviar pelo botão na tela de Login.</w:t>
            </w:r>
          </w:p>
        </w:tc>
      </w:tr>
    </w:tbl>
    <w:p w14:paraId="262CB275" w14:textId="77777777" w:rsidR="00416958" w:rsidRDefault="00416958">
      <w:pPr>
        <w:spacing w:after="60"/>
      </w:pPr>
    </w:p>
    <w:p w14:paraId="1BC6F45E" w14:textId="77777777" w:rsidR="00416958" w:rsidRDefault="00210ED7">
      <w:pPr>
        <w:pStyle w:val="Ttulo2"/>
        <w:keepNext/>
      </w:pPr>
      <w:r>
        <w:lastRenderedPageBreak/>
        <w:t>Erros de perguntas e queries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0FD8F8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98707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Mensagem / Sintoma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DD8F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Causa e solução</w:t>
            </w:r>
          </w:p>
        </w:tc>
      </w:tr>
      <w:tr w:rsidR="00416958" w14:paraId="4C128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F9477" w14:textId="77777777" w:rsidR="00416958" w:rsidRDefault="00210ED7">
            <w:r>
              <w:rPr>
                <w:b/>
                <w:bCs/>
                <w:sz w:val="20"/>
                <w:szCs w:val="20"/>
              </w:rPr>
              <w:t>Query #N "nome": invalid input syntax for type numeric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F6069" w14:textId="77777777" w:rsidR="00416958" w:rsidRDefault="00210ED7">
            <w:r>
              <w:rPr>
                <w:sz w:val="20"/>
                <w:szCs w:val="20"/>
              </w:rPr>
              <w:t>Campo numérico com texto. Query padrão já é tolerante; em query editada, trocar ::numeric por mymemory_parse_number(...).</w:t>
            </w:r>
          </w:p>
        </w:tc>
      </w:tr>
      <w:tr w:rsidR="00416958" w14:paraId="6AF26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B314E" w14:textId="77777777" w:rsidR="00416958" w:rsidRDefault="00210ED7">
            <w:r>
              <w:rPr>
                <w:b/>
                <w:bCs/>
                <w:sz w:val="20"/>
                <w:szCs w:val="20"/>
              </w:rPr>
              <w:t>Query #N "nome": invalid input syntax for type date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F6855" w14:textId="77777777" w:rsidR="00416958" w:rsidRDefault="00210ED7">
            <w:r>
              <w:rPr>
                <w:sz w:val="20"/>
                <w:szCs w:val="20"/>
              </w:rPr>
              <w:t>Campo de data com texto. Usar mymemory_parse_date(...) no lugar de ::date.</w:t>
            </w:r>
          </w:p>
        </w:tc>
      </w:tr>
      <w:tr w:rsidR="00416958" w14:paraId="7F03F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BF12A" w14:textId="77777777" w:rsidR="00416958" w:rsidRDefault="00210ED7">
            <w:r>
              <w:rPr>
                <w:b/>
                <w:bCs/>
                <w:sz w:val="20"/>
                <w:szCs w:val="20"/>
              </w:rPr>
              <w:t>Divide by zero (SQL Server)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FD60F" w14:textId="77777777" w:rsidR="00416958" w:rsidRDefault="00210ED7">
            <w:r>
              <w:rPr>
                <w:sz w:val="20"/>
                <w:szCs w:val="20"/>
              </w:rPr>
              <w:t>Erro dentro da view do ERP. Abrir "ver etapas" para identificar a query e corrigir a view no banco.</w:t>
            </w:r>
          </w:p>
        </w:tc>
      </w:tr>
      <w:tr w:rsidR="00416958" w14:paraId="1AC62F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442F7" w14:textId="77777777" w:rsidR="00416958" w:rsidRDefault="00210ED7">
            <w:r>
              <w:rPr>
                <w:b/>
                <w:bCs/>
                <w:sz w:val="20"/>
                <w:szCs w:val="20"/>
              </w:rPr>
              <w:t>Invalid column name 'X' (SQL Server)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9E940" w14:textId="77777777" w:rsidR="00416958" w:rsidRDefault="00210ED7">
            <w:r>
              <w:rPr>
                <w:sz w:val="20"/>
                <w:szCs w:val="20"/>
              </w:rPr>
              <w:t>Coluna inexistente na view/tabela do banco usado pela conexão. Conferir se a view é a mesma em todos os bancos (ex.: Demo × produção).</w:t>
            </w:r>
          </w:p>
        </w:tc>
      </w:tr>
      <w:tr w:rsidR="00416958" w14:paraId="371F95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D36B4" w14:textId="77777777" w:rsidR="00416958" w:rsidRDefault="00210ED7">
            <w:r>
              <w:rPr>
                <w:b/>
                <w:bCs/>
                <w:sz w:val="20"/>
                <w:szCs w:val="20"/>
              </w:rPr>
              <w:t>Resposta com filtro ignorado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8714E" w14:textId="77777777" w:rsidR="00416958" w:rsidRDefault="00210ED7">
            <w:r>
              <w:rPr>
                <w:sz w:val="20"/>
                <w:szCs w:val="20"/>
              </w:rPr>
              <w:t>Parâmetro com nome errado no SQL (nunca recebe valor). Conferir os nomes @param no trace.</w:t>
            </w:r>
          </w:p>
        </w:tc>
      </w:tr>
    </w:tbl>
    <w:p w14:paraId="51C96D17" w14:textId="77777777" w:rsidR="00416958" w:rsidRDefault="00416958">
      <w:pPr>
        <w:spacing w:after="60"/>
      </w:pPr>
    </w:p>
    <w:p w14:paraId="376AD9F5" w14:textId="77777777" w:rsidR="00416958" w:rsidRDefault="00210ED7">
      <w:pPr>
        <w:pStyle w:val="Ttulo1"/>
        <w:pageBreakBefore/>
      </w:pPr>
      <w:r>
        <w:lastRenderedPageBreak/>
        <w:t>SEÇÃO 30 — Referência Rápida Admin</w:t>
      </w:r>
    </w:p>
    <w:p w14:paraId="1938543D" w14:textId="77777777" w:rsidR="00416958" w:rsidRDefault="00210ED7">
      <w:pPr>
        <w:pStyle w:val="Ttulo2"/>
        <w:keepNext/>
      </w:pPr>
      <w:r>
        <w:t>Variáveis de ambiente (.env) essenciais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6DD259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45F8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1C729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02401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3A854" w14:textId="77777777" w:rsidR="00416958" w:rsidRDefault="00210ED7">
            <w:r>
              <w:rPr>
                <w:b/>
                <w:bCs/>
                <w:sz w:val="20"/>
                <w:szCs w:val="20"/>
              </w:rPr>
              <w:t>DATABASE_URL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D72F6" w14:textId="77777777" w:rsidR="00416958" w:rsidRDefault="00210ED7">
            <w:r>
              <w:rPr>
                <w:sz w:val="20"/>
                <w:szCs w:val="20"/>
              </w:rPr>
              <w:t>Connection string do PostgreSQL.</w:t>
            </w:r>
          </w:p>
        </w:tc>
      </w:tr>
      <w:tr w:rsidR="00416958" w14:paraId="6AA3B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7331" w14:textId="77777777" w:rsidR="00416958" w:rsidRDefault="00210ED7">
            <w:r>
              <w:rPr>
                <w:b/>
                <w:bCs/>
                <w:sz w:val="20"/>
                <w:szCs w:val="20"/>
              </w:rPr>
              <w:t>OPENAI_API_KEY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21EC9" w14:textId="77777777" w:rsidR="00416958" w:rsidRDefault="00210ED7">
            <w:r>
              <w:rPr>
                <w:sz w:val="20"/>
                <w:szCs w:val="20"/>
              </w:rPr>
              <w:t>Chave da API OpenAI.</w:t>
            </w:r>
          </w:p>
        </w:tc>
      </w:tr>
      <w:tr w:rsidR="00416958" w14:paraId="5056F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3BC28" w14:textId="77777777" w:rsidR="00416958" w:rsidRDefault="00210ED7">
            <w:r>
              <w:rPr>
                <w:b/>
                <w:bCs/>
                <w:sz w:val="20"/>
                <w:szCs w:val="20"/>
              </w:rPr>
              <w:t>RESEND_API_KEY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1457" w14:textId="77777777" w:rsidR="00416958" w:rsidRDefault="00210ED7">
            <w:r>
              <w:rPr>
                <w:sz w:val="20"/>
                <w:szCs w:val="20"/>
              </w:rPr>
              <w:t>Chave da Resend para envio de e-mails.</w:t>
            </w:r>
          </w:p>
        </w:tc>
      </w:tr>
      <w:tr w:rsidR="00416958" w14:paraId="33363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5B9DD" w14:textId="77777777" w:rsidR="00416958" w:rsidRDefault="00210ED7">
            <w:r>
              <w:rPr>
                <w:b/>
                <w:bCs/>
                <w:sz w:val="20"/>
                <w:szCs w:val="20"/>
              </w:rPr>
              <w:t>EMAIL_FROM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81E10" w14:textId="77777777" w:rsidR="00416958" w:rsidRDefault="00210ED7">
            <w:r>
              <w:rPr>
                <w:sz w:val="20"/>
                <w:szCs w:val="20"/>
              </w:rPr>
              <w:t>E-mail remetente verificado na Resend.</w:t>
            </w:r>
          </w:p>
        </w:tc>
      </w:tr>
      <w:tr w:rsidR="00416958" w14:paraId="549FEC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776FA" w14:textId="77777777" w:rsidR="00416958" w:rsidRDefault="00210ED7">
            <w:r>
              <w:rPr>
                <w:b/>
                <w:bCs/>
                <w:sz w:val="20"/>
                <w:szCs w:val="20"/>
              </w:rPr>
              <w:t>JWT_SECRET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C2479" w14:textId="77777777" w:rsidR="00416958" w:rsidRDefault="00210ED7">
            <w:r>
              <w:rPr>
                <w:sz w:val="20"/>
                <w:szCs w:val="20"/>
              </w:rPr>
              <w:t>Segredo para assinar tokens de sessão.</w:t>
            </w:r>
          </w:p>
        </w:tc>
      </w:tr>
      <w:tr w:rsidR="00416958" w14:paraId="13F9F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6B370" w14:textId="77777777" w:rsidR="00416958" w:rsidRDefault="00210ED7">
            <w:r>
              <w:rPr>
                <w:b/>
                <w:bCs/>
                <w:sz w:val="20"/>
                <w:szCs w:val="20"/>
              </w:rPr>
              <w:t>STORAGE_MODE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E9153" w14:textId="77777777" w:rsidR="00416958" w:rsidRDefault="00210ED7">
            <w:r>
              <w:rPr>
                <w:sz w:val="20"/>
                <w:szCs w:val="20"/>
              </w:rPr>
              <w:t>local ou s3.</w:t>
            </w:r>
          </w:p>
        </w:tc>
      </w:tr>
      <w:tr w:rsidR="00416958" w14:paraId="44424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1B82F" w14:textId="77777777" w:rsidR="00416958" w:rsidRDefault="00210ED7">
            <w:r>
              <w:rPr>
                <w:b/>
                <w:bCs/>
                <w:sz w:val="20"/>
                <w:szCs w:val="20"/>
              </w:rPr>
              <w:t>S3_* / AWS_*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3D1BF" w14:textId="77777777" w:rsidR="00416958" w:rsidRDefault="00210ED7">
            <w:r>
              <w:rPr>
                <w:sz w:val="20"/>
                <w:szCs w:val="20"/>
              </w:rPr>
              <w:t>Credenciais e bucket S3/MinIO (se STORAGE_MODE=s3).</w:t>
            </w:r>
          </w:p>
        </w:tc>
      </w:tr>
      <w:tr w:rsidR="00416958" w14:paraId="4E09E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8013" w14:textId="77777777" w:rsidR="00416958" w:rsidRDefault="00210ED7">
            <w:r>
              <w:rPr>
                <w:b/>
                <w:bCs/>
                <w:sz w:val="20"/>
                <w:szCs w:val="20"/>
              </w:rPr>
              <w:t>STORAGE_ENCRYPTION_KEY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A3E6E" w14:textId="77777777" w:rsidR="00416958" w:rsidRDefault="00210ED7">
            <w:r>
              <w:rPr>
                <w:sz w:val="20"/>
                <w:szCs w:val="20"/>
              </w:rPr>
              <w:t>Chave AES-256 para criptografar senhas WebDAV. 64 hex chars.</w:t>
            </w:r>
          </w:p>
        </w:tc>
      </w:tr>
      <w:tr w:rsidR="00416958" w14:paraId="25D56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730FF" w14:textId="77777777" w:rsidR="00416958" w:rsidRDefault="00210ED7">
            <w:r>
              <w:rPr>
                <w:b/>
                <w:bCs/>
                <w:sz w:val="20"/>
                <w:szCs w:val="20"/>
              </w:rPr>
              <w:t>Migrations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F88F2" w14:textId="77777777" w:rsidR="00416958" w:rsidRDefault="00210ED7">
            <w:r>
              <w:rPr>
                <w:sz w:val="20"/>
                <w:szCs w:val="20"/>
              </w:rPr>
              <w:t>Aplicadas automaticamente quando a API sobe (inclui as funções mymemory_parse_date e mymemory_parse_number).</w:t>
            </w:r>
          </w:p>
        </w:tc>
      </w:tr>
      <w:tr w:rsidR="00416958" w14:paraId="24FC5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53C50" w14:textId="77777777" w:rsidR="00416958" w:rsidRDefault="00210ED7">
            <w:r>
              <w:rPr>
                <w:b/>
                <w:bCs/>
                <w:sz w:val="20"/>
                <w:szCs w:val="20"/>
              </w:rPr>
              <w:t>USE_DEV_FALLBACK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774E6" w14:textId="77777777" w:rsidR="00416958" w:rsidRDefault="00210ED7">
            <w:r>
              <w:rPr>
                <w:sz w:val="20"/>
                <w:szCs w:val="20"/>
              </w:rPr>
              <w:t>1 para desativar auth em dev local (não usar em prod!).</w:t>
            </w:r>
          </w:p>
        </w:tc>
      </w:tr>
    </w:tbl>
    <w:p w14:paraId="7FEF0660" w14:textId="77777777" w:rsidR="00416958" w:rsidRDefault="00416958">
      <w:pPr>
        <w:spacing w:after="60"/>
      </w:pPr>
    </w:p>
    <w:p w14:paraId="0FD4859E" w14:textId="77777777" w:rsidR="00416958" w:rsidRDefault="00210ED7">
      <w:pPr>
        <w:pStyle w:val="Ttulo2"/>
        <w:keepNext/>
      </w:pPr>
      <w:r>
        <w:t>Comandos úteis (servidor)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1E1895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6B1D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2B00B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2C858B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5B50D" w14:textId="77777777" w:rsidR="00416958" w:rsidRDefault="00210ED7">
            <w:r>
              <w:rPr>
                <w:b/>
                <w:bCs/>
                <w:sz w:val="20"/>
                <w:szCs w:val="20"/>
              </w:rPr>
              <w:t>docker compose ps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72" w14:textId="77777777" w:rsidR="00416958" w:rsidRDefault="00210ED7">
            <w:r>
              <w:rPr>
                <w:sz w:val="20"/>
                <w:szCs w:val="20"/>
              </w:rPr>
              <w:t>Ver status dos containers.</w:t>
            </w:r>
          </w:p>
        </w:tc>
      </w:tr>
      <w:tr w:rsidR="00416958" w14:paraId="28ABE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B753" w14:textId="77777777" w:rsidR="00416958" w:rsidRDefault="00210ED7">
            <w:r>
              <w:rPr>
                <w:b/>
                <w:bCs/>
                <w:sz w:val="20"/>
                <w:szCs w:val="20"/>
              </w:rPr>
              <w:t>docker compose logs api --tail=50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BC27" w14:textId="77777777" w:rsidR="00416958" w:rsidRDefault="00210ED7">
            <w:r>
              <w:rPr>
                <w:sz w:val="20"/>
                <w:szCs w:val="20"/>
              </w:rPr>
              <w:t>Ver últimos logs da API.</w:t>
            </w:r>
          </w:p>
        </w:tc>
      </w:tr>
      <w:tr w:rsidR="00416958" w14:paraId="2FF50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4EF34" w14:textId="77777777" w:rsidR="00416958" w:rsidRDefault="00210ED7">
            <w:r>
              <w:rPr>
                <w:b/>
                <w:bCs/>
                <w:sz w:val="20"/>
                <w:szCs w:val="20"/>
              </w:rPr>
              <w:t>docker compose up -d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98CA3" w14:textId="77777777" w:rsidR="00416958" w:rsidRDefault="00210ED7">
            <w:r>
              <w:rPr>
                <w:sz w:val="20"/>
                <w:szCs w:val="20"/>
              </w:rPr>
              <w:t>Iniciar/reiniciar todos os containers.</w:t>
            </w:r>
          </w:p>
        </w:tc>
      </w:tr>
      <w:tr w:rsidR="00416958" w14:paraId="4E360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B0531" w14:textId="77777777" w:rsidR="00416958" w:rsidRDefault="00210ED7">
            <w:r>
              <w:rPr>
                <w:b/>
                <w:bCs/>
                <w:sz w:val="20"/>
                <w:szCs w:val="20"/>
              </w:rPr>
              <w:t>docker compose pull &amp;&amp; docker compose up -d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312D3" w14:textId="77777777" w:rsidR="00416958" w:rsidRDefault="00210ED7">
            <w:r>
              <w:rPr>
                <w:sz w:val="20"/>
                <w:szCs w:val="20"/>
              </w:rPr>
              <w:t>Atualizar para a versão mais recente (após deploy).</w:t>
            </w:r>
          </w:p>
        </w:tc>
      </w:tr>
      <w:tr w:rsidR="00416958" w14:paraId="294F2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A0C07" w14:textId="77777777" w:rsidR="00416958" w:rsidRDefault="00210ED7">
            <w:r>
              <w:rPr>
                <w:b/>
                <w:bCs/>
                <w:sz w:val="20"/>
                <w:szCs w:val="20"/>
              </w:rPr>
              <w:t>npm run migration:run --workspace=@mymemory/api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C149A" w14:textId="77777777" w:rsidR="00416958" w:rsidRDefault="00210ED7">
            <w:r>
              <w:rPr>
                <w:sz w:val="20"/>
                <w:szCs w:val="20"/>
              </w:rPr>
              <w:t>Executar migrações pendentes do banco.</w:t>
            </w:r>
          </w:p>
        </w:tc>
      </w:tr>
      <w:tr w:rsidR="00416958" w14:paraId="2E79E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64A9F" w14:textId="77777777" w:rsidR="00416958" w:rsidRDefault="00210ED7">
            <w:r>
              <w:rPr>
                <w:b/>
                <w:bCs/>
                <w:sz w:val="20"/>
                <w:szCs w:val="20"/>
              </w:rPr>
              <w:t>npm run migration:show --workspace=@mymemory/api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9ABA0" w14:textId="77777777" w:rsidR="00416958" w:rsidRDefault="00210ED7">
            <w:r>
              <w:rPr>
                <w:sz w:val="20"/>
                <w:szCs w:val="20"/>
              </w:rPr>
              <w:t>Ver status de todas as migrações.</w:t>
            </w:r>
          </w:p>
        </w:tc>
      </w:tr>
    </w:tbl>
    <w:p w14:paraId="15CFB1E6" w14:textId="77777777" w:rsidR="00416958" w:rsidRDefault="00416958">
      <w:pPr>
        <w:spacing w:after="60"/>
      </w:pPr>
    </w:p>
    <w:p w14:paraId="5BE88571" w14:textId="77777777" w:rsidR="00416958" w:rsidRDefault="00210ED7">
      <w:pPr>
        <w:pStyle w:val="Ttulo2"/>
        <w:keepNext/>
      </w:pPr>
      <w:r>
        <w:t>Deploy padrão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5C71E8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256F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CBD95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11289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3349" w14:textId="77777777" w:rsidR="00416958" w:rsidRDefault="00210ED7">
            <w:r>
              <w:rPr>
                <w:b/>
                <w:bCs/>
                <w:sz w:val="20"/>
                <w:szCs w:val="20"/>
              </w:rPr>
              <w:t>1. Commit no master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34F5" w14:textId="77777777" w:rsidR="00416958" w:rsidRDefault="00210ED7">
            <w:r>
              <w:rPr>
                <w:sz w:val="20"/>
                <w:szCs w:val="20"/>
              </w:rPr>
              <w:t>git add . &amp;&amp; git commit -m '...'</w:t>
            </w:r>
          </w:p>
        </w:tc>
      </w:tr>
      <w:tr w:rsidR="00416958" w14:paraId="5FD64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6959F" w14:textId="77777777" w:rsidR="00416958" w:rsidRDefault="00210ED7">
            <w:r>
              <w:rPr>
                <w:b/>
                <w:bCs/>
                <w:sz w:val="20"/>
                <w:szCs w:val="20"/>
              </w:rPr>
              <w:t>2. Push master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D56C" w14:textId="77777777" w:rsidR="00416958" w:rsidRDefault="00210ED7">
            <w:r>
              <w:rPr>
                <w:sz w:val="20"/>
                <w:szCs w:val="20"/>
              </w:rPr>
              <w:t>git push origin master</w:t>
            </w:r>
          </w:p>
        </w:tc>
      </w:tr>
      <w:tr w:rsidR="00416958" w14:paraId="078F7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19D7" w14:textId="77777777" w:rsidR="00416958" w:rsidRDefault="00210ED7">
            <w:r>
              <w:rPr>
                <w:b/>
                <w:bCs/>
                <w:sz w:val="20"/>
                <w:szCs w:val="20"/>
              </w:rPr>
              <w:t>3. Merge para production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61710" w14:textId="77777777" w:rsidR="00416958" w:rsidRDefault="00210ED7">
            <w:r>
              <w:rPr>
                <w:sz w:val="20"/>
                <w:szCs w:val="20"/>
              </w:rPr>
              <w:t>git checkout production &amp;&amp; git merge master &amp;&amp; git push origin production</w:t>
            </w:r>
          </w:p>
        </w:tc>
      </w:tr>
      <w:tr w:rsidR="00416958" w14:paraId="37731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81A10" w14:textId="77777777" w:rsidR="00416958" w:rsidRDefault="00210ED7">
            <w:r>
              <w:rPr>
                <w:b/>
                <w:bCs/>
                <w:sz w:val="20"/>
                <w:szCs w:val="20"/>
              </w:rPr>
              <w:t>4. GitHub Actions dispara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CA356" w14:textId="77777777" w:rsidR="00416958" w:rsidRDefault="00210ED7">
            <w:r>
              <w:rPr>
                <w:sz w:val="20"/>
                <w:szCs w:val="20"/>
              </w:rPr>
              <w:t>Ver progresso na aba Actions do repositório no GitHub.</w:t>
            </w:r>
          </w:p>
        </w:tc>
      </w:tr>
      <w:tr w:rsidR="00416958" w14:paraId="08A14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52F4" w14:textId="77777777" w:rsidR="00416958" w:rsidRDefault="00210ED7">
            <w:r>
              <w:rPr>
                <w:b/>
                <w:bCs/>
                <w:sz w:val="20"/>
                <w:szCs w:val="20"/>
              </w:rPr>
              <w:t>5. Deploy automático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3500" w14:textId="77777777" w:rsidR="00416958" w:rsidRDefault="00210ED7">
            <w:r>
              <w:rPr>
                <w:sz w:val="20"/>
                <w:szCs w:val="20"/>
              </w:rPr>
              <w:t>API e Web são reconstruídos e reiniciados no servidor via docker compose.</w:t>
            </w:r>
          </w:p>
        </w:tc>
      </w:tr>
    </w:tbl>
    <w:p w14:paraId="2DA575C2" w14:textId="77777777" w:rsidR="00416958" w:rsidRDefault="00416958">
      <w:pPr>
        <w:spacing w:after="60"/>
      </w:pPr>
    </w:p>
    <w:p w14:paraId="3FA36B4B" w14:textId="77777777" w:rsidR="00416958" w:rsidRDefault="00210ED7">
      <w:pPr>
        <w:pStyle w:val="Ttulo2"/>
        <w:keepNext/>
      </w:pPr>
      <w:r>
        <w:t>Rotas de todos os admins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1"/>
        <w:gridCol w:w="7075"/>
      </w:tblGrid>
      <w:tr w:rsidR="00416958" w14:paraId="4E7C30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7F196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Campo / Elemento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shd w:val="clear" w:color="auto" w:fill="D0E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C036C" w14:textId="77777777" w:rsidR="00416958" w:rsidRDefault="00210ED7">
            <w:r>
              <w:rPr>
                <w:b/>
                <w:bCs/>
                <w:color w:val="1E3A5F"/>
                <w:sz w:val="20"/>
                <w:szCs w:val="20"/>
              </w:rPr>
              <w:t>Descrição</w:t>
            </w:r>
          </w:p>
        </w:tc>
      </w:tr>
      <w:tr w:rsidR="00416958" w14:paraId="7C5E4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B2DAF" w14:textId="77777777" w:rsidR="00416958" w:rsidRDefault="00210ED7">
            <w:r>
              <w:rPr>
                <w:b/>
                <w:bCs/>
                <w:sz w:val="20"/>
                <w:szCs w:val="20"/>
              </w:rPr>
              <w:t>/admin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44A2B" w14:textId="77777777" w:rsidR="00416958" w:rsidRDefault="00210ED7">
            <w:r>
              <w:rPr>
                <w:sz w:val="20"/>
                <w:szCs w:val="20"/>
              </w:rPr>
              <w:t>Painel principal (planos, custos, diagnósticos, etc.)</w:t>
            </w:r>
          </w:p>
        </w:tc>
      </w:tr>
      <w:tr w:rsidR="00416958" w14:paraId="786EF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AE611" w14:textId="77777777" w:rsidR="00416958" w:rsidRDefault="00210ED7">
            <w:r>
              <w:rPr>
                <w:b/>
                <w:bCs/>
                <w:sz w:val="20"/>
                <w:szCs w:val="20"/>
              </w:rPr>
              <w:lastRenderedPageBreak/>
              <w:t>/admin/midia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8FD02" w14:textId="77777777" w:rsidR="00416958" w:rsidRDefault="00210ED7">
            <w:r>
              <w:rPr>
                <w:sz w:val="20"/>
                <w:szCs w:val="20"/>
              </w:rPr>
              <w:t>Mídia por plano (limites e opções por tipo)</w:t>
            </w:r>
          </w:p>
        </w:tc>
      </w:tr>
      <w:tr w:rsidR="00416958" w14:paraId="5688F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BAE5" w14:textId="77777777" w:rsidR="00416958" w:rsidRDefault="00210ED7">
            <w:r>
              <w:rPr>
                <w:b/>
                <w:bCs/>
                <w:sz w:val="20"/>
                <w:szCs w:val="20"/>
              </w:rPr>
              <w:t>/admin/documento-ia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EB817" w14:textId="77777777" w:rsidR="00416958" w:rsidRDefault="00210ED7">
            <w:r>
              <w:rPr>
                <w:sz w:val="20"/>
                <w:szCs w:val="20"/>
              </w:rPr>
              <w:t>Roteamento de documentos para os extratores de texto</w:t>
            </w:r>
          </w:p>
        </w:tc>
      </w:tr>
      <w:tr w:rsidR="00416958" w14:paraId="6C035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6935F" w14:textId="77777777" w:rsidR="00416958" w:rsidRDefault="00210ED7">
            <w:r>
              <w:rPr>
                <w:b/>
                <w:bCs/>
                <w:sz w:val="20"/>
                <w:szCs w:val="20"/>
              </w:rPr>
              <w:t>/admin/cad-pipeline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07F60" w14:textId="77777777" w:rsidR="00416958" w:rsidRDefault="00210ED7">
            <w:r>
              <w:rPr>
                <w:sz w:val="20"/>
                <w:szCs w:val="20"/>
              </w:rPr>
              <w:t>Processamento CAD/BIM (.ifc)</w:t>
            </w:r>
          </w:p>
        </w:tc>
      </w:tr>
      <w:tr w:rsidR="00416958" w14:paraId="03C09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59596" w14:textId="77777777" w:rsidR="00416958" w:rsidRDefault="00210ED7">
            <w:r>
              <w:rPr>
                <w:b/>
                <w:bCs/>
                <w:sz w:val="20"/>
                <w:szCs w:val="20"/>
              </w:rPr>
              <w:t>/admin/system-config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873D6" w14:textId="77777777" w:rsidR="00416958" w:rsidRDefault="00210ED7">
            <w:r>
              <w:rPr>
                <w:sz w:val="20"/>
                <w:szCs w:val="20"/>
              </w:rPr>
              <w:t>Configurações globais do sistema</w:t>
            </w:r>
          </w:p>
        </w:tc>
      </w:tr>
      <w:tr w:rsidR="00416958" w14:paraId="0D307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327CD" w14:textId="77777777" w:rsidR="00416958" w:rsidRDefault="00210ED7">
            <w:r>
              <w:rPr>
                <w:b/>
                <w:bCs/>
                <w:sz w:val="20"/>
                <w:szCs w:val="20"/>
              </w:rPr>
              <w:t>/admin/llm-prompt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AAA35" w14:textId="77777777" w:rsidR="00416958" w:rsidRDefault="00210ED7">
            <w:r>
              <w:rPr>
                <w:sz w:val="20"/>
                <w:szCs w:val="20"/>
              </w:rPr>
              <w:t>Último prompt enviado à IA (diagnóstico)</w:t>
            </w:r>
          </w:p>
        </w:tc>
      </w:tr>
      <w:tr w:rsidR="00416958" w14:paraId="700D8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3C692" w14:textId="77777777" w:rsidR="00416958" w:rsidRDefault="00210ED7">
            <w:r>
              <w:rPr>
                <w:b/>
                <w:bCs/>
                <w:sz w:val="20"/>
                <w:szCs w:val="20"/>
              </w:rPr>
              <w:t>/admin/assinaturas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58A76" w14:textId="77777777" w:rsidR="00416958" w:rsidRDefault="00210ED7">
            <w:r>
              <w:rPr>
                <w:sz w:val="20"/>
                <w:szCs w:val="20"/>
              </w:rPr>
              <w:t>Assinaturas de usuários e grupos</w:t>
            </w:r>
          </w:p>
        </w:tc>
      </w:tr>
      <w:tr w:rsidR="00416958" w14:paraId="0FA30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52ED" w14:textId="77777777" w:rsidR="00416958" w:rsidRDefault="00210ED7">
            <w:r>
              <w:rPr>
                <w:b/>
                <w:bCs/>
                <w:sz w:val="20"/>
                <w:szCs w:val="20"/>
              </w:rPr>
              <w:t>/admin/storage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51DBF" w14:textId="77777777" w:rsidR="00416958" w:rsidRDefault="00210ED7">
            <w:r>
              <w:rPr>
                <w:sz w:val="20"/>
                <w:szCs w:val="20"/>
              </w:rPr>
              <w:t>Storage WebDAV por grupo</w:t>
            </w:r>
          </w:p>
        </w:tc>
      </w:tr>
      <w:tr w:rsidR="00416958" w14:paraId="19B90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4D72E" w14:textId="77777777" w:rsidR="00416958" w:rsidRDefault="00210ED7">
            <w:r>
              <w:rPr>
                <w:b/>
                <w:bCs/>
                <w:sz w:val="20"/>
                <w:szCs w:val="20"/>
              </w:rPr>
              <w:t>/admin/conhecimento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E7B6" w14:textId="77777777" w:rsidR="00416958" w:rsidRDefault="00210ED7">
            <w:r>
              <w:rPr>
                <w:sz w:val="20"/>
                <w:szCs w:val="20"/>
              </w:rPr>
              <w:t>Importar conhecimento em trechos para um grupo</w:t>
            </w:r>
          </w:p>
        </w:tc>
      </w:tr>
      <w:tr w:rsidR="00416958" w14:paraId="312BA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2A2EA" w14:textId="77777777" w:rsidR="00416958" w:rsidRDefault="00210ED7">
            <w:r>
              <w:rPr>
                <w:b/>
                <w:bCs/>
                <w:sz w:val="20"/>
                <w:szCs w:val="20"/>
              </w:rPr>
              <w:t>/estrutura-memo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D9AD" w14:textId="77777777" w:rsidR="00416958" w:rsidRDefault="00210ED7">
            <w:r>
              <w:rPr>
                <w:sz w:val="20"/>
                <w:szCs w:val="20"/>
              </w:rPr>
              <w:t xml:space="preserve">Categorias, queries e lembretes </w:t>
            </w:r>
            <w:r>
              <w:rPr>
                <w:sz w:val="20"/>
                <w:szCs w:val="20"/>
              </w:rPr>
              <w:t>🔔</w:t>
            </w:r>
            <w:r>
              <w:rPr>
                <w:sz w:val="20"/>
                <w:szCs w:val="20"/>
              </w:rPr>
              <w:t xml:space="preserve"> (owner e admin)</w:t>
            </w:r>
          </w:p>
        </w:tc>
      </w:tr>
      <w:tr w:rsidR="00416958" w14:paraId="3F84E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1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42DCD" w14:textId="77777777" w:rsidR="00416958" w:rsidRDefault="00210ED7">
            <w:r>
              <w:rPr>
                <w:b/>
                <w:bCs/>
                <w:sz w:val="20"/>
                <w:szCs w:val="20"/>
              </w:rPr>
              <w:t>/avisos</w:t>
            </w:r>
          </w:p>
        </w:tc>
        <w:tc>
          <w:tcPr>
            <w:tcW w:w="7075" w:type="dxa"/>
            <w:tcBorders>
              <w:top w:val="single" w:sz="4" w:space="0" w:color="B7C4D6"/>
              <w:left w:val="single" w:sz="4" w:space="0" w:color="B7C4D6"/>
              <w:bottom w:val="single" w:sz="4" w:space="0" w:color="B7C4D6"/>
              <w:right w:val="single" w:sz="4" w:space="0" w:color="B7C4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DFDF9" w14:textId="77777777" w:rsidR="00416958" w:rsidRDefault="00210ED7">
            <w:r>
              <w:rPr>
                <w:sz w:val="20"/>
                <w:szCs w:val="20"/>
              </w:rPr>
              <w:t>Avisos do usuário (monitoramento de perguntas)</w:t>
            </w:r>
          </w:p>
        </w:tc>
      </w:tr>
    </w:tbl>
    <w:p w14:paraId="69995D76" w14:textId="77777777" w:rsidR="00416958" w:rsidRDefault="00416958">
      <w:pPr>
        <w:spacing w:after="60"/>
      </w:pPr>
    </w:p>
    <w:p w14:paraId="3BA356A7" w14:textId="77777777" w:rsidR="00416958" w:rsidRDefault="00210ED7">
      <w:pPr>
        <w:pStyle w:val="Ttulo2"/>
        <w:keepNext/>
      </w:pPr>
      <w:r>
        <w:t>Verificação rápida de saúde do sistema</w:t>
      </w:r>
    </w:p>
    <w:p w14:paraId="044015E5" w14:textId="77777777" w:rsidR="00416958" w:rsidRDefault="00210ED7">
      <w:pPr>
        <w:pStyle w:val="PargrafodaLista"/>
        <w:numPr>
          <w:ilvl w:val="0"/>
          <w:numId w:val="19"/>
        </w:numPr>
        <w:spacing w:after="60"/>
      </w:pPr>
      <w:r>
        <w:t>/api/health ou /api/diagnostics → resposta HTTP 200 significa API online.</w:t>
      </w:r>
    </w:p>
    <w:p w14:paraId="2994A1C6" w14:textId="77777777" w:rsidR="00416958" w:rsidRDefault="00210ED7">
      <w:pPr>
        <w:pStyle w:val="PargrafodaLista"/>
        <w:numPr>
          <w:ilvl w:val="0"/>
          <w:numId w:val="19"/>
        </w:numPr>
        <w:spacing w:after="60"/>
      </w:pPr>
      <w:r>
        <w:t>Tentar login com conta de teste → se falhar, verificar banco de dados.</w:t>
      </w:r>
    </w:p>
    <w:p w14:paraId="460EE985" w14:textId="77777777" w:rsidR="00416958" w:rsidRDefault="00210ED7">
      <w:pPr>
        <w:pStyle w:val="PargrafodaLista"/>
        <w:numPr>
          <w:ilvl w:val="0"/>
          <w:numId w:val="19"/>
        </w:numPr>
        <w:spacing w:after="60"/>
      </w:pPr>
      <w:r>
        <w:t>Criar memo de texto com Sem IA → se falhar, verificar armazenamento (S3 ou local).</w:t>
      </w:r>
    </w:p>
    <w:p w14:paraId="45215CD2" w14:textId="77777777" w:rsidR="00416958" w:rsidRDefault="00210ED7">
      <w:pPr>
        <w:pStyle w:val="PargrafodaLista"/>
        <w:numPr>
          <w:ilvl w:val="0"/>
          <w:numId w:val="19"/>
        </w:numPr>
        <w:spacing w:after="60"/>
      </w:pPr>
      <w:r>
        <w:t>Criar memo com IA básico → se falhar, verificar OPENAI_API_KEY.</w:t>
      </w:r>
    </w:p>
    <w:p w14:paraId="2BF2C566" w14:textId="77777777" w:rsidR="00416958" w:rsidRDefault="00210ED7">
      <w:pPr>
        <w:pStyle w:val="PargrafodaLista"/>
        <w:numPr>
          <w:ilvl w:val="0"/>
          <w:numId w:val="19"/>
        </w:numPr>
        <w:spacing w:after="60"/>
      </w:pPr>
      <w:r>
        <w:t>Enviar convite por e-mail → se falhar, verificar RESEND_API_KEY e domínio.</w:t>
      </w:r>
    </w:p>
    <w:p w14:paraId="1B8B9D1E" w14:textId="77777777" w:rsidR="00416958" w:rsidRDefault="00210ED7">
      <w:pPr>
        <w:spacing w:before="600"/>
        <w:jc w:val="center"/>
      </w:pPr>
      <w:r>
        <w:rPr>
          <w:i/>
          <w:iCs/>
          <w:color w:val="555555"/>
          <w:sz w:val="20"/>
          <w:szCs w:val="20"/>
        </w:rPr>
        <w:t>Fim do documento — MyMemory Manual Operacional · Versão 2 (outubro de 2026)</w:t>
      </w:r>
    </w:p>
    <w:sectPr w:rsidR="00416958">
      <w:headerReference w:type="default" r:id="rId7"/>
      <w:footerReference w:type="default" r:id="rId8"/>
      <w:pgSz w:w="11906" w:h="16838"/>
      <w:pgMar w:top="1080" w:right="900" w:bottom="108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F1FCA" w14:textId="77777777" w:rsidR="00210ED7" w:rsidRDefault="00210ED7">
      <w:r>
        <w:separator/>
      </w:r>
    </w:p>
  </w:endnote>
  <w:endnote w:type="continuationSeparator" w:id="0">
    <w:p w14:paraId="3386B758" w14:textId="77777777" w:rsidR="00210ED7" w:rsidRDefault="00210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18B55" w14:textId="77777777" w:rsidR="00416958" w:rsidRDefault="00210ED7">
    <w:pPr>
      <w:jc w:val="center"/>
    </w:pPr>
    <w:r>
      <w:rPr>
        <w:color w:val="555555"/>
        <w:sz w:val="16"/>
        <w:szCs w:val="16"/>
      </w:rPr>
      <w:t xml:space="preserve">Página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4B7A1D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de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4B7A1D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428A1" w14:textId="77777777" w:rsidR="00210ED7" w:rsidRDefault="00210ED7">
      <w:r>
        <w:separator/>
      </w:r>
    </w:p>
  </w:footnote>
  <w:footnote w:type="continuationSeparator" w:id="0">
    <w:p w14:paraId="3CDF7894" w14:textId="77777777" w:rsidR="00210ED7" w:rsidRDefault="00210E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0C10C" w14:textId="77777777" w:rsidR="00416958" w:rsidRDefault="00210ED7">
    <w:pPr>
      <w:jc w:val="right"/>
    </w:pPr>
    <w:r>
      <w:rPr>
        <w:color w:val="555555"/>
        <w:sz w:val="16"/>
        <w:szCs w:val="16"/>
      </w:rPr>
      <w:t>MyMemory — Manual Operacional · Versão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3D83"/>
    <w:multiLevelType w:val="hybridMultilevel"/>
    <w:tmpl w:val="0D188EE4"/>
    <w:lvl w:ilvl="0" w:tplc="63CE3348">
      <w:start w:val="1"/>
      <w:numFmt w:val="bullet"/>
      <w:lvlText w:val="•"/>
      <w:lvlJc w:val="left"/>
      <w:pPr>
        <w:ind w:left="540" w:hanging="260"/>
      </w:pPr>
    </w:lvl>
    <w:lvl w:ilvl="1" w:tplc="C1544ECE">
      <w:numFmt w:val="decimal"/>
      <w:lvlText w:val=""/>
      <w:lvlJc w:val="left"/>
    </w:lvl>
    <w:lvl w:ilvl="2" w:tplc="CBDAFD9A">
      <w:numFmt w:val="decimal"/>
      <w:lvlText w:val=""/>
      <w:lvlJc w:val="left"/>
    </w:lvl>
    <w:lvl w:ilvl="3" w:tplc="A956CC30">
      <w:numFmt w:val="decimal"/>
      <w:lvlText w:val=""/>
      <w:lvlJc w:val="left"/>
    </w:lvl>
    <w:lvl w:ilvl="4" w:tplc="E88E4DB6">
      <w:numFmt w:val="decimal"/>
      <w:lvlText w:val=""/>
      <w:lvlJc w:val="left"/>
    </w:lvl>
    <w:lvl w:ilvl="5" w:tplc="8CE22BC2">
      <w:numFmt w:val="decimal"/>
      <w:lvlText w:val=""/>
      <w:lvlJc w:val="left"/>
    </w:lvl>
    <w:lvl w:ilvl="6" w:tplc="1FD69AF4">
      <w:numFmt w:val="decimal"/>
      <w:lvlText w:val=""/>
      <w:lvlJc w:val="left"/>
    </w:lvl>
    <w:lvl w:ilvl="7" w:tplc="E7648B98">
      <w:numFmt w:val="decimal"/>
      <w:lvlText w:val=""/>
      <w:lvlJc w:val="left"/>
    </w:lvl>
    <w:lvl w:ilvl="8" w:tplc="D9A62ED6">
      <w:numFmt w:val="decimal"/>
      <w:lvlText w:val=""/>
      <w:lvlJc w:val="left"/>
    </w:lvl>
  </w:abstractNum>
  <w:abstractNum w:abstractNumId="1" w15:restartNumberingAfterBreak="0">
    <w:nsid w:val="59711431"/>
    <w:multiLevelType w:val="hybridMultilevel"/>
    <w:tmpl w:val="BA0E4274"/>
    <w:lvl w:ilvl="0" w:tplc="CD8064DA">
      <w:start w:val="1"/>
      <w:numFmt w:val="decimal"/>
      <w:lvlText w:val="%1."/>
      <w:lvlJc w:val="left"/>
      <w:pPr>
        <w:ind w:left="540" w:hanging="300"/>
      </w:pPr>
    </w:lvl>
    <w:lvl w:ilvl="1" w:tplc="8D324016">
      <w:numFmt w:val="decimal"/>
      <w:lvlText w:val=""/>
      <w:lvlJc w:val="left"/>
    </w:lvl>
    <w:lvl w:ilvl="2" w:tplc="EE50F352">
      <w:numFmt w:val="decimal"/>
      <w:lvlText w:val=""/>
      <w:lvlJc w:val="left"/>
    </w:lvl>
    <w:lvl w:ilvl="3" w:tplc="3EA6F456">
      <w:numFmt w:val="decimal"/>
      <w:lvlText w:val=""/>
      <w:lvlJc w:val="left"/>
    </w:lvl>
    <w:lvl w:ilvl="4" w:tplc="2522CEDA">
      <w:numFmt w:val="decimal"/>
      <w:lvlText w:val=""/>
      <w:lvlJc w:val="left"/>
    </w:lvl>
    <w:lvl w:ilvl="5" w:tplc="07687392">
      <w:numFmt w:val="decimal"/>
      <w:lvlText w:val=""/>
      <w:lvlJc w:val="left"/>
    </w:lvl>
    <w:lvl w:ilvl="6" w:tplc="16A40038">
      <w:numFmt w:val="decimal"/>
      <w:lvlText w:val=""/>
      <w:lvlJc w:val="left"/>
    </w:lvl>
    <w:lvl w:ilvl="7" w:tplc="D92E49D6">
      <w:numFmt w:val="decimal"/>
      <w:lvlText w:val=""/>
      <w:lvlJc w:val="left"/>
    </w:lvl>
    <w:lvl w:ilvl="8" w:tplc="F0EC0DC4">
      <w:numFmt w:val="decimal"/>
      <w:lvlText w:val=""/>
      <w:lvlJc w:val="left"/>
    </w:lvl>
  </w:abstractNum>
  <w:abstractNum w:abstractNumId="2" w15:restartNumberingAfterBreak="0">
    <w:nsid w:val="6D5F2910"/>
    <w:multiLevelType w:val="hybridMultilevel"/>
    <w:tmpl w:val="80A82B02"/>
    <w:lvl w:ilvl="0" w:tplc="5240D03E">
      <w:start w:val="1"/>
      <w:numFmt w:val="bullet"/>
      <w:lvlText w:val="●"/>
      <w:lvlJc w:val="left"/>
      <w:pPr>
        <w:ind w:left="720" w:hanging="360"/>
      </w:pPr>
    </w:lvl>
    <w:lvl w:ilvl="1" w:tplc="6616E5D0">
      <w:start w:val="1"/>
      <w:numFmt w:val="bullet"/>
      <w:lvlText w:val="○"/>
      <w:lvlJc w:val="left"/>
      <w:pPr>
        <w:ind w:left="1440" w:hanging="360"/>
      </w:pPr>
    </w:lvl>
    <w:lvl w:ilvl="2" w:tplc="F438BEC2">
      <w:start w:val="1"/>
      <w:numFmt w:val="bullet"/>
      <w:lvlText w:val="■"/>
      <w:lvlJc w:val="left"/>
      <w:pPr>
        <w:ind w:left="2160" w:hanging="360"/>
      </w:pPr>
    </w:lvl>
    <w:lvl w:ilvl="3" w:tplc="AC68A82E">
      <w:start w:val="1"/>
      <w:numFmt w:val="bullet"/>
      <w:lvlText w:val="●"/>
      <w:lvlJc w:val="left"/>
      <w:pPr>
        <w:ind w:left="2880" w:hanging="360"/>
      </w:pPr>
    </w:lvl>
    <w:lvl w:ilvl="4" w:tplc="8226930C">
      <w:start w:val="1"/>
      <w:numFmt w:val="bullet"/>
      <w:lvlText w:val="○"/>
      <w:lvlJc w:val="left"/>
      <w:pPr>
        <w:ind w:left="3600" w:hanging="360"/>
      </w:pPr>
    </w:lvl>
    <w:lvl w:ilvl="5" w:tplc="DC486274">
      <w:start w:val="1"/>
      <w:numFmt w:val="bullet"/>
      <w:lvlText w:val="■"/>
      <w:lvlJc w:val="left"/>
      <w:pPr>
        <w:ind w:left="4320" w:hanging="360"/>
      </w:pPr>
    </w:lvl>
    <w:lvl w:ilvl="6" w:tplc="58A8BE2C">
      <w:start w:val="1"/>
      <w:numFmt w:val="bullet"/>
      <w:lvlText w:val="●"/>
      <w:lvlJc w:val="left"/>
      <w:pPr>
        <w:ind w:left="5040" w:hanging="360"/>
      </w:pPr>
    </w:lvl>
    <w:lvl w:ilvl="7" w:tplc="53E281CE">
      <w:start w:val="1"/>
      <w:numFmt w:val="bullet"/>
      <w:lvlText w:val="●"/>
      <w:lvlJc w:val="left"/>
      <w:pPr>
        <w:ind w:left="5760" w:hanging="360"/>
      </w:pPr>
    </w:lvl>
    <w:lvl w:ilvl="8" w:tplc="3A4CD52A">
      <w:start w:val="1"/>
      <w:numFmt w:val="bullet"/>
      <w:lvlText w:val="●"/>
      <w:lvlJc w:val="left"/>
      <w:pPr>
        <w:ind w:left="6480" w:hanging="360"/>
      </w:pPr>
    </w:lvl>
  </w:abstractNum>
  <w:num w:numId="1" w16cid:durableId="787771376">
    <w:abstractNumId w:val="2"/>
    <w:lvlOverride w:ilvl="0">
      <w:startOverride w:val="1"/>
    </w:lvlOverride>
  </w:num>
  <w:num w:numId="2" w16cid:durableId="601183864">
    <w:abstractNumId w:val="0"/>
    <w:lvlOverride w:ilvl="0">
      <w:startOverride w:val="1"/>
    </w:lvlOverride>
  </w:num>
  <w:num w:numId="3" w16cid:durableId="1068185845">
    <w:abstractNumId w:val="1"/>
    <w:lvlOverride w:ilvl="0">
      <w:startOverride w:val="1"/>
    </w:lvlOverride>
  </w:num>
  <w:num w:numId="4" w16cid:durableId="599602801">
    <w:abstractNumId w:val="1"/>
    <w:lvlOverride w:ilvl="0">
      <w:startOverride w:val="1"/>
    </w:lvlOverride>
  </w:num>
  <w:num w:numId="5" w16cid:durableId="2056813469">
    <w:abstractNumId w:val="1"/>
    <w:lvlOverride w:ilvl="0">
      <w:startOverride w:val="1"/>
    </w:lvlOverride>
  </w:num>
  <w:num w:numId="6" w16cid:durableId="11613267">
    <w:abstractNumId w:val="1"/>
    <w:lvlOverride w:ilvl="0">
      <w:startOverride w:val="1"/>
    </w:lvlOverride>
  </w:num>
  <w:num w:numId="7" w16cid:durableId="54160307">
    <w:abstractNumId w:val="1"/>
    <w:lvlOverride w:ilvl="0">
      <w:startOverride w:val="1"/>
    </w:lvlOverride>
  </w:num>
  <w:num w:numId="8" w16cid:durableId="1129319974">
    <w:abstractNumId w:val="1"/>
    <w:lvlOverride w:ilvl="0">
      <w:startOverride w:val="1"/>
    </w:lvlOverride>
  </w:num>
  <w:num w:numId="9" w16cid:durableId="888147193">
    <w:abstractNumId w:val="1"/>
    <w:lvlOverride w:ilvl="0">
      <w:startOverride w:val="1"/>
    </w:lvlOverride>
  </w:num>
  <w:num w:numId="10" w16cid:durableId="1638951254">
    <w:abstractNumId w:val="1"/>
    <w:lvlOverride w:ilvl="0">
      <w:startOverride w:val="1"/>
    </w:lvlOverride>
  </w:num>
  <w:num w:numId="11" w16cid:durableId="801464918">
    <w:abstractNumId w:val="1"/>
    <w:lvlOverride w:ilvl="0">
      <w:startOverride w:val="1"/>
    </w:lvlOverride>
  </w:num>
  <w:num w:numId="12" w16cid:durableId="1723627525">
    <w:abstractNumId w:val="1"/>
    <w:lvlOverride w:ilvl="0">
      <w:startOverride w:val="1"/>
    </w:lvlOverride>
  </w:num>
  <w:num w:numId="13" w16cid:durableId="1026639147">
    <w:abstractNumId w:val="1"/>
    <w:lvlOverride w:ilvl="0">
      <w:startOverride w:val="1"/>
    </w:lvlOverride>
  </w:num>
  <w:num w:numId="14" w16cid:durableId="1824152069">
    <w:abstractNumId w:val="1"/>
    <w:lvlOverride w:ilvl="0">
      <w:startOverride w:val="1"/>
    </w:lvlOverride>
  </w:num>
  <w:num w:numId="15" w16cid:durableId="1304847421">
    <w:abstractNumId w:val="1"/>
    <w:lvlOverride w:ilvl="0">
      <w:startOverride w:val="1"/>
    </w:lvlOverride>
  </w:num>
  <w:num w:numId="16" w16cid:durableId="1773237538">
    <w:abstractNumId w:val="1"/>
    <w:lvlOverride w:ilvl="0">
      <w:startOverride w:val="1"/>
    </w:lvlOverride>
  </w:num>
  <w:num w:numId="17" w16cid:durableId="1500849747">
    <w:abstractNumId w:val="1"/>
    <w:lvlOverride w:ilvl="0">
      <w:startOverride w:val="1"/>
    </w:lvlOverride>
  </w:num>
  <w:num w:numId="18" w16cid:durableId="1735086378">
    <w:abstractNumId w:val="1"/>
    <w:lvlOverride w:ilvl="0">
      <w:startOverride w:val="1"/>
    </w:lvlOverride>
  </w:num>
  <w:num w:numId="19" w16cid:durableId="201676456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958"/>
    <w:rsid w:val="00210ED7"/>
    <w:rsid w:val="00416958"/>
    <w:rsid w:val="004B7A1D"/>
    <w:rsid w:val="00D1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AA8A82"/>
  <w15:docId w15:val="{3E7EC0D9-42CB-4DA8-B440-A3D892699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spacing w:before="220" w:after="100"/>
      <w:outlineLvl w:val="1"/>
    </w:pPr>
    <w:rPr>
      <w:b/>
      <w:bCs/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spacing w:before="180" w:after="80"/>
      <w:outlineLvl w:val="2"/>
    </w:pPr>
    <w:rPr>
      <w:b/>
      <w:bCs/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14018</Words>
  <Characters>73511</Characters>
  <Application>Microsoft Office Word</Application>
  <DocSecurity>0</DocSecurity>
  <Lines>2165</Lines>
  <Paragraphs>1625</Paragraphs>
  <ScaleCrop>false</ScaleCrop>
  <Company/>
  <LinksUpToDate>false</LinksUpToDate>
  <CharactersWithSpaces>86149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Yang Ting</cp:lastModifiedBy>
  <cp:revision>2</cp:revision>
  <cp:lastPrinted>2026-10-27T21:05:00Z</cp:lastPrinted>
  <dcterms:created xsi:type="dcterms:W3CDTF">2026-10-27T21:04:00Z</dcterms:created>
  <dcterms:modified xsi:type="dcterms:W3CDTF">2026-10-27T21:05:00Z</dcterms:modified>
</cp:coreProperties>
</file>