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01CF" w14:paraId="4012EC32" w14:textId="77777777" w:rsidTr="009701CF">
        <w:tc>
          <w:tcPr>
            <w:tcW w:w="8296" w:type="dxa"/>
          </w:tcPr>
          <w:p w14:paraId="6EBC1232" w14:textId="5EBBA9A8" w:rsidR="009701CF" w:rsidRDefault="0022165E" w:rsidP="002F2182">
            <w:pPr>
              <w:jc w:val="center"/>
            </w:pPr>
            <w:r>
              <w:rPr>
                <w:rFonts w:hint="eastAsia"/>
              </w:rPr>
              <w:t>R</w:t>
            </w:r>
            <w:r>
              <w:t>ec</w:t>
            </w:r>
            <w:r w:rsidR="002F2182">
              <w:t>tangle</w:t>
            </w:r>
          </w:p>
        </w:tc>
      </w:tr>
      <w:tr w:rsidR="009701CF" w14:paraId="4EACDDA9" w14:textId="77777777" w:rsidTr="009701CF">
        <w:tc>
          <w:tcPr>
            <w:tcW w:w="8296" w:type="dxa"/>
          </w:tcPr>
          <w:p w14:paraId="728B39EE" w14:textId="706FBCCD" w:rsidR="009701CF" w:rsidRDefault="00A83A11">
            <w:proofErr w:type="gramStart"/>
            <w:r>
              <w:t>width :</w:t>
            </w:r>
            <w:proofErr w:type="gramEnd"/>
            <w:r>
              <w:t xml:space="preserve"> double</w:t>
            </w:r>
          </w:p>
          <w:p w14:paraId="30FC0086" w14:textId="49E7644B" w:rsidR="00A83A11" w:rsidRDefault="001822D2">
            <w:proofErr w:type="gramStart"/>
            <w:r>
              <w:rPr>
                <w:rFonts w:hint="eastAsia"/>
              </w:rPr>
              <w:t>h</w:t>
            </w:r>
            <w:r>
              <w:t>eight :</w:t>
            </w:r>
            <w:proofErr w:type="gramEnd"/>
            <w:r>
              <w:t xml:space="preserve"> double</w:t>
            </w:r>
          </w:p>
        </w:tc>
      </w:tr>
      <w:tr w:rsidR="009701CF" w14:paraId="6A0BF2E6" w14:textId="77777777" w:rsidTr="009701CF">
        <w:tc>
          <w:tcPr>
            <w:tcW w:w="8296" w:type="dxa"/>
          </w:tcPr>
          <w:p w14:paraId="1BED3F35" w14:textId="77777777" w:rsidR="009701CF" w:rsidRDefault="00170CFA">
            <w:proofErr w:type="gramStart"/>
            <w:r>
              <w:rPr>
                <w:rFonts w:hint="eastAsia"/>
              </w:rPr>
              <w:t>R</w:t>
            </w:r>
            <w:r>
              <w:t>ectangle</w:t>
            </w:r>
            <w:r w:rsidR="00D514D4">
              <w:t>(</w:t>
            </w:r>
            <w:proofErr w:type="gramEnd"/>
            <w:r w:rsidR="00D514D4">
              <w:t>)</w:t>
            </w:r>
          </w:p>
          <w:p w14:paraId="3DEBD839" w14:textId="77777777" w:rsidR="00D514D4" w:rsidRDefault="00D514D4">
            <w:proofErr w:type="gramStart"/>
            <w:r>
              <w:rPr>
                <w:rFonts w:hint="eastAsia"/>
              </w:rPr>
              <w:t>R</w:t>
            </w:r>
            <w:r>
              <w:t>ectangle(</w:t>
            </w:r>
            <w:proofErr w:type="gramEnd"/>
            <w:r>
              <w:t>w</w:t>
            </w:r>
            <w:r w:rsidR="00501A07">
              <w:t xml:space="preserve"> </w:t>
            </w:r>
            <w:r>
              <w:t>:</w:t>
            </w:r>
            <w:r w:rsidR="00501A07">
              <w:t xml:space="preserve"> </w:t>
            </w:r>
            <w:r>
              <w:t>double</w:t>
            </w:r>
            <w:r w:rsidR="00501A07">
              <w:t>, h : double)</w:t>
            </w:r>
          </w:p>
          <w:p w14:paraId="2C27DD07" w14:textId="77777777" w:rsidR="00501A07" w:rsidRDefault="007652C0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</w:t>
            </w:r>
            <w:r w:rsidR="001F14D4">
              <w:t>Area</w:t>
            </w:r>
            <w:proofErr w:type="spellEnd"/>
            <w:r w:rsidR="001F14D4">
              <w:t>(</w:t>
            </w:r>
            <w:proofErr w:type="gramEnd"/>
            <w:r w:rsidR="001F14D4">
              <w:t>) : double</w:t>
            </w:r>
          </w:p>
          <w:p w14:paraId="58C07316" w14:textId="31BB72F3" w:rsidR="001F14D4" w:rsidRDefault="001F14D4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etPerimeter</w:t>
            </w:r>
            <w:proofErr w:type="spellEnd"/>
            <w:r w:rsidR="00A16473">
              <w:t>(</w:t>
            </w:r>
            <w:proofErr w:type="gramEnd"/>
            <w:r w:rsidR="00A16473">
              <w:t>) : double</w:t>
            </w:r>
          </w:p>
        </w:tc>
      </w:tr>
    </w:tbl>
    <w:p w14:paraId="710AC78B" w14:textId="77777777" w:rsidR="009C4F9B" w:rsidRDefault="002811B7"/>
    <w:sectPr w:rsidR="009C4F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00"/>
    <w:rsid w:val="00170CFA"/>
    <w:rsid w:val="001822D2"/>
    <w:rsid w:val="001F14D4"/>
    <w:rsid w:val="0022165E"/>
    <w:rsid w:val="002E6157"/>
    <w:rsid w:val="002F2182"/>
    <w:rsid w:val="00501A07"/>
    <w:rsid w:val="007652C0"/>
    <w:rsid w:val="00952700"/>
    <w:rsid w:val="009701CF"/>
    <w:rsid w:val="00A16473"/>
    <w:rsid w:val="00A83A11"/>
    <w:rsid w:val="00D514D4"/>
    <w:rsid w:val="00FC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2616"/>
  <w15:chartTrackingRefBased/>
  <w15:docId w15:val="{0A60C4C9-B284-4875-994E-E63B308A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庭禎</dc:creator>
  <cp:keywords/>
  <dc:description/>
  <cp:lastModifiedBy>張庭禎</cp:lastModifiedBy>
  <cp:revision>2</cp:revision>
  <dcterms:created xsi:type="dcterms:W3CDTF">2021-03-14T00:14:00Z</dcterms:created>
  <dcterms:modified xsi:type="dcterms:W3CDTF">2021-03-14T00:14:00Z</dcterms:modified>
</cp:coreProperties>
</file>