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C61C3" w14:textId="563DEEE2" w:rsidR="003950AA" w:rsidRDefault="004337A6">
      <w:pPr>
        <w:rPr>
          <w:color w:val="000000" w:themeColor="text1"/>
        </w:rPr>
      </w:pPr>
      <w:r>
        <w:rPr>
          <w:color w:val="000000" w:themeColor="text1"/>
        </w:rPr>
        <w:t>GitHub</w:t>
      </w:r>
      <w:r w:rsidR="003950AA">
        <w:rPr>
          <w:color w:val="000000" w:themeColor="text1"/>
        </w:rPr>
        <w:t xml:space="preserve">: </w:t>
      </w:r>
      <w:hyperlink r:id="rId4" w:history="1">
        <w:r w:rsidR="0028036D" w:rsidRPr="00556DB5">
          <w:rPr>
            <w:rStyle w:val="Hyperlink"/>
          </w:rPr>
          <w:t>https://github.com/TingjiaZhang/cmpe283.git</w:t>
        </w:r>
      </w:hyperlink>
      <w:r w:rsidR="0028036D">
        <w:rPr>
          <w:color w:val="000000" w:themeColor="text1"/>
        </w:rPr>
        <w:t xml:space="preserve"> </w:t>
      </w:r>
    </w:p>
    <w:p w14:paraId="12DB45DF" w14:textId="77777777" w:rsidR="003950AA" w:rsidRDefault="003950AA">
      <w:pPr>
        <w:rPr>
          <w:color w:val="000000" w:themeColor="text1"/>
        </w:rPr>
      </w:pPr>
    </w:p>
    <w:p w14:paraId="17B1C9E6" w14:textId="6CFF227F" w:rsidR="00163FBC" w:rsidRPr="00DF2543" w:rsidRDefault="00A945C9">
      <w:pPr>
        <w:rPr>
          <w:rFonts w:hint="eastAsia"/>
          <w:color w:val="000000" w:themeColor="text1"/>
        </w:rPr>
      </w:pPr>
      <w:r w:rsidRPr="00DF2543">
        <w:rPr>
          <w:color w:val="000000" w:themeColor="text1"/>
        </w:rPr>
        <w:t xml:space="preserve">Step 1: download the file given on </w:t>
      </w:r>
      <w:r w:rsidR="00CF003E" w:rsidRPr="00DF2543">
        <w:rPr>
          <w:color w:val="000000" w:themeColor="text1"/>
        </w:rPr>
        <w:t>Canvas</w:t>
      </w:r>
    </w:p>
    <w:p w14:paraId="1DA657C4" w14:textId="6B254DD7" w:rsidR="00A945C9" w:rsidRPr="00DF2543" w:rsidRDefault="003505C9">
      <w:pPr>
        <w:rPr>
          <w:color w:val="000000" w:themeColor="text1"/>
        </w:rPr>
      </w:pPr>
      <w:r w:rsidRPr="00DF2543">
        <w:rPr>
          <w:color w:val="000000" w:themeColor="text1"/>
        </w:rPr>
        <w:t xml:space="preserve">Step 2: </w:t>
      </w:r>
      <w:r w:rsidR="00C47C76" w:rsidRPr="00DF2543">
        <w:rPr>
          <w:color w:val="000000" w:themeColor="text1"/>
        </w:rPr>
        <w:t>download VMware Workstation and Ubuntu</w:t>
      </w:r>
    </w:p>
    <w:p w14:paraId="1F5760D0" w14:textId="31C1995D" w:rsidR="00C47C76" w:rsidRPr="00DF2543" w:rsidRDefault="00C47C76">
      <w:pPr>
        <w:rPr>
          <w:color w:val="000000" w:themeColor="text1"/>
        </w:rPr>
      </w:pPr>
      <w:r w:rsidRPr="00DF2543">
        <w:rPr>
          <w:color w:val="000000" w:themeColor="text1"/>
        </w:rPr>
        <w:t>Step 3: create a VM machine and configure</w:t>
      </w:r>
    </w:p>
    <w:p w14:paraId="14E9DAA8" w14:textId="48CB5124" w:rsidR="00C47C76" w:rsidRPr="00DF2543" w:rsidRDefault="00C47C76">
      <w:pPr>
        <w:rPr>
          <w:color w:val="000000" w:themeColor="text1"/>
        </w:rPr>
      </w:pPr>
      <w:r w:rsidRPr="00DF2543">
        <w:rPr>
          <w:color w:val="000000" w:themeColor="text1"/>
        </w:rPr>
        <w:t>Step 4: open the given file cmpe283-1.c</w:t>
      </w:r>
    </w:p>
    <w:p w14:paraId="3AF4A70C" w14:textId="2DFAC6A3" w:rsidR="00C47C76" w:rsidRPr="00DF2543" w:rsidRDefault="00C47C76">
      <w:pPr>
        <w:rPr>
          <w:color w:val="000000" w:themeColor="text1"/>
        </w:rPr>
      </w:pPr>
      <w:r w:rsidRPr="00DF2543">
        <w:rPr>
          <w:color w:val="000000" w:themeColor="text1"/>
        </w:rPr>
        <w:t>Step 5: download the vim to compile the given file.</w:t>
      </w:r>
    </w:p>
    <w:p w14:paraId="08A315AA" w14:textId="02B5D633" w:rsidR="00C47C76" w:rsidRPr="00DF2543" w:rsidRDefault="00C47C76">
      <w:pPr>
        <w:rPr>
          <w:noProof/>
          <w:color w:val="000000" w:themeColor="text1"/>
        </w:rPr>
      </w:pPr>
      <w:r w:rsidRPr="00DF2543">
        <w:rPr>
          <w:color w:val="000000" w:themeColor="text1"/>
        </w:rPr>
        <w:t xml:space="preserve">Step 6: </w:t>
      </w:r>
      <w:r w:rsidR="00C91F73" w:rsidRPr="00DF2543">
        <w:rPr>
          <w:color w:val="000000" w:themeColor="text1"/>
        </w:rPr>
        <w:t xml:space="preserve">As the given code </w:t>
      </w:r>
      <w:r w:rsidR="00C91F73" w:rsidRPr="00DF2543">
        <w:rPr>
          <w:color w:val="000000" w:themeColor="text1"/>
        </w:rPr>
        <w:t>#define IA32_VMX_PINBASED_CTLS</w:t>
      </w:r>
      <w:r w:rsidR="00C91F73" w:rsidRPr="00DF2543">
        <w:rPr>
          <w:color w:val="000000" w:themeColor="text1"/>
        </w:rPr>
        <w:tab/>
        <w:t>0x481</w:t>
      </w:r>
      <w:r w:rsidR="00C91F73" w:rsidRPr="00DF2543">
        <w:rPr>
          <w:color w:val="000000" w:themeColor="text1"/>
        </w:rPr>
        <w:t xml:space="preserve">, do the same </w:t>
      </w:r>
      <w:r w:rsidR="00C91F73" w:rsidRPr="00DF2543">
        <w:rPr>
          <w:rFonts w:hint="eastAsia"/>
          <w:color w:val="000000" w:themeColor="text1"/>
        </w:rPr>
        <w:t>c</w:t>
      </w:r>
      <w:r w:rsidR="00C91F73" w:rsidRPr="00DF2543">
        <w:rPr>
          <w:color w:val="000000" w:themeColor="text1"/>
        </w:rPr>
        <w:t>all declaration</w:t>
      </w:r>
      <w:r w:rsidR="00C91F73" w:rsidRPr="00DF2543">
        <w:rPr>
          <w:rFonts w:hint="eastAsia"/>
          <w:color w:val="000000" w:themeColor="text1"/>
        </w:rPr>
        <w:t>s</w:t>
      </w:r>
      <w:r w:rsidR="0077140E" w:rsidRPr="00DF2543">
        <w:rPr>
          <w:color w:val="000000" w:themeColor="text1"/>
        </w:rPr>
        <w:t>.</w:t>
      </w:r>
      <w:r w:rsidR="0077140E" w:rsidRPr="00DF2543">
        <w:rPr>
          <w:noProof/>
          <w:color w:val="000000" w:themeColor="text1"/>
        </w:rPr>
        <w:t xml:space="preserve"> </w:t>
      </w:r>
      <w:r w:rsidR="0077140E" w:rsidRPr="00DF2543">
        <w:rPr>
          <w:color w:val="000000" w:themeColor="text1"/>
        </w:rPr>
        <w:drawing>
          <wp:inline distT="0" distB="0" distL="0" distR="0" wp14:anchorId="4F352F42" wp14:editId="66165B34">
            <wp:extent cx="5943600" cy="2322195"/>
            <wp:effectExtent l="0" t="0" r="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E741" w14:textId="2E780F3B" w:rsidR="0077140E" w:rsidRPr="00DF2543" w:rsidRDefault="0077140E" w:rsidP="0077140E">
      <w:pPr>
        <w:rPr>
          <w:noProof/>
          <w:color w:val="000000" w:themeColor="text1"/>
        </w:rPr>
      </w:pPr>
      <w:r w:rsidRPr="00DF2543">
        <w:rPr>
          <w:noProof/>
          <w:color w:val="000000" w:themeColor="text1"/>
        </w:rPr>
        <w:t>Step 7:As the given code :</w:t>
      </w:r>
    </w:p>
    <w:p w14:paraId="18FD3835" w14:textId="6F534535" w:rsidR="0077140E" w:rsidRPr="00DF2543" w:rsidRDefault="0077140E" w:rsidP="0077140E">
      <w:pPr>
        <w:rPr>
          <w:noProof/>
          <w:color w:val="000000" w:themeColor="text1"/>
        </w:rPr>
      </w:pPr>
      <w:r w:rsidRPr="00DF2543">
        <w:rPr>
          <w:noProof/>
          <w:color w:val="000000" w:themeColor="text1"/>
        </w:rPr>
        <w:t>struct capability_info pinbased[5] =</w:t>
      </w:r>
    </w:p>
    <w:p w14:paraId="4562051F" w14:textId="77777777" w:rsidR="0077140E" w:rsidRPr="00DF2543" w:rsidRDefault="0077140E" w:rsidP="0077140E">
      <w:pPr>
        <w:rPr>
          <w:noProof/>
          <w:color w:val="000000" w:themeColor="text1"/>
        </w:rPr>
      </w:pPr>
      <w:r w:rsidRPr="00DF2543">
        <w:rPr>
          <w:noProof/>
          <w:color w:val="000000" w:themeColor="text1"/>
        </w:rPr>
        <w:t>{</w:t>
      </w:r>
    </w:p>
    <w:p w14:paraId="5C6B551F" w14:textId="77777777" w:rsidR="0077140E" w:rsidRPr="00DF2543" w:rsidRDefault="0077140E" w:rsidP="0077140E">
      <w:pPr>
        <w:rPr>
          <w:noProof/>
          <w:color w:val="000000" w:themeColor="text1"/>
        </w:rPr>
      </w:pPr>
      <w:r w:rsidRPr="00DF2543">
        <w:rPr>
          <w:noProof/>
          <w:color w:val="000000" w:themeColor="text1"/>
        </w:rPr>
        <w:tab/>
        <w:t>{ 0, "External Interrupt Exiting" },</w:t>
      </w:r>
    </w:p>
    <w:p w14:paraId="1CAD5E74" w14:textId="77777777" w:rsidR="0077140E" w:rsidRPr="00DF2543" w:rsidRDefault="0077140E" w:rsidP="0077140E">
      <w:pPr>
        <w:rPr>
          <w:noProof/>
          <w:color w:val="000000" w:themeColor="text1"/>
        </w:rPr>
      </w:pPr>
      <w:r w:rsidRPr="00DF2543">
        <w:rPr>
          <w:noProof/>
          <w:color w:val="000000" w:themeColor="text1"/>
        </w:rPr>
        <w:tab/>
        <w:t>{ 3, "NMI Exiting" },</w:t>
      </w:r>
    </w:p>
    <w:p w14:paraId="420D59F6" w14:textId="77777777" w:rsidR="0077140E" w:rsidRPr="00DF2543" w:rsidRDefault="0077140E" w:rsidP="0077140E">
      <w:pPr>
        <w:rPr>
          <w:noProof/>
          <w:color w:val="000000" w:themeColor="text1"/>
        </w:rPr>
      </w:pPr>
      <w:r w:rsidRPr="00DF2543">
        <w:rPr>
          <w:noProof/>
          <w:color w:val="000000" w:themeColor="text1"/>
        </w:rPr>
        <w:tab/>
        <w:t>{ 5, "Virtual NMIs" },</w:t>
      </w:r>
    </w:p>
    <w:p w14:paraId="154119B2" w14:textId="77777777" w:rsidR="0077140E" w:rsidRPr="00DF2543" w:rsidRDefault="0077140E" w:rsidP="0077140E">
      <w:pPr>
        <w:rPr>
          <w:noProof/>
          <w:color w:val="000000" w:themeColor="text1"/>
        </w:rPr>
      </w:pPr>
      <w:r w:rsidRPr="00DF2543">
        <w:rPr>
          <w:noProof/>
          <w:color w:val="000000" w:themeColor="text1"/>
        </w:rPr>
        <w:tab/>
        <w:t>{ 6, "Activate VMX Preemption Timer" },</w:t>
      </w:r>
    </w:p>
    <w:p w14:paraId="7D8387A5" w14:textId="77777777" w:rsidR="0077140E" w:rsidRPr="00DF2543" w:rsidRDefault="0077140E" w:rsidP="0077140E">
      <w:pPr>
        <w:rPr>
          <w:noProof/>
          <w:color w:val="000000" w:themeColor="text1"/>
        </w:rPr>
      </w:pPr>
      <w:r w:rsidRPr="00DF2543">
        <w:rPr>
          <w:noProof/>
          <w:color w:val="000000" w:themeColor="text1"/>
        </w:rPr>
        <w:tab/>
        <w:t>{ 7, "Process Posted Interrupts" }</w:t>
      </w:r>
    </w:p>
    <w:p w14:paraId="14E7231E" w14:textId="39F7B7CF" w:rsidR="0077140E" w:rsidRPr="00DF2543" w:rsidRDefault="0077140E" w:rsidP="0077140E">
      <w:pPr>
        <w:rPr>
          <w:rFonts w:hint="eastAsia"/>
          <w:color w:val="000000" w:themeColor="text1"/>
        </w:rPr>
      </w:pPr>
      <w:r w:rsidRPr="00DF2543">
        <w:rPr>
          <w:noProof/>
          <w:color w:val="000000" w:themeColor="text1"/>
        </w:rPr>
        <w:t>};</w:t>
      </w:r>
    </w:p>
    <w:p w14:paraId="59FAB172" w14:textId="5E605E0A" w:rsidR="0077140E" w:rsidRPr="00DF2543" w:rsidRDefault="0077140E">
      <w:pPr>
        <w:rPr>
          <w:color w:val="000000" w:themeColor="text1"/>
        </w:rPr>
      </w:pPr>
      <w:r w:rsidRPr="00DF2543">
        <w:rPr>
          <w:color w:val="000000" w:themeColor="text1"/>
        </w:rPr>
        <w:t>Search on SDM volume 3</w:t>
      </w:r>
      <w:r w:rsidR="00A8484B" w:rsidRPr="00DF2543">
        <w:rPr>
          <w:color w:val="000000" w:themeColor="text1"/>
        </w:rPr>
        <w:t xml:space="preserve"> for the rest of 4:</w:t>
      </w:r>
      <w:r w:rsidR="00397666" w:rsidRPr="00DF2543">
        <w:rPr>
          <w:color w:val="000000" w:themeColor="text1"/>
        </w:rPr>
        <w:t xml:space="preserve"> </w:t>
      </w:r>
      <w:hyperlink r:id="rId6" w:history="1">
        <w:r w:rsidR="00397666" w:rsidRPr="00DF2543">
          <w:rPr>
            <w:rStyle w:val="Hyperlink"/>
            <w:color w:val="000000" w:themeColor="text1"/>
          </w:rPr>
          <w:t>https://www.intel.com/content/dam/www/public/us/en/documents/manuals/64-ia-32-architectures-software-developer-vol-3c-part-3-manual.pdf</w:t>
        </w:r>
      </w:hyperlink>
      <w:r w:rsidR="00397666" w:rsidRPr="00DF2543">
        <w:rPr>
          <w:color w:val="000000" w:themeColor="text1"/>
        </w:rPr>
        <w:t xml:space="preserve"> </w:t>
      </w:r>
    </w:p>
    <w:p w14:paraId="4F0FDA8F" w14:textId="5F6AB745" w:rsidR="0077140E" w:rsidRPr="00DF2543" w:rsidRDefault="00DB5CE3">
      <w:pPr>
        <w:rPr>
          <w:color w:val="000000" w:themeColor="text1"/>
        </w:rPr>
      </w:pPr>
      <w:r w:rsidRPr="00DF2543">
        <w:rPr>
          <w:color w:val="000000" w:themeColor="text1"/>
        </w:rPr>
        <w:lastRenderedPageBreak/>
        <w:drawing>
          <wp:inline distT="0" distB="0" distL="0" distR="0" wp14:anchorId="1FD4284D" wp14:editId="49F537CE">
            <wp:extent cx="5943600" cy="2051685"/>
            <wp:effectExtent l="0" t="0" r="0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BF50" w14:textId="656A531A" w:rsidR="00DB5CE3" w:rsidRPr="00DF2543" w:rsidRDefault="00DB5CE3">
      <w:pPr>
        <w:rPr>
          <w:color w:val="000000" w:themeColor="text1"/>
        </w:rPr>
      </w:pPr>
    </w:p>
    <w:p w14:paraId="3A154EAB" w14:textId="1EFBEE33" w:rsidR="00DB5CE3" w:rsidRPr="00DF2543" w:rsidRDefault="00DB5CE3">
      <w:pPr>
        <w:rPr>
          <w:color w:val="000000" w:themeColor="text1"/>
        </w:rPr>
      </w:pPr>
      <w:r w:rsidRPr="00DF2543">
        <w:rPr>
          <w:color w:val="000000" w:themeColor="text1"/>
        </w:rPr>
        <w:t>Finish the rest table.</w:t>
      </w:r>
    </w:p>
    <w:p w14:paraId="41EDD053" w14:textId="5B5DEA06" w:rsidR="00A8484B" w:rsidRPr="00DF2543" w:rsidRDefault="00A8484B">
      <w:pPr>
        <w:rPr>
          <w:color w:val="000000" w:themeColor="text1"/>
        </w:rPr>
      </w:pPr>
    </w:p>
    <w:p w14:paraId="3CE7DB45" w14:textId="023C86E1" w:rsidR="00A8484B" w:rsidRPr="00DF2543" w:rsidRDefault="005F08D5">
      <w:pPr>
        <w:rPr>
          <w:color w:val="000000" w:themeColor="text1"/>
        </w:rPr>
      </w:pPr>
      <w:r w:rsidRPr="00DF2543">
        <w:rPr>
          <w:color w:val="000000" w:themeColor="text1"/>
        </w:rPr>
        <w:t>Step 8: As the given code ,complete the functions with filling other four.</w:t>
      </w:r>
    </w:p>
    <w:p w14:paraId="05574C90" w14:textId="77777777" w:rsidR="005F08D5" w:rsidRPr="00DF2543" w:rsidRDefault="005F08D5" w:rsidP="005F08D5">
      <w:pPr>
        <w:rPr>
          <w:color w:val="000000" w:themeColor="text1"/>
        </w:rPr>
      </w:pPr>
      <w:r w:rsidRPr="00DF2543">
        <w:rPr>
          <w:color w:val="000000" w:themeColor="text1"/>
        </w:rPr>
        <w:t>detect_vmx_features(void)</w:t>
      </w:r>
    </w:p>
    <w:p w14:paraId="0120F374" w14:textId="77777777" w:rsidR="005F08D5" w:rsidRPr="00DF2543" w:rsidRDefault="005F08D5" w:rsidP="005F08D5">
      <w:pPr>
        <w:rPr>
          <w:color w:val="000000" w:themeColor="text1"/>
        </w:rPr>
      </w:pPr>
      <w:r w:rsidRPr="00DF2543">
        <w:rPr>
          <w:color w:val="000000" w:themeColor="text1"/>
        </w:rPr>
        <w:t>{</w:t>
      </w:r>
    </w:p>
    <w:p w14:paraId="68285306" w14:textId="77777777" w:rsidR="005F08D5" w:rsidRPr="00DF2543" w:rsidRDefault="005F08D5" w:rsidP="005F08D5">
      <w:pPr>
        <w:rPr>
          <w:color w:val="000000" w:themeColor="text1"/>
        </w:rPr>
      </w:pPr>
      <w:r w:rsidRPr="00DF2543">
        <w:rPr>
          <w:color w:val="000000" w:themeColor="text1"/>
        </w:rPr>
        <w:tab/>
        <w:t>uint32_t lo, hi;</w:t>
      </w:r>
    </w:p>
    <w:p w14:paraId="6E05FB9F" w14:textId="77777777" w:rsidR="005F08D5" w:rsidRPr="00DF2543" w:rsidRDefault="005F08D5" w:rsidP="005F08D5">
      <w:pPr>
        <w:rPr>
          <w:color w:val="000000" w:themeColor="text1"/>
        </w:rPr>
      </w:pPr>
    </w:p>
    <w:p w14:paraId="76930462" w14:textId="77777777" w:rsidR="005F08D5" w:rsidRPr="00DF2543" w:rsidRDefault="005F08D5" w:rsidP="005F08D5">
      <w:pPr>
        <w:rPr>
          <w:color w:val="000000" w:themeColor="text1"/>
        </w:rPr>
      </w:pPr>
      <w:r w:rsidRPr="00DF2543">
        <w:rPr>
          <w:color w:val="000000" w:themeColor="text1"/>
        </w:rPr>
        <w:tab/>
        <w:t xml:space="preserve">/* </w:t>
      </w:r>
      <w:proofErr w:type="spellStart"/>
      <w:r w:rsidRPr="00DF2543">
        <w:rPr>
          <w:color w:val="000000" w:themeColor="text1"/>
        </w:rPr>
        <w:t>Pinbased</w:t>
      </w:r>
      <w:proofErr w:type="spellEnd"/>
      <w:r w:rsidRPr="00DF2543">
        <w:rPr>
          <w:color w:val="000000" w:themeColor="text1"/>
        </w:rPr>
        <w:t xml:space="preserve"> controls */</w:t>
      </w:r>
    </w:p>
    <w:p w14:paraId="011C2D19" w14:textId="77777777" w:rsidR="005F08D5" w:rsidRPr="00DF2543" w:rsidRDefault="005F08D5" w:rsidP="005F08D5">
      <w:pPr>
        <w:rPr>
          <w:color w:val="000000" w:themeColor="text1"/>
        </w:rPr>
      </w:pPr>
      <w:r w:rsidRPr="00DF2543">
        <w:rPr>
          <w:color w:val="000000" w:themeColor="text1"/>
        </w:rPr>
        <w:tab/>
      </w:r>
      <w:proofErr w:type="spellStart"/>
      <w:proofErr w:type="gramStart"/>
      <w:r w:rsidRPr="00DF2543">
        <w:rPr>
          <w:color w:val="000000" w:themeColor="text1"/>
        </w:rPr>
        <w:t>rdmsr</w:t>
      </w:r>
      <w:proofErr w:type="spellEnd"/>
      <w:r w:rsidRPr="00DF2543">
        <w:rPr>
          <w:color w:val="000000" w:themeColor="text1"/>
        </w:rPr>
        <w:t>(</w:t>
      </w:r>
      <w:proofErr w:type="gramEnd"/>
      <w:r w:rsidRPr="00DF2543">
        <w:rPr>
          <w:color w:val="000000" w:themeColor="text1"/>
        </w:rPr>
        <w:t>IA32_VMX_PINBASED_CTLS, lo, hi);</w:t>
      </w:r>
    </w:p>
    <w:p w14:paraId="30FAD78C" w14:textId="77777777" w:rsidR="005F08D5" w:rsidRPr="00DF2543" w:rsidRDefault="005F08D5" w:rsidP="005F08D5">
      <w:pPr>
        <w:rPr>
          <w:color w:val="000000" w:themeColor="text1"/>
        </w:rPr>
      </w:pPr>
      <w:r w:rsidRPr="00DF2543">
        <w:rPr>
          <w:color w:val="000000" w:themeColor="text1"/>
        </w:rPr>
        <w:tab/>
      </w:r>
      <w:proofErr w:type="spellStart"/>
      <w:r w:rsidRPr="00DF2543">
        <w:rPr>
          <w:color w:val="000000" w:themeColor="text1"/>
        </w:rPr>
        <w:t>pr_</w:t>
      </w:r>
      <w:proofErr w:type="gramStart"/>
      <w:r w:rsidRPr="00DF2543">
        <w:rPr>
          <w:color w:val="000000" w:themeColor="text1"/>
        </w:rPr>
        <w:t>info</w:t>
      </w:r>
      <w:proofErr w:type="spellEnd"/>
      <w:r w:rsidRPr="00DF2543">
        <w:rPr>
          <w:color w:val="000000" w:themeColor="text1"/>
        </w:rPr>
        <w:t>(</w:t>
      </w:r>
      <w:proofErr w:type="gramEnd"/>
      <w:r w:rsidRPr="00DF2543">
        <w:rPr>
          <w:color w:val="000000" w:themeColor="text1"/>
        </w:rPr>
        <w:t>"</w:t>
      </w:r>
      <w:proofErr w:type="spellStart"/>
      <w:r w:rsidRPr="00DF2543">
        <w:rPr>
          <w:color w:val="000000" w:themeColor="text1"/>
        </w:rPr>
        <w:t>Pinbased</w:t>
      </w:r>
      <w:proofErr w:type="spellEnd"/>
      <w:r w:rsidRPr="00DF2543">
        <w:rPr>
          <w:color w:val="000000" w:themeColor="text1"/>
        </w:rPr>
        <w:t xml:space="preserve"> Controls MSR: 0x%llx\n",</w:t>
      </w:r>
    </w:p>
    <w:p w14:paraId="222BE9EF" w14:textId="77777777" w:rsidR="005F08D5" w:rsidRPr="00DF2543" w:rsidRDefault="005F08D5" w:rsidP="005F08D5">
      <w:pPr>
        <w:rPr>
          <w:color w:val="000000" w:themeColor="text1"/>
        </w:rPr>
      </w:pPr>
      <w:r w:rsidRPr="00DF2543">
        <w:rPr>
          <w:color w:val="000000" w:themeColor="text1"/>
        </w:rPr>
        <w:tab/>
      </w:r>
      <w:r w:rsidRPr="00DF2543">
        <w:rPr>
          <w:color w:val="000000" w:themeColor="text1"/>
        </w:rPr>
        <w:tab/>
        <w:t>(uint64_</w:t>
      </w:r>
      <w:proofErr w:type="gramStart"/>
      <w:r w:rsidRPr="00DF2543">
        <w:rPr>
          <w:color w:val="000000" w:themeColor="text1"/>
        </w:rPr>
        <w:t>t)(</w:t>
      </w:r>
      <w:proofErr w:type="gramEnd"/>
      <w:r w:rsidRPr="00DF2543">
        <w:rPr>
          <w:color w:val="000000" w:themeColor="text1"/>
        </w:rPr>
        <w:t>lo | (uint64_t)hi &lt;&lt; 32));</w:t>
      </w:r>
    </w:p>
    <w:p w14:paraId="09BA2D2A" w14:textId="77777777" w:rsidR="005F08D5" w:rsidRPr="00DF2543" w:rsidRDefault="005F08D5" w:rsidP="005F08D5">
      <w:pPr>
        <w:rPr>
          <w:color w:val="000000" w:themeColor="text1"/>
        </w:rPr>
      </w:pPr>
      <w:r w:rsidRPr="00DF2543">
        <w:rPr>
          <w:color w:val="000000" w:themeColor="text1"/>
        </w:rPr>
        <w:tab/>
      </w:r>
      <w:proofErr w:type="spellStart"/>
      <w:r w:rsidRPr="00DF2543">
        <w:rPr>
          <w:color w:val="000000" w:themeColor="text1"/>
        </w:rPr>
        <w:t>report_</w:t>
      </w:r>
      <w:proofErr w:type="gramStart"/>
      <w:r w:rsidRPr="00DF2543">
        <w:rPr>
          <w:color w:val="000000" w:themeColor="text1"/>
        </w:rPr>
        <w:t>capability</w:t>
      </w:r>
      <w:proofErr w:type="spellEnd"/>
      <w:r w:rsidRPr="00DF2543">
        <w:rPr>
          <w:color w:val="000000" w:themeColor="text1"/>
        </w:rPr>
        <w:t>(</w:t>
      </w:r>
      <w:proofErr w:type="spellStart"/>
      <w:proofErr w:type="gramEnd"/>
      <w:r w:rsidRPr="00DF2543">
        <w:rPr>
          <w:color w:val="000000" w:themeColor="text1"/>
        </w:rPr>
        <w:t>pinbased</w:t>
      </w:r>
      <w:proofErr w:type="spellEnd"/>
      <w:r w:rsidRPr="00DF2543">
        <w:rPr>
          <w:color w:val="000000" w:themeColor="text1"/>
        </w:rPr>
        <w:t>, 5, lo, hi);</w:t>
      </w:r>
    </w:p>
    <w:p w14:paraId="48D32223" w14:textId="6A1A20B3" w:rsidR="005F08D5" w:rsidRPr="00DF2543" w:rsidRDefault="005F08D5" w:rsidP="005F08D5">
      <w:pPr>
        <w:rPr>
          <w:color w:val="000000" w:themeColor="text1"/>
        </w:rPr>
      </w:pPr>
      <w:r w:rsidRPr="00DF2543">
        <w:rPr>
          <w:color w:val="000000" w:themeColor="text1"/>
        </w:rPr>
        <w:t>}</w:t>
      </w:r>
    </w:p>
    <w:p w14:paraId="07655496" w14:textId="4C61A3E4" w:rsidR="005F08D5" w:rsidRPr="00DF2543" w:rsidRDefault="005F3C69" w:rsidP="005F08D5">
      <w:pPr>
        <w:rPr>
          <w:color w:val="000000" w:themeColor="text1"/>
        </w:rPr>
      </w:pPr>
      <w:r w:rsidRPr="00DF2543">
        <w:rPr>
          <w:color w:val="000000" w:themeColor="text1"/>
        </w:rPr>
        <w:t xml:space="preserve">Step 9: run the C code, </w:t>
      </w:r>
      <w:r w:rsidR="009C3E2E" w:rsidRPr="00DF2543">
        <w:rPr>
          <w:color w:val="000000" w:themeColor="text1"/>
        </w:rPr>
        <w:t xml:space="preserve">and a </w:t>
      </w:r>
      <w:r w:rsidR="009C3E2E" w:rsidRPr="00DF2543">
        <w:rPr>
          <w:rFonts w:hint="eastAsia"/>
          <w:color w:val="000000" w:themeColor="text1"/>
        </w:rPr>
        <w:t>default</w:t>
      </w:r>
      <w:r w:rsidR="009C3E2E" w:rsidRPr="00DF2543">
        <w:rPr>
          <w:color w:val="000000" w:themeColor="text1"/>
        </w:rPr>
        <w:t xml:space="preserve"> file named cmpe283-</w:t>
      </w:r>
      <w:proofErr w:type="gramStart"/>
      <w:r w:rsidR="009C3E2E" w:rsidRPr="00DF2543">
        <w:rPr>
          <w:color w:val="000000" w:themeColor="text1"/>
        </w:rPr>
        <w:t>1.ko</w:t>
      </w:r>
      <w:proofErr w:type="gramEnd"/>
      <w:r w:rsidR="009C3E2E" w:rsidRPr="00DF2543">
        <w:rPr>
          <w:color w:val="000000" w:themeColor="text1"/>
        </w:rPr>
        <w:t xml:space="preserve"> </w:t>
      </w:r>
      <w:r w:rsidR="009C3E2E" w:rsidRPr="00DF2543">
        <w:rPr>
          <w:rFonts w:hint="eastAsia"/>
          <w:color w:val="000000" w:themeColor="text1"/>
        </w:rPr>
        <w:t>should</w:t>
      </w:r>
      <w:r w:rsidR="009C3E2E" w:rsidRPr="00DF2543">
        <w:rPr>
          <w:color w:val="000000" w:themeColor="text1"/>
        </w:rPr>
        <w:t xml:space="preserve"> be</w:t>
      </w:r>
      <w:r w:rsidR="009C3E2E" w:rsidRPr="00DF2543">
        <w:rPr>
          <w:color w:val="000000" w:themeColor="text1"/>
        </w:rPr>
        <w:t xml:space="preserve"> automatically generated</w:t>
      </w:r>
      <w:r w:rsidR="009C3E2E" w:rsidRPr="00DF2543">
        <w:rPr>
          <w:color w:val="000000" w:themeColor="text1"/>
        </w:rPr>
        <w:t>.</w:t>
      </w:r>
    </w:p>
    <w:p w14:paraId="58D9336D" w14:textId="0398C65A" w:rsidR="009C3E2E" w:rsidRPr="00DF2543" w:rsidRDefault="009C3E2E" w:rsidP="005F08D5">
      <w:pPr>
        <w:rPr>
          <w:color w:val="000000" w:themeColor="text1"/>
        </w:rPr>
      </w:pPr>
    </w:p>
    <w:p w14:paraId="16FE0EBD" w14:textId="3C67CDEE" w:rsidR="002F0A73" w:rsidRPr="00DF2543" w:rsidRDefault="002F0A73" w:rsidP="005F08D5">
      <w:pPr>
        <w:rPr>
          <w:rFonts w:hint="eastAsia"/>
          <w:color w:val="000000" w:themeColor="text1"/>
        </w:rPr>
      </w:pPr>
      <w:r w:rsidRPr="00DF2543">
        <w:rPr>
          <w:color w:val="000000" w:themeColor="text1"/>
        </w:rPr>
        <w:t xml:space="preserve">Step 10: </w:t>
      </w:r>
      <w:proofErr w:type="spellStart"/>
      <w:proofErr w:type="gramStart"/>
      <w:r w:rsidRPr="00DF2543">
        <w:rPr>
          <w:color w:val="000000" w:themeColor="text1"/>
        </w:rPr>
        <w:t>insmod</w:t>
      </w:r>
      <w:proofErr w:type="spellEnd"/>
      <w:r w:rsidRPr="00DF2543">
        <w:rPr>
          <w:color w:val="000000" w:themeColor="text1"/>
        </w:rPr>
        <w:t xml:space="preserve"> .</w:t>
      </w:r>
      <w:proofErr w:type="gramEnd"/>
      <w:r w:rsidRPr="00DF2543">
        <w:rPr>
          <w:color w:val="000000" w:themeColor="text1"/>
        </w:rPr>
        <w:t>/cmpe283-1.ko</w:t>
      </w:r>
    </w:p>
    <w:sectPr w:rsidR="002F0A73" w:rsidRPr="00DF2543" w:rsidSect="0067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AE"/>
    <w:rsid w:val="00163FBC"/>
    <w:rsid w:val="0028036D"/>
    <w:rsid w:val="002D2759"/>
    <w:rsid w:val="002F0A73"/>
    <w:rsid w:val="003505C9"/>
    <w:rsid w:val="003950AA"/>
    <w:rsid w:val="00397666"/>
    <w:rsid w:val="004337A6"/>
    <w:rsid w:val="005F08D5"/>
    <w:rsid w:val="005F3C69"/>
    <w:rsid w:val="00671448"/>
    <w:rsid w:val="0076513C"/>
    <w:rsid w:val="0077140E"/>
    <w:rsid w:val="009C3E2E"/>
    <w:rsid w:val="00A61F99"/>
    <w:rsid w:val="00A81FAE"/>
    <w:rsid w:val="00A8484B"/>
    <w:rsid w:val="00A945C9"/>
    <w:rsid w:val="00C47C76"/>
    <w:rsid w:val="00C91F73"/>
    <w:rsid w:val="00CF003E"/>
    <w:rsid w:val="00DB5CE3"/>
    <w:rsid w:val="00DD0E50"/>
    <w:rsid w:val="00DD70A8"/>
    <w:rsid w:val="00D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D60DD"/>
  <w15:chartTrackingRefBased/>
  <w15:docId w15:val="{9C539E51-AE96-0D4B-86CF-C6A64463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tel.com/content/dam/www/public/us/en/documents/manuals/64-ia-32-architectures-software-developer-vol-3c-part-3-manual.pdf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TingjiaZhang/cmpe283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Tingjia</dc:creator>
  <cp:keywords/>
  <dc:description/>
  <cp:lastModifiedBy>Zhang, Tingjia</cp:lastModifiedBy>
  <cp:revision>22</cp:revision>
  <dcterms:created xsi:type="dcterms:W3CDTF">2020-10-24T09:48:00Z</dcterms:created>
  <dcterms:modified xsi:type="dcterms:W3CDTF">2020-10-24T13:17:00Z</dcterms:modified>
</cp:coreProperties>
</file>