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A" w:rsidRDefault="003750EA" w:rsidP="003750EA">
      <w:r>
        <w:rPr>
          <w:rFonts w:hint="eastAsia"/>
        </w:rPr>
        <w:t>资料</w:t>
      </w:r>
    </w:p>
    <w:p w:rsidR="003750EA" w:rsidRDefault="003750EA" w:rsidP="003750EA">
      <w:pPr>
        <w:rPr>
          <w:rFonts w:hint="eastAsia"/>
        </w:rPr>
      </w:pPr>
      <w:bookmarkStart w:id="0" w:name="_GoBack"/>
      <w:bookmarkEnd w:id="0"/>
    </w:p>
    <w:p w:rsidR="003750EA" w:rsidRDefault="003750EA" w:rsidP="003750EA">
      <w:r>
        <w:rPr>
          <w:rFonts w:hint="eastAsia"/>
        </w:rPr>
        <w:t>新闻</w:t>
      </w:r>
      <w:r>
        <w:t>: https://baijiahao.baidu.com/s?id=1589817387126769483&amp;wfr=spider&amp;for=pc</w:t>
      </w:r>
    </w:p>
    <w:p w:rsidR="003750EA" w:rsidRDefault="003750EA" w:rsidP="003750EA">
      <w:r>
        <w:rPr>
          <w:rFonts w:hint="eastAsia"/>
        </w:rPr>
        <w:t>视频</w:t>
      </w:r>
      <w:r>
        <w:t>:https://www.youtube.com/watch?v=e3jUbQKciC4</w:t>
      </w:r>
    </w:p>
    <w:p w:rsidR="00BA768D" w:rsidRDefault="003750EA" w:rsidP="003750EA">
      <w:r>
        <w:t>git源码:https://github.com/h2r/ros_reality</w:t>
      </w:r>
    </w:p>
    <w:sectPr w:rsidR="00BA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EA"/>
    <w:rsid w:val="003750EA"/>
    <w:rsid w:val="006E3D0D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9E75"/>
  <w15:chartTrackingRefBased/>
  <w15:docId w15:val="{B871AE0E-AF3B-41D5-AC58-251D6C12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2018-01-26T00:17:00Z</dcterms:created>
  <dcterms:modified xsi:type="dcterms:W3CDTF">2018-01-26T00:18:00Z</dcterms:modified>
</cp:coreProperties>
</file>