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B20" w:rsidRDefault="00395B20" w:rsidP="00395B20">
      <w:pPr>
        <w:rPr>
          <w:rFonts w:hint="eastAsia"/>
        </w:rPr>
      </w:pPr>
      <w:r w:rsidRPr="00395B20">
        <w:rPr>
          <w:rFonts w:hint="eastAsia"/>
        </w:rPr>
        <w:t>借用</w:t>
      </w:r>
      <w:r w:rsidRPr="00395B20">
        <w:t>NAO</w:t>
      </w:r>
      <w:r>
        <w:t>机器人</w:t>
      </w:r>
      <w:bookmarkStart w:id="0" w:name="_GoBack"/>
      <w:bookmarkEnd w:id="0"/>
    </w:p>
    <w:p w:rsidR="00395B20" w:rsidRDefault="00395B20" w:rsidP="00395B20">
      <w:pPr>
        <w:pBdr>
          <w:bottom w:val="double" w:sz="6" w:space="1" w:color="auto"/>
        </w:pBdr>
        <w:rPr>
          <w:rFonts w:hint="eastAsia"/>
        </w:rPr>
      </w:pPr>
    </w:p>
    <w:p w:rsidR="00395B20" w:rsidRDefault="00395B20" w:rsidP="00395B20">
      <w:pPr>
        <w:rPr>
          <w:rFonts w:hint="eastAsia"/>
        </w:rPr>
      </w:pPr>
    </w:p>
    <w:p w:rsidR="00395B20" w:rsidRDefault="00395B20" w:rsidP="00395B20">
      <w:r>
        <w:rPr>
          <w:rFonts w:hint="eastAsia"/>
        </w:rPr>
        <w:t>借用人名字</w:t>
      </w:r>
      <w:r>
        <w:t xml:space="preserve"> 张庭梁</w:t>
      </w:r>
    </w:p>
    <w:p w:rsidR="00395B20" w:rsidRDefault="00395B20" w:rsidP="00395B20"/>
    <w:p w:rsidR="00395B20" w:rsidRDefault="00395B20" w:rsidP="00395B20">
      <w:r>
        <w:rPr>
          <w:rFonts w:hint="eastAsia"/>
        </w:rPr>
        <w:t>学生证号</w:t>
      </w:r>
      <w:r>
        <w:t xml:space="preserve"> 2016010983</w:t>
      </w:r>
    </w:p>
    <w:p w:rsidR="00395B20" w:rsidRDefault="00395B20" w:rsidP="00395B20"/>
    <w:p w:rsidR="00395B20" w:rsidRDefault="00395B20" w:rsidP="00395B20">
      <w:r>
        <w:rPr>
          <w:rFonts w:hint="eastAsia"/>
        </w:rPr>
        <w:t>院系</w:t>
      </w:r>
      <w:r>
        <w:t>/单位 天空工场</w:t>
      </w:r>
    </w:p>
    <w:p w:rsidR="00395B20" w:rsidRDefault="00395B20" w:rsidP="00395B20"/>
    <w:p w:rsidR="00395B20" w:rsidRDefault="00395B20" w:rsidP="00395B20">
      <w:r>
        <w:rPr>
          <w:rFonts w:hint="eastAsia"/>
        </w:rPr>
        <w:t>联系方式</w:t>
      </w:r>
      <w:r>
        <w:t xml:space="preserve"> 18141929603</w:t>
      </w:r>
    </w:p>
    <w:p w:rsidR="00395B20" w:rsidRDefault="00395B20" w:rsidP="00395B20"/>
    <w:p w:rsidR="00395B20" w:rsidRDefault="00395B20" w:rsidP="00395B20">
      <w:r>
        <w:rPr>
          <w:rFonts w:hint="eastAsia"/>
        </w:rPr>
        <w:t>项目名称</w:t>
      </w:r>
      <w:r>
        <w:t xml:space="preserve"> 基于</w:t>
      </w:r>
      <w:proofErr w:type="spellStart"/>
      <w:r>
        <w:t>ViveVR</w:t>
      </w:r>
      <w:proofErr w:type="spellEnd"/>
      <w:r>
        <w:t>的</w:t>
      </w:r>
      <w:proofErr w:type="gramStart"/>
      <w:r>
        <w:t>遥操作</w:t>
      </w:r>
      <w:proofErr w:type="gramEnd"/>
      <w:r>
        <w:t>机械手</w:t>
      </w:r>
    </w:p>
    <w:p w:rsidR="00395B20" w:rsidRDefault="00395B20" w:rsidP="00395B20"/>
    <w:p w:rsidR="00395B20" w:rsidRDefault="00395B20" w:rsidP="00395B20">
      <w:r>
        <w:rPr>
          <w:rFonts w:hint="eastAsia"/>
        </w:rPr>
        <w:t>项目简介</w:t>
      </w:r>
      <w:r>
        <w:t xml:space="preserve"> 开发</w:t>
      </w:r>
      <w:proofErr w:type="gramStart"/>
      <w:r>
        <w:t>一</w:t>
      </w:r>
      <w:proofErr w:type="gramEnd"/>
      <w:r>
        <w:t>套用Vive VR设备遥控机器人以及配套的三维实时场景采集</w:t>
      </w:r>
      <w:proofErr w:type="gramStart"/>
      <w:r>
        <w:t>及图传系统</w:t>
      </w:r>
      <w:proofErr w:type="gramEnd"/>
      <w:r>
        <w:t>，用于技术人员不便到现场操作的工作，如危险场景的工作。</w:t>
      </w:r>
    </w:p>
    <w:p w:rsidR="00395B20" w:rsidRDefault="00395B20" w:rsidP="00395B20"/>
    <w:p w:rsidR="00395B20" w:rsidRDefault="00395B20" w:rsidP="00395B20">
      <w:r>
        <w:rPr>
          <w:rFonts w:hint="eastAsia"/>
        </w:rPr>
        <w:t>借用设备名称数量</w:t>
      </w:r>
      <w:r>
        <w:t xml:space="preserve"> NAO机器人*1</w:t>
      </w:r>
    </w:p>
    <w:p w:rsidR="00395B20" w:rsidRDefault="00395B20" w:rsidP="00395B20"/>
    <w:p w:rsidR="00395B20" w:rsidRDefault="00395B20" w:rsidP="00395B20">
      <w:r>
        <w:rPr>
          <w:rFonts w:hint="eastAsia"/>
        </w:rPr>
        <w:t>归还时间</w:t>
      </w:r>
      <w:r>
        <w:t xml:space="preserve"> 2018/4/15</w:t>
      </w:r>
    </w:p>
    <w:p w:rsidR="00395B20" w:rsidRDefault="00395B20" w:rsidP="00395B20">
      <w:pPr>
        <w:pBdr>
          <w:bottom w:val="double" w:sz="6" w:space="1" w:color="auto"/>
        </w:pBdr>
      </w:pPr>
    </w:p>
    <w:p w:rsidR="00395B20" w:rsidRDefault="00395B20" w:rsidP="00395B20"/>
    <w:p w:rsidR="00395B20" w:rsidRDefault="00395B20" w:rsidP="00395B20"/>
    <w:p w:rsidR="00395B20" w:rsidRDefault="00395B20" w:rsidP="00395B20"/>
    <w:sectPr w:rsidR="00395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B20"/>
    <w:rsid w:val="00395B20"/>
    <w:rsid w:val="006E3D0D"/>
    <w:rsid w:val="00D6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BAFB4"/>
  <w15:chartTrackingRefBased/>
  <w15:docId w15:val="{9B9B709D-1363-4278-B3A7-3EF18583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8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张庭梁</dc:creator>
  <cp:keywords/>
  <dc:description/>
  <cp:lastModifiedBy>张庭梁</cp:lastModifiedBy>
  <cp:revision>1</cp:revision>
  <dcterms:created xsi:type="dcterms:W3CDTF">2018-03-15T03:04:00Z</dcterms:created>
  <dcterms:modified xsi:type="dcterms:W3CDTF">2018-03-15T03:05:00Z</dcterms:modified>
</cp:coreProperties>
</file>