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D9" w:rsidRPr="0092070E" w:rsidRDefault="007F3AD9" w:rsidP="007F3AD9">
      <w:pPr>
        <w:rPr>
          <w:u w:val="single"/>
        </w:rPr>
      </w:pPr>
    </w:p>
    <w:p w:rsidR="007F3AD9" w:rsidRDefault="0092070E" w:rsidP="0092070E">
      <w:pPr>
        <w:jc w:val="center"/>
        <w:rPr>
          <w:b/>
        </w:rPr>
      </w:pPr>
      <w:r w:rsidRPr="0092070E">
        <w:rPr>
          <w:b/>
        </w:rPr>
        <w:t>Simulink Design Verifier Demo for Wind Turbine Main Controller</w:t>
      </w:r>
    </w:p>
    <w:p w:rsidR="0092070E" w:rsidRPr="0092070E" w:rsidRDefault="0092070E" w:rsidP="0092070E">
      <w:pPr>
        <w:jc w:val="center"/>
        <w:rPr>
          <w:b/>
        </w:rPr>
      </w:pPr>
    </w:p>
    <w:p w:rsidR="007F3AD9" w:rsidRPr="0092070E" w:rsidRDefault="0092070E" w:rsidP="007F3AD9">
      <w:r>
        <w:rPr>
          <w:u w:val="single"/>
        </w:rPr>
        <w:t>G</w:t>
      </w:r>
      <w:r w:rsidR="007F3AD9" w:rsidRPr="0092070E">
        <w:rPr>
          <w:u w:val="single"/>
        </w:rPr>
        <w:t>enerat</w:t>
      </w:r>
      <w:r>
        <w:rPr>
          <w:u w:val="single"/>
        </w:rPr>
        <w:t>e</w:t>
      </w:r>
      <w:r w:rsidR="007F3AD9" w:rsidRPr="0092070E">
        <w:rPr>
          <w:u w:val="single"/>
        </w:rPr>
        <w:t xml:space="preserve"> cumulative coverage data</w:t>
      </w:r>
      <w:r w:rsidR="007F3AD9"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1"/>
        </w:numPr>
      </w:pPr>
      <w:r w:rsidRPr="0092070E">
        <w:t xml:space="preserve">Open </w:t>
      </w:r>
      <w:proofErr w:type="spellStart"/>
      <w:r w:rsidRPr="0092070E">
        <w:t>ControlLogic_Testrig</w:t>
      </w:r>
      <w:r w:rsidRPr="0092070E">
        <w:t>.slx</w:t>
      </w:r>
      <w:proofErr w:type="spellEnd"/>
    </w:p>
    <w:p w:rsidR="007F3AD9" w:rsidRPr="0092070E" w:rsidRDefault="007F3AD9" w:rsidP="0092070E">
      <w:pPr>
        <w:pStyle w:val="ListParagraph"/>
        <w:numPr>
          <w:ilvl w:val="0"/>
          <w:numId w:val="1"/>
        </w:numPr>
      </w:pPr>
      <w:r w:rsidRPr="0092070E">
        <w:t>Open Signal Builder Block</w:t>
      </w:r>
    </w:p>
    <w:p w:rsidR="007F3AD9" w:rsidRPr="0092070E" w:rsidRDefault="0092070E" w:rsidP="0092070E">
      <w:pPr>
        <w:pStyle w:val="ListParagraph"/>
        <w:numPr>
          <w:ilvl w:val="0"/>
          <w:numId w:val="1"/>
        </w:numPr>
      </w:pPr>
      <w:r>
        <w:t>“</w:t>
      </w:r>
      <w:r w:rsidR="007F3AD9" w:rsidRPr="0092070E">
        <w:t>Run All” Test Cases (3)</w:t>
      </w:r>
    </w:p>
    <w:p w:rsidR="007F3AD9" w:rsidRPr="0092070E" w:rsidRDefault="007F3AD9" w:rsidP="0092070E">
      <w:pPr>
        <w:pStyle w:val="ListParagraph"/>
        <w:numPr>
          <w:ilvl w:val="0"/>
          <w:numId w:val="1"/>
        </w:numPr>
      </w:pPr>
      <w:r w:rsidRPr="0092070E">
        <w:t xml:space="preserve">Save workspace coverage data through the command: </w:t>
      </w:r>
      <w:r w:rsidR="00B2164E" w:rsidRPr="0092070E">
        <w:br/>
        <w:t xml:space="preserve">&gt;&gt; </w:t>
      </w:r>
      <w:proofErr w:type="spellStart"/>
      <w:r w:rsidRPr="0092070E">
        <w:t>cvsave</w:t>
      </w:r>
      <w:proofErr w:type="spellEnd"/>
      <w:r w:rsidRPr="0092070E">
        <w:t>('</w:t>
      </w:r>
      <w:proofErr w:type="spellStart"/>
      <w:r w:rsidR="00B2164E" w:rsidRPr="0092070E">
        <w:t>cvdata_ControlLogic_</w:t>
      </w:r>
      <w:r w:rsidR="008B4462" w:rsidRPr="0092070E">
        <w:t>T</w:t>
      </w:r>
      <w:r w:rsidR="00B2164E" w:rsidRPr="0092070E">
        <w:t>estrig</w:t>
      </w:r>
      <w:proofErr w:type="spellEnd"/>
      <w:r w:rsidRPr="0092070E">
        <w:t>',</w:t>
      </w:r>
      <w:r w:rsidR="00B2164E" w:rsidRPr="0092070E">
        <w:t xml:space="preserve"> </w:t>
      </w:r>
      <w:proofErr w:type="spellStart"/>
      <w:r w:rsidR="00B2164E" w:rsidRPr="0092070E">
        <w:t>cvdata_ControlLogic_</w:t>
      </w:r>
      <w:r w:rsidR="008B4462" w:rsidRPr="0092070E">
        <w:t>T</w:t>
      </w:r>
      <w:r w:rsidR="00B2164E" w:rsidRPr="0092070E">
        <w:t>estrig</w:t>
      </w:r>
      <w:proofErr w:type="spellEnd"/>
      <w:r w:rsidRPr="0092070E">
        <w:t>)</w:t>
      </w:r>
    </w:p>
    <w:p w:rsidR="007F3AD9" w:rsidRPr="0092070E" w:rsidRDefault="007F3AD9" w:rsidP="007F3AD9"/>
    <w:p w:rsidR="007F3AD9" w:rsidRPr="0092070E" w:rsidRDefault="0092070E" w:rsidP="007F3AD9">
      <w:pPr>
        <w:jc w:val="both"/>
      </w:pPr>
      <w:r>
        <w:rPr>
          <w:u w:val="single"/>
        </w:rPr>
        <w:t>F</w:t>
      </w:r>
      <w:r w:rsidR="007F3AD9" w:rsidRPr="0092070E">
        <w:rPr>
          <w:u w:val="single"/>
        </w:rPr>
        <w:t xml:space="preserve">ind </w:t>
      </w:r>
      <w:r>
        <w:rPr>
          <w:u w:val="single"/>
        </w:rPr>
        <w:t>m</w:t>
      </w:r>
      <w:r w:rsidR="007F3AD9" w:rsidRPr="0092070E">
        <w:rPr>
          <w:u w:val="single"/>
        </w:rPr>
        <w:t xml:space="preserve">issing </w:t>
      </w:r>
      <w:r>
        <w:rPr>
          <w:u w:val="single"/>
        </w:rPr>
        <w:t>t</w:t>
      </w:r>
      <w:r w:rsidR="007F3AD9" w:rsidRPr="0092070E">
        <w:rPr>
          <w:u w:val="single"/>
        </w:rPr>
        <w:t xml:space="preserve">est </w:t>
      </w:r>
      <w:r>
        <w:rPr>
          <w:u w:val="single"/>
        </w:rPr>
        <w:t>c</w:t>
      </w:r>
      <w:r w:rsidR="007F3AD9" w:rsidRPr="0092070E">
        <w:rPr>
          <w:u w:val="single"/>
        </w:rPr>
        <w:t>ases</w:t>
      </w:r>
      <w:r w:rsidR="007F3AD9"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 xml:space="preserve">Open </w:t>
      </w:r>
      <w:proofErr w:type="spellStart"/>
      <w:r w:rsidR="008137CF" w:rsidRPr="0092070E">
        <w:t>ControlLogic_Ports</w:t>
      </w:r>
      <w:r w:rsidRPr="0092070E">
        <w:t>.slx</w:t>
      </w:r>
      <w:proofErr w:type="spellEnd"/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>Analysis -&gt; Design Verifier -&gt; Options -&gt; Select the “Test generation” Mode</w:t>
      </w:r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>Analysis -&gt; Design Verifier -&gt; Generate Tests -&gt; Model</w:t>
      </w:r>
    </w:p>
    <w:p w:rsidR="007F3AD9" w:rsidRPr="0092070E" w:rsidRDefault="007F3AD9" w:rsidP="0092070E">
      <w:pPr>
        <w:pStyle w:val="ListParagraph"/>
        <w:numPr>
          <w:ilvl w:val="0"/>
          <w:numId w:val="2"/>
        </w:numPr>
      </w:pPr>
      <w:r w:rsidRPr="0092070E">
        <w:t xml:space="preserve">Highlight analysis results on model and generate test harnesses for missing test cases that will provide 100% model coverage </w:t>
      </w:r>
    </w:p>
    <w:p w:rsidR="007F3AD9" w:rsidRPr="0092070E" w:rsidRDefault="007F3AD9" w:rsidP="007F3AD9"/>
    <w:p w:rsidR="007F3AD9" w:rsidRPr="0092070E" w:rsidRDefault="007F3AD9" w:rsidP="007F3AD9">
      <w:r w:rsidRPr="0092070E">
        <w:rPr>
          <w:u w:val="single"/>
        </w:rPr>
        <w:t xml:space="preserve">Find </w:t>
      </w:r>
      <w:r w:rsidR="0092070E">
        <w:rPr>
          <w:u w:val="single"/>
        </w:rPr>
        <w:t>d</w:t>
      </w:r>
      <w:r w:rsidRPr="0092070E">
        <w:rPr>
          <w:u w:val="single"/>
        </w:rPr>
        <w:t xml:space="preserve">ead </w:t>
      </w:r>
      <w:r w:rsidR="0092070E">
        <w:rPr>
          <w:u w:val="single"/>
        </w:rPr>
        <w:t>l</w:t>
      </w:r>
      <w:r w:rsidRPr="0092070E">
        <w:rPr>
          <w:u w:val="single"/>
        </w:rPr>
        <w:t>ogic</w:t>
      </w:r>
      <w:r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 xml:space="preserve">Open </w:t>
      </w:r>
      <w:proofErr w:type="spellStart"/>
      <w:r w:rsidR="00AD040B" w:rsidRPr="0092070E">
        <w:t>ControlLogic_Ports.slx</w:t>
      </w:r>
      <w:bookmarkStart w:id="0" w:name="_GoBack"/>
      <w:bookmarkEnd w:id="0"/>
      <w:proofErr w:type="spellEnd"/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>Analysis -&gt; Design Verifier -&gt; Options -&gt; Select the “Design error detection” Mode</w:t>
      </w:r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>Navigate to Design Error Detection Properties (on left) -&gt; Check “Dead Logic”</w:t>
      </w:r>
    </w:p>
    <w:p w:rsidR="007F3AD9" w:rsidRPr="0092070E" w:rsidRDefault="007F3AD9" w:rsidP="0092070E">
      <w:pPr>
        <w:pStyle w:val="ListParagraph"/>
        <w:numPr>
          <w:ilvl w:val="0"/>
          <w:numId w:val="3"/>
        </w:numPr>
      </w:pPr>
      <w:r w:rsidRPr="0092070E">
        <w:t>Analysis -&gt; Design Verifier -&gt; Detect Design Errors -&gt; Model</w:t>
      </w:r>
    </w:p>
    <w:p w:rsidR="007F3AD9" w:rsidRPr="0092070E" w:rsidRDefault="007F3AD9" w:rsidP="007F3AD9"/>
    <w:p w:rsidR="007F3AD9" w:rsidRPr="0092070E" w:rsidRDefault="007F3AD9" w:rsidP="007F3AD9">
      <w:r w:rsidRPr="0092070E">
        <w:rPr>
          <w:u w:val="single"/>
        </w:rPr>
        <w:t xml:space="preserve">Find </w:t>
      </w:r>
      <w:r w:rsidR="0092070E">
        <w:rPr>
          <w:u w:val="single"/>
        </w:rPr>
        <w:t>i</w:t>
      </w:r>
      <w:r w:rsidRPr="0092070E">
        <w:rPr>
          <w:u w:val="single"/>
        </w:rPr>
        <w:t xml:space="preserve">nteger </w:t>
      </w:r>
      <w:r w:rsidR="0092070E">
        <w:rPr>
          <w:u w:val="single"/>
        </w:rPr>
        <w:t>o</w:t>
      </w:r>
      <w:r w:rsidRPr="0092070E">
        <w:rPr>
          <w:u w:val="single"/>
        </w:rPr>
        <w:t xml:space="preserve">verflows or </w:t>
      </w:r>
      <w:r w:rsidR="0092070E">
        <w:rPr>
          <w:u w:val="single"/>
        </w:rPr>
        <w:t>d</w:t>
      </w:r>
      <w:r w:rsidRPr="0092070E">
        <w:rPr>
          <w:u w:val="single"/>
        </w:rPr>
        <w:t>ivide-</w:t>
      </w:r>
      <w:r w:rsidR="0092070E">
        <w:rPr>
          <w:u w:val="single"/>
        </w:rPr>
        <w:t>b</w:t>
      </w:r>
      <w:r w:rsidRPr="0092070E">
        <w:rPr>
          <w:u w:val="single"/>
        </w:rPr>
        <w:t>y-</w:t>
      </w:r>
      <w:r w:rsidR="0092070E">
        <w:rPr>
          <w:u w:val="single"/>
        </w:rPr>
        <w:t>z</w:t>
      </w:r>
      <w:r w:rsidRPr="0092070E">
        <w:rPr>
          <w:u w:val="single"/>
        </w:rPr>
        <w:t>eros</w:t>
      </w:r>
      <w:r w:rsidRPr="0092070E">
        <w:t>:</w:t>
      </w:r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 xml:space="preserve">Open </w:t>
      </w:r>
      <w:proofErr w:type="spellStart"/>
      <w:r w:rsidR="00AD040B" w:rsidRPr="0092070E">
        <w:t>ControlLogic_Ports.slx</w:t>
      </w:r>
      <w:proofErr w:type="spellEnd"/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>Analysis -&gt; Design Verifier -&gt; Options -&gt; Select the “Design error detection” Mode</w:t>
      </w:r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>Navigate to Design Error Detection Properties (on left) -&gt; Check “Division overflow” and “Divide by zero”</w:t>
      </w:r>
    </w:p>
    <w:p w:rsidR="007F3AD9" w:rsidRPr="0092070E" w:rsidRDefault="007F3AD9" w:rsidP="0092070E">
      <w:pPr>
        <w:pStyle w:val="ListParagraph"/>
        <w:numPr>
          <w:ilvl w:val="0"/>
          <w:numId w:val="4"/>
        </w:numPr>
      </w:pPr>
      <w:r w:rsidRPr="0092070E">
        <w:t>Analysis -&gt; Design Verifier -&gt; Detect Design Errors -&gt; Model</w:t>
      </w:r>
    </w:p>
    <w:p w:rsidR="007F3AD9" w:rsidRPr="0092070E" w:rsidRDefault="007F3AD9" w:rsidP="007F3AD9"/>
    <w:p w:rsidR="007C0174" w:rsidRPr="0092070E" w:rsidRDefault="007C0174"/>
    <w:sectPr w:rsidR="007C0174" w:rsidRPr="009207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35782"/>
    <w:multiLevelType w:val="hybridMultilevel"/>
    <w:tmpl w:val="D1A2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9565F"/>
    <w:multiLevelType w:val="hybridMultilevel"/>
    <w:tmpl w:val="6E729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FD2"/>
    <w:multiLevelType w:val="hybridMultilevel"/>
    <w:tmpl w:val="3A0C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3478"/>
    <w:multiLevelType w:val="hybridMultilevel"/>
    <w:tmpl w:val="535A0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D9"/>
    <w:rsid w:val="007C0174"/>
    <w:rsid w:val="007F3AD9"/>
    <w:rsid w:val="008137CF"/>
    <w:rsid w:val="008B4462"/>
    <w:rsid w:val="0092070E"/>
    <w:rsid w:val="009B2FFF"/>
    <w:rsid w:val="00AD040B"/>
    <w:rsid w:val="00B2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A5D01-5AEE-40D3-85AB-00AAFA51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AD9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1026</Characters>
  <Application>Microsoft Office Word</Application>
  <DocSecurity>0</DocSecurity>
  <Lines>8</Lines>
  <Paragraphs>2</Paragraphs>
  <ScaleCrop>false</ScaleCrop>
  <Company>MathWorks Inc.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Miller</dc:creator>
  <cp:keywords/>
  <dc:description/>
  <cp:lastModifiedBy>Steve Miller</cp:lastModifiedBy>
  <cp:revision>7</cp:revision>
  <dcterms:created xsi:type="dcterms:W3CDTF">2015-08-26T12:46:00Z</dcterms:created>
  <dcterms:modified xsi:type="dcterms:W3CDTF">2015-08-26T14:11:00Z</dcterms:modified>
</cp:coreProperties>
</file>