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1.填写标题，描述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422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2.点击上传文件（可上传多个文件），开始上传文件，此时不可操作，等待上传完毕（注：上传大小限制为1G，上传时间需要在60分钟，此处需要优化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66690" cy="24422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hZTc1YTNjZDJhMTY2MGFiODYwMTVhOWI0OWU5NDgifQ=="/>
  </w:docVars>
  <w:rsids>
    <w:rsidRoot w:val="6D072A9A"/>
    <w:rsid w:val="1D036806"/>
    <w:rsid w:val="20254CE5"/>
    <w:rsid w:val="31AC63FF"/>
    <w:rsid w:val="6D07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85</Characters>
  <Lines>0</Lines>
  <Paragraphs>0</Paragraphs>
  <TotalTime>28</TotalTime>
  <ScaleCrop>false</ScaleCrop>
  <LinksUpToDate>false</LinksUpToDate>
  <CharactersWithSpaces>85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2023-12-04T16:06:00Z</dcterms:created>
  <dc:creator>Damn</dc:creator>
  <cp:lastModifiedBy>Damn</cp:lastModifiedBy>
  <dcterms:modified xsi:type="dcterms:W3CDTF">2023-12-04T16:35:21Z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2A7A45687CC34CE3877332E8E7892564</vt:lpwstr>
  </property>
</Properties>
</file>