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922F" w14:textId="1DF841CF" w:rsidR="00977CDA" w:rsidRDefault="00977CDA">
      <w:pPr>
        <w:rPr>
          <w:sz w:val="36"/>
          <w:szCs w:val="36"/>
        </w:rPr>
      </w:pPr>
      <w:r w:rsidRPr="00977CDA">
        <w:rPr>
          <w:sz w:val="36"/>
          <w:szCs w:val="36"/>
        </w:rPr>
        <w:t>Analista de requisitos</w:t>
      </w:r>
    </w:p>
    <w:p w14:paraId="10963F0B" w14:textId="6664191C" w:rsidR="00977CDA" w:rsidRDefault="00977CDA">
      <w:pPr>
        <w:rPr>
          <w:sz w:val="32"/>
          <w:szCs w:val="32"/>
        </w:rPr>
      </w:pPr>
      <w:r w:rsidRPr="00977CDA">
        <w:rPr>
          <w:sz w:val="32"/>
          <w:szCs w:val="32"/>
        </w:rPr>
        <w:t>- Como atua na área:</w:t>
      </w:r>
    </w:p>
    <w:p w14:paraId="29243671" w14:textId="64B34E4A" w:rsidR="00977CDA" w:rsidRDefault="00977CDA">
      <w:pPr>
        <w:rPr>
          <w:sz w:val="28"/>
          <w:szCs w:val="28"/>
        </w:rPr>
      </w:pPr>
      <w:r w:rsidRPr="00977CDA">
        <w:rPr>
          <w:b/>
          <w:bCs/>
          <w:sz w:val="32"/>
          <w:szCs w:val="32"/>
        </w:rPr>
        <w:tab/>
        <w:t>Pesquisa</w:t>
      </w:r>
      <w:r>
        <w:rPr>
          <w:sz w:val="28"/>
          <w:szCs w:val="28"/>
        </w:rPr>
        <w:t>: Pode entrevistar e conversar com stakeholders ou usuários finais para coletar expectativas e necessidades sobre o projeto final.</w:t>
      </w:r>
    </w:p>
    <w:p w14:paraId="09C0B675" w14:textId="41246033" w:rsidR="00977CDA" w:rsidRDefault="00977CDA">
      <w:pPr>
        <w:rPr>
          <w:sz w:val="28"/>
          <w:szCs w:val="28"/>
        </w:rPr>
      </w:pPr>
    </w:p>
    <w:p w14:paraId="2B8B591F" w14:textId="2565A709" w:rsidR="00977CDA" w:rsidRDefault="00977CDA">
      <w:pPr>
        <w:rPr>
          <w:sz w:val="28"/>
          <w:szCs w:val="28"/>
        </w:rPr>
      </w:pPr>
      <w:r w:rsidRPr="00977CDA">
        <w:rPr>
          <w:b/>
          <w:bCs/>
          <w:sz w:val="28"/>
          <w:szCs w:val="28"/>
        </w:rPr>
        <w:tab/>
        <w:t>Documentação: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977CDA">
        <w:rPr>
          <w:sz w:val="28"/>
          <w:szCs w:val="28"/>
        </w:rPr>
        <w:t xml:space="preserve">ode documentar </w:t>
      </w:r>
      <w:r>
        <w:rPr>
          <w:sz w:val="28"/>
          <w:szCs w:val="28"/>
        </w:rPr>
        <w:t xml:space="preserve">detalhadamente requisitos funcionais e não funcionais, cenários </w:t>
      </w:r>
      <w:r w:rsidRPr="00977CDA">
        <w:rPr>
          <w:sz w:val="28"/>
          <w:szCs w:val="28"/>
        </w:rPr>
        <w:t xml:space="preserve">de caso de uso </w:t>
      </w:r>
      <w:r>
        <w:rPr>
          <w:sz w:val="28"/>
          <w:szCs w:val="28"/>
        </w:rPr>
        <w:t>ou estória de usuário.</w:t>
      </w:r>
    </w:p>
    <w:p w14:paraId="39EA29B2" w14:textId="674E52D9" w:rsidR="00977CDA" w:rsidRDefault="00977CDA">
      <w:pPr>
        <w:rPr>
          <w:sz w:val="28"/>
          <w:szCs w:val="28"/>
        </w:rPr>
      </w:pPr>
    </w:p>
    <w:p w14:paraId="42CD5015" w14:textId="513FA451" w:rsidR="00977CDA" w:rsidRDefault="00977C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Comunicação:</w:t>
      </w:r>
      <w:r>
        <w:rPr>
          <w:sz w:val="28"/>
          <w:szCs w:val="28"/>
        </w:rPr>
        <w:t xml:space="preserve"> Pode comunicar com equipes intersetoriais para garantir a compreensão e a integridade do projeto.</w:t>
      </w:r>
    </w:p>
    <w:p w14:paraId="4A1A44A2" w14:textId="6CC7DF1A" w:rsidR="00977CDA" w:rsidRDefault="00977CDA">
      <w:pPr>
        <w:rPr>
          <w:sz w:val="28"/>
          <w:szCs w:val="28"/>
        </w:rPr>
      </w:pPr>
    </w:p>
    <w:p w14:paraId="18C08B8B" w14:textId="0F436F67" w:rsidR="00977CDA" w:rsidRDefault="00977CDA">
      <w:pPr>
        <w:rPr>
          <w:sz w:val="28"/>
          <w:szCs w:val="28"/>
        </w:rPr>
      </w:pPr>
      <w:r w:rsidRPr="00977CDA">
        <w:rPr>
          <w:b/>
          <w:bCs/>
          <w:sz w:val="28"/>
          <w:szCs w:val="28"/>
        </w:rPr>
        <w:tab/>
        <w:t>Validação: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Pode verificar se todas as informações documentadas estão claras, objetivas, e viáveis dentro do segmento do projeto</w:t>
      </w:r>
    </w:p>
    <w:p w14:paraId="29157E70" w14:textId="38A0551F" w:rsidR="003A3BB1" w:rsidRDefault="003A3BB1">
      <w:pPr>
        <w:rPr>
          <w:sz w:val="28"/>
          <w:szCs w:val="28"/>
        </w:rPr>
      </w:pPr>
    </w:p>
    <w:p w14:paraId="79EE5635" w14:textId="476E2830" w:rsidR="003A3BB1" w:rsidRDefault="003A3BB1">
      <w:pPr>
        <w:rPr>
          <w:sz w:val="28"/>
          <w:szCs w:val="28"/>
        </w:rPr>
      </w:pPr>
    </w:p>
    <w:p w14:paraId="680899DE" w14:textId="2D03D116" w:rsidR="003A3BB1" w:rsidRDefault="003A3BB1">
      <w:pPr>
        <w:rPr>
          <w:sz w:val="28"/>
          <w:szCs w:val="28"/>
        </w:rPr>
      </w:pPr>
    </w:p>
    <w:p w14:paraId="06790101" w14:textId="6B2825D4" w:rsidR="003A3BB1" w:rsidRDefault="003A3BB1">
      <w:pPr>
        <w:rPr>
          <w:sz w:val="28"/>
          <w:szCs w:val="28"/>
        </w:rPr>
      </w:pPr>
    </w:p>
    <w:p w14:paraId="7E402521" w14:textId="7DDD7193" w:rsidR="003A3BB1" w:rsidRDefault="003A3BB1">
      <w:pPr>
        <w:rPr>
          <w:sz w:val="28"/>
          <w:szCs w:val="28"/>
        </w:rPr>
      </w:pPr>
    </w:p>
    <w:p w14:paraId="335B07B8" w14:textId="4643E64D" w:rsidR="003A3BB1" w:rsidRDefault="003A3BB1">
      <w:pPr>
        <w:rPr>
          <w:sz w:val="28"/>
          <w:szCs w:val="28"/>
        </w:rPr>
      </w:pPr>
    </w:p>
    <w:p w14:paraId="35E6E440" w14:textId="75CF41A4" w:rsidR="003A3BB1" w:rsidRDefault="003A3BB1">
      <w:pPr>
        <w:rPr>
          <w:sz w:val="28"/>
          <w:szCs w:val="28"/>
        </w:rPr>
      </w:pPr>
    </w:p>
    <w:p w14:paraId="2B161AFA" w14:textId="0A15BFF7" w:rsidR="003A3BB1" w:rsidRDefault="003A3BB1">
      <w:pPr>
        <w:rPr>
          <w:sz w:val="28"/>
          <w:szCs w:val="28"/>
        </w:rPr>
      </w:pPr>
    </w:p>
    <w:p w14:paraId="7F7223B8" w14:textId="58D14480" w:rsidR="003A3BB1" w:rsidRDefault="003A3BB1">
      <w:pPr>
        <w:rPr>
          <w:sz w:val="28"/>
          <w:szCs w:val="28"/>
        </w:rPr>
      </w:pPr>
    </w:p>
    <w:p w14:paraId="6F3DC9AC" w14:textId="306ED042" w:rsidR="003A3BB1" w:rsidRDefault="003A3BB1">
      <w:pPr>
        <w:rPr>
          <w:sz w:val="28"/>
          <w:szCs w:val="28"/>
        </w:rPr>
      </w:pPr>
    </w:p>
    <w:p w14:paraId="263848B9" w14:textId="584AA564" w:rsidR="003A3BB1" w:rsidRDefault="003A3BB1">
      <w:pPr>
        <w:rPr>
          <w:sz w:val="28"/>
          <w:szCs w:val="28"/>
        </w:rPr>
      </w:pPr>
    </w:p>
    <w:p w14:paraId="42B7D268" w14:textId="210FBAE5" w:rsidR="003A3BB1" w:rsidRDefault="003A3BB1">
      <w:pPr>
        <w:rPr>
          <w:sz w:val="28"/>
          <w:szCs w:val="28"/>
        </w:rPr>
      </w:pPr>
    </w:p>
    <w:p w14:paraId="261B2271" w14:textId="7A0522E3" w:rsidR="003A3BB1" w:rsidRDefault="003A3BB1">
      <w:pPr>
        <w:rPr>
          <w:sz w:val="28"/>
          <w:szCs w:val="28"/>
        </w:rPr>
      </w:pPr>
    </w:p>
    <w:p w14:paraId="32185680" w14:textId="4EE41A27" w:rsidR="003A3BB1" w:rsidRDefault="003A3BB1">
      <w:pPr>
        <w:rPr>
          <w:b/>
          <w:bCs/>
          <w:sz w:val="36"/>
          <w:szCs w:val="36"/>
        </w:rPr>
      </w:pPr>
      <w:r w:rsidRPr="003A3BB1">
        <w:rPr>
          <w:b/>
          <w:bCs/>
          <w:sz w:val="36"/>
          <w:szCs w:val="36"/>
        </w:rPr>
        <w:lastRenderedPageBreak/>
        <w:t>STAKEHOLDER DIRETOS</w:t>
      </w:r>
    </w:p>
    <w:p w14:paraId="1FCC3CA9" w14:textId="53BC24F9" w:rsidR="003A3BB1" w:rsidRDefault="003A3BB1" w:rsidP="003A3BB1">
      <w:pPr>
        <w:pStyle w:val="NormalWeb"/>
      </w:pPr>
      <w:r w:rsidRPr="003A3BB1">
        <w:rPr>
          <w:rFonts w:asciiTheme="minorHAnsi" w:hAnsiTheme="minorHAnsi" w:cstheme="minorHAnsi"/>
          <w:b/>
          <w:bCs/>
          <w:sz w:val="32"/>
          <w:szCs w:val="32"/>
        </w:rPr>
        <w:t>- Pacientes:</w:t>
      </w:r>
      <w:r w:rsidRPr="003A3BB1">
        <w:t xml:space="preserve"> São os principais beneficiários dos serviços hospitalares e suas necessidades e experiências são centrais para o sistema de gestão.</w:t>
      </w:r>
    </w:p>
    <w:p w14:paraId="7408D885" w14:textId="38BB25D6" w:rsidR="003A3BB1" w:rsidRPr="003A3BB1" w:rsidRDefault="003A3BB1" w:rsidP="003A3BB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t xml:space="preserve">- </w:t>
      </w:r>
      <w:r w:rsidRPr="003A3BB1">
        <w:rPr>
          <w:rFonts w:eastAsia="Times New Roman" w:cstheme="minorHAnsi"/>
          <w:b/>
          <w:bCs/>
          <w:sz w:val="32"/>
          <w:szCs w:val="32"/>
          <w:lang w:eastAsia="pt-BR"/>
        </w:rPr>
        <w:t>Profissionais de Saúde</w:t>
      </w:r>
      <w:r w:rsidRPr="003A3BB1">
        <w:rPr>
          <w:rFonts w:eastAsia="Times New Roman" w:cstheme="minorHAnsi"/>
          <w:sz w:val="32"/>
          <w:szCs w:val="32"/>
          <w:lang w:eastAsia="pt-BR"/>
        </w:rPr>
        <w:t>:</w:t>
      </w:r>
    </w:p>
    <w:p w14:paraId="12675CEE" w14:textId="58E7B6B5" w:rsidR="003A3BB1" w:rsidRPr="003A3BB1" w:rsidRDefault="003A3BB1" w:rsidP="003A3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>Médicos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Utilizam o sistema para acessar e atualizar registros médicos, solicitar exames, prescrever tratamentos, etc.</w:t>
      </w:r>
    </w:p>
    <w:p w14:paraId="2264DE9E" w14:textId="10415B86" w:rsidR="003A3BB1" w:rsidRPr="003A3BB1" w:rsidRDefault="003A3BB1" w:rsidP="003A3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>Enfermeiros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Precisam do sistema para gerenciar cuidados diários, monitorar sinais vitais, administrar medicamentos e coordenar com outros membros da equipe de saúde.</w:t>
      </w:r>
    </w:p>
    <w:p w14:paraId="22E481C6" w14:textId="08DF06CF" w:rsidR="003A3BB1" w:rsidRDefault="003A3BB1" w:rsidP="003A3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>Técnicos e Especialistas</w:t>
      </w:r>
      <w:r w:rsidRPr="003A3BB1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>Incluem profissionais que realizam exames e testes, e que utilizam o sistema para registrar resultados e informações relevante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s.</w:t>
      </w:r>
    </w:p>
    <w:p w14:paraId="6F14F3C9" w14:textId="75E28292" w:rsidR="003A3BB1" w:rsidRPr="003A3BB1" w:rsidRDefault="003A3BB1" w:rsidP="003A3B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3A3BB1">
        <w:rPr>
          <w:rFonts w:eastAsia="Times New Roman" w:cstheme="minorHAnsi"/>
          <w:b/>
          <w:bCs/>
          <w:sz w:val="32"/>
          <w:szCs w:val="32"/>
          <w:lang w:eastAsia="pt-BR"/>
        </w:rPr>
        <w:t>- Administradores Hospitalares</w:t>
      </w:r>
      <w:r>
        <w:rPr>
          <w:rFonts w:eastAsia="Times New Roman" w:cstheme="minorHAnsi"/>
          <w:b/>
          <w:bCs/>
          <w:sz w:val="32"/>
          <w:szCs w:val="32"/>
          <w:lang w:eastAsia="pt-BR"/>
        </w:rPr>
        <w:t xml:space="preserve">: 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Responsáveis pela gestão geral do hospital, incluindo a alocação de recursos, a supervisão das operações e o cumprimento das regulamentações. Usam o sistema para monitorar o desempenho, gerenciar finanças e otimizar processos.</w:t>
      </w:r>
    </w:p>
    <w:p w14:paraId="6F8AC8C2" w14:textId="77777777" w:rsidR="003A3BB1" w:rsidRPr="003A3BB1" w:rsidRDefault="003A3BB1" w:rsidP="003A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 xml:space="preserve">- 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BB1">
        <w:rPr>
          <w:rFonts w:eastAsia="Times New Roman" w:cstheme="minorHAnsi"/>
          <w:b/>
          <w:bCs/>
          <w:sz w:val="32"/>
          <w:szCs w:val="32"/>
          <w:lang w:eastAsia="pt-BR"/>
        </w:rPr>
        <w:t>Equipe de TI e Suporte Técnico</w:t>
      </w:r>
      <w:r w:rsidRPr="003A3BB1">
        <w:rPr>
          <w:rFonts w:eastAsia="Times New Roman" w:cstheme="minorHAnsi"/>
          <w:sz w:val="32"/>
          <w:szCs w:val="32"/>
          <w:lang w:eastAsia="pt-BR"/>
        </w:rPr>
        <w:t>: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Encarregados da implementação, manutenção e suporte do sistema de gestão hospitalar. Garantem que o sistema funcione de forma eficaz e segura.</w:t>
      </w:r>
    </w:p>
    <w:p w14:paraId="3A44AB78" w14:textId="77777777" w:rsidR="003A3BB1" w:rsidRPr="003A3BB1" w:rsidRDefault="003A3BB1" w:rsidP="003A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>-</w:t>
      </w:r>
      <w:r w:rsidRPr="003A3B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3A3BB1">
        <w:rPr>
          <w:rFonts w:eastAsia="Times New Roman" w:cstheme="minorHAnsi"/>
          <w:b/>
          <w:bCs/>
          <w:sz w:val="32"/>
          <w:szCs w:val="32"/>
          <w:lang w:eastAsia="pt-BR"/>
        </w:rPr>
        <w:t>Farmacêuticos</w:t>
      </w:r>
      <w:r w:rsidRPr="003A3BB1">
        <w:rPr>
          <w:rFonts w:eastAsia="Times New Roman" w:cstheme="minorHAnsi"/>
          <w:sz w:val="32"/>
          <w:szCs w:val="32"/>
          <w:lang w:eastAsia="pt-BR"/>
        </w:rPr>
        <w:t>: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Utilizam o sistema para gerenciar a distribuição de medicamentos, verificar interações e assegurar a conformidade com prescrições médicas.</w:t>
      </w:r>
    </w:p>
    <w:p w14:paraId="2F3AFDD3" w14:textId="19745E9D" w:rsidR="00977CDA" w:rsidRDefault="00977CDA">
      <w:pPr>
        <w:rPr>
          <w:sz w:val="36"/>
          <w:szCs w:val="36"/>
        </w:rPr>
      </w:pPr>
    </w:p>
    <w:p w14:paraId="205E6C0D" w14:textId="6163FF58" w:rsidR="003A3BB1" w:rsidRDefault="003A3BB1">
      <w:pPr>
        <w:rPr>
          <w:sz w:val="36"/>
          <w:szCs w:val="36"/>
        </w:rPr>
      </w:pPr>
    </w:p>
    <w:p w14:paraId="62F758F7" w14:textId="59DBF1D6" w:rsidR="003A3BB1" w:rsidRDefault="003A3BB1" w:rsidP="003A3BB1">
      <w:pPr>
        <w:rPr>
          <w:b/>
          <w:bCs/>
          <w:sz w:val="36"/>
          <w:szCs w:val="36"/>
        </w:rPr>
      </w:pPr>
      <w:r w:rsidRPr="003A3BB1">
        <w:rPr>
          <w:b/>
          <w:bCs/>
          <w:sz w:val="36"/>
          <w:szCs w:val="36"/>
        </w:rPr>
        <w:t>STAKEHOLDERS INDIRETOS</w:t>
      </w:r>
    </w:p>
    <w:p w14:paraId="50AAE232" w14:textId="67382381" w:rsidR="003A3BB1" w:rsidRPr="003A3BB1" w:rsidRDefault="003A3BB1" w:rsidP="003A3BB1">
      <w:pPr>
        <w:rPr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-</w:t>
      </w: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Famílias e Cuidadores dos Pacientes: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não utilizem diretamente o sistema de gestão, são impactados pela qualidade e eficiência dos serviços prestados e pelas informações acessíveis sobre o estado de saúde dos pacientes.</w:t>
      </w:r>
    </w:p>
    <w:p w14:paraId="46B4796C" w14:textId="3BECE73C" w:rsidR="003A3BB1" w:rsidRPr="003A3BB1" w:rsidRDefault="003A3BB1" w:rsidP="003A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-</w:t>
      </w: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Seguradoras de Saúde: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Interagem com o sistema para processar e gerenciar reivindicações, verificar a elegibilidade para cobertura e monitorar o uso de serviços.</w:t>
      </w:r>
    </w:p>
    <w:p w14:paraId="14A2F53C" w14:textId="7ECF83D5" w:rsidR="003A3BB1" w:rsidRPr="003A3BB1" w:rsidRDefault="003A3BB1" w:rsidP="003A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-</w:t>
      </w: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Órgãos Reguladores e Governamentais: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Têm interesse em garantir que o hospital esteja em conformidade com as leis e regulamentações de saúde, e podem exigir relatórios e dados específicos do sistema de gestão.</w:t>
      </w:r>
    </w:p>
    <w:p w14:paraId="4AA6BFD6" w14:textId="2266A5AF" w:rsidR="003A3BB1" w:rsidRPr="003A3BB1" w:rsidRDefault="003A3BB1" w:rsidP="003A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-</w:t>
      </w: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Fornecedores de Equipamentos e Medicamentos: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Seus produtos e serviços são integrados ao sistema para garantir a disponibilidade e o gerenciamento eficaz dos recursos hospitalares.</w:t>
      </w:r>
    </w:p>
    <w:p w14:paraId="7A1A41B1" w14:textId="49A85544" w:rsidR="003A3BB1" w:rsidRPr="003A3BB1" w:rsidRDefault="003A3BB1" w:rsidP="003A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-</w:t>
      </w:r>
      <w:r w:rsidRPr="003A3BB1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Comunidade e Público Geral:</w:t>
      </w:r>
      <w:r w:rsidRPr="003A3B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não interajam diretamente com o sistema, a qualidade do atendimento e a eficiência do hospital afetam a percepção e a confiança da comunidade no estabelecimento.</w:t>
      </w:r>
    </w:p>
    <w:p w14:paraId="5EB74AE6" w14:textId="77777777" w:rsidR="003A3BB1" w:rsidRPr="003A3BB1" w:rsidRDefault="003A3BB1">
      <w:pPr>
        <w:rPr>
          <w:b/>
          <w:bCs/>
          <w:sz w:val="36"/>
          <w:szCs w:val="36"/>
        </w:rPr>
      </w:pPr>
    </w:p>
    <w:sectPr w:rsidR="003A3BB1" w:rsidRPr="003A3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14465"/>
    <w:multiLevelType w:val="multilevel"/>
    <w:tmpl w:val="22C4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A"/>
    <w:rsid w:val="0018644A"/>
    <w:rsid w:val="003A3BB1"/>
    <w:rsid w:val="0097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2B0C"/>
  <w15:chartTrackingRefBased/>
  <w15:docId w15:val="{644AEEAD-04AE-438B-9EE8-A06B885B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BB1"/>
    <w:rPr>
      <w:b/>
      <w:bCs/>
    </w:rPr>
  </w:style>
  <w:style w:type="paragraph" w:styleId="PargrafodaLista">
    <w:name w:val="List Paragraph"/>
    <w:basedOn w:val="Normal"/>
    <w:uiPriority w:val="34"/>
    <w:qFormat/>
    <w:rsid w:val="003A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2024-08-15T12:06:00Z</dcterms:created>
  <dcterms:modified xsi:type="dcterms:W3CDTF">2024-08-15T13:41:00Z</dcterms:modified>
</cp:coreProperties>
</file>