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83" w:rsidRPr="00010283" w:rsidRDefault="00010283" w:rsidP="00C15D68">
      <w:pPr>
        <w:spacing w:after="240" w:line="240" w:lineRule="auto"/>
        <w:rPr>
          <w:rFonts w:asciiTheme="majorHAnsi" w:eastAsia="Times New Roman" w:hAnsiTheme="majorHAnsi" w:cs="Times New Roman"/>
          <w:b/>
          <w:color w:val="222222"/>
          <w:sz w:val="36"/>
          <w:szCs w:val="36"/>
        </w:rPr>
      </w:pPr>
      <w:bookmarkStart w:id="0" w:name="_GoBack"/>
      <w:bookmarkEnd w:id="0"/>
      <w:r w:rsidRPr="00010283">
        <w:rPr>
          <w:rFonts w:asciiTheme="majorHAnsi" w:eastAsia="Times New Roman" w:hAnsiTheme="majorHAnsi" w:cs="Times New Roman"/>
          <w:b/>
          <w:color w:val="222222"/>
          <w:sz w:val="36"/>
          <w:szCs w:val="36"/>
        </w:rPr>
        <w:t>How I Approached the Uber Challenge:</w:t>
      </w:r>
    </w:p>
    <w:p w:rsidR="00C15D68" w:rsidRPr="00395B1F" w:rsidRDefault="00C15D68" w:rsidP="00C15D68">
      <w:pPr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Read_Database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function will read the ‘</w:t>
      </w: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demo.db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’, passing in ‘</w:t>
      </w: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uber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’ as the password </w:t>
      </w:r>
    </w:p>
    <w:p w:rsidR="00C15D68" w:rsidRPr="00395B1F" w:rsidRDefault="00C15D68" w:rsidP="00C15D68">
      <w:pPr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395B1F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6F770780" wp14:editId="0BECC075">
            <wp:extent cx="5305698" cy="2428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405" cy="24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A4" w:rsidRPr="00395B1F" w:rsidRDefault="00597DA4" w:rsidP="00597DA4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proofErr w:type="spellStart"/>
      <w:proofErr w:type="gram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Fs.readFile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(</w:t>
      </w:r>
      <w:proofErr w:type="gram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) allows us to read the </w:t>
      </w: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demo.db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and returns its buffer representation.</w:t>
      </w:r>
    </w:p>
    <w:p w:rsidR="00395B1F" w:rsidRPr="00395B1F" w:rsidRDefault="00C15D68" w:rsidP="007F16AD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proofErr w:type="spellStart"/>
      <w:proofErr w:type="gram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generateMasterKey</w:t>
      </w:r>
      <w:proofErr w:type="spellEnd"/>
      <w:r w:rsidR="00597DA4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(</w:t>
      </w:r>
      <w:proofErr w:type="gramEnd"/>
      <w:r w:rsidR="00597DA4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)</w:t>
      </w:r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will get the salt and pass </w:t>
      </w:r>
      <w:r w:rsidRPr="00395B1F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‘wY10$uberpass’</w:t>
      </w:r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to md5 digest to return a </w:t>
      </w: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masterKey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of ‘</w:t>
      </w:r>
      <w:r w:rsidRPr="00395B1F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8a 15 15 8a d6 4f aa f7 e7 16 b0 b7 17 fb </w:t>
      </w:r>
      <w:proofErr w:type="spellStart"/>
      <w:r w:rsidRPr="00395B1F">
        <w:rPr>
          <w:rFonts w:asciiTheme="majorHAnsi" w:hAnsiTheme="majorHAnsi" w:cs="Times New Roman"/>
          <w:b/>
          <w:color w:val="000000"/>
          <w:sz w:val="24"/>
          <w:szCs w:val="24"/>
        </w:rPr>
        <w:t>eb</w:t>
      </w:r>
      <w:proofErr w:type="spellEnd"/>
      <w:r w:rsidRPr="00395B1F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64</w:t>
      </w:r>
      <w:r w:rsidRPr="00395B1F">
        <w:rPr>
          <w:rFonts w:asciiTheme="majorHAnsi" w:hAnsiTheme="majorHAnsi" w:cs="Times New Roman"/>
          <w:color w:val="000000"/>
          <w:sz w:val="24"/>
          <w:szCs w:val="24"/>
        </w:rPr>
        <w:t>’</w:t>
      </w:r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in hexadecimal.</w:t>
      </w:r>
    </w:p>
    <w:p w:rsidR="00C15D68" w:rsidRPr="00395B1F" w:rsidRDefault="00C15D68" w:rsidP="00395B1F">
      <w:pPr>
        <w:pStyle w:val="ListParagraph"/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  <w:r w:rsidRPr="00395B1F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31A78432" wp14:editId="5F94B90B">
            <wp:extent cx="3686175" cy="10563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124" cy="10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68" w:rsidRPr="00395B1F" w:rsidRDefault="00395B1F" w:rsidP="00C15D68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The IV</w:t>
      </w:r>
      <w:r w:rsidR="00C15D68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is simply extracted from the </w:t>
      </w:r>
      <w:proofErr w:type="spellStart"/>
      <w:r w:rsidR="00C15D68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demo.db</w:t>
      </w:r>
      <w:proofErr w:type="spellEnd"/>
      <w:r w:rsidR="00C15D68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  <w:r w:rsidRPr="00395B1F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‘</w:t>
      </w:r>
      <w:r w:rsidR="00C15D68" w:rsidRPr="00395B1F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d2 5a 87 2e 9d 9a </w:t>
      </w:r>
      <w:proofErr w:type="spellStart"/>
      <w:r w:rsidR="00C15D68" w:rsidRPr="00395B1F">
        <w:rPr>
          <w:rFonts w:asciiTheme="majorHAnsi" w:hAnsiTheme="majorHAnsi" w:cs="Times New Roman"/>
          <w:b/>
          <w:color w:val="000000"/>
          <w:sz w:val="24"/>
          <w:szCs w:val="24"/>
        </w:rPr>
        <w:t>cb</w:t>
      </w:r>
      <w:proofErr w:type="spellEnd"/>
      <w:r w:rsidR="00C15D68" w:rsidRPr="00395B1F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a3 42 e1 1f a9 25 5f 60 8e</w:t>
      </w:r>
      <w:r w:rsidRPr="00395B1F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’</w:t>
      </w:r>
      <w:r w:rsidR="00C15D68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in hexadecimal.</w:t>
      </w:r>
    </w:p>
    <w:p w:rsidR="00597DA4" w:rsidRPr="00395B1F" w:rsidRDefault="00010283" w:rsidP="00C15D68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395B1F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75F8C7" wp14:editId="15D5B513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5949862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10" y="21373"/>
                <wp:lineTo x="215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6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97DA4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validateMasterKey</w:t>
      </w:r>
      <w:proofErr w:type="spellEnd"/>
      <w:r w:rsidR="00597DA4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(</w:t>
      </w:r>
      <w:proofErr w:type="gramEnd"/>
      <w:r w:rsidR="00597DA4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) will decrypt the next 32 bytes</w:t>
      </w:r>
      <w:r w:rsidR="00395B1F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of </w:t>
      </w:r>
      <w:proofErr w:type="spellStart"/>
      <w:r w:rsidR="00395B1F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demo.db</w:t>
      </w:r>
      <w:proofErr w:type="spellEnd"/>
      <w:r w:rsidR="00395B1F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using</w:t>
      </w:r>
      <w:r w:rsidR="00597DA4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AES-128-cbc and pass </w:t>
      </w:r>
      <w:r w:rsidR="00395B1F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the decrypted value</w:t>
      </w:r>
      <w:r w:rsidR="00597DA4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through the MD5 digest. This digest will be compared to the next 16 bytes, the </w:t>
      </w:r>
      <w:proofErr w:type="spellStart"/>
      <w:r w:rsidR="00597DA4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digestValidation</w:t>
      </w:r>
      <w:proofErr w:type="spellEnd"/>
      <w:r w:rsidR="00597DA4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, and return a Boolean.</w:t>
      </w:r>
    </w:p>
    <w:p w:rsidR="00597DA4" w:rsidRPr="00395B1F" w:rsidRDefault="00597DA4" w:rsidP="00597DA4">
      <w:pPr>
        <w:pStyle w:val="ListParagraph"/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:rsidR="00597DA4" w:rsidRPr="00395B1F" w:rsidRDefault="00597DA4" w:rsidP="00597DA4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proofErr w:type="gram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lastRenderedPageBreak/>
        <w:t>if</w:t>
      </w:r>
      <w:proofErr w:type="gram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the </w:t>
      </w: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MasterKey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has been validated, take the </w:t>
      </w: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dbBody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and pass it into </w:t>
      </w: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decryptDB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() to parse out the </w:t>
      </w: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keyLength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, key, </w:t>
      </w:r>
      <w:proofErr w:type="spellStart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valueLength</w:t>
      </w:r>
      <w:proofErr w:type="spellEnd"/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, and encrypted value block.</w:t>
      </w:r>
    </w:p>
    <w:p w:rsidR="00C15D68" w:rsidRPr="00395B1F" w:rsidRDefault="00597DA4" w:rsidP="00597DA4">
      <w:pPr>
        <w:pStyle w:val="ListParagraph"/>
        <w:spacing w:after="24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395B1F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127821A5" wp14:editId="668BC039">
            <wp:extent cx="5943600" cy="7470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</w:p>
    <w:p w:rsidR="00395B1F" w:rsidRDefault="00395B1F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:rsidR="00C15D68" w:rsidRPr="00395B1F" w:rsidRDefault="00C15D68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lastRenderedPageBreak/>
        <w:t>Based on the</w:t>
      </w:r>
      <w:r w:rsidR="00395B1F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team’s feedback</w:t>
      </w:r>
      <w:r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, </w:t>
      </w:r>
    </w:p>
    <w:p w:rsidR="00C15D68" w:rsidRPr="00395B1F" w:rsidRDefault="00C15D68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:rsidR="00C15D68" w:rsidRPr="00395B1F" w:rsidRDefault="00C15D68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395B1F">
        <w:rPr>
          <w:rFonts w:asciiTheme="majorHAnsi" w:eastAsia="Times New Roman" w:hAnsiTheme="majorHAnsi" w:cs="Times New Roman"/>
          <w:i/>
          <w:iCs/>
          <w:color w:val="222222"/>
          <w:sz w:val="24"/>
          <w:szCs w:val="24"/>
        </w:rPr>
        <w:t>"On write, the value is first serialized as JSON, then padded using padding algorithm, then encrypted."</w:t>
      </w:r>
    </w:p>
    <w:p w:rsidR="00C15D68" w:rsidRPr="00395B1F" w:rsidRDefault="00C15D68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:rsidR="00395B1F" w:rsidRDefault="00395B1F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t</w:t>
      </w:r>
      <w:r w:rsidR="00C15D68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he</w:t>
      </w:r>
      <w:proofErr w:type="gramEnd"/>
      <w:r w:rsidR="00C15D68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 </w:t>
      </w:r>
      <w:r w:rsidR="0081587C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>encrypted block</w:t>
      </w:r>
      <w:r w:rsidRPr="00395B1F">
        <w:rPr>
          <w:rFonts w:asciiTheme="majorHAnsi" w:eastAsia="Times New Roman" w:hAnsiTheme="majorHAnsi" w:cs="Times New Roman"/>
          <w:bCs/>
          <w:color w:val="222222"/>
          <w:sz w:val="24"/>
          <w:szCs w:val="24"/>
        </w:rPr>
        <w:t xml:space="preserve"> </w:t>
      </w:r>
      <w:r w:rsidR="00C15D68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will be the size of the serialized JSON value plus the size of the padding</w:t>
      </w: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. When decrypted, it should return the decrypted JSON and the padding. </w:t>
      </w:r>
    </w:p>
    <w:p w:rsidR="00395B1F" w:rsidRDefault="00395B1F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:rsidR="0081587C" w:rsidRDefault="0081587C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:rsidR="00010283" w:rsidRDefault="00010283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Th</w:t>
      </w:r>
      <w:r w:rsidR="0081587C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e screenshot of the buffer below </w:t>
      </w: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is the part of the database where key-values are stored. I attempt to parse this buffer and got the following values:</w:t>
      </w:r>
    </w:p>
    <w:p w:rsidR="00010283" w:rsidRDefault="00010283" w:rsidP="000102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proofErr w:type="spellStart"/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keyLength</w:t>
      </w:r>
      <w:proofErr w:type="spellEnd"/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:</w:t>
      </w:r>
      <w:r w:rsidRPr="00010283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  <w:r w:rsidRPr="00010283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8</w:t>
      </w:r>
    </w:p>
    <w:p w:rsidR="00010283" w:rsidRPr="00010283" w:rsidRDefault="00010283" w:rsidP="000102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key: </w:t>
      </w:r>
      <w:r w:rsidRPr="00010283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  <w:r w:rsidRPr="00010283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‘are you’</w:t>
      </w:r>
    </w:p>
    <w:p w:rsidR="00010283" w:rsidRDefault="00010283" w:rsidP="000102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proofErr w:type="spellStart"/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valueLength</w:t>
      </w:r>
      <w:proofErr w:type="spellEnd"/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: </w:t>
      </w:r>
      <w:r w:rsidRPr="00010283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‘16’</w:t>
      </w:r>
    </w:p>
    <w:p w:rsidR="00010283" w:rsidRDefault="00010283" w:rsidP="00010283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so</w:t>
      </w:r>
      <w:proofErr w:type="gramEnd"/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my padding is calculated to be </w:t>
      </w:r>
      <w:r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 xml:space="preserve">16. </w:t>
      </w:r>
    </w:p>
    <w:p w:rsidR="00010283" w:rsidRDefault="00010283" w:rsidP="00010283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:rsidR="00010283" w:rsidRPr="000521EE" w:rsidRDefault="00010283" w:rsidP="00010283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Since AES-128 encryption results </w:t>
      </w:r>
      <w:r w:rsidR="000521EE">
        <w:rPr>
          <w:rFonts w:asciiTheme="majorHAnsi" w:eastAsia="Times New Roman" w:hAnsiTheme="majorHAnsi" w:cs="Times New Roman"/>
          <w:color w:val="222222"/>
          <w:sz w:val="24"/>
          <w:szCs w:val="24"/>
        </w:rPr>
        <w:t>in an output that’s the same size as its input, t</w:t>
      </w: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he encrypted block </w:t>
      </w:r>
      <w:r w:rsidR="000521EE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should be </w:t>
      </w: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the size of th</w:t>
      </w:r>
      <w:r w:rsidR="000521EE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e </w:t>
      </w:r>
      <w:proofErr w:type="spellStart"/>
      <w:r w:rsidR="000521EE">
        <w:rPr>
          <w:rFonts w:asciiTheme="majorHAnsi" w:eastAsia="Times New Roman" w:hAnsiTheme="majorHAnsi" w:cs="Times New Roman"/>
          <w:color w:val="222222"/>
          <w:sz w:val="24"/>
          <w:szCs w:val="24"/>
        </w:rPr>
        <w:t>valueLength</w:t>
      </w:r>
      <w:proofErr w:type="spellEnd"/>
      <w:r w:rsidR="000521EE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plus the padding – </w:t>
      </w:r>
      <w:r w:rsidR="000521EE">
        <w:rPr>
          <w:rFonts w:asciiTheme="majorHAnsi" w:eastAsia="Times New Roman" w:hAnsiTheme="majorHAnsi" w:cs="Times New Roman"/>
          <w:b/>
          <w:color w:val="222222"/>
          <w:sz w:val="24"/>
          <w:szCs w:val="24"/>
        </w:rPr>
        <w:t>32 bytes</w:t>
      </w:r>
      <w:r w:rsidR="000521EE">
        <w:rPr>
          <w:rFonts w:asciiTheme="majorHAnsi" w:eastAsia="Times New Roman" w:hAnsiTheme="majorHAnsi" w:cs="Times New Roman"/>
          <w:color w:val="222222"/>
          <w:sz w:val="24"/>
          <w:szCs w:val="24"/>
        </w:rPr>
        <w:t>.</w:t>
      </w:r>
    </w:p>
    <w:p w:rsidR="00010283" w:rsidRDefault="00010283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:rsidR="00010283" w:rsidRDefault="000521EE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I </w:t>
      </w:r>
      <w:r w:rsidR="00010283">
        <w:rPr>
          <w:rFonts w:asciiTheme="majorHAnsi" w:eastAsia="Times New Roman" w:hAnsiTheme="majorHAnsi" w:cs="Times New Roman"/>
          <w:color w:val="222222"/>
          <w:sz w:val="24"/>
          <w:szCs w:val="24"/>
        </w:rPr>
        <w:t>pass</w:t>
      </w: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ed the 32 byte</w:t>
      </w:r>
      <w:r w:rsidR="00010283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  <w:r w:rsidR="00010283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encrypted block </w:t>
      </w:r>
      <w:r w:rsidR="00010283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"0A BD 4E  .... D4 92 54" </w:t>
      </w:r>
      <w:r w:rsidR="00010283">
        <w:rPr>
          <w:rFonts w:asciiTheme="majorHAnsi" w:eastAsia="Times New Roman" w:hAnsiTheme="majorHAnsi" w:cs="Times New Roman"/>
          <w:color w:val="222222"/>
          <w:sz w:val="24"/>
          <w:szCs w:val="24"/>
        </w:rPr>
        <w:t>into aes-128-cbc</w:t>
      </w:r>
      <w:r w:rsidR="00010283" w:rsidRPr="00395B1F">
        <w:rPr>
          <w:rFonts w:asciiTheme="majorHAnsi" w:eastAsia="Times New Roman" w:hAnsiTheme="majorHAnsi" w:cs="Times New Roman"/>
          <w:color w:val="222222"/>
          <w:sz w:val="24"/>
          <w:szCs w:val="24"/>
        </w:rPr>
        <w:t> (Line 124-127)</w:t>
      </w:r>
      <w:r w:rsidR="00010283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</w:p>
    <w:p w:rsidR="00395B1F" w:rsidRDefault="000521EE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DC946B6" wp14:editId="3134B746">
            <wp:extent cx="470535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EE" w:rsidRDefault="000521EE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color w:val="222222"/>
          <w:sz w:val="24"/>
          <w:szCs w:val="24"/>
        </w:rPr>
        <w:t>And resulted in this buffer:</w:t>
      </w:r>
    </w:p>
    <w:p w:rsidR="00C15D68" w:rsidRPr="00395B1F" w:rsidRDefault="00C15D68" w:rsidP="00C15D68">
      <w:pPr>
        <w:spacing w:after="0" w:line="240" w:lineRule="auto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:rsidR="00C15D68" w:rsidRPr="00395B1F" w:rsidRDefault="00C15D68" w:rsidP="00826084">
      <w:pPr>
        <w:spacing w:after="0" w:line="240" w:lineRule="auto"/>
        <w:ind w:left="720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tbl>
      <w:tblPr>
        <w:tblW w:w="5895" w:type="dxa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"/>
        <w:gridCol w:w="366"/>
        <w:gridCol w:w="366"/>
        <w:gridCol w:w="367"/>
        <w:gridCol w:w="367"/>
        <w:gridCol w:w="367"/>
        <w:gridCol w:w="365"/>
        <w:gridCol w:w="367"/>
        <w:gridCol w:w="367"/>
        <w:gridCol w:w="367"/>
        <w:gridCol w:w="365"/>
        <w:gridCol w:w="367"/>
        <w:gridCol w:w="367"/>
        <w:gridCol w:w="367"/>
        <w:gridCol w:w="367"/>
        <w:gridCol w:w="382"/>
      </w:tblGrid>
      <w:tr w:rsidR="00C15D68" w:rsidRPr="00395B1F" w:rsidTr="00826084">
        <w:trPr>
          <w:trHeight w:val="300"/>
          <w:tblCellSpacing w:w="15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60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79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28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5e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88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97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0c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e6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61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32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c0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5b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30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73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3d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ab</w:t>
            </w:r>
          </w:p>
        </w:tc>
      </w:tr>
      <w:tr w:rsidR="00C15D68" w:rsidRPr="00395B1F" w:rsidTr="00826084">
        <w:trPr>
          <w:trHeight w:val="300"/>
          <w:tblCellSpacing w:w="15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proofErr w:type="spellStart"/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ff</w:t>
            </w:r>
            <w:proofErr w:type="spellEnd"/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38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83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b8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16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42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ae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63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29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7d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dc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f8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f7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14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3a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5D68" w:rsidRPr="00395B1F" w:rsidRDefault="00C15D68" w:rsidP="00C15D68">
            <w:pPr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</w:pPr>
            <w:r w:rsidRPr="00395B1F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</w:rPr>
              <w:t>09</w:t>
            </w:r>
          </w:p>
        </w:tc>
      </w:tr>
    </w:tbl>
    <w:p w:rsidR="00010283" w:rsidRDefault="00010283">
      <w:pPr>
        <w:rPr>
          <w:rFonts w:asciiTheme="majorHAnsi" w:hAnsiTheme="majorHAnsi" w:cs="Times New Roman"/>
          <w:sz w:val="24"/>
          <w:szCs w:val="24"/>
        </w:rPr>
      </w:pPr>
    </w:p>
    <w:p w:rsidR="00010283" w:rsidRDefault="0001028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What I expect to see is that the</w:t>
      </w:r>
      <w:r w:rsidR="00826084">
        <w:rPr>
          <w:rFonts w:asciiTheme="majorHAnsi" w:hAnsiTheme="majorHAnsi" w:cs="Times New Roman"/>
          <w:sz w:val="24"/>
          <w:szCs w:val="24"/>
        </w:rPr>
        <w:t xml:space="preserve"> second line should be a 16 byte </w:t>
      </w:r>
      <w:r>
        <w:rPr>
          <w:rFonts w:asciiTheme="majorHAnsi" w:hAnsiTheme="majorHAnsi" w:cs="Times New Roman"/>
          <w:sz w:val="24"/>
          <w:szCs w:val="24"/>
        </w:rPr>
        <w:t xml:space="preserve">padding of ‘10’, but it’s not so. I also cross checked my work using an online aes-128 CBC </w:t>
      </w:r>
      <w:proofErr w:type="spellStart"/>
      <w:r>
        <w:rPr>
          <w:rFonts w:asciiTheme="majorHAnsi" w:hAnsiTheme="majorHAnsi" w:cs="Times New Roman"/>
          <w:sz w:val="24"/>
          <w:szCs w:val="24"/>
        </w:rPr>
        <w:t>decrypter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with the same values and got the same result:</w:t>
      </w:r>
    </w:p>
    <w:p w:rsidR="00010283" w:rsidRDefault="00010283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D73E5C" wp14:editId="438E068E">
            <wp:extent cx="5943600" cy="6094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84" w:rsidRDefault="00826084">
      <w:pPr>
        <w:rPr>
          <w:rFonts w:asciiTheme="majorHAnsi" w:hAnsiTheme="majorHAnsi" w:cs="Times New Roman"/>
          <w:sz w:val="24"/>
          <w:szCs w:val="24"/>
        </w:rPr>
      </w:pPr>
    </w:p>
    <w:p w:rsidR="0081587C" w:rsidRDefault="000521EE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It’s been really fun working on this challenge, and I learned a lot. </w:t>
      </w:r>
      <w:r w:rsidR="0081587C">
        <w:rPr>
          <w:rFonts w:asciiTheme="majorHAnsi" w:hAnsiTheme="majorHAnsi" w:cs="Times New Roman"/>
          <w:sz w:val="24"/>
          <w:szCs w:val="24"/>
        </w:rPr>
        <w:t xml:space="preserve">Despite not getting the expected results, I wanted to do a write-up to show </w:t>
      </w:r>
      <w:r w:rsidR="0081587C">
        <w:rPr>
          <w:rFonts w:asciiTheme="majorHAnsi" w:hAnsiTheme="majorHAnsi" w:cs="Times New Roman"/>
          <w:sz w:val="24"/>
          <w:szCs w:val="24"/>
        </w:rPr>
        <w:t>you my thought-process and how I approached this problem.</w:t>
      </w:r>
      <w:r w:rsidR="0081587C">
        <w:rPr>
          <w:rFonts w:asciiTheme="majorHAnsi" w:hAnsiTheme="majorHAnsi" w:cs="Times New Roman"/>
          <w:sz w:val="24"/>
          <w:szCs w:val="24"/>
        </w:rPr>
        <w:t xml:space="preserve"> If you have any feedback or comments regarding my code, they are very much welcomed. </w:t>
      </w:r>
    </w:p>
    <w:p w:rsidR="0081587C" w:rsidRPr="00395B1F" w:rsidRDefault="0081587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Thank you! </w:t>
      </w:r>
    </w:p>
    <w:sectPr w:rsidR="0081587C" w:rsidRPr="0039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F3BCF"/>
    <w:multiLevelType w:val="hybridMultilevel"/>
    <w:tmpl w:val="5F20DF18"/>
    <w:lvl w:ilvl="0" w:tplc="24B80BBA">
      <w:start w:val="4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68"/>
    <w:rsid w:val="00010283"/>
    <w:rsid w:val="000227E0"/>
    <w:rsid w:val="000521EE"/>
    <w:rsid w:val="0006326B"/>
    <w:rsid w:val="00080374"/>
    <w:rsid w:val="00096F91"/>
    <w:rsid w:val="000A5F98"/>
    <w:rsid w:val="000D149F"/>
    <w:rsid w:val="000F5A99"/>
    <w:rsid w:val="00103FD6"/>
    <w:rsid w:val="001201AD"/>
    <w:rsid w:val="00125BFC"/>
    <w:rsid w:val="00130149"/>
    <w:rsid w:val="00160577"/>
    <w:rsid w:val="00166E7D"/>
    <w:rsid w:val="001E36A2"/>
    <w:rsid w:val="001E3B6B"/>
    <w:rsid w:val="0021678D"/>
    <w:rsid w:val="002321C0"/>
    <w:rsid w:val="00261186"/>
    <w:rsid w:val="00261584"/>
    <w:rsid w:val="0026329B"/>
    <w:rsid w:val="00270F1C"/>
    <w:rsid w:val="00296D60"/>
    <w:rsid w:val="002A3DD2"/>
    <w:rsid w:val="002D2F5F"/>
    <w:rsid w:val="003775F3"/>
    <w:rsid w:val="00395B1F"/>
    <w:rsid w:val="003D68C6"/>
    <w:rsid w:val="004132A7"/>
    <w:rsid w:val="00440219"/>
    <w:rsid w:val="00475197"/>
    <w:rsid w:val="00475766"/>
    <w:rsid w:val="004C270A"/>
    <w:rsid w:val="004E031C"/>
    <w:rsid w:val="00500A77"/>
    <w:rsid w:val="005014B1"/>
    <w:rsid w:val="00501F96"/>
    <w:rsid w:val="00506C36"/>
    <w:rsid w:val="00552783"/>
    <w:rsid w:val="00562E08"/>
    <w:rsid w:val="0058310A"/>
    <w:rsid w:val="00585942"/>
    <w:rsid w:val="00586F51"/>
    <w:rsid w:val="0059048D"/>
    <w:rsid w:val="0059102F"/>
    <w:rsid w:val="00597C35"/>
    <w:rsid w:val="00597DA4"/>
    <w:rsid w:val="005B1429"/>
    <w:rsid w:val="005E4E72"/>
    <w:rsid w:val="00603474"/>
    <w:rsid w:val="006126BC"/>
    <w:rsid w:val="006B59F6"/>
    <w:rsid w:val="006C342E"/>
    <w:rsid w:val="006E07C4"/>
    <w:rsid w:val="00703452"/>
    <w:rsid w:val="007413D4"/>
    <w:rsid w:val="00766826"/>
    <w:rsid w:val="00772009"/>
    <w:rsid w:val="007A1A46"/>
    <w:rsid w:val="007A61C9"/>
    <w:rsid w:val="007C6A64"/>
    <w:rsid w:val="007F3DEA"/>
    <w:rsid w:val="0081587C"/>
    <w:rsid w:val="00826084"/>
    <w:rsid w:val="00843D3B"/>
    <w:rsid w:val="008456FC"/>
    <w:rsid w:val="00896CB2"/>
    <w:rsid w:val="008A575D"/>
    <w:rsid w:val="008F1BD5"/>
    <w:rsid w:val="00917E83"/>
    <w:rsid w:val="0092133E"/>
    <w:rsid w:val="00940B6E"/>
    <w:rsid w:val="009A30EC"/>
    <w:rsid w:val="009B1F86"/>
    <w:rsid w:val="009B57DE"/>
    <w:rsid w:val="009D51AD"/>
    <w:rsid w:val="009E74EF"/>
    <w:rsid w:val="00A025C2"/>
    <w:rsid w:val="00A03C0E"/>
    <w:rsid w:val="00A1618F"/>
    <w:rsid w:val="00A906C5"/>
    <w:rsid w:val="00AD3A48"/>
    <w:rsid w:val="00AF3867"/>
    <w:rsid w:val="00B11B70"/>
    <w:rsid w:val="00B174CD"/>
    <w:rsid w:val="00B37370"/>
    <w:rsid w:val="00B4694F"/>
    <w:rsid w:val="00B72DBE"/>
    <w:rsid w:val="00BB1155"/>
    <w:rsid w:val="00BB29CA"/>
    <w:rsid w:val="00BB6F14"/>
    <w:rsid w:val="00BE6485"/>
    <w:rsid w:val="00BF5AA6"/>
    <w:rsid w:val="00C15D68"/>
    <w:rsid w:val="00C37E40"/>
    <w:rsid w:val="00C47FBB"/>
    <w:rsid w:val="00C67E8A"/>
    <w:rsid w:val="00CB07FA"/>
    <w:rsid w:val="00CD0804"/>
    <w:rsid w:val="00D13560"/>
    <w:rsid w:val="00D57C8A"/>
    <w:rsid w:val="00D617F9"/>
    <w:rsid w:val="00D80137"/>
    <w:rsid w:val="00D85034"/>
    <w:rsid w:val="00E24858"/>
    <w:rsid w:val="00E50C26"/>
    <w:rsid w:val="00E51A05"/>
    <w:rsid w:val="00E535CE"/>
    <w:rsid w:val="00E65C82"/>
    <w:rsid w:val="00E87A21"/>
    <w:rsid w:val="00E92B44"/>
    <w:rsid w:val="00E97032"/>
    <w:rsid w:val="00EA7F3D"/>
    <w:rsid w:val="00EC3E10"/>
    <w:rsid w:val="00EC6B99"/>
    <w:rsid w:val="00F259BC"/>
    <w:rsid w:val="00F62856"/>
    <w:rsid w:val="00FA109D"/>
    <w:rsid w:val="00FE23B5"/>
    <w:rsid w:val="00FE744C"/>
    <w:rsid w:val="00FF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CCE42-F8DE-4270-AC53-904AF32C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5D68"/>
  </w:style>
  <w:style w:type="paragraph" w:styleId="ListParagraph">
    <w:name w:val="List Paragraph"/>
    <w:basedOn w:val="Normal"/>
    <w:uiPriority w:val="34"/>
    <w:qFormat/>
    <w:rsid w:val="00C15D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Deng</dc:creator>
  <cp:keywords/>
  <dc:description/>
  <cp:lastModifiedBy>YT Deng</cp:lastModifiedBy>
  <cp:revision>3</cp:revision>
  <dcterms:created xsi:type="dcterms:W3CDTF">2016-04-28T21:32:00Z</dcterms:created>
  <dcterms:modified xsi:type="dcterms:W3CDTF">2016-04-28T23:49:00Z</dcterms:modified>
</cp:coreProperties>
</file>