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7F9E" w14:textId="45D58B42" w:rsidR="26A1068C" w:rsidRDefault="26A1068C" w:rsidP="1079F834">
      <w:pPr>
        <w:rPr>
          <w:rStyle w:val="textlayer--absolute"/>
          <w:rFonts w:eastAsiaTheme="minorEastAsia"/>
          <w:b/>
          <w:bCs/>
          <w:color w:val="2E74B5" w:themeColor="accent5" w:themeShade="BF"/>
        </w:rPr>
      </w:pPr>
      <w:r w:rsidRPr="1079F834">
        <w:rPr>
          <w:rStyle w:val="textlayer--absolute"/>
          <w:rFonts w:eastAsiaTheme="minorEastAsia"/>
          <w:b/>
          <w:bCs/>
          <w:color w:val="2E74B5" w:themeColor="accent5" w:themeShade="BF"/>
        </w:rPr>
        <w:t xml:space="preserve">SEIS 763: </w:t>
      </w:r>
      <w:r w:rsidR="47558CBD" w:rsidRPr="1079F834">
        <w:rPr>
          <w:rStyle w:val="textlayer--absolute"/>
          <w:rFonts w:eastAsiaTheme="minorEastAsia"/>
          <w:b/>
          <w:bCs/>
          <w:color w:val="2E74B5" w:themeColor="accent5" w:themeShade="BF"/>
        </w:rPr>
        <w:t xml:space="preserve">Machine Learning </w:t>
      </w:r>
    </w:p>
    <w:p w14:paraId="32B5FAB1" w14:textId="47AFF1E9" w:rsidR="169BF41E" w:rsidRDefault="169BF41E" w:rsidP="1079F834">
      <w:pPr>
        <w:rPr>
          <w:rStyle w:val="textlayer--absolute"/>
          <w:rFonts w:eastAsiaTheme="minorEastAsia"/>
          <w:b/>
          <w:bCs/>
          <w:color w:val="2E74B5" w:themeColor="accent5" w:themeShade="BF"/>
        </w:rPr>
      </w:pPr>
      <w:r w:rsidRPr="1079F834">
        <w:rPr>
          <w:rStyle w:val="textlayer--absolute"/>
          <w:rFonts w:eastAsiaTheme="minorEastAsia"/>
          <w:b/>
          <w:bCs/>
          <w:color w:val="2E74B5" w:themeColor="accent5" w:themeShade="BF"/>
        </w:rPr>
        <w:t xml:space="preserve">Project Team: </w:t>
      </w:r>
    </w:p>
    <w:p w14:paraId="3B8DAB3A" w14:textId="48BEED8E" w:rsidR="169BF41E" w:rsidRDefault="169BF41E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 xml:space="preserve">Tingting Wang, </w:t>
      </w:r>
      <w:proofErr w:type="spellStart"/>
      <w:r w:rsidRPr="1079F834">
        <w:rPr>
          <w:rFonts w:eastAsiaTheme="minorEastAsia"/>
          <w:b/>
          <w:bCs/>
          <w:color w:val="123654"/>
        </w:rPr>
        <w:t>Kutman</w:t>
      </w:r>
      <w:proofErr w:type="spellEnd"/>
      <w:r w:rsidRPr="1079F834">
        <w:rPr>
          <w:rFonts w:eastAsiaTheme="minorEastAsia"/>
          <w:b/>
          <w:bCs/>
          <w:color w:val="123654"/>
        </w:rPr>
        <w:t xml:space="preserve"> </w:t>
      </w:r>
      <w:proofErr w:type="spellStart"/>
      <w:r w:rsidRPr="1079F834">
        <w:rPr>
          <w:rFonts w:eastAsiaTheme="minorEastAsia"/>
          <w:b/>
          <w:bCs/>
          <w:color w:val="123654"/>
        </w:rPr>
        <w:t>Alymbek</w:t>
      </w:r>
      <w:proofErr w:type="spellEnd"/>
      <w:r w:rsidRPr="1079F834">
        <w:rPr>
          <w:rFonts w:eastAsiaTheme="minorEastAsia"/>
          <w:b/>
          <w:bCs/>
          <w:color w:val="123654"/>
        </w:rPr>
        <w:t xml:space="preserve"> </w:t>
      </w:r>
      <w:proofErr w:type="spellStart"/>
      <w:r w:rsidRPr="1079F834">
        <w:rPr>
          <w:rFonts w:eastAsiaTheme="minorEastAsia"/>
          <w:b/>
          <w:bCs/>
          <w:color w:val="123654"/>
        </w:rPr>
        <w:t>Uulu</w:t>
      </w:r>
      <w:proofErr w:type="spellEnd"/>
      <w:r w:rsidRPr="1079F834">
        <w:rPr>
          <w:rFonts w:eastAsiaTheme="minorEastAsia"/>
          <w:b/>
          <w:bCs/>
          <w:color w:val="123654"/>
        </w:rPr>
        <w:t>, Adeola Olusi, Ashenafi Darihun, &amp; Maxine Thao</w:t>
      </w:r>
    </w:p>
    <w:p w14:paraId="2634F45B" w14:textId="40D10ECD" w:rsidR="62351623" w:rsidRDefault="04B586FB" w:rsidP="1079F83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461BF7" wp14:editId="18278C19">
            <wp:extent cx="3162300" cy="1653620"/>
            <wp:effectExtent l="0" t="0" r="0" b="0"/>
            <wp:docPr id="671103908" name="Picture 67110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683A" w14:textId="123D5A0A" w:rsidR="001350CD" w:rsidRPr="001350CD" w:rsidRDefault="006E57A5" w:rsidP="1079F834">
      <w:pPr>
        <w:rPr>
          <w:rStyle w:val="textlayer--absolute"/>
          <w:rFonts w:eastAsiaTheme="minorEastAsia"/>
          <w:b/>
          <w:bCs/>
          <w:color w:val="2E74B5" w:themeColor="accent5" w:themeShade="BF"/>
        </w:rPr>
      </w:pPr>
      <w:r w:rsidRPr="1079F834">
        <w:rPr>
          <w:rStyle w:val="textlayer--absolute"/>
          <w:rFonts w:eastAsiaTheme="minorEastAsia"/>
          <w:b/>
          <w:bCs/>
          <w:color w:val="2E74B5" w:themeColor="accent5" w:themeShade="BF"/>
          <w:shd w:val="clear" w:color="auto" w:fill="F2F2F2"/>
        </w:rPr>
        <w:t xml:space="preserve">Project </w:t>
      </w:r>
      <w:r w:rsidR="66EAECF7" w:rsidRPr="1079F834">
        <w:rPr>
          <w:rStyle w:val="textlayer--absolute"/>
          <w:rFonts w:eastAsiaTheme="minorEastAsia"/>
          <w:b/>
          <w:bCs/>
          <w:color w:val="2E74B5" w:themeColor="accent5" w:themeShade="BF"/>
          <w:shd w:val="clear" w:color="auto" w:fill="F2F2F2"/>
        </w:rPr>
        <w:t xml:space="preserve">Title: </w:t>
      </w:r>
    </w:p>
    <w:p w14:paraId="596A9CCA" w14:textId="71650AC6" w:rsidR="001350CD" w:rsidRPr="001350CD" w:rsidRDefault="18D90A77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>Credit Card Fraud Detection</w:t>
      </w:r>
    </w:p>
    <w:p w14:paraId="1604E27E" w14:textId="3601E3E2" w:rsidR="001350CD" w:rsidRPr="001350CD" w:rsidRDefault="18D90A77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>--Anonymized credit card transactions labeled as fraudulent or genuine</w:t>
      </w:r>
      <w:r w:rsidR="6BEB7F57" w:rsidRPr="1079F834">
        <w:rPr>
          <w:rFonts w:eastAsiaTheme="minorEastAsia"/>
          <w:b/>
          <w:bCs/>
          <w:color w:val="123654"/>
        </w:rPr>
        <w:t xml:space="preserve"> </w:t>
      </w:r>
    </w:p>
    <w:p w14:paraId="4C388D76" w14:textId="0B0CBD6E" w:rsidR="3F89DDAD" w:rsidRDefault="3F89DDAD" w:rsidP="1079F834">
      <w:pPr>
        <w:spacing w:after="0" w:line="240" w:lineRule="auto"/>
        <w:rPr>
          <w:rFonts w:eastAsiaTheme="minorEastAsia"/>
          <w:b/>
          <w:bCs/>
          <w:color w:val="123654"/>
        </w:rPr>
      </w:pPr>
    </w:p>
    <w:p w14:paraId="27570F82" w14:textId="210CA87B" w:rsidR="003A58C4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1-Description of data source and web link(s).</w:t>
      </w:r>
    </w:p>
    <w:p w14:paraId="797F6A0E" w14:textId="092CB72E" w:rsidR="003A58C4" w:rsidRDefault="6ED8A954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>Data Source:</w:t>
      </w:r>
    </w:p>
    <w:p w14:paraId="734674A1" w14:textId="56339535" w:rsidR="003A58C4" w:rsidRDefault="6ED8A954" w:rsidP="1079F834">
      <w:pPr>
        <w:spacing w:after="0" w:line="240" w:lineRule="auto"/>
        <w:rPr>
          <w:rFonts w:eastAsiaTheme="minorEastAsia"/>
          <w:color w:val="123654"/>
          <w:u w:val="single"/>
          <w:shd w:val="clear" w:color="auto" w:fill="F2F2F2"/>
        </w:rPr>
      </w:pPr>
      <w:r w:rsidRPr="1079F834">
        <w:rPr>
          <w:rFonts w:eastAsiaTheme="minorEastAsia"/>
          <w:color w:val="123654"/>
        </w:rPr>
        <w:t>Name: I-Cheng Yeh</w:t>
      </w:r>
      <w:r w:rsidR="003A58C4">
        <w:br/>
      </w:r>
      <w:r w:rsidRPr="1079F834">
        <w:rPr>
          <w:rFonts w:eastAsiaTheme="minorEastAsia"/>
          <w:color w:val="123654"/>
        </w:rPr>
        <w:t xml:space="preserve">email addresses: (1) </w:t>
      </w:r>
      <w:proofErr w:type="spellStart"/>
      <w:r w:rsidRPr="1079F834">
        <w:rPr>
          <w:rFonts w:eastAsiaTheme="minorEastAsia"/>
          <w:color w:val="123654"/>
          <w:u w:val="single"/>
        </w:rPr>
        <w:t>icyeh</w:t>
      </w:r>
      <w:proofErr w:type="spellEnd"/>
      <w:r w:rsidRPr="1079F834">
        <w:rPr>
          <w:rFonts w:eastAsiaTheme="minorEastAsia"/>
          <w:color w:val="123654"/>
          <w:u w:val="single"/>
        </w:rPr>
        <w:t xml:space="preserve"> </w:t>
      </w:r>
      <w:r w:rsidRPr="1079F834">
        <w:rPr>
          <w:rFonts w:eastAsiaTheme="minorEastAsia"/>
          <w:b/>
          <w:bCs/>
          <w:color w:val="123654"/>
          <w:u w:val="single"/>
        </w:rPr>
        <w:t>'@'</w:t>
      </w:r>
      <w:r w:rsidRPr="1079F834">
        <w:rPr>
          <w:rFonts w:eastAsiaTheme="minorEastAsia"/>
          <w:color w:val="123654"/>
          <w:u w:val="single"/>
        </w:rPr>
        <w:t xml:space="preserve"> chu.edu.tw</w:t>
      </w:r>
      <w:r w:rsidRPr="1079F834">
        <w:rPr>
          <w:rFonts w:eastAsiaTheme="minorEastAsia"/>
          <w:color w:val="123654"/>
        </w:rPr>
        <w:t xml:space="preserve"> (2) </w:t>
      </w:r>
      <w:r w:rsidRPr="1079F834">
        <w:rPr>
          <w:rFonts w:eastAsiaTheme="minorEastAsia"/>
          <w:color w:val="123654"/>
          <w:u w:val="single"/>
        </w:rPr>
        <w:t xml:space="preserve">140910 </w:t>
      </w:r>
      <w:r w:rsidRPr="1079F834">
        <w:rPr>
          <w:rFonts w:eastAsiaTheme="minorEastAsia"/>
          <w:b/>
          <w:bCs/>
          <w:color w:val="123654"/>
          <w:u w:val="single"/>
        </w:rPr>
        <w:t>'@'</w:t>
      </w:r>
      <w:r w:rsidRPr="1079F834">
        <w:rPr>
          <w:rFonts w:eastAsiaTheme="minorEastAsia"/>
          <w:color w:val="123654"/>
          <w:u w:val="single"/>
        </w:rPr>
        <w:t xml:space="preserve"> mail.tku.edu.tw</w:t>
      </w:r>
      <w:r w:rsidR="003A58C4">
        <w:br/>
      </w:r>
      <w:r w:rsidRPr="1079F834">
        <w:rPr>
          <w:rFonts w:eastAsiaTheme="minorEastAsia"/>
          <w:color w:val="123654"/>
          <w:u w:val="single"/>
        </w:rPr>
        <w:t xml:space="preserve">institutions: (1) Department of Information Management, Chung Hua University, Taiwan. (2) Department of Civil Engineering, </w:t>
      </w:r>
      <w:proofErr w:type="spellStart"/>
      <w:r w:rsidRPr="1079F834">
        <w:rPr>
          <w:rFonts w:eastAsiaTheme="minorEastAsia"/>
          <w:color w:val="123654"/>
          <w:u w:val="single"/>
        </w:rPr>
        <w:t>Tamkang</w:t>
      </w:r>
      <w:proofErr w:type="spellEnd"/>
      <w:r w:rsidRPr="1079F834">
        <w:rPr>
          <w:rFonts w:eastAsiaTheme="minorEastAsia"/>
          <w:color w:val="123654"/>
          <w:u w:val="single"/>
        </w:rPr>
        <w:t xml:space="preserve"> University, Taiwan.</w:t>
      </w:r>
      <w:r w:rsidR="003A58C4">
        <w:br/>
      </w:r>
      <w:r w:rsidRPr="1079F834">
        <w:rPr>
          <w:rFonts w:eastAsiaTheme="minorEastAsia"/>
          <w:color w:val="123654"/>
          <w:u w:val="single"/>
        </w:rPr>
        <w:t>other contact information: 886-2-26215656 ext. 3181</w:t>
      </w:r>
      <w:r w:rsidR="003A58C4">
        <w:br/>
      </w:r>
    </w:p>
    <w:p w14:paraId="3FD956F9" w14:textId="13753951" w:rsidR="68A81D64" w:rsidRDefault="68A81D64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>Dataset</w:t>
      </w:r>
      <w:r w:rsidR="64C9C072" w:rsidRPr="1079F834">
        <w:rPr>
          <w:rFonts w:eastAsiaTheme="minorEastAsia"/>
          <w:b/>
          <w:bCs/>
          <w:color w:val="123654"/>
        </w:rPr>
        <w:t xml:space="preserve"> link</w:t>
      </w:r>
      <w:r w:rsidRPr="1079F834">
        <w:rPr>
          <w:rFonts w:eastAsiaTheme="minorEastAsia"/>
          <w:b/>
          <w:bCs/>
          <w:color w:val="123654"/>
        </w:rPr>
        <w:t>:</w:t>
      </w:r>
    </w:p>
    <w:p w14:paraId="36595B49" w14:textId="54979BA7" w:rsidR="2323A716" w:rsidRDefault="008532C4" w:rsidP="1079F834">
      <w:pPr>
        <w:rPr>
          <w:rFonts w:eastAsiaTheme="minorEastAsia"/>
          <w:color w:val="000000" w:themeColor="text1"/>
        </w:rPr>
      </w:pPr>
      <w:hyperlink r:id="rId9">
        <w:r w:rsidR="2323A716" w:rsidRPr="1079F834">
          <w:rPr>
            <w:rStyle w:val="Hyperlink"/>
            <w:rFonts w:eastAsiaTheme="minorEastAsia"/>
            <w:color w:val="000000" w:themeColor="text1"/>
          </w:rPr>
          <w:t>https://archive.ics.uci.edu/ml/datasets/default+of+credit+card+clients</w:t>
        </w:r>
      </w:hyperlink>
      <w:r w:rsidR="2323A716" w:rsidRPr="1079F834">
        <w:rPr>
          <w:rFonts w:eastAsiaTheme="minorEastAsia"/>
          <w:color w:val="000000" w:themeColor="text1"/>
        </w:rPr>
        <w:t xml:space="preserve"> </w:t>
      </w:r>
    </w:p>
    <w:p w14:paraId="335D0ADA" w14:textId="4E28F3B2" w:rsidR="3F89DDAD" w:rsidRDefault="3F89DDAD" w:rsidP="1079F834">
      <w:pPr>
        <w:spacing w:after="0" w:line="240" w:lineRule="auto"/>
        <w:rPr>
          <w:rFonts w:eastAsiaTheme="minorEastAsia"/>
          <w:color w:val="000000" w:themeColor="text1"/>
        </w:rPr>
      </w:pPr>
    </w:p>
    <w:p w14:paraId="1D8695D9" w14:textId="6B6A4DF9" w:rsidR="003A58C4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2.Size/# of records of the dataset or files.</w:t>
      </w:r>
    </w:p>
    <w:tbl>
      <w:tblPr>
        <w:tblStyle w:val="TableGrid"/>
        <w:tblW w:w="6105" w:type="dxa"/>
        <w:tblLayout w:type="fixed"/>
        <w:tblLook w:val="06A0" w:firstRow="1" w:lastRow="0" w:firstColumn="1" w:lastColumn="0" w:noHBand="1" w:noVBand="1"/>
      </w:tblPr>
      <w:tblGrid>
        <w:gridCol w:w="4680"/>
        <w:gridCol w:w="1425"/>
      </w:tblGrid>
      <w:tr w:rsidR="3F89DDAD" w14:paraId="38D46389" w14:textId="77777777" w:rsidTr="1079F834">
        <w:tc>
          <w:tcPr>
            <w:tcW w:w="4680" w:type="dxa"/>
          </w:tcPr>
          <w:p w14:paraId="32771270" w14:textId="3AE79877" w:rsidR="3F89DDAD" w:rsidRDefault="32343CF5" w:rsidP="1079F834">
            <w:pPr>
              <w:rPr>
                <w:rFonts w:eastAsiaTheme="minorEastAsia"/>
                <w:b/>
                <w:bCs/>
                <w:color w:val="123654"/>
              </w:rPr>
            </w:pPr>
            <w:r w:rsidRPr="1079F834">
              <w:rPr>
                <w:rFonts w:eastAsiaTheme="minorEastAsia"/>
                <w:b/>
                <w:bCs/>
                <w:color w:val="123654"/>
              </w:rPr>
              <w:t>Number of Instances:</w:t>
            </w:r>
          </w:p>
        </w:tc>
        <w:tc>
          <w:tcPr>
            <w:tcW w:w="1425" w:type="dxa"/>
          </w:tcPr>
          <w:p w14:paraId="6059C3F8" w14:textId="3CFA1CF7" w:rsidR="3F89DDAD" w:rsidRDefault="32343CF5" w:rsidP="1079F834">
            <w:pPr>
              <w:rPr>
                <w:rFonts w:eastAsiaTheme="minorEastAsia"/>
                <w:color w:val="123654"/>
              </w:rPr>
            </w:pPr>
            <w:r w:rsidRPr="1079F834">
              <w:rPr>
                <w:rFonts w:eastAsiaTheme="minorEastAsia"/>
                <w:color w:val="123654"/>
              </w:rPr>
              <w:t>30000</w:t>
            </w:r>
          </w:p>
        </w:tc>
      </w:tr>
    </w:tbl>
    <w:p w14:paraId="18463670" w14:textId="5B43D8E2" w:rsidR="3F89DDAD" w:rsidRDefault="3F89DDAD" w:rsidP="1079F834">
      <w:pPr>
        <w:spacing w:after="0" w:line="240" w:lineRule="auto"/>
        <w:rPr>
          <w:rStyle w:val="textlayer--absolute"/>
          <w:rFonts w:eastAsiaTheme="minorEastAsia"/>
        </w:rPr>
      </w:pPr>
    </w:p>
    <w:p w14:paraId="7237F960" w14:textId="77777777" w:rsidR="00E5059E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3.# of attributes of the dataset.</w:t>
      </w:r>
    </w:p>
    <w:tbl>
      <w:tblPr>
        <w:tblStyle w:val="TableGrid"/>
        <w:tblW w:w="6150" w:type="dxa"/>
        <w:tblLayout w:type="fixed"/>
        <w:tblLook w:val="06A0" w:firstRow="1" w:lastRow="0" w:firstColumn="1" w:lastColumn="0" w:noHBand="1" w:noVBand="1"/>
      </w:tblPr>
      <w:tblGrid>
        <w:gridCol w:w="4680"/>
        <w:gridCol w:w="1470"/>
      </w:tblGrid>
      <w:tr w:rsidR="3F89DDAD" w14:paraId="06702BD4" w14:textId="77777777" w:rsidTr="1079F834">
        <w:tc>
          <w:tcPr>
            <w:tcW w:w="4680" w:type="dxa"/>
          </w:tcPr>
          <w:p w14:paraId="56813ED4" w14:textId="410AE697" w:rsidR="3F89DDAD" w:rsidRDefault="32343CF5" w:rsidP="1079F834">
            <w:pPr>
              <w:rPr>
                <w:rFonts w:eastAsiaTheme="minorEastAsia"/>
                <w:b/>
                <w:bCs/>
                <w:color w:val="123654"/>
              </w:rPr>
            </w:pPr>
            <w:r w:rsidRPr="1079F834">
              <w:rPr>
                <w:rFonts w:eastAsiaTheme="minorEastAsia"/>
                <w:b/>
                <w:bCs/>
                <w:color w:val="123654"/>
              </w:rPr>
              <w:t>Number of Attributes:</w:t>
            </w:r>
          </w:p>
        </w:tc>
        <w:tc>
          <w:tcPr>
            <w:tcW w:w="1470" w:type="dxa"/>
          </w:tcPr>
          <w:p w14:paraId="1ADD6D4C" w14:textId="0564061A" w:rsidR="3F89DDAD" w:rsidRDefault="32343CF5" w:rsidP="1079F834">
            <w:pPr>
              <w:rPr>
                <w:rFonts w:eastAsiaTheme="minorEastAsia"/>
                <w:color w:val="123654"/>
              </w:rPr>
            </w:pPr>
            <w:r w:rsidRPr="1079F834">
              <w:rPr>
                <w:rFonts w:eastAsiaTheme="minorEastAsia"/>
                <w:color w:val="123654"/>
              </w:rPr>
              <w:t>24</w:t>
            </w:r>
          </w:p>
        </w:tc>
      </w:tr>
    </w:tbl>
    <w:p w14:paraId="37A7DA06" w14:textId="34AABF08" w:rsidR="3F89DDAD" w:rsidRDefault="3F89DDAD" w:rsidP="1079F834">
      <w:pPr>
        <w:spacing w:after="0" w:line="240" w:lineRule="auto"/>
        <w:rPr>
          <w:rStyle w:val="textlayer--absolute"/>
          <w:rFonts w:eastAsiaTheme="minorEastAsia"/>
        </w:rPr>
      </w:pPr>
    </w:p>
    <w:p w14:paraId="5ADCC4C7" w14:textId="5F24D406" w:rsidR="003A58C4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4.Description of each attribute.</w:t>
      </w:r>
    </w:p>
    <w:p w14:paraId="065A0B2B" w14:textId="2C284A0F" w:rsidR="4BBD19CA" w:rsidRDefault="4BBD19CA" w:rsidP="1079F834">
      <w:pPr>
        <w:rPr>
          <w:rFonts w:eastAsiaTheme="minorEastAsia"/>
          <w:b/>
          <w:bCs/>
          <w:color w:val="123654"/>
        </w:rPr>
      </w:pPr>
      <w:r w:rsidRPr="1079F834">
        <w:rPr>
          <w:rFonts w:eastAsiaTheme="minorEastAsia"/>
          <w:b/>
          <w:bCs/>
          <w:color w:val="123654"/>
        </w:rPr>
        <w:t>Attribute Information:</w:t>
      </w:r>
    </w:p>
    <w:p w14:paraId="3056944E" w14:textId="19AB1941" w:rsidR="4BBD19CA" w:rsidRDefault="4BBD19CA" w:rsidP="1079F834">
      <w:pPr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lastRenderedPageBreak/>
        <w:t>This research employed a binary variable, default payment (Yes = 1, No = 0), as the response variable. This study reviewed the literature and used the following 23 variables as explanatory variables:</w:t>
      </w:r>
    </w:p>
    <w:p w14:paraId="3BDA4F30" w14:textId="791C5969" w:rsidR="4BBD19CA" w:rsidRDefault="4BBD19CA" w:rsidP="1079F834">
      <w:pPr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>X1: Amount of the given credit (NT dollar): it includes both the individual consumer credit and his/her family (supplementary) credit.</w:t>
      </w:r>
      <w:r>
        <w:br/>
      </w:r>
      <w:r w:rsidRPr="1079F834">
        <w:rPr>
          <w:rFonts w:eastAsiaTheme="minorEastAsia"/>
          <w:color w:val="123654"/>
        </w:rPr>
        <w:t>X2: Gender (1 = male; 2 = female).X3: Education (1 = graduate school; 2 = university; 3 = high school; 4 = others).</w:t>
      </w:r>
      <w:r>
        <w:br/>
      </w:r>
      <w:r w:rsidRPr="1079F834">
        <w:rPr>
          <w:rFonts w:eastAsiaTheme="minorEastAsia"/>
          <w:color w:val="123654"/>
        </w:rPr>
        <w:t>X4: Marital status (1 = married; 2 = single; 3 = others).</w:t>
      </w:r>
      <w:r>
        <w:br/>
      </w:r>
      <w:r w:rsidRPr="1079F834">
        <w:rPr>
          <w:rFonts w:eastAsiaTheme="minorEastAsia"/>
          <w:color w:val="123654"/>
        </w:rPr>
        <w:t>X5: Age (year).</w:t>
      </w:r>
      <w:r>
        <w:br/>
      </w:r>
      <w:r w:rsidRPr="1079F834">
        <w:rPr>
          <w:rFonts w:eastAsiaTheme="minorEastAsia"/>
          <w:color w:val="123654"/>
        </w:rPr>
        <w:t xml:space="preserve">X6 - X11: History of past payment. We tracked the past monthly payment records (from April to </w:t>
      </w:r>
      <w:r w:rsidR="597E7548" w:rsidRPr="1079F834">
        <w:rPr>
          <w:rFonts w:eastAsiaTheme="minorEastAsia"/>
          <w:color w:val="123654"/>
        </w:rPr>
        <w:t>September</w:t>
      </w:r>
      <w:r w:rsidRPr="1079F834">
        <w:rPr>
          <w:rFonts w:eastAsiaTheme="minorEastAsia"/>
          <w:color w:val="123654"/>
        </w:rPr>
        <w:t xml:space="preserve"> 2005) as follows: </w:t>
      </w:r>
    </w:p>
    <w:p w14:paraId="1F49E955" w14:textId="56F4B430" w:rsidR="4BBD19CA" w:rsidRDefault="4BBD19CA" w:rsidP="1079F834">
      <w:pPr>
        <w:ind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X6 = the repayment status in </w:t>
      </w:r>
      <w:r w:rsidR="074924F5" w:rsidRPr="1079F834">
        <w:rPr>
          <w:rFonts w:eastAsiaTheme="minorEastAsia"/>
          <w:color w:val="123654"/>
        </w:rPr>
        <w:t>September</w:t>
      </w:r>
      <w:r w:rsidRPr="1079F834">
        <w:rPr>
          <w:rFonts w:eastAsiaTheme="minorEastAsia"/>
          <w:color w:val="123654"/>
        </w:rPr>
        <w:t xml:space="preserve"> </w:t>
      </w:r>
      <w:r w:rsidR="7EB73C09" w:rsidRPr="1079F834">
        <w:rPr>
          <w:rFonts w:eastAsiaTheme="minorEastAsia"/>
          <w:color w:val="123654"/>
        </w:rPr>
        <w:t>2005.</w:t>
      </w:r>
      <w:r w:rsidRPr="1079F834">
        <w:rPr>
          <w:rFonts w:eastAsiaTheme="minorEastAsia"/>
          <w:color w:val="123654"/>
        </w:rPr>
        <w:t xml:space="preserve"> </w:t>
      </w:r>
    </w:p>
    <w:p w14:paraId="1363932B" w14:textId="70F2B3FE" w:rsidR="4BBD19CA" w:rsidRDefault="4BBD19CA" w:rsidP="1079F834">
      <w:pPr>
        <w:ind w:left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X7 = the repayment status in </w:t>
      </w:r>
      <w:r w:rsidR="507BBF7F" w:rsidRPr="1079F834">
        <w:rPr>
          <w:rFonts w:eastAsiaTheme="minorEastAsia"/>
          <w:color w:val="123654"/>
        </w:rPr>
        <w:t>August</w:t>
      </w:r>
      <w:r w:rsidRPr="1079F834">
        <w:rPr>
          <w:rFonts w:eastAsiaTheme="minorEastAsia"/>
          <w:color w:val="123654"/>
        </w:rPr>
        <w:t xml:space="preserve"> 2005; </w:t>
      </w:r>
      <w:r w:rsidR="517FE6CF" w:rsidRPr="1079F834">
        <w:rPr>
          <w:rFonts w:eastAsiaTheme="minorEastAsia"/>
          <w:color w:val="123654"/>
        </w:rPr>
        <w:t>. . .</w:t>
      </w:r>
    </w:p>
    <w:p w14:paraId="0030D3AF" w14:textId="17F0102A" w:rsidR="4BBD19CA" w:rsidRDefault="4BBD19CA" w:rsidP="1079F834">
      <w:pPr>
        <w:ind w:left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X11 = the repayment status in </w:t>
      </w:r>
      <w:r w:rsidR="2E94350E" w:rsidRPr="1079F834">
        <w:rPr>
          <w:rFonts w:eastAsiaTheme="minorEastAsia"/>
          <w:color w:val="123654"/>
        </w:rPr>
        <w:t>April</w:t>
      </w:r>
      <w:r w:rsidRPr="1079F834">
        <w:rPr>
          <w:rFonts w:eastAsiaTheme="minorEastAsia"/>
          <w:color w:val="123654"/>
        </w:rPr>
        <w:t xml:space="preserve"> 2005. </w:t>
      </w:r>
    </w:p>
    <w:p w14:paraId="7C9AF097" w14:textId="33AA6CAC" w:rsidR="4BBD19CA" w:rsidRDefault="4BBD19CA" w:rsidP="1079F834">
      <w:pPr>
        <w:ind w:left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The measurement scale for the repayment status is: </w:t>
      </w:r>
    </w:p>
    <w:p w14:paraId="3B271FFD" w14:textId="42C77FB7" w:rsidR="4BBD19CA" w:rsidRDefault="4BBD19CA" w:rsidP="1079F834">
      <w:pPr>
        <w:ind w:left="720"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-1 = pay </w:t>
      </w:r>
      <w:r w:rsidR="58BEC54A" w:rsidRPr="1079F834">
        <w:rPr>
          <w:rFonts w:eastAsiaTheme="minorEastAsia"/>
          <w:color w:val="123654"/>
        </w:rPr>
        <w:t>duly.</w:t>
      </w:r>
      <w:r w:rsidRPr="1079F834">
        <w:rPr>
          <w:rFonts w:eastAsiaTheme="minorEastAsia"/>
          <w:color w:val="123654"/>
        </w:rPr>
        <w:t xml:space="preserve"> </w:t>
      </w:r>
    </w:p>
    <w:p w14:paraId="45DF37EF" w14:textId="010FE1B6" w:rsidR="4BBD19CA" w:rsidRDefault="4BBD19CA" w:rsidP="1079F834">
      <w:pPr>
        <w:ind w:left="720"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1 = payment delay for one </w:t>
      </w:r>
      <w:r w:rsidR="01B78EA9" w:rsidRPr="1079F834">
        <w:rPr>
          <w:rFonts w:eastAsiaTheme="minorEastAsia"/>
          <w:color w:val="123654"/>
        </w:rPr>
        <w:t>month.</w:t>
      </w:r>
      <w:r w:rsidRPr="1079F834">
        <w:rPr>
          <w:rFonts w:eastAsiaTheme="minorEastAsia"/>
          <w:color w:val="123654"/>
        </w:rPr>
        <w:t xml:space="preserve"> </w:t>
      </w:r>
    </w:p>
    <w:p w14:paraId="10E3F25B" w14:textId="1DEA1D62" w:rsidR="4BBD19CA" w:rsidRDefault="4BBD19CA" w:rsidP="1079F834">
      <w:pPr>
        <w:ind w:left="720"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2 = payment delay for two months; </w:t>
      </w:r>
      <w:r w:rsidR="6FEF1CE0" w:rsidRPr="1079F834">
        <w:rPr>
          <w:rFonts w:eastAsiaTheme="minorEastAsia"/>
          <w:color w:val="123654"/>
        </w:rPr>
        <w:t>. . .</w:t>
      </w:r>
      <w:r w:rsidRPr="1079F834">
        <w:rPr>
          <w:rFonts w:eastAsiaTheme="minorEastAsia"/>
          <w:color w:val="123654"/>
        </w:rPr>
        <w:t xml:space="preserve"> </w:t>
      </w:r>
    </w:p>
    <w:p w14:paraId="31210C06" w14:textId="007B2859" w:rsidR="4BBD19CA" w:rsidRDefault="4BBD19CA" w:rsidP="1079F834">
      <w:pPr>
        <w:ind w:left="720"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8 = payment delay for eight </w:t>
      </w:r>
      <w:r w:rsidR="60997354" w:rsidRPr="1079F834">
        <w:rPr>
          <w:rFonts w:eastAsiaTheme="minorEastAsia"/>
          <w:color w:val="123654"/>
        </w:rPr>
        <w:t>months.</w:t>
      </w:r>
      <w:r w:rsidRPr="1079F834">
        <w:rPr>
          <w:rFonts w:eastAsiaTheme="minorEastAsia"/>
          <w:color w:val="123654"/>
        </w:rPr>
        <w:t xml:space="preserve"> </w:t>
      </w:r>
    </w:p>
    <w:p w14:paraId="3A89C5C3" w14:textId="724CE4A0" w:rsidR="4BBD19CA" w:rsidRDefault="4BBD19CA" w:rsidP="1079F834">
      <w:pPr>
        <w:ind w:left="720"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>9 = payment delay for nine months and above.</w:t>
      </w:r>
    </w:p>
    <w:p w14:paraId="69E0A25D" w14:textId="6A4A33DC" w:rsidR="4BBD19CA" w:rsidRDefault="4BBD19CA" w:rsidP="1079F834">
      <w:pPr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X12-X17: Amount of bill statement (NT dollar). </w:t>
      </w:r>
    </w:p>
    <w:p w14:paraId="1CE31934" w14:textId="2F32203E" w:rsidR="4BBD19CA" w:rsidRDefault="4BBD19CA" w:rsidP="1079F834">
      <w:pPr>
        <w:ind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X12 = amount of bill statement in </w:t>
      </w:r>
      <w:r w:rsidR="4BBDCC7C" w:rsidRPr="1079F834">
        <w:rPr>
          <w:rFonts w:eastAsiaTheme="minorEastAsia"/>
          <w:color w:val="123654"/>
        </w:rPr>
        <w:t>September</w:t>
      </w:r>
      <w:r w:rsidRPr="1079F834">
        <w:rPr>
          <w:rFonts w:eastAsiaTheme="minorEastAsia"/>
          <w:color w:val="123654"/>
        </w:rPr>
        <w:t xml:space="preserve"> </w:t>
      </w:r>
      <w:r w:rsidR="56A8FFAA" w:rsidRPr="1079F834">
        <w:rPr>
          <w:rFonts w:eastAsiaTheme="minorEastAsia"/>
          <w:color w:val="123654"/>
        </w:rPr>
        <w:t>2005.</w:t>
      </w:r>
      <w:r w:rsidRPr="1079F834">
        <w:rPr>
          <w:rFonts w:eastAsiaTheme="minorEastAsia"/>
          <w:color w:val="123654"/>
        </w:rPr>
        <w:t xml:space="preserve"> </w:t>
      </w:r>
    </w:p>
    <w:p w14:paraId="72344376" w14:textId="69D31019" w:rsidR="4BBD19CA" w:rsidRDefault="4BBD19CA" w:rsidP="1079F834">
      <w:pPr>
        <w:ind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X13 = amount of bill statement in </w:t>
      </w:r>
      <w:r w:rsidR="01A7921C" w:rsidRPr="1079F834">
        <w:rPr>
          <w:rFonts w:eastAsiaTheme="minorEastAsia"/>
          <w:color w:val="123654"/>
        </w:rPr>
        <w:t>August</w:t>
      </w:r>
      <w:r w:rsidRPr="1079F834">
        <w:rPr>
          <w:rFonts w:eastAsiaTheme="minorEastAsia"/>
          <w:color w:val="123654"/>
        </w:rPr>
        <w:t xml:space="preserve"> 2005; </w:t>
      </w:r>
      <w:r w:rsidR="4FA02758" w:rsidRPr="1079F834">
        <w:rPr>
          <w:rFonts w:eastAsiaTheme="minorEastAsia"/>
          <w:color w:val="123654"/>
        </w:rPr>
        <w:t>. . .</w:t>
      </w:r>
      <w:r w:rsidRPr="1079F834">
        <w:rPr>
          <w:rFonts w:eastAsiaTheme="minorEastAsia"/>
          <w:color w:val="123654"/>
        </w:rPr>
        <w:t xml:space="preserve"> </w:t>
      </w:r>
    </w:p>
    <w:p w14:paraId="159CD0E9" w14:textId="1E197D2C" w:rsidR="4BBD19CA" w:rsidRDefault="4BBD19CA" w:rsidP="1079F834">
      <w:pPr>
        <w:ind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X17 = amount of bill statement in </w:t>
      </w:r>
      <w:r w:rsidR="7B7EF49C" w:rsidRPr="1079F834">
        <w:rPr>
          <w:rFonts w:eastAsiaTheme="minorEastAsia"/>
          <w:color w:val="123654"/>
        </w:rPr>
        <w:t>April</w:t>
      </w:r>
      <w:r w:rsidRPr="1079F834">
        <w:rPr>
          <w:rFonts w:eastAsiaTheme="minorEastAsia"/>
          <w:color w:val="123654"/>
        </w:rPr>
        <w:t xml:space="preserve"> 2005.</w:t>
      </w:r>
      <w:r>
        <w:br/>
      </w:r>
      <w:r w:rsidRPr="1079F834">
        <w:rPr>
          <w:rFonts w:eastAsiaTheme="minorEastAsia"/>
          <w:color w:val="123654"/>
        </w:rPr>
        <w:t xml:space="preserve">X18-X23: Amount of previous payment (NT dollar). </w:t>
      </w:r>
    </w:p>
    <w:p w14:paraId="74DF3B39" w14:textId="08545005" w:rsidR="4BBD19CA" w:rsidRDefault="4BBD19CA" w:rsidP="1079F834">
      <w:pPr>
        <w:ind w:firstLine="720"/>
        <w:rPr>
          <w:rFonts w:eastAsiaTheme="minorEastAsia"/>
          <w:color w:val="123654"/>
        </w:rPr>
      </w:pPr>
      <w:r w:rsidRPr="1079F834">
        <w:rPr>
          <w:rFonts w:eastAsiaTheme="minorEastAsia"/>
          <w:color w:val="123654"/>
        </w:rPr>
        <w:t xml:space="preserve">X18 = amount paid in </w:t>
      </w:r>
      <w:r w:rsidR="1F6AA821" w:rsidRPr="1079F834">
        <w:rPr>
          <w:rFonts w:eastAsiaTheme="minorEastAsia"/>
          <w:color w:val="123654"/>
        </w:rPr>
        <w:t>September</w:t>
      </w:r>
      <w:r w:rsidRPr="1079F834">
        <w:rPr>
          <w:rFonts w:eastAsiaTheme="minorEastAsia"/>
          <w:color w:val="123654"/>
        </w:rPr>
        <w:t xml:space="preserve"> </w:t>
      </w:r>
      <w:r w:rsidR="4AF09818" w:rsidRPr="1079F834">
        <w:rPr>
          <w:rFonts w:eastAsiaTheme="minorEastAsia"/>
          <w:color w:val="123654"/>
        </w:rPr>
        <w:t>2005.</w:t>
      </w:r>
    </w:p>
    <w:p w14:paraId="5F1E9504" w14:textId="594B1C36" w:rsidR="4BBD19CA" w:rsidRDefault="252D78A9" w:rsidP="18278C19">
      <w:pPr>
        <w:ind w:firstLine="720"/>
        <w:rPr>
          <w:rFonts w:eastAsiaTheme="minorEastAsia"/>
          <w:color w:val="123654"/>
        </w:rPr>
      </w:pPr>
      <w:r w:rsidRPr="18278C19">
        <w:rPr>
          <w:rFonts w:eastAsiaTheme="minorEastAsia"/>
          <w:color w:val="123654"/>
        </w:rPr>
        <w:t xml:space="preserve">X19 = amount paid in </w:t>
      </w:r>
      <w:r w:rsidR="79BA3A64" w:rsidRPr="18278C19">
        <w:rPr>
          <w:rFonts w:eastAsiaTheme="minorEastAsia"/>
          <w:color w:val="123654"/>
        </w:rPr>
        <w:t>August</w:t>
      </w:r>
      <w:r w:rsidRPr="18278C19">
        <w:rPr>
          <w:rFonts w:eastAsiaTheme="minorEastAsia"/>
          <w:color w:val="123654"/>
        </w:rPr>
        <w:t xml:space="preserve"> 2005; . . .</w:t>
      </w:r>
    </w:p>
    <w:p w14:paraId="4BD1BCA8" w14:textId="17F73350" w:rsidR="1079F834" w:rsidRDefault="252D78A9" w:rsidP="18278C19">
      <w:pPr>
        <w:ind w:left="720"/>
        <w:rPr>
          <w:rFonts w:eastAsiaTheme="minorEastAsia"/>
          <w:color w:val="123654"/>
        </w:rPr>
      </w:pPr>
      <w:r w:rsidRPr="18278C19">
        <w:rPr>
          <w:rFonts w:eastAsiaTheme="minorEastAsia"/>
          <w:color w:val="123654"/>
        </w:rPr>
        <w:t xml:space="preserve">X23 = amount paid in </w:t>
      </w:r>
      <w:r w:rsidR="1707D7A3" w:rsidRPr="18278C19">
        <w:rPr>
          <w:rFonts w:eastAsiaTheme="minorEastAsia"/>
          <w:color w:val="123654"/>
        </w:rPr>
        <w:t>April</w:t>
      </w:r>
      <w:r w:rsidRPr="18278C19">
        <w:rPr>
          <w:rFonts w:eastAsiaTheme="minorEastAsia"/>
          <w:color w:val="123654"/>
        </w:rPr>
        <w:t xml:space="preserve"> 2005.</w:t>
      </w:r>
    </w:p>
    <w:p w14:paraId="0CDC8FD8" w14:textId="17EFFDDF" w:rsidR="18278C19" w:rsidRDefault="18278C19" w:rsidP="18278C19">
      <w:pPr>
        <w:ind w:left="720"/>
        <w:rPr>
          <w:rFonts w:eastAsiaTheme="minorEastAsia"/>
          <w:color w:val="123654"/>
        </w:rPr>
      </w:pPr>
    </w:p>
    <w:p w14:paraId="60C62535" w14:textId="127D39EC" w:rsidR="18278C19" w:rsidRDefault="18278C19" w:rsidP="18278C19">
      <w:pPr>
        <w:ind w:left="720"/>
        <w:rPr>
          <w:rFonts w:eastAsiaTheme="minorEastAsia"/>
          <w:color w:val="123654"/>
        </w:rPr>
      </w:pPr>
    </w:p>
    <w:p w14:paraId="02A5297C" w14:textId="25547276" w:rsidR="18278C19" w:rsidRDefault="18278C19" w:rsidP="18278C19">
      <w:pPr>
        <w:ind w:left="720"/>
        <w:rPr>
          <w:rFonts w:eastAsiaTheme="minorEastAsia"/>
          <w:color w:val="123654"/>
        </w:rPr>
      </w:pPr>
    </w:p>
    <w:p w14:paraId="791DFEC4" w14:textId="096D30CB" w:rsidR="1079F834" w:rsidRDefault="1079F834" w:rsidP="1079F834">
      <w:pPr>
        <w:rPr>
          <w:rStyle w:val="textlayer--absolute"/>
          <w:rFonts w:eastAsiaTheme="minorEastAsia"/>
        </w:rPr>
      </w:pPr>
    </w:p>
    <w:p w14:paraId="6472CC06" w14:textId="6CC07440" w:rsidR="1079F834" w:rsidRDefault="1079F834" w:rsidP="1079F834">
      <w:pPr>
        <w:rPr>
          <w:rStyle w:val="textlayer--absolute"/>
          <w:rFonts w:eastAsiaTheme="minorEastAsia"/>
        </w:rPr>
      </w:pPr>
    </w:p>
    <w:p w14:paraId="3C27C938" w14:textId="76D204A6" w:rsidR="1079F834" w:rsidRDefault="1079F834" w:rsidP="1079F834">
      <w:pPr>
        <w:rPr>
          <w:rStyle w:val="textlayer--absolute"/>
          <w:rFonts w:eastAsiaTheme="minorEastAsia"/>
        </w:rPr>
      </w:pPr>
    </w:p>
    <w:p w14:paraId="7C739EFA" w14:textId="5BD3FCB6" w:rsidR="00E5059E" w:rsidRPr="00E5059E" w:rsidRDefault="1997D583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5.Some general statistics of the dataset.</w:t>
      </w:r>
    </w:p>
    <w:p w14:paraId="0A9F4907" w14:textId="61117B18" w:rsidR="7C64EFF7" w:rsidRDefault="7C64EFF7" w:rsidP="18278C19">
      <w:pPr>
        <w:spacing w:after="0" w:line="240" w:lineRule="auto"/>
      </w:pPr>
      <w:r>
        <w:rPr>
          <w:noProof/>
        </w:rPr>
        <w:drawing>
          <wp:inline distT="0" distB="0" distL="0" distR="0" wp14:anchorId="7403E4A8" wp14:editId="45CB3BF8">
            <wp:extent cx="5686425" cy="6200775"/>
            <wp:effectExtent l="0" t="0" r="0" b="0"/>
            <wp:docPr id="153343961" name="Picture 15334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B9F6" w14:textId="77777777" w:rsidR="00E5059E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6.Tools / methods you plan to use in your study.</w:t>
      </w:r>
    </w:p>
    <w:p w14:paraId="775677E9" w14:textId="101D55FE" w:rsidR="316FF7DE" w:rsidRDefault="316FF7DE" w:rsidP="1079F834">
      <w:pPr>
        <w:rPr>
          <w:rFonts w:eastAsiaTheme="minorEastAsia"/>
          <w:color w:val="123654"/>
        </w:rPr>
      </w:pPr>
      <w:r w:rsidRPr="1079F834">
        <w:rPr>
          <w:rFonts w:eastAsiaTheme="minorEastAsia"/>
          <w:b/>
          <w:bCs/>
          <w:color w:val="123654"/>
        </w:rPr>
        <w:t xml:space="preserve">Tools: </w:t>
      </w:r>
      <w:r w:rsidRPr="1079F834">
        <w:rPr>
          <w:rFonts w:eastAsiaTheme="minorEastAsia"/>
          <w:color w:val="123654"/>
        </w:rPr>
        <w:t xml:space="preserve">MATLAB, Python </w:t>
      </w:r>
      <w:r w:rsidR="79A0EFCC" w:rsidRPr="1079F834">
        <w:rPr>
          <w:rFonts w:eastAsiaTheme="minorEastAsia"/>
          <w:color w:val="123654"/>
        </w:rPr>
        <w:t>package.</w:t>
      </w:r>
    </w:p>
    <w:p w14:paraId="76D4B826" w14:textId="33D5E665" w:rsidR="316FF7DE" w:rsidRDefault="316FF7DE" w:rsidP="1079F834">
      <w:pPr>
        <w:rPr>
          <w:rFonts w:eastAsiaTheme="minorEastAsia"/>
          <w:color w:val="123654"/>
        </w:rPr>
      </w:pPr>
      <w:r w:rsidRPr="1079F834">
        <w:rPr>
          <w:rFonts w:eastAsiaTheme="minorEastAsia"/>
          <w:b/>
          <w:bCs/>
          <w:color w:val="123654"/>
        </w:rPr>
        <w:t xml:space="preserve">Methods: </w:t>
      </w:r>
    </w:p>
    <w:p w14:paraId="00B5D6A7" w14:textId="214C88F7" w:rsidR="1079F834" w:rsidRDefault="1D354783" w:rsidP="18278C19">
      <w:pPr>
        <w:rPr>
          <w:rFonts w:eastAsiaTheme="minorEastAsia"/>
          <w:color w:val="123654"/>
        </w:rPr>
      </w:pPr>
      <w:r w:rsidRPr="18278C19">
        <w:rPr>
          <w:rFonts w:eastAsiaTheme="minorEastAsia"/>
          <w:color w:val="123654"/>
        </w:rPr>
        <w:t xml:space="preserve">Use linear regression or logistic regression, </w:t>
      </w:r>
      <w:r w:rsidR="3BE491E7" w:rsidRPr="18278C19">
        <w:rPr>
          <w:rFonts w:eastAsiaTheme="minorEastAsia"/>
          <w:color w:val="123654"/>
        </w:rPr>
        <w:t>regularization,</w:t>
      </w:r>
      <w:r w:rsidR="734CBC69" w:rsidRPr="18278C19">
        <w:rPr>
          <w:rFonts w:eastAsiaTheme="minorEastAsia"/>
          <w:color w:val="123654"/>
        </w:rPr>
        <w:t xml:space="preserve"> and so on.</w:t>
      </w:r>
      <w:r w:rsidR="3BE491E7" w:rsidRPr="18278C19">
        <w:rPr>
          <w:rFonts w:eastAsiaTheme="minorEastAsia"/>
          <w:color w:val="123654"/>
        </w:rPr>
        <w:t xml:space="preserve"> </w:t>
      </w:r>
    </w:p>
    <w:p w14:paraId="00658B62" w14:textId="6698767C" w:rsidR="18278C19" w:rsidRDefault="18278C19" w:rsidP="18278C19">
      <w:pPr>
        <w:rPr>
          <w:rFonts w:eastAsiaTheme="minorEastAsia"/>
          <w:color w:val="123654"/>
        </w:rPr>
      </w:pPr>
    </w:p>
    <w:p w14:paraId="46C342D3" w14:textId="6F6EAB57" w:rsidR="18278C19" w:rsidRDefault="18278C19" w:rsidP="18278C19">
      <w:pPr>
        <w:rPr>
          <w:rFonts w:eastAsiaTheme="minorEastAsia"/>
          <w:color w:val="123654"/>
        </w:rPr>
      </w:pPr>
    </w:p>
    <w:p w14:paraId="4CD95A18" w14:textId="3629147B" w:rsidR="003A58C4" w:rsidRDefault="3C34F941" w:rsidP="18278C19">
      <w:pPr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</w:pPr>
      <w:r w:rsidRPr="18278C19">
        <w:rPr>
          <w:rStyle w:val="textlayer--absolute"/>
          <w:rFonts w:eastAsiaTheme="minorEastAsia"/>
          <w:b/>
          <w:bCs/>
          <w:sz w:val="24"/>
          <w:szCs w:val="24"/>
          <w:shd w:val="clear" w:color="auto" w:fill="F2F2F2"/>
        </w:rPr>
        <w:t>7.Exactly what problems/questions your team plans to predict / study.</w:t>
      </w:r>
    </w:p>
    <w:p w14:paraId="5366EA7B" w14:textId="0F775B8F" w:rsidR="003A58C4" w:rsidRDefault="00E5059E" w:rsidP="1079F834">
      <w:pPr>
        <w:rPr>
          <w:rStyle w:val="textlayer--absolute"/>
          <w:rFonts w:eastAsiaTheme="minorEastAsia"/>
          <w:shd w:val="clear" w:color="auto" w:fill="F2F2F2"/>
        </w:rPr>
      </w:pPr>
      <w:r w:rsidRPr="1079F834">
        <w:rPr>
          <w:rFonts w:eastAsiaTheme="minorEastAsia"/>
          <w:color w:val="404040"/>
          <w:shd w:val="clear" w:color="auto" w:fill="FFFFFF"/>
        </w:rPr>
        <w:t xml:space="preserve">By using pre-trained neural network to perform classification on a new collection of </w:t>
      </w:r>
      <w:commentRangeStart w:id="0"/>
      <w:r w:rsidRPr="1079F834">
        <w:rPr>
          <w:rFonts w:eastAsiaTheme="minorEastAsia"/>
          <w:color w:val="404040"/>
          <w:shd w:val="clear" w:color="auto" w:fill="FFFFFF"/>
        </w:rPr>
        <w:t>images</w:t>
      </w:r>
      <w:commentRangeEnd w:id="0"/>
      <w:r w:rsidR="008532C4">
        <w:rPr>
          <w:rStyle w:val="CommentReference"/>
        </w:rPr>
        <w:commentReference w:id="0"/>
      </w:r>
    </w:p>
    <w:p w14:paraId="75615CDF" w14:textId="0869D418" w:rsidR="00B74C10" w:rsidRDefault="00B74C10" w:rsidP="1079F834">
      <w:pPr>
        <w:rPr>
          <w:rFonts w:eastAsiaTheme="minorEastAsia"/>
        </w:rPr>
      </w:pPr>
      <w:r w:rsidRPr="1079F834">
        <w:rPr>
          <w:rFonts w:eastAsiaTheme="minorEastAsia"/>
        </w:rPr>
        <w:t>Data Features</w:t>
      </w:r>
    </w:p>
    <w:p w14:paraId="3952B1C9" w14:textId="22E210AC" w:rsidR="00B74C10" w:rsidRDefault="00E5059E" w:rsidP="1079F834">
      <w:pPr>
        <w:rPr>
          <w:rFonts w:eastAsiaTheme="minorEastAsia"/>
        </w:rPr>
      </w:pPr>
      <w:r w:rsidRPr="1079F834">
        <w:rPr>
          <w:rFonts w:eastAsiaTheme="minorEastAsia"/>
        </w:rPr>
        <w:t>Process flow diagram</w:t>
      </w:r>
    </w:p>
    <w:bookmarkStart w:id="1" w:name="_GoBack"/>
    <w:bookmarkEnd w:id="1"/>
    <w:p w14:paraId="49A54694" w14:textId="49AAD24D" w:rsidR="00E63A5D" w:rsidRDefault="00E63A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C859B" wp14:editId="006FCC2C">
                <wp:simplePos x="0" y="0"/>
                <wp:positionH relativeFrom="column">
                  <wp:posOffset>3051503</wp:posOffset>
                </wp:positionH>
                <wp:positionV relativeFrom="paragraph">
                  <wp:posOffset>5286703</wp:posOffset>
                </wp:positionV>
                <wp:extent cx="7007" cy="500994"/>
                <wp:effectExtent l="38100" t="0" r="6921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" cy="500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type id="_x0000_t32" coordsize="21600,21600" o:oned="t" filled="f" o:spt="32" path="m,l21600,21600e" w14:anchorId="639A93F9">
                <v:path fillok="f" arrowok="t" o:connecttype="none"/>
                <o:lock v:ext="edit" shapetype="t"/>
              </v:shapetype>
              <v:shape id="Straight Arrow Connector 18" style="position:absolute;margin-left:240.3pt;margin-top:416.3pt;width:.55pt;height:3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lP1gEAAPgDAAAOAAAAZHJzL2Uyb0RvYy54bWysU02P0zAQvSPxHyzfadLysWzVdIW6wAVB&#10;tQs/wOvYjYXtscamSf49YyfNIkB7QFyc2J73Zt6b8e5mcJadFUYDvuHrVc2Z8hJa408N//b1w4u3&#10;nMUkfCsseNXwUUV+s3/+bNeHrdpAB7ZVyIjEx20fGt6lFLZVFWWnnIgrCMrTpQZ0ItEWT1WLoid2&#10;Z6tNXb+pesA2IEgVI53eTpd8X/i1VjJ90TqqxGzDqbZUVizrQ16r/U5sTyhCZ+RchviHKpwwnpIu&#10;VLciCfYDzR9UzkiECDqtJLgKtDZSFQ2kZl3/pua+E0EVLWRODItN8f/Rys/nIzLTUu+oU1446tF9&#10;QmFOXWLvEKFnB/CefARkFEJ+9SFuCXbwR5x3MRwxix80uvwlWWwoHo+Lx2pITNLhVV1fcSbp4nVd&#10;X1+/yozVIzRgTB8VOJZ/Gh7nUpYa1sVlcf4U0wS8AHJe6/OahLHvfcvSGEhMQiP8yao5Tw6psoKp&#10;5vKXRqsm+J3S5AVV+bKkKVOoDhbZWdD8tN/XCwtFZog21i6g+mnQHJthqkzmAtw8DVyiS0bwaQE6&#10;4wH/Bk7DpVQ9xV9UT1qz7Adox9LBYgeNV+nD/BTy/P66L/DHB7v/CQAA//8DAFBLAwQUAAYACAAA&#10;ACEAzFSvj+AAAAALAQAADwAAAGRycy9kb3ducmV2LnhtbEyPwU7DMAyG70i8Q2QkbizNGF0pTSdg&#10;IIE4MXbh5jVeU9E4VZNt5e0JJ7jZ8qff31+tJteLI42h86xBzTIQxI03Hbcath/PVwWIEJEN9p5J&#10;wzcFWNXnZxWWxp/4nY6b2IoUwqFEDTbGoZQyNJYchpkfiNNt70eHMa1jK82IpxTuejnPslw67Dh9&#10;sDjQo6Xma3NwGvYWab3tGdfDMldvD58vT9mr1/ryYrq/AxFpin8w/OondaiT084f2ATRa1gUWZ5Q&#10;DcX1PA2JWBRqCWKn4VapG5B1Jf93qH8AAAD//wMAUEsBAi0AFAAGAAgAAAAhALaDOJL+AAAA4QEA&#10;ABMAAAAAAAAAAAAAAAAAAAAAAFtDb250ZW50X1R5cGVzXS54bWxQSwECLQAUAAYACAAAACEAOP0h&#10;/9YAAACUAQAACwAAAAAAAAAAAAAAAAAvAQAAX3JlbHMvLnJlbHNQSwECLQAUAAYACAAAACEABlDZ&#10;T9YBAAD4AwAADgAAAAAAAAAAAAAAAAAuAgAAZHJzL2Uyb0RvYy54bWxQSwECLQAUAAYACAAAACEA&#10;zFSvj+AAAAALAQAADwAAAAAAAAAAAAAAAAAw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837BF" wp14:editId="76C1D5AF">
                <wp:simplePos x="0" y="0"/>
                <wp:positionH relativeFrom="column">
                  <wp:posOffset>2973968</wp:posOffset>
                </wp:positionH>
                <wp:positionV relativeFrom="paragraph">
                  <wp:posOffset>2879834</wp:posOffset>
                </wp:positionV>
                <wp:extent cx="3963" cy="224221"/>
                <wp:effectExtent l="76200" t="0" r="7239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" cy="224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Straight Arrow Connector 17" style="position:absolute;margin-left:234.15pt;margin-top:226.75pt;width:.3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n01gEAAPgDAAAOAAAAZHJzL2Uyb0RvYy54bWysU02P0zAQvSPxHyzfadIsWqBqukJd4IKg&#10;Ytkf4HXsxsJfGg9N+u8ZO2kWwWoPiMsktufNvPc83t6MzrKTgmSCb/l6VXOmvAyd8ceW33//+Oot&#10;ZwmF74QNXrX8rBK/2b18sR3iRjWhD7ZTwKiIT5shtrxHjJuqSrJXTqRViMrToQ7gBNISjlUHYqDq&#10;zlZNXV9XQ4AuQpAqJdq9nQ75rtTXWkn8qnVSyGzLiRuWCCU+5FjttmJzBBF7I2ca4h9YOGE8NV1K&#10;3QoU7CeYv0o5IyGkoHElg6uC1kaqooHUrOs/1Nz1IqqihcxJcbEp/b+y8svpAMx0dHdvOPPC0R3d&#10;IQhz7JG9BwgD2wfvyccAjFLIryGmDcH2/gDzKsUDZPGjBpe/JIuNxePz4rEakUnavHp3fcWZpIOm&#10;ed0061yxeoRGSPhJBcfyT8vTTGXhsC4ui9PnhBPwAsh9rc8RhbEffMfwHEkMghH+aNXcJ6dUWcHE&#10;ufzh2aoJ/k1p8iKzLG3KFKq9BXYSND/djwtb6ykzQ7SxdgHVz4Pm3AxTZTIXYPM8cMkuHYPHBeiM&#10;D/AUGMcLVT3lX1RPWrPsh9Cdyw0WO2i8yj3MTyHP7+/rAn98sLtfAAAA//8DAFBLAwQUAAYACAAA&#10;ACEAdk2UYN8AAAALAQAADwAAAGRycy9kb3ducmV2LnhtbEyPQU/DMAyF70j8h8hI3Fg6xrpSmk7A&#10;QBrixLYLN6/x2orGqZpsK/8ec4Lbs9/T8+diObpOnWgIrWcD00kCirjytuXawG77epOBChHZYueZ&#10;DHxTgGV5eVFgbv2ZP+i0ibWSEg45Gmhi7HOtQ9WQwzDxPbF4Bz84jDIOtbYDnqXcdfo2SVLtsGW5&#10;0GBPzw1VX5ujM3BokFa7jnHVL9Lp+9Pn+iV588ZcX42PD6AijfEvDL/4gg6lMO39kW1QnYG7NJtJ&#10;VMR8NgclCdncg9qLyLIMdFno/z+UPwAAAP//AwBQSwECLQAUAAYACAAAACEAtoM4kv4AAADhAQAA&#10;EwAAAAAAAAAAAAAAAAAAAAAAW0NvbnRlbnRfVHlwZXNdLnhtbFBLAQItABQABgAIAAAAIQA4/SH/&#10;1gAAAJQBAAALAAAAAAAAAAAAAAAAAC8BAABfcmVscy8ucmVsc1BLAQItABQABgAIAAAAIQCWwMn0&#10;1gEAAPgDAAAOAAAAAAAAAAAAAAAAAC4CAABkcnMvZTJvRG9jLnhtbFBLAQItABQABgAIAAAAIQB2&#10;TZRg3wAAAAsBAAAPAAAAAAAAAAAAAAAAADAEAABkcnMvZG93bnJldi54bWxQSwUGAAAAAAQABADz&#10;AAAAPAUAAAAA&#10;" w14:anchorId="3279609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6099B" wp14:editId="031383B2">
                <wp:simplePos x="0" y="0"/>
                <wp:positionH relativeFrom="column">
                  <wp:posOffset>2967421</wp:posOffset>
                </wp:positionH>
                <wp:positionV relativeFrom="paragraph">
                  <wp:posOffset>1947917</wp:posOffset>
                </wp:positionV>
                <wp:extent cx="7007" cy="266262"/>
                <wp:effectExtent l="38100" t="0" r="6921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" cy="266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Straight Arrow Connector 16" style="position:absolute;margin-left:233.65pt;margin-top:153.4pt;width:.55pt;height:2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uy1QEAAPgDAAAOAAAAZHJzL2Uyb0RvYy54bWysU01v1DAQvSPxHyzf2WSDlKJos1W1BS4I&#10;VhR+gOvYiYW/NDab5N8zdrIpAtQD6mUS2/PezHseH24no8lFQFDOtnS/KykRlrtO2b6l3799ePOO&#10;khCZ7Zh2VrR0FoHeHl+/Ooy+EZUbnO4EECSxoRl9S4cYfVMUgQ/CsLBzXlg8lA4Mi7iEvuiAjchu&#10;dFGVZV2MDjoPjosQcPd+OaTHzC+l4PGLlEFEoluKvcUcIcfHFIvjgTU9MD8ovrbB/qMLw5TFohvV&#10;PYuM/AT1F5VRHFxwMu64M4WTUnGRNaCaffmHmoeBeZG1oDnBbzaFl6Plny9nIKrDu6spsczgHT1E&#10;YKofIrkDcCM5OWvRRwcEU9Cv0YcGYSd7hnUV/BmS+EmCSV+URabs8bx5LKZIOG7elOUNJRwPqrqu&#10;6ioxFk9QDyF+FM6Q9NPSsLay9bDPLrPLpxAX4BWQ6mqbYmRKv7cdibNHMREUs70Wa52UUiQFS8/5&#10;L85aLPCvQqIX2OXbXCZPoThpIBeG89P92G8smJkgUmm9gcrnQWtugok8mRuweh64ZeeKzsYNaJR1&#10;8C9wnK6tyiX/qnrRmmQ/um7ON5jtwPHK97A+hTS/v68z/OnBHn8BAAD//wMAUEsDBBQABgAIAAAA&#10;IQAIVPzy3wAAAAsBAAAPAAAAZHJzL2Rvd25yZXYueG1sTI/BTsMwDIbvSLxDZCRuLB2r2qo0nYCB&#10;BOLE2IWb13htReNUTbaVt8ec4Gj70+/vr9azG9SJptB7NrBcJKCIG297bg3sPp5vClAhIlscPJOB&#10;bwqwri8vKiytP/M7nbaxVRLCoUQDXYxjqXVoOnIYFn4kltvBTw6jjFOr7YRnCXeDvk2STDvsWT50&#10;ONJjR83X9ugMHDqkzW5g3Ix5tnx7+Hx5Sl69MddX8/0dqEhz/IPhV1/UoRanvT+yDWowkGb5SlAD&#10;qySTDkKkWZGC2ssmLXLQdaX/d6h/AAAA//8DAFBLAQItABQABgAIAAAAIQC2gziS/gAAAOEBAAAT&#10;AAAAAAAAAAAAAAAAAAAAAABbQ29udGVudF9UeXBlc10ueG1sUEsBAi0AFAAGAAgAAAAhADj9If/W&#10;AAAAlAEAAAsAAAAAAAAAAAAAAAAALwEAAF9yZWxzLy5yZWxzUEsBAi0AFAAGAAgAAAAhAGNX67LV&#10;AQAA+AMAAA4AAAAAAAAAAAAAAAAALgIAAGRycy9lMm9Eb2MueG1sUEsBAi0AFAAGAAgAAAAhAAhU&#10;/PLfAAAACwEAAA8AAAAAAAAAAAAAAAAALwQAAGRycy9kb3ducmV2LnhtbFBLBQYAAAAABAAEAPMA&#10;AAA7BQAAAAA=&#10;" w14:anchorId="74AFB072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23690" wp14:editId="711BC2CA">
                <wp:simplePos x="0" y="0"/>
                <wp:positionH relativeFrom="column">
                  <wp:posOffset>2949903</wp:posOffset>
                </wp:positionH>
                <wp:positionV relativeFrom="paragraph">
                  <wp:posOffset>1201683</wp:posOffset>
                </wp:positionV>
                <wp:extent cx="10511" cy="353848"/>
                <wp:effectExtent l="57150" t="0" r="6604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53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Straight Arrow Connector 15" style="position:absolute;margin-left:232.3pt;margin-top:94.6pt;width:.85pt;height:2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Jw1gEAAPkDAAAOAAAAZHJzL2Uyb0RvYy54bWysU02P0zAQvSPxHyzfaZKWoipqukJd4IKg&#10;YuEHeB07sfCXxqZJ/j1jJ80iQHtAXCaxPe/NvOfx8W40mlwFBOVsQ6tNSYmw3LXKdg399vX9qwMl&#10;ITLbMu2saOgkAr07vXxxHHwttq53uhVAkMSGevAN7WP0dVEE3gvDwsZ5YfFQOjAs4hK6ogU2ILvR&#10;xbYs3xSDg9aD4yIE3L2fD+kp80spePwsZRCR6IZibzFHyPExxeJ0ZHUHzPeKL22wf+jCMGWx6Ep1&#10;zyIjP0D9QWUUBxecjBvuTOGkVFxkDaimKn9T89AzL7IWNCf41abw/2j5p+sFiGrx7vaUWGbwjh4i&#10;MNX1kbwFcAM5O2vRRwcEU9CvwYcaYWd7gWUV/AWS+FGCSV+URcbs8bR6LMZIOG5W5b6qKOF4stvv&#10;Dq8PibJ4wnoI8YNwhqSfhoall7WJKtvMrh9DnIE3QCqsbYqRKf3OtiROHtVEUMx2Wix1UkqRJMxN&#10;5784aTHDvwiJZmCbu1wmj6E4ayBXhgPUfq9WFsxMEKm0XkHl86AlN8FEHs0VuH0euGbnis7GFWiU&#10;dfA3cBxvrco5/6Z61ppkP7p2yleY7cD5yvewvIU0wL+uM/zpxZ5+AgAA//8DAFBLAwQUAAYACAAA&#10;ACEAE+QTQt8AAAALAQAADwAAAGRycy9kb3ducmV2LnhtbEyPwU7DMBBE70j8g7VI3KjTEJk2xKmA&#10;gkTFidILt228jSPidRS7bfh7zAmOq3maeVutJteLE42h86xhPstAEDfedNxq2H283CxAhIhssPdM&#10;Gr4pwKq+vKiwNP7M73TaxlakEg4larAxDqWUobHkMMz8QJyygx8dxnSOrTQjnlO562WeZUo67Dgt&#10;WBzoyVLztT06DQeLtN71jOvhTs3fHj9fn7ON1/r6anq4BxFpin8w/OondaiT094f2QTRayhUoRKa&#10;gsUyB5GIQqlbEHsNeVEsQdaV/P9D/QMAAP//AwBQSwECLQAUAAYACAAAACEAtoM4kv4AAADhAQAA&#10;EwAAAAAAAAAAAAAAAAAAAAAAW0NvbnRlbnRfVHlwZXNdLnhtbFBLAQItABQABgAIAAAAIQA4/SH/&#10;1gAAAJQBAAALAAAAAAAAAAAAAAAAAC8BAABfcmVscy8ucmVsc1BLAQItABQABgAIAAAAIQDSZ+Jw&#10;1gEAAPkDAAAOAAAAAAAAAAAAAAAAAC4CAABkcnMvZTJvRG9jLnhtbFBLAQItABQABgAIAAAAIQAT&#10;5BNC3wAAAAsBAAAPAAAAAAAAAAAAAAAAADAEAABkcnMvZG93bnJldi54bWxQSwUGAAAAAAQABADz&#10;AAAAPAUAAAAA&#10;" w14:anchorId="7238EBF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F83A3" wp14:editId="481936E1">
                <wp:simplePos x="0" y="0"/>
                <wp:positionH relativeFrom="column">
                  <wp:posOffset>2928883</wp:posOffset>
                </wp:positionH>
                <wp:positionV relativeFrom="paragraph">
                  <wp:posOffset>147145</wp:posOffset>
                </wp:positionV>
                <wp:extent cx="14014" cy="406400"/>
                <wp:effectExtent l="38100" t="0" r="6223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Straight Arrow Connector 14" style="position:absolute;margin-left:230.6pt;margin-top:11.6pt;width:1.1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021wEAAPkDAAAOAAAAZHJzL2Uyb0RvYy54bWysU02P0zAQvSPxHyzfadJSrVDUdLXqAhcE&#10;FQs/wOvYjYW/NB6a5N8zdtosArQHtJdJbM+bee95vLsdnWVnBckE3/L1quZMeRk6408t//7tw5t3&#10;nCUUvhM2eNXySSV+u3/9ajfERm1CH2yngFERn5ohtrxHjE1VJdkrJ9IqROXpUAdwAmkJp6oDMVB1&#10;Z6tNXd9UQ4AuQpAqJdq9nw/5vtTXWkn8onVSyGzLiRuWCCU+5ljtd6I5gYi9kRca4j9YOGE8NV1K&#10;3QsU7CeYv0o5IyGkoHElg6uC1kaqooHUrOs/1Dz0IqqihcxJcbEpvVxZ+fl8BGY6urstZ144uqMH&#10;BGFOPbI7gDCwQ/CefAzAKIX8GmJqCHbwR7isUjxCFj9qcPlLsthYPJ4Wj9WITNLmelvnTpJOtvXN&#10;ti5XUD1hIyT8qIJj+afl6cJlIbEuNovzp4TUnYBXQG5sfY4ojH3vO4ZTJDUIRviTVZk6peeUKkuY&#10;SZc/nKya4V+VJjOI5tvSpoyhOlhgZ0ED1P1YL1UoM0O0sXYB1c+DLrkZpspoLsDN88Alu3QMHheg&#10;Mz7Av8A4XqnqOf+qetaaZT+GbipXWOyg+Sr+XN5CHuDf1wX+9GL3vwAAAP//AwBQSwMEFAAGAAgA&#10;AAAhAADkvBXfAAAACQEAAA8AAABkcnMvZG93bnJldi54bWxMj8FOwzAMhu9IvEPkSdxY2q7qptJ0&#10;AgYSaCfGLty8xmurJU7VZFt5e8IJTpblT7+/v1pP1ogLjb53rCCdJyCIG6d7bhXsP1/vVyB8QNZo&#10;HJOCb/Kwrm9vKiy1u/IHXXahFTGEfYkKuhCGUkrfdGTRz91AHG9HN1oMcR1bqUe8xnBrZJYkhbTY&#10;c/zQ4UDPHTWn3dkqOHZIm71h3AzLIt0+fb29JO9OqbvZ9PgAItAU/mD41Y/qUEengzuz9sIoyIs0&#10;i6iCbBFnBPJikYM4KFgtM5B1Jf83qH8AAAD//wMAUEsBAi0AFAAGAAgAAAAhALaDOJL+AAAA4QEA&#10;ABMAAAAAAAAAAAAAAAAAAAAAAFtDb250ZW50X1R5cGVzXS54bWxQSwECLQAUAAYACAAAACEAOP0h&#10;/9YAAACUAQAACwAAAAAAAAAAAAAAAAAvAQAAX3JlbHMvLnJlbHNQSwECLQAUAAYACAAAACEA6bPN&#10;NtcBAAD5AwAADgAAAAAAAAAAAAAAAAAuAgAAZHJzL2Uyb0RvYy54bWxQSwECLQAUAAYACAAAACEA&#10;AOS8Fd8AAAAJAQAADwAAAAAAAAAAAAAAAAAxBAAAZHJzL2Rvd25yZXYueG1sUEsFBgAAAAAEAAQA&#10;8wAAAD0FAAAAAA==&#10;" w14:anchorId="793EFBA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D5F3" wp14:editId="32978AC9">
                <wp:simplePos x="0" y="0"/>
                <wp:positionH relativeFrom="column">
                  <wp:posOffset>1699172</wp:posOffset>
                </wp:positionH>
                <wp:positionV relativeFrom="paragraph">
                  <wp:posOffset>5766676</wp:posOffset>
                </wp:positionV>
                <wp:extent cx="2701159" cy="357352"/>
                <wp:effectExtent l="0" t="0" r="234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159" cy="357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B5A70" w14:textId="02CB4F0F" w:rsidR="00E63A5D" w:rsidRDefault="00E63A5D" w:rsidP="00E63A5D">
                            <w:pPr>
                              <w:jc w:val="center"/>
                            </w:pPr>
                            <w:r>
                              <w:t>Final Machine Learning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ect id="Rectangle 12" style="position:absolute;margin-left:133.8pt;margin-top:454.05pt;width:212.7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00]" strokeweight="1pt" w14:anchorId="1E06D5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0iZwIAABcFAAAOAAAAZHJzL2Uyb0RvYy54bWysVN9P2zAQfp+0/8Hy+0hT6BgVKapATJMQ&#10;IGDi2XXsNprt885uk+6v39lJA2JoD9NekjvfL9933/n8orOG7RSGBlzFy6MJZ8pJqBu3rvj3p+tP&#10;XzgLUbhaGHCq4nsV+MXi44fz1s/VFDZgaoWMkrgwb33FNzH6eVEEuVFWhCPwypFRA1oRScV1UaNo&#10;Kbs1xXQy+Vy0gLVHkCoEOr3qjXyR82utZLzTOqjITMXpbjF/MX9X6VsszsV8jcJvGjlcQ/zDLaxo&#10;HBUdU12JKNgWmz9S2UYiBNDxSIItQOtGqtwDdVNO3nTzuBFe5V4InOBHmML/Sytvd/fImppmN+XM&#10;CUszeiDUhFsbxeiMAGp9mJPfo7/HQQskpm47jTb9qQ/WZVD3I6iqi0zS4fR0UpazM84k2Y5np8ez&#10;nLR4ifYY4lcFliWh4kjlM5ZidxMiVSTXgwsp6TZ9/SzFvVHpCsY9KE2NpIo5OlNIXRpkO0HDr3+U&#10;qRfKlT1TiG6MGYPK94JMPAQNvilMZVqNgZP3Al+qjd65Irg4BtrGAf49WPf+h677XlPbsVt1wyxW&#10;UO9phAg9t4OX1w3heCNCvBdIZCba04LGO/poA23FYZA42wD+eu88+RPHyMpZS8tR8fBzK1BxZr45&#10;Yt9ZeXKStikrJ7PTKSn42rJ6bXFbewk0gpKeAi+zmPyjOYgawT7THi9TVTIJJ6l2xWXEg3IZ+6Wl&#10;l0Cq5TK70QZ5EW/co5cpeQI48eSpexboBzJFouEtHBZJzN9wqvdNkQ6W2wi6yYRLEPe4DtDT9mXu&#10;DC9FWu/XevZ6ec8WvwEAAP//AwBQSwMEFAAGAAgAAAAhALLnhnXgAAAACwEAAA8AAABkcnMvZG93&#10;bnJldi54bWxMj8tOwzAQRfdI/IM1SOyo3VK5TRqnqhCsQFQUFizdeJpE+BHFbpL+PcOKLmfm6M65&#10;xXZylg3YxzZ4BfOZAIa+Cqb1tYKvz5eHNbCYtDfaBo8KLhhhW97eFDo3YfQfOBxSzSjEx1wraFLq&#10;cs5j1aDTcRY69HQ7hd7pRGNfc9PrkcKd5QshJHe69fSh0R0+NVj9HM5OQdi3F7vrs/fhDVffr/sk&#10;xkk+K3V/N+02wBJO6R+GP31Sh5KcjuHsTWRWwUKuJKEKMrGeAyNCZo/U7kgbuVwCLwt+3aH8BQAA&#10;//8DAFBLAQItABQABgAIAAAAIQC2gziS/gAAAOEBAAATAAAAAAAAAAAAAAAAAAAAAABbQ29udGVu&#10;dF9UeXBlc10ueG1sUEsBAi0AFAAGAAgAAAAhADj9If/WAAAAlAEAAAsAAAAAAAAAAAAAAAAALwEA&#10;AF9yZWxzLy5yZWxzUEsBAi0AFAAGAAgAAAAhAGJkTSJnAgAAFwUAAA4AAAAAAAAAAAAAAAAALgIA&#10;AGRycy9lMm9Eb2MueG1sUEsBAi0AFAAGAAgAAAAhALLnhnXgAAAACwEAAA8AAAAAAAAAAAAAAAAA&#10;wQQAAGRycy9kb3ducmV2LnhtbFBLBQYAAAAABAAEAPMAAADOBQAAAAA=&#10;">
                <v:textbox>
                  <w:txbxContent>
                    <w:p w:rsidR="00E63A5D" w:rsidP="00E63A5D" w:rsidRDefault="00E63A5D" w14:paraId="0F3B5A70" w14:textId="02CB4F0F">
                      <w:pPr>
                        <w:jc w:val="center"/>
                      </w:pPr>
                      <w:r>
                        <w:t>Final Machine Learning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01141" wp14:editId="47E8DD0A">
                <wp:simplePos x="0" y="0"/>
                <wp:positionH relativeFrom="column">
                  <wp:posOffset>3065517</wp:posOffset>
                </wp:positionH>
                <wp:positionV relativeFrom="paragraph">
                  <wp:posOffset>3759200</wp:posOffset>
                </wp:positionV>
                <wp:extent cx="7007" cy="455448"/>
                <wp:effectExtent l="76200" t="0" r="6921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" cy="45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Straight Arrow Connector 11" style="position:absolute;margin-left:241.4pt;margin-top:296pt;width:.55pt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EB2QEAAPgDAAAOAAAAZHJzL2Uyb0RvYy54bWysU02P0zAQvSPxHyzfadLSZVdV0xXqAhcE&#10;Fcv+AK8zTiz8pbFp2n/P2EmzCNAeVlwmsT1v5r3n8fb2ZA07AkbtXcOXi5ozcNK32nUNf/j+8c0N&#10;ZzEJ1wrjHTT8DJHf7l6/2g5hAyvfe9MCMiri4mYIDe9TCpuqirIHK+LCB3B0qDxakWiJXdWiGKi6&#10;NdWqrt9Vg8c2oJcQI+3ejYd8V+orBTJ9VSpCYqbhxC2ViCU+5ljttmLToQi9lhMN8QIWVmhHTedS&#10;dyIJ9hP1X6WsluijV2khva28UlpC0UBqlvUfau57EaBoIXNimG2K/6+s/HI8INMt3d2SMycs3dF9&#10;QqG7PrH3iH5ge+8c+eiRUQr5NYS4IdjeHXBaxXDALP6k0OYvyWKn4vF59hhOiUnavK7ra84kHayv&#10;rtbrm1yxeoIGjOkTeMvyT8PjRGXmsCwui+PnmEbgBZD7GpdjEtp8cC1L50BiEmrhOgNTn5xSZQUj&#10;5/KXzgZG+DdQ5AWxfFvalCmEvUF2FDQ/7Y+in9gaR5kZorQxM6h+HjTlZhiUyZyBq+eBc3bp6F2a&#10;gVY7j/8Cp9OFqhrzL6pHrVn2o2/P5QaLHTRe5R6mp5Dn9/d1gT892N0vAAAA//8DAFBLAwQUAAYA&#10;CAAAACEAwhmRPuEAAAALAQAADwAAAGRycy9kb3ducmV2LnhtbEyPwU7DMBBE70j8g7VI3KjTtKRp&#10;GqcCChKIE6WX3rbxNomw11HstuHvMSc4jmY086Zcj9aIMw2+c6xgOklAENdOd9wo2H2+3OUgfEDW&#10;aByTgm/ysK6ur0ostLvwB523oRGxhH2BCtoQ+kJKX7dk0U9cTxy9oxsshiiHRuoBL7HcGpkmSSYt&#10;dhwXWuzpqaX6a3uyCo4t0mZnGDf9Ipu+P+5fn5M3p9TtzfiwAhFoDH9h+MWP6FBFpoM7sfbCKJjn&#10;aUQPCu6XaTwVE/N8tgRxUJBlswXIqpT/P1Q/AAAA//8DAFBLAQItABQABgAIAAAAIQC2gziS/gAA&#10;AOEBAAATAAAAAAAAAAAAAAAAAAAAAABbQ29udGVudF9UeXBlc10ueG1sUEsBAi0AFAAGAAgAAAAh&#10;ADj9If/WAAAAlAEAAAsAAAAAAAAAAAAAAAAALwEAAF9yZWxzLy5yZWxzUEsBAi0AFAAGAAgAAAAh&#10;AIEJwQHZAQAA+AMAAA4AAAAAAAAAAAAAAAAALgIAAGRycy9lMm9Eb2MueG1sUEsBAi0AFAAGAAgA&#10;AAAhAMIZkT7hAAAACwEAAA8AAAAAAAAAAAAAAAAAMwQAAGRycy9kb3ducmV2LnhtbFBLBQYAAAAA&#10;BAAEAPMAAABBBQAAAAA=&#10;" w14:anchorId="2F0B9DF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F4DB3" wp14:editId="3482EF8C">
                <wp:simplePos x="0" y="0"/>
                <wp:positionH relativeFrom="column">
                  <wp:posOffset>2350376</wp:posOffset>
                </wp:positionH>
                <wp:positionV relativeFrom="paragraph">
                  <wp:posOffset>3432788</wp:posOffset>
                </wp:positionV>
                <wp:extent cx="1303283" cy="388883"/>
                <wp:effectExtent l="0" t="38100" r="11430" b="49530"/>
                <wp:wrapNone/>
                <wp:docPr id="7" name="Flowchart: Punched T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83" cy="388883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2FD2B" w14:textId="63FD1049" w:rsidR="00E63A5D" w:rsidRDefault="00E63A5D" w:rsidP="00E63A5D">
                            <w:pPr>
                              <w:jc w:val="center"/>
                            </w:pPr>
                            <w: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 w14:anchorId="3FDF4DB3">
                <v:stroke joinstyle="miter"/>
                <v:path textboxrect="0,4337,21600,17260" o:connecttype="custom" o:connectlocs="10800,2147;0,10800;10800,19450;21600,10800"/>
              </v:shapetype>
              <v:shape id="Flowchart: Punched Tape 7" style="position:absolute;margin-left:185.05pt;margin-top:270.3pt;width:102.6pt;height:3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1pt" type="#_x0000_t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/6dgIAADoFAAAOAAAAZHJzL2Uyb0RvYy54bWysVFFv2yAQfp+0/4B4Xxwn3ZpZdaooVaZJ&#10;VRutnfpMMNTWgGNAYme/fgd2nKqr9jDNDxi4+47vju+4uu60IgfhfAOmpPlkSokwHKrGPJf0++Pm&#10;w4ISH5ipmAIjSnoUnl4v37+7am0hZlCDqoQjGMT4orUlrUOwRZZ5XgvN/ASsMGiU4DQLuHTPWeVY&#10;i9G1ymbT6aesBVdZB1x4j7s3vZEuU3wpBQ/3UnoRiCopcgtpdGncxTFbXrHi2TFbN3ygwf6BhWaN&#10;wUPHUDcsMLJ3zR+hdMMdeJBhwkFnIGXDRcoBs8mnr7J5qJkVKRcsjrdjmfz/C8vvDltHmqqkl5QY&#10;pvGKNgpaXjMXCrLdG7yIijwiD3IZi9VaXyDmwW7dsPI4jZl30un4x5xIlwp8HAssukA4bubz6Xy2&#10;mFPC0TZf4DePQbMz2jofvgjQJE5KKpHLOnIZmEQiqc7scOtDDz1BME5k1/NJs3BUIlJS5puQmCQy&#10;mCV0kpdYK0cODIVR/cgHGskzQmSj1AjK3wKpcAINvhEmkuRG4PQt4Pm00TudCCaMQN0YcH8Hy97/&#10;lHWfa0w7dLsu3WjiF3d2UB3xlh308veWbxos7y3zYcsc6h07A3s43OMQK15SGGaU1OB+vbUf/VGG&#10;aKWkxf4pqf+5Z05Qor4aFOjn/OIiNlxaXHy8nOHCvbTsXlrMXq8BbyLH18LyNI3+QZ2m0oF+wlZf&#10;xVPRxFCYgH3Mgzst1qHva3wsuFitkhs2mWXh1jxYHoPHOke5PHZPzNlBYwHVeQenXmPFK2n1vhFp&#10;YLUPIJuku3NdhxvABk1KHh6T+AK8XCev85O3/A0AAP//AwBQSwMEFAAGAAgAAAAhABtdLTDfAAAA&#10;CwEAAA8AAABkcnMvZG93bnJldi54bWxMj8FOwzAQRO9I/IO1SNyonbZJo5BNVVWqOFNawdGNTRIR&#10;ryPbac3fY05wXM3TzNt6G83Irtr5wRJCthDANLVWDdQhnN4OTyUwHyQpOVrSCN/aw7a5v6tlpeyN&#10;XvX1GDqWSshXEqEPYao4922vjfQLO2lK2ad1RoZ0uo4rJ2+p3Ix8KUTBjRwoLfRy0vtet1/H2SAc&#10;Th9LG8uz2cU407tybr9+cYiPD3H3DCzoGP5g+NVP6tAkp4udSXk2Iqw2IksoQr4WBbBE5Jt8BeyC&#10;UIisBN7U/P8PzQ8AAAD//wMAUEsBAi0AFAAGAAgAAAAhALaDOJL+AAAA4QEAABMAAAAAAAAAAAAA&#10;AAAAAAAAAFtDb250ZW50X1R5cGVzXS54bWxQSwECLQAUAAYACAAAACEAOP0h/9YAAACUAQAACwAA&#10;AAAAAAAAAAAAAAAvAQAAX3JlbHMvLnJlbHNQSwECLQAUAAYACAAAACEAdqnv+nYCAAA6BQAADgAA&#10;AAAAAAAAAAAAAAAuAgAAZHJzL2Uyb0RvYy54bWxQSwECLQAUAAYACAAAACEAG10tMN8AAAALAQAA&#10;DwAAAAAAAAAAAAAAAADQBAAAZHJzL2Rvd25yZXYueG1sUEsFBgAAAAAEAAQA8wAAANwFAAAAAA==&#10;">
                <v:textbox>
                  <w:txbxContent>
                    <w:p w:rsidR="00E63A5D" w:rsidP="00E63A5D" w:rsidRDefault="00E63A5D" w14:paraId="0E92FD2B" w14:textId="63FD1049">
                      <w:pPr>
                        <w:jc w:val="center"/>
                      </w:pPr>
                      <w:r>
                        <w:t>Training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F0AAD" wp14:editId="1E2CAA8C">
                <wp:simplePos x="0" y="0"/>
                <wp:positionH relativeFrom="column">
                  <wp:posOffset>2459421</wp:posOffset>
                </wp:positionH>
                <wp:positionV relativeFrom="paragraph">
                  <wp:posOffset>4218152</wp:posOffset>
                </wp:positionV>
                <wp:extent cx="1285765" cy="448441"/>
                <wp:effectExtent l="0" t="0" r="1016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765" cy="448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CDA1" w14:textId="2A65E348" w:rsidR="00E63A5D" w:rsidRDefault="00E63A5D" w:rsidP="00E63A5D">
                            <w:pPr>
                              <w:jc w:val="center"/>
                            </w:pPr>
                            <w:r>
                              <w:t xml:space="preserve">Build </w:t>
                            </w:r>
                            <w:proofErr w:type="gramStart"/>
                            <w:r>
                              <w:t>a  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ect id="Rectangle 8" style="position:absolute;margin-left:193.65pt;margin-top:332.15pt;width:101.25pt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black [3200]" strokeweight="1pt" w14:anchorId="52AF0A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tGZwIAABwFAAAOAAAAZHJzL2Uyb0RvYy54bWysVE1v2zAMvQ/YfxB0Xx0HbpsFdYqgRYcB&#10;RVe0HXpWZCkxJosapcTOfv0o+aNFV+ww7CKTJh8pko+6uOwaww4KfQ225PnJjDNlJVS13Zb8+9PN&#10;pwVnPghbCQNWlfyoPL9cffxw0bqlmsMOTKWQURDrl60r+S4Et8wyL3eqEf4EnLJk1ICNCKTiNqtQ&#10;tBS9Mdl8NjvLWsDKIUjlPf297o18leJrrWT4prVXgZmS091COjGdm3hmqwux3KJwu1oO1xD/cItG&#10;1JaSTqGuRRBsj/UfoZpaInjQ4URCk4HWtVSpBqomn72p5nEnnEq1UHO8m9rk/19YeXe4R1ZXJadB&#10;WdHQiB6oacJujWKL2J7W+SV5Pbp7HDRPYqy109jEL1XButTS49RS1QUm6Wc+X5yen51yJslWFIui&#10;yGPQ7AXt0IcvChoWhZIjZU+dFIdbH3rX0YVw8TZ9/iSFo1HxCsY+KE1lUMZ5QicCqSuD7CBo9NWP&#10;MW3yjBBdGzOB8vdAJoygwTfCVCLVBJy9B3zJNnmnjGDDBGxqC/h3sO79x6r7WmPZodt0aWbzcUAb&#10;qI40R4Se4N7Jm5raeSt8uBdIjCbu05aGb3RoA23JYZA42wH+eu9/9CeikZWzljak5P7nXqDizHy1&#10;RMHPeVHElUpKcXo+JwVfWzavLXbfXAFNIqf3wMkkRv9gRlEjNM+0zOuYlUzCSspdchlwVK5Cv7n0&#10;HEi1Xic3WiMnwq19dDIGj32OdHnqngW6gVOB2HgH4zaJ5Rtq9b4RaWG9D6DrxLvY6b6vwwRoBRNz&#10;h+ci7vhrPXm9PGqr3wAAAP//AwBQSwMEFAAGAAgAAAAhAAh93evgAAAACwEAAA8AAABkcnMvZG93&#10;bnJldi54bWxMj8tOwzAQRfdI/IM1SOyoAyl5EaeqEKxArSgsWLrxkET4Edlukv49wwp2M5qjO+fW&#10;m8VoNqEPg7MCblcJMLStU4PtBHy8P98UwEKUVkntLAo4Y4BNc3lRy0q52b7hdIgdoxAbKimgj3Gs&#10;OA9tj0aGlRvR0u3LeSMjrb7jysuZwo3md0mScSMHSx96OeJjj+334WQEuP1w1ltf7qZXzD9f9jGZ&#10;l+xJiOurZfsALOIS/2D41Sd1aMjp6E5WBaYFpEWeEiogy9Y0EHFflFTmKCBP1yXwpub/OzQ/AAAA&#10;//8DAFBLAQItABQABgAIAAAAIQC2gziS/gAAAOEBAAATAAAAAAAAAAAAAAAAAAAAAABbQ29udGVu&#10;dF9UeXBlc10ueG1sUEsBAi0AFAAGAAgAAAAhADj9If/WAAAAlAEAAAsAAAAAAAAAAAAAAAAALwEA&#10;AF9yZWxzLy5yZWxzUEsBAi0AFAAGAAgAAAAhADZg20ZnAgAAHAUAAA4AAAAAAAAAAAAAAAAALgIA&#10;AGRycy9lMm9Eb2MueG1sUEsBAi0AFAAGAAgAAAAhAAh93evgAAAACwEAAA8AAAAAAAAAAAAAAAAA&#10;wQQAAGRycy9kb3ducmV2LnhtbFBLBQYAAAAABAAEAPMAAADOBQAAAAA=&#10;">
                <v:textbox>
                  <w:txbxContent>
                    <w:p w:rsidR="00E63A5D" w:rsidP="00E63A5D" w:rsidRDefault="00E63A5D" w14:paraId="546FCDA1" w14:textId="2A65E348">
                      <w:pPr>
                        <w:jc w:val="center"/>
                      </w:pPr>
                      <w:r>
                        <w:t>Build a 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C0F66" wp14:editId="42EA6073">
                <wp:simplePos x="0" y="0"/>
                <wp:positionH relativeFrom="column">
                  <wp:posOffset>1716690</wp:posOffset>
                </wp:positionH>
                <wp:positionV relativeFrom="paragraph">
                  <wp:posOffset>3342290</wp:posOffset>
                </wp:positionV>
                <wp:extent cx="2575034" cy="1552027"/>
                <wp:effectExtent l="0" t="0" r="15875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34" cy="15520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CB8F" w14:textId="1B9FFBB3" w:rsidR="00E63A5D" w:rsidRDefault="00E63A5D" w:rsidP="00E63A5D">
                            <w:pPr>
                              <w:jc w:val="center"/>
                            </w:pPr>
                            <w:r>
                              <w:t xml:space="preserve">                                  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oundrect id="Rectangle: Rounded Corners 6" style="position:absolute;margin-left:135.15pt;margin-top:263.15pt;width:202.75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fillcolor="white [3201]" strokecolor="black [3200]" strokeweight="1pt" arcsize="10923f" w14:anchorId="323C0F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27dgIAADMFAAAOAAAAZHJzL2Uyb0RvYy54bWysVN1P2zAQf5+0/8Hy+0hSWtgiUlQVMU1C&#10;gICJZ9ex22i2z7PdJt1fv7PzAWJoD9NeHF/ufvf5O19cdlqRg3C+AVPR4iSnRBgOdWO2Ff3+dP3p&#10;MyU+MFMzBUZU9Cg8vVx+/HDR2lLMYAeqFo6gE+PL1lZ0F4Its8zzndDMn4AVBpUSnGYBRbfNasda&#10;9K5VNsvzs6wFV1sHXHiPf696JV0m/1IKHu6k9CIQVVHMLaTTpXMTz2x5wcqtY3bX8CEN9g9ZaNYY&#10;DDq5umKBkb1r/nClG+7AgwwnHHQGUjZcpBqwmiJ/U83jjlmRasHmeDu1yf8/t/z2cO9IU1f0jBLD&#10;NI7oAZvGzFaJkjzA3tSiJmtwBmdMzmK/WutLhD3aezdIHq+x+E46Hb9YFulSj49Tj0UXCMefs8X5&#10;Ij+dU8JRVywWs3x2Hr1mL3DrfPgqQJN4qaiLScSkUoPZ4caH3n60Q3DMqc8i3cJRiZiIMg9CYnUx&#10;bkInXom1cuTAkBH1j2KInSwjRDZKTaDiPZAKI2iwjTCRuDYB8/eAL9Em6xQRTJiAujHg/g6Wvf1Y&#10;dV9rLDt0my6N8nQc0wbqI47XQc97b/l1gz29YT7cM4dEx5XA5Q13eEgFbUVhuFGyA/frvf/RHvmH&#10;WkpaXJyK+p975gQl6ptBZn4p5vO4aUmYL85nKLjXms1rjdnrNeAkCnwmLE/XaB/UeJUO9DPu+CpG&#10;RRUzHGNXlAc3CuvQLzS+ElysVskMt8uycGMeLY/OY58jXZ66Z+bsQKyAnLyFcclY+YZavW1EGljt&#10;A8gm8S52uu/rMAHczETf4RWJq/9aTlYvb93yNwAAAP//AwBQSwMEFAAGAAgAAAAhAOqzWkjhAAAA&#10;CwEAAA8AAABkcnMvZG93bnJldi54bWxMj1FLwzAQx98Fv0M4wTeXrLJWatMxFBkKMqybz1kTm7rm&#10;Upp0rd/e80nf7rgf//v9i/XsOnY2Q2g9SlguBDCDtdctNhL27083d8BCVKhV59FI+DYB1uXlRaFy&#10;7Sd8M+cqNoxCMORKgo2xzzkPtTVOhYXvDdLt0w9ORVqHhutBTRTuOp4IkXKnWqQPVvXmwZr6VI1O&#10;wsfGb3d8fHk9nGwV7dczTo/LrZTXV/PmHlg0c/yD4Vef1KEkp6MfUQfWSUgycUuohFWS0kBEmq2o&#10;zFFClokMeFnw/x3KHwAAAP//AwBQSwECLQAUAAYACAAAACEAtoM4kv4AAADhAQAAEwAAAAAAAAAA&#10;AAAAAAAAAAAAW0NvbnRlbnRfVHlwZXNdLnhtbFBLAQItABQABgAIAAAAIQA4/SH/1gAAAJQBAAAL&#10;AAAAAAAAAAAAAAAAAC8BAABfcmVscy8ucmVsc1BLAQItABQABgAIAAAAIQCaDo27dgIAADMFAAAO&#10;AAAAAAAAAAAAAAAAAC4CAABkcnMvZTJvRG9jLnhtbFBLAQItABQABgAIAAAAIQDqs1pI4QAAAAsB&#10;AAAPAAAAAAAAAAAAAAAAANAEAABkcnMvZG93bnJldi54bWxQSwUGAAAAAAQABADzAAAA3gUAAAAA&#10;">
                <v:stroke joinstyle="miter"/>
                <v:textbox>
                  <w:txbxContent>
                    <w:p w:rsidR="00E63A5D" w:rsidP="00E63A5D" w:rsidRDefault="00E63A5D" w14:paraId="54B7CB8F" w14:textId="1B9FFBB3">
                      <w:pPr>
                        <w:jc w:val="center"/>
                      </w:pPr>
                      <w:r>
                        <w:t xml:space="preserve">                                  Cross validation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417FF" wp14:editId="1FE8D970">
                <wp:simplePos x="0" y="0"/>
                <wp:positionH relativeFrom="margin">
                  <wp:align>center</wp:align>
                </wp:positionH>
                <wp:positionV relativeFrom="paragraph">
                  <wp:posOffset>3072020</wp:posOffset>
                </wp:positionV>
                <wp:extent cx="3181131" cy="2224689"/>
                <wp:effectExtent l="0" t="0" r="1968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131" cy="2224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BB4C8" w14:textId="512CFC85" w:rsidR="00E63A5D" w:rsidRDefault="00E63A5D" w:rsidP="00E63A5D">
                            <w:pPr>
                              <w:jc w:val="center"/>
                            </w:pPr>
                          </w:p>
                          <w:p w14:paraId="45E06085" w14:textId="5275D1D6" w:rsidR="00E63A5D" w:rsidRDefault="00E63A5D" w:rsidP="00E63A5D">
                            <w:pPr>
                              <w:jc w:val="center"/>
                            </w:pPr>
                          </w:p>
                          <w:p w14:paraId="0CFFEB51" w14:textId="50F33D78" w:rsidR="00E63A5D" w:rsidRDefault="00E63A5D" w:rsidP="00E63A5D">
                            <w:pPr>
                              <w:jc w:val="center"/>
                            </w:pPr>
                          </w:p>
                          <w:p w14:paraId="1E8A0388" w14:textId="2FB63134" w:rsidR="00E63A5D" w:rsidRDefault="00E63A5D" w:rsidP="00E63A5D">
                            <w:pPr>
                              <w:jc w:val="center"/>
                            </w:pPr>
                          </w:p>
                          <w:p w14:paraId="7B8A6597" w14:textId="0768398F" w:rsidR="00E63A5D" w:rsidRDefault="00E63A5D" w:rsidP="00E63A5D">
                            <w:pPr>
                              <w:jc w:val="center"/>
                            </w:pPr>
                          </w:p>
                          <w:p w14:paraId="4474E569" w14:textId="5391CB67" w:rsidR="00E63A5D" w:rsidRDefault="00E63A5D" w:rsidP="00E63A5D">
                            <w:pPr>
                              <w:jc w:val="center"/>
                            </w:pPr>
                          </w:p>
                          <w:p w14:paraId="1B351B97" w14:textId="14538016" w:rsidR="00E63A5D" w:rsidRDefault="00E63A5D" w:rsidP="00E63A5D">
                            <w:pPr>
                              <w:jc w:val="center"/>
                            </w:pPr>
                            <w: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oundrect id="Rectangle: Rounded Corners 5" style="position:absolute;margin-left:0;margin-top:241.9pt;width:250.5pt;height:175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30" fillcolor="white [3201]" strokecolor="black [3200]" strokeweight="1pt" arcsize="10923f" w14:anchorId="27A41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M6dQIAADMFAAAOAAAAZHJzL2Uyb0RvYy54bWysVEtP3DAQvlfqf7B8L9mEhUJEFq0WUVVC&#10;gHiIs9exd6PaHtf2brL99R07DxBFPVS9OJ7MfPP8xheXnVZkL5xvwFQ0P5pRIgyHujGbij4/XX85&#10;o8QHZmqmwIiKHoSnl4vPny5aW4oCtqBq4Qg6Mb5sbUW3IdgyyzzfCs38EVhhUCnBaRZQdJusdqxF&#10;71plxWx2mrXgauuAC+/x71WvpIvkX0rBw52UXgSiKoq5hXS6dK7jmS0uWLlxzG4bPqTB/iELzRqD&#10;QSdXVywwsnPNH650wx14kOGIg85AyoaLVANWk8/eVfO4ZVakWrA53k5t8v/PLb/d3zvS1BU9ocQw&#10;jSN6wKYxs1GiJA+wM7WoyQqcwRmTk9iv1voSYY/23g2Sx2ssvpNOxy+WRbrU48PUY9EFwvHncX6W&#10;58c5JRx1RVHMT8/Oo9fsFW6dD98EaBIvFXUxiZhUajDb3/jQ2492CI459VmkWzgoERNR5kFIrA7j&#10;FgmdeCVWypE9Q0bUP/IhdrKMENkoNYHyj0AqjKDBNsJE4toEnH0EfI02WaeIYMIE1I0B93ew7O3H&#10;qvtaY9mhW3dplPNxTGuoDzheBz3vveXXDfb0hvlwzxwSHVcClzfc4SEVtBWF4UbJFtyvj/5He+Qf&#10;ailpcXEq6n/umBOUqO8GmXmez+dx05IwP/laoODeatZvNWanV4CTQEJgduka7YMar9KBfsEdX8ao&#10;qGKGY+yK8uBGYRX6hcZXgovlMpnhdlkWbsyj5dF57HOky1P3wpwdiBWQk7cwLhkr31Grt41IA8td&#10;ANkk3sVO930dJoCbmeg7vCJx9d/Kyer1rVv8BgAA//8DAFBLAwQUAAYACAAAACEAgxvFdd4AAAAI&#10;AQAADwAAAGRycy9kb3ducmV2LnhtbEyPwU7DMAyG70i8Q2QkbiwtG6jqmk4TCE0gIUSBnbPGNGWN&#10;UzXpWt4ec4Kj/Vu/v6/YzK4TJxxC60lBukhAINXetNQoeH97uMpAhKjJ6M4TKvjGAJvy/KzQufET&#10;veKpio3gEgq5VmBj7HMpQ23R6bDwPRJnn35wOvI4NNIMeuJy18nrJLmVTrfEH6zu8c5ifaxGp2C/&#10;9bsXOT49fxxtFe3XI0336U6py4t5uwYRcY5/x/CLz+hQMtPBj2SC6BSwSFSwypYswPFNkvLmoCBb&#10;rlKQZSH/C5Q/AAAA//8DAFBLAQItABQABgAIAAAAIQC2gziS/gAAAOEBAAATAAAAAAAAAAAAAAAA&#10;AAAAAABbQ29udGVudF9UeXBlc10ueG1sUEsBAi0AFAAGAAgAAAAhADj9If/WAAAAlAEAAAsAAAAA&#10;AAAAAAAAAAAALwEAAF9yZWxzLy5yZWxzUEsBAi0AFAAGAAgAAAAhAHNcwzp1AgAAMwUAAA4AAAAA&#10;AAAAAAAAAAAALgIAAGRycy9lMm9Eb2MueG1sUEsBAi0AFAAGAAgAAAAhAIMbxXXeAAAACAEAAA8A&#10;AAAAAAAAAAAAAAAAzwQAAGRycy9kb3ducmV2LnhtbFBLBQYAAAAABAAEAPMAAADaBQAAAAA=&#10;">
                <v:stroke joinstyle="miter"/>
                <v:textbox>
                  <w:txbxContent>
                    <w:p w:rsidR="00E63A5D" w:rsidP="00E63A5D" w:rsidRDefault="00E63A5D" w14:paraId="69EBB4C8" w14:textId="512CFC85">
                      <w:pPr>
                        <w:jc w:val="center"/>
                      </w:pPr>
                    </w:p>
                    <w:p w:rsidR="00E63A5D" w:rsidP="00E63A5D" w:rsidRDefault="00E63A5D" w14:paraId="45E06085" w14:textId="5275D1D6">
                      <w:pPr>
                        <w:jc w:val="center"/>
                      </w:pPr>
                    </w:p>
                    <w:p w:rsidR="00E63A5D" w:rsidP="00E63A5D" w:rsidRDefault="00E63A5D" w14:paraId="0CFFEB51" w14:textId="50F33D78">
                      <w:pPr>
                        <w:jc w:val="center"/>
                      </w:pPr>
                    </w:p>
                    <w:p w:rsidR="00E63A5D" w:rsidP="00E63A5D" w:rsidRDefault="00E63A5D" w14:paraId="1E8A0388" w14:textId="2FB63134">
                      <w:pPr>
                        <w:jc w:val="center"/>
                      </w:pPr>
                    </w:p>
                    <w:p w:rsidR="00E63A5D" w:rsidP="00E63A5D" w:rsidRDefault="00E63A5D" w14:paraId="7B8A6597" w14:textId="0768398F">
                      <w:pPr>
                        <w:jc w:val="center"/>
                      </w:pPr>
                    </w:p>
                    <w:p w:rsidR="00E63A5D" w:rsidP="00E63A5D" w:rsidRDefault="00E63A5D" w14:paraId="4474E569" w14:textId="5391CB67">
                      <w:pPr>
                        <w:jc w:val="center"/>
                      </w:pPr>
                    </w:p>
                    <w:p w:rsidR="00E63A5D" w:rsidP="00E63A5D" w:rsidRDefault="00E63A5D" w14:paraId="1B351B97" w14:textId="14538016">
                      <w:pPr>
                        <w:jc w:val="center"/>
                      </w:pPr>
                      <w:r>
                        <w:t>Machine Learning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54796" wp14:editId="7D1168A7">
                <wp:simplePos x="0" y="0"/>
                <wp:positionH relativeFrom="column">
                  <wp:posOffset>2441903</wp:posOffset>
                </wp:positionH>
                <wp:positionV relativeFrom="paragraph">
                  <wp:posOffset>2189655</wp:posOffset>
                </wp:positionV>
                <wp:extent cx="1068552" cy="686676"/>
                <wp:effectExtent l="0" t="0" r="17780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52" cy="686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7AA0F" w14:textId="54347DB6" w:rsidR="00E63A5D" w:rsidRDefault="00E63A5D" w:rsidP="00E63A5D">
                            <w:pPr>
                              <w:jc w:val="center"/>
                            </w:pPr>
                            <w:r>
                              <w:t>Choose The best feature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oundrect id="Rectangle: Rounded Corners 4" style="position:absolute;margin-left:192.3pt;margin-top:172.4pt;width:84.15pt;height:54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1" fillcolor="white [3201]" strokecolor="black [3200]" strokeweight="1pt" arcsize="10923f" w14:anchorId="2B65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BkdQIAADIFAAAOAAAAZHJzL2Uyb0RvYy54bWysVEtv2zAMvg/YfxB0Xx0HSdoZdYogRYcB&#10;RVe0HXpWZCkxJosapcTJfv0o+dGiK3YYdpFFkx+fH3V5dWwMOyj0NdiS52cTzpSVUNV2W/LvTzef&#10;LjjzQdhKGLCq5Cfl+dXy44fL1hVqCjswlUJGTqwvWlfyXQiuyDIvd6oR/gycsqTUgI0IJOI2q1C0&#10;5L0x2XQyWWQtYOUQpPKe/l53Sr5M/rVWMnzT2qvATMkpt5BOTOcmntnyUhRbFG5Xyz4N8Q9ZNKK2&#10;FHR0dS2CYHus/3DV1BLBgw5nEpoMtK6lSjVQNfnkTTWPO+FUqoWa493YJv//3Mq7wz2yuir5jDMr&#10;GhrRAzVN2K1RBXuAva1UxdaAlmbMZrFfrfMFwR7dPfaSp2ss/qixiV8qix1Tj09jj9UxMEk/88ni&#10;Yj6fciZJt7hYLM4X0Wn2gnbowxcFDYuXkmPMIeaU+isOtz509oMdgWNKXRLpFk5GxTyMfVCaiqOw&#10;04ROtFJrg+wgiBDVj7yPnSwjRNfGjKD8PZAJA6i3jTCVqDYCJ+8BX6KN1iki2DACm9oC/h2sO/uh&#10;6q7WWHY4bo5pkvNhShuoTjRdhI723smbmnp6K3y4F0g8p42g3Q3f6NAG2pJDf+NsB/jrvf/RnuhH&#10;Ws5a2puS+597gYoz89USMT/ns1lctCTM5udTEvC1ZvNaY/fNGmgSOb0STqZrtA9muGqE5plWfBWj&#10;kkpYSbFLLgMOwjp0+0yPhFSrVTKj5XIi3NpHJ6Pz2OdIl6fjs0DXEysQJe9g2DFRvKFWZxuRFlb7&#10;ALpOvIud7vraT4AWM9G3f0Ti5r+Wk9XLU7f8DQAA//8DAFBLAwQUAAYACAAAACEA31ROEOAAAAAL&#10;AQAADwAAAGRycy9kb3ducmV2LnhtbEyPzU7DMBCE70i8g7VI3KjTklYlxKkqEKpAQojwc3bjJQ6N&#10;11HsNOHt2Z7gNqP9NDuTbybXiiP2ofGkYD5LQCBV3jRUK3h/e7hagwhRk9GtJ1TwgwE2xflZrjPj&#10;R3rFYxlrwSEUMq3AxthlUobKotNh5jskvn353unItq+l6fXI4a6ViyRZSacb4g9Wd3hnsTqUg1Pw&#10;ufW7Fzk8PX8cbBnt9yON9/OdUpcX0/YWRMQp/sFwqs/VoeBOez+QCaJVcL1OV4yySFPewMRyubgB&#10;sVeQnoQscvl/Q/ELAAD//wMAUEsBAi0AFAAGAAgAAAAhALaDOJL+AAAA4QEAABMAAAAAAAAAAAAA&#10;AAAAAAAAAFtDb250ZW50X1R5cGVzXS54bWxQSwECLQAUAAYACAAAACEAOP0h/9YAAACUAQAACwAA&#10;AAAAAAAAAAAAAAAvAQAAX3JlbHMvLnJlbHNQSwECLQAUAAYACAAAACEAzIYAZHUCAAAyBQAADgAA&#10;AAAAAAAAAAAAAAAuAgAAZHJzL2Uyb0RvYy54bWxQSwECLQAUAAYACAAAACEA31ROEOAAAAALAQAA&#10;DwAAAAAAAAAAAAAAAADPBAAAZHJzL2Rvd25yZXYueG1sUEsFBgAAAAAEAAQA8wAAANwFAAAAAA==&#10;">
                <v:stroke joinstyle="miter"/>
                <v:textbox>
                  <w:txbxContent>
                    <w:p w:rsidR="00E63A5D" w:rsidP="00E63A5D" w:rsidRDefault="00E63A5D" w14:paraId="5637AA0F" w14:textId="54347DB6">
                      <w:pPr>
                        <w:jc w:val="center"/>
                      </w:pPr>
                      <w:r>
                        <w:t>Choose The best feature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DE695" wp14:editId="5D4D6465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991169" cy="392386"/>
                <wp:effectExtent l="0" t="0" r="1905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69" cy="39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AC5AE" w14:textId="1639CB94" w:rsidR="00E63A5D" w:rsidRDefault="00E63A5D" w:rsidP="00E63A5D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oundrect id="Rectangle: Rounded Corners 3" style="position:absolute;margin-left:0;margin-top:121.9pt;width:78.05pt;height:30.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32" fillcolor="white [3201]" strokecolor="black [3200]" strokeweight="1pt" arcsize="10923f" w14:anchorId="074DE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VKdAIAADEFAAAOAAAAZHJzL2Uyb0RvYy54bWysVE1v2zAMvQ/YfxB0Xx0nXdcYdYogRYcB&#10;RRu0HXpWZCkxJosapcTJfv0o2XGKrthh2MUWRT5+Purqet8YtlPoa7Alz89GnCkroartuuTfn28/&#10;XXLmg7CVMGBVyQ/K8+vZxw9XrSvUGDZgKoWMnFhftK7kmxBckWVeblQj/Bk4ZUmpARsRSMR1VqFo&#10;yXtjsvFodJG1gJVDkMp7ur3plHyW/GutZHjQ2qvATMkpt5C+mL6r+M1mV6JYo3CbWvZpiH/IohG1&#10;paCDqxsRBNti/YerppYIHnQ4k9BkoHUtVaqBqslHb6p52ginUi3UHO+GNvn/51be75bI6qrkE86s&#10;aGhEj9Q0YddGFewRtrZSFVsAWpoxm8R+tc4XBHtyS+wlT8dY/F5jE/9UFtunHh+GHqt9YJIup9M8&#10;v5hyJkk1mY4nlxfRZ3YCO/Thq4KGxUPJMaYQU0rtFbs7Hzr7ox2BY0ZdDukUDkbFNIx9VJpqo6jj&#10;hE6sUguDbCeID9WPvI+dLCNE18YMoPw9kAlHUG8bYSoxbQCO3gOeog3WKSLYMACb2gL+Haw7+2PV&#10;Xa2x7LBf7dMgU0PjzQqqAw0XoWO9d/K2pp7eCR+WAonmtBC0uuGBPtpAW3LoT5xtAH+9dx/tiX2k&#10;5ayltSm5/7kVqDgz3yzxcpqfn8c9S8L55y9jEvC1ZvVaY7fNAmgSOT0STqZjtA/meNQIzQtt+DxG&#10;JZWwkmKXXAY8CovQrTO9EVLN58mMdsuJcGefnIzOY58jXZ73LwJdT6xAjLyH44qJ4g21OtuItDDf&#10;BtB14t2pr/0EaC8Tffs3JC7+azlZnV662W8AAAD//wMAUEsDBBQABgAIAAAAIQCfhOEJ3gAAAAgB&#10;AAAPAAAAZHJzL2Rvd25yZXYueG1sTI9dS8NAEEXfBf/DMoJvdpPWBomZlKJIURAxfjxvs2M2Njsb&#10;spsm/nu3T/o43OHec4rNbDtxpMG3jhHSRQKCuHa65Qbh/e3h6gaED4q16hwTwg952JTnZ4XKtZv4&#10;lY5VaEQsYZ8rBBNCn0vpa0NW+YXriWP25QarQjyHRupBTbHcdnKZJJm0quW4YFRPd4bqQzVahM+t&#10;273I8en542CqYL4febpPd4iXF/P2FkSgOfw9wwk/okMZmfZuZO1FhxBFAsLyehUFTvE6S0HsEVbJ&#10;OgNZFvK/QPkLAAD//wMAUEsBAi0AFAAGAAgAAAAhALaDOJL+AAAA4QEAABMAAAAAAAAAAAAAAAAA&#10;AAAAAFtDb250ZW50X1R5cGVzXS54bWxQSwECLQAUAAYACAAAACEAOP0h/9YAAACUAQAACwAAAAAA&#10;AAAAAAAAAAAvAQAAX3JlbHMvLnJlbHNQSwECLQAUAAYACAAAACEAPsQ1SnQCAAAxBQAADgAAAAAA&#10;AAAAAAAAAAAuAgAAZHJzL2Uyb0RvYy54bWxQSwECLQAUAAYACAAAACEAn4ThCd4AAAAIAQAADwAA&#10;AAAAAAAAAAAAAADOBAAAZHJzL2Rvd25yZXYueG1sUEsFBgAAAAAEAAQA8wAAANkFAAAAAA==&#10;">
                <v:stroke joinstyle="miter"/>
                <v:textbox>
                  <w:txbxContent>
                    <w:p w:rsidR="00E63A5D" w:rsidP="00E63A5D" w:rsidRDefault="00E63A5D" w14:paraId="157AC5AE" w14:textId="1639CB94">
                      <w:pPr>
                        <w:jc w:val="center"/>
                      </w:pPr>
                      <w:r>
                        <w:t>Table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558F" wp14:editId="23CBD23E">
                <wp:simplePos x="0" y="0"/>
                <wp:positionH relativeFrom="column">
                  <wp:posOffset>2424386</wp:posOffset>
                </wp:positionH>
                <wp:positionV relativeFrom="paragraph">
                  <wp:posOffset>543034</wp:posOffset>
                </wp:positionV>
                <wp:extent cx="1114097" cy="669159"/>
                <wp:effectExtent l="0" t="0" r="1016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669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FDDF3" w14:textId="602BBBC4" w:rsidR="00E63A5D" w:rsidRDefault="00E63A5D" w:rsidP="00E63A5D">
                            <w:pPr>
                              <w:jc w:val="center"/>
                            </w:pPr>
                            <w:r>
                              <w:t>Feature Extraction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roundrect id="Rectangle: Rounded Corners 2" style="position:absolute;margin-left:190.9pt;margin-top:42.75pt;width:87.7pt;height:5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3" fillcolor="white [3201]" strokecolor="black [3200]" strokeweight="1pt" arcsize="10923f" w14:anchorId="42E15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fYdQIAADIFAAAOAAAAZHJzL2Uyb0RvYy54bWysVEtv2zAMvg/YfxB0Xx0HabsYdYogRYcB&#10;RVv0gZ4VWUqMyaJGKbGzXz9KdtyiK3YYdpFFkx+fH3Vx2TWG7RX6GmzJ85MJZ8pKqGq7Kfnz0/WX&#10;r5z5IGwlDFhV8oPy/HLx+dNF6wo1hS2YSiEjJ9YXrSv5NgRXZJmXW9UIfwJOWVJqwEYEEnGTVSha&#10;8t6YbDqZnGUtYOUQpPKe/l71Sr5I/rVWMtxp7VVgpuSUW0gnpnMdz2xxIYoNCret5ZCG+IcsGlFb&#10;Cjq6uhJBsB3Wf7hqaongQYcTCU0GWtdSpRqomnzyrprHrXAq1ULN8W5sk/9/buXt/h5ZXZV8ypkV&#10;DY3ogZom7Maogj3AzlaqYitASzNm09iv1vmCYI/uHgfJ0zUW32ls4pfKYl3q8WHsseoCk/Qzz/PZ&#10;ZH7OmSTd2dk8P51Hp9kr2qEP3xQ0LF5KjjGHmFPqr9jf+NDbH+0IHFPqk0i3cDAq5mHsg9JUHIWd&#10;JnSilVoZZHtBhKh+5EPsZBkhujZmBOUfgUw4ggbbCFOJaiNw8hHwNdponSKCDSOwqS3g38G6tz9W&#10;3dcayw7dukuTPD9OaQ3VgaaL0NPeO3ldU09vhA/3AonntBG0u+GODm2gLTkMN862gL8++h/tiX6k&#10;5aylvSm5/7kTqDgz3y0Rc57PZnHRkjA7PZ+SgG8167cau2tWQJPI6ZVwMl2jfTDHq0ZoXmjFlzEq&#10;qYSVFLvkMuBRWIV+n+mRkGq5TGa0XE6EG/voZHQe+xzp8tS9CHQDsQJR8haOOyaKd9TqbSPSwnIX&#10;QNeJd7HTfV+HCdBiJvoOj0jc/Ldysnp96ha/AQAA//8DAFBLAwQUAAYACAAAACEAi9Vgu+AAAAAK&#10;AQAADwAAAGRycy9kb3ducmV2LnhtbEyPQU+DQBCF7yb+h82YeLMLNShFlqbRmEYTY8TW8xZGFsvO&#10;EnYp+O8dT3qcvC/vfZOvZ9uJEw6+daQgXkQgkCpXt9Qo2L0/XqUgfNBU684RKvhGD+vi/CzXWe0m&#10;esNTGRrBJeQzrcCE0GdS+sqg1X7heiTOPt1gdeBzaGQ96InLbSeXUXQjrW6JF4zu8d5gdSxHq+Bj&#10;47avcnx+2R9NGczXE00P8Vapy4t5cwci4Bz+YPjVZ3Uo2OngRqq96BRcpzGrBwVpkoBgIElulyAO&#10;TK6iFcgil/9fKH4AAAD//wMAUEsBAi0AFAAGAAgAAAAhALaDOJL+AAAA4QEAABMAAAAAAAAAAAAA&#10;AAAAAAAAAFtDb250ZW50X1R5cGVzXS54bWxQSwECLQAUAAYACAAAACEAOP0h/9YAAACUAQAACwAA&#10;AAAAAAAAAAAAAAAvAQAAX3JlbHMvLnJlbHNQSwECLQAUAAYACAAAACEA5CBn2HUCAAAyBQAADgAA&#10;AAAAAAAAAAAAAAAuAgAAZHJzL2Uyb0RvYy54bWxQSwECLQAUAAYACAAAACEAi9Vgu+AAAAAKAQAA&#10;DwAAAAAAAAAAAAAAAADPBAAAZHJzL2Rvd25yZXYueG1sUEsFBgAAAAAEAAQA8wAAANwFAAAAAA==&#10;">
                <v:stroke joinstyle="miter"/>
                <v:textbox>
                  <w:txbxContent>
                    <w:p w:rsidR="00E63A5D" w:rsidP="00E63A5D" w:rsidRDefault="00E63A5D" w14:paraId="35FFDDF3" w14:textId="602BBBC4">
                      <w:pPr>
                        <w:jc w:val="center"/>
                      </w:pPr>
                      <w:r>
                        <w:t>Feature Extraction Method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2C3AC" wp14:editId="26CD0F2C">
                <wp:simplePos x="0" y="0"/>
                <wp:positionH relativeFrom="column">
                  <wp:posOffset>2392855</wp:posOffset>
                </wp:positionH>
                <wp:positionV relativeFrom="paragraph">
                  <wp:posOffset>-213710</wp:posOffset>
                </wp:positionV>
                <wp:extent cx="1012497" cy="416910"/>
                <wp:effectExtent l="0" t="38100" r="16510" b="59690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497" cy="41691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090EA" w14:textId="5A922303" w:rsidR="00E63A5D" w:rsidRDefault="00E63A5D" w:rsidP="00E63A5D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>
              <v:shape id="Flowchart: Punched Tape 1" style="position:absolute;margin-left:188.4pt;margin-top:-16.85pt;width:79.7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4" fillcolor="white [3201]" strokecolor="black [3200]" strokeweight="1pt" type="#_x0000_t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iWeAIAADoFAAAOAAAAZHJzL2Uyb0RvYy54bWysVE1v2zAMvQ/YfxB0Xx0HWT+MOEWQosOA&#10;og3WDj0rslQbk0RNUmJnv36U/NGgK3YYdpFFi496JB+1vO60IgfhfAOmpPnZjBJhOFSNeSnp96fb&#10;T5eU+MBMxRQYUdKj8PR69fHDsrWFmEMNqhKOYBDji9aWtA7BFlnmeS0082dghcFDCU6zgKZ7ySrH&#10;WoyuVTafzc6zFlxlHXDhPf696Q/pKsWXUvDwIKUXgaiSIreQVpfWXVyz1ZIVL47ZuuEDDfYPLDRr&#10;DF46hbphgZG9a/4IpRvuwIMMZxx0BlI2XKQcMJt89iabx5pZkXLB4ng7lcn/v7D8/rB1pKmwd5QY&#10;prFFtwpaXjMXCrLdG2xERZ6QB8ljsVrrC8Q82q0bLI/bmHknnY5fzIl0qcDHqcCiC4Tjz3yWzxdX&#10;F5RwPFvk51d56kD2irbOhy8CNImbkkrksolcBiaRSKozO9z5gAwQOkLQiOx6PmkXjkpESsp8ExKT&#10;RAbzhE7yEhvlyIGhMKofKTeMlTwjRDZKTaD8PZAKI2jwjTCRJDcBZ+8BX2+bvNONYMIE1I0B93ew&#10;7P3HrPtcY9qh23Wpo5djw3ZQHbHLDnr5e8tvGyzvHfNhyxzqHScDZzg84BIrXlIYdpTU4H699z/6&#10;owzxlJIW56ek/ueeOUGJ+mpQoFf5YhEHLhmLzxdzNNzpye70xOz1BrATKEJkl7bRP6hxKx3oZxz1&#10;dbwVjxgKE3COeXCjsQn9XONjwcV6ndxwyCwLd+bR8hg81jnK5al7Zs4OGguoznsYZ40Vb6TV+0ak&#10;gfU+gGyS7mKl+7oOHcABTXIcHpP4Apzayev1yVv9BgAA//8DAFBLAwQUAAYACAAAACEA9m7lW90A&#10;AAAKAQAADwAAAGRycy9kb3ducmV2LnhtbEyPwU7DMBBE70j8g7VI3FqHBNIqxKmqShVnSis4uvGS&#10;RMTryHZa8/csJziOZjTzpt4kO4oL+jA4UvCwzEAgtc4M1Ck4vu0XaxAhajJ6dIQKvjHAprm9qXVl&#10;3JVe8XKIneASCpVW0Mc4VVKGtkerw9JNSOx9Om91ZOk7aby+crkdZZ5lpbR6IF7o9YS7Htuvw2wV&#10;7I8fuUvrk92mNNO78X73+OKVur9L22cQEVP8C8MvPqNDw0xnN5MJYlRQrEpGjwoWRbECwYmnosxB&#10;nNnKM5BNLf9faH4AAAD//wMAUEsBAi0AFAAGAAgAAAAhALaDOJL+AAAA4QEAABMAAAAAAAAAAAAA&#10;AAAAAAAAAFtDb250ZW50X1R5cGVzXS54bWxQSwECLQAUAAYACAAAACEAOP0h/9YAAACUAQAACwAA&#10;AAAAAAAAAAAAAAAvAQAAX3JlbHMvLnJlbHNQSwECLQAUAAYACAAAACEAy5dIlngCAAA6BQAADgAA&#10;AAAAAAAAAAAAAAAuAgAAZHJzL2Uyb0RvYy54bWxQSwECLQAUAAYACAAAACEA9m7lW90AAAAKAQAA&#10;DwAAAAAAAAAAAAAAAADSBAAAZHJzL2Rvd25yZXYueG1sUEsFBgAAAAAEAAQA8wAAANwFAAAAAA==&#10;" w14:anchorId="6422C3AC">
                <v:textbox>
                  <w:txbxContent>
                    <w:p w:rsidR="00E63A5D" w:rsidP="00E63A5D" w:rsidRDefault="00E63A5D" w14:paraId="71D090EA" w14:textId="5A922303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i, Chih" w:date="2020-11-01T17:23:00Z" w:initials="LC">
    <w:p w14:paraId="12CD5DA4" w14:textId="77777777" w:rsidR="008532C4" w:rsidRDefault="008532C4">
      <w:pPr>
        <w:pStyle w:val="CommentText"/>
      </w:pPr>
      <w:r>
        <w:rPr>
          <w:rStyle w:val="CommentReference"/>
        </w:rPr>
        <w:annotationRef/>
      </w:r>
      <w:r>
        <w:t>I am totally lost… Where are the images in your dataset? Where are the connections between your problem and images?</w:t>
      </w:r>
    </w:p>
    <w:p w14:paraId="470FF7F8" w14:textId="77777777" w:rsidR="008532C4" w:rsidRDefault="008532C4">
      <w:pPr>
        <w:pStyle w:val="CommentText"/>
      </w:pPr>
    </w:p>
    <w:p w14:paraId="3B1B7170" w14:textId="77777777" w:rsidR="008532C4" w:rsidRDefault="008532C4">
      <w:pPr>
        <w:pStyle w:val="CommentText"/>
      </w:pPr>
      <w:r>
        <w:t>This is a machine learning class, please apply the ML methods discussed in the class for your project.</w:t>
      </w:r>
    </w:p>
    <w:p w14:paraId="53B60D8D" w14:textId="77777777" w:rsidR="008532C4" w:rsidRDefault="008532C4">
      <w:pPr>
        <w:pStyle w:val="CommentText"/>
      </w:pPr>
    </w:p>
    <w:p w14:paraId="19C248F8" w14:textId="77777777" w:rsidR="008532C4" w:rsidRDefault="008532C4">
      <w:pPr>
        <w:pStyle w:val="CommentText"/>
      </w:pPr>
      <w:r>
        <w:t>Remember to use regularization to identify important vars in your predictions.</w:t>
      </w:r>
    </w:p>
    <w:p w14:paraId="46FF3E56" w14:textId="77777777" w:rsidR="008532C4" w:rsidRDefault="008532C4">
      <w:pPr>
        <w:pStyle w:val="CommentText"/>
      </w:pPr>
    </w:p>
    <w:p w14:paraId="03114F88" w14:textId="0147AEE5" w:rsidR="008532C4" w:rsidRDefault="008532C4">
      <w:pPr>
        <w:pStyle w:val="CommentText"/>
      </w:pPr>
      <w:r>
        <w:t>Other than predicting defaults, can your team also predict amount of defaults?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14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14F88" w16cid:durableId="23496D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A14"/>
    <w:multiLevelType w:val="hybridMultilevel"/>
    <w:tmpl w:val="F82A1286"/>
    <w:lvl w:ilvl="0" w:tplc="0ECE4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E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AC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E8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E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A4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EB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0C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A8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31B"/>
    <w:multiLevelType w:val="hybridMultilevel"/>
    <w:tmpl w:val="DE96B3E0"/>
    <w:lvl w:ilvl="0" w:tplc="4342B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A9F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7AB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25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7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68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4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E2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82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F5CCA"/>
    <w:multiLevelType w:val="hybridMultilevel"/>
    <w:tmpl w:val="E2CEA530"/>
    <w:lvl w:ilvl="0" w:tplc="A5DE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A1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8A7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EC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6D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00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7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1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EB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B2185"/>
    <w:multiLevelType w:val="hybridMultilevel"/>
    <w:tmpl w:val="44BC5B18"/>
    <w:lvl w:ilvl="0" w:tplc="34BE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807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F02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A2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F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26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6A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44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4A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60EE5"/>
    <w:multiLevelType w:val="hybridMultilevel"/>
    <w:tmpl w:val="3D7E8C6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50B6697"/>
    <w:multiLevelType w:val="hybridMultilevel"/>
    <w:tmpl w:val="F2F08D32"/>
    <w:lvl w:ilvl="0" w:tplc="5FAE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E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4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4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B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62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A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CE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C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i, Chih">
    <w15:presenceInfo w15:providerId="AD" w15:userId="S::clai@stthomas.edu::8139b63c-fa8d-4bee-a29a-3564303727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5D"/>
    <w:rsid w:val="001350CD"/>
    <w:rsid w:val="002003EC"/>
    <w:rsid w:val="003A58C4"/>
    <w:rsid w:val="006E57A5"/>
    <w:rsid w:val="008532C4"/>
    <w:rsid w:val="009326F2"/>
    <w:rsid w:val="00B328A7"/>
    <w:rsid w:val="00B74C10"/>
    <w:rsid w:val="00D25311"/>
    <w:rsid w:val="00E5059E"/>
    <w:rsid w:val="00E63A5D"/>
    <w:rsid w:val="01A7921C"/>
    <w:rsid w:val="01B78EA9"/>
    <w:rsid w:val="02240C3C"/>
    <w:rsid w:val="023F6A5F"/>
    <w:rsid w:val="04B586FB"/>
    <w:rsid w:val="04C22C4C"/>
    <w:rsid w:val="0577130C"/>
    <w:rsid w:val="06DC9610"/>
    <w:rsid w:val="074924F5"/>
    <w:rsid w:val="08AC0EB1"/>
    <w:rsid w:val="08DDA32C"/>
    <w:rsid w:val="09EA8176"/>
    <w:rsid w:val="0C421F31"/>
    <w:rsid w:val="0DB2D4F2"/>
    <w:rsid w:val="0E0F75D7"/>
    <w:rsid w:val="0F42A3E7"/>
    <w:rsid w:val="0F6E5A98"/>
    <w:rsid w:val="1043C7B7"/>
    <w:rsid w:val="1079F834"/>
    <w:rsid w:val="11C0A5A9"/>
    <w:rsid w:val="12746C37"/>
    <w:rsid w:val="129E8806"/>
    <w:rsid w:val="1309E3FF"/>
    <w:rsid w:val="130BD9D3"/>
    <w:rsid w:val="131AA599"/>
    <w:rsid w:val="16678309"/>
    <w:rsid w:val="169BF41E"/>
    <w:rsid w:val="1707D7A3"/>
    <w:rsid w:val="17C96169"/>
    <w:rsid w:val="18278C19"/>
    <w:rsid w:val="18D90A77"/>
    <w:rsid w:val="18E98B8C"/>
    <w:rsid w:val="1997D583"/>
    <w:rsid w:val="1A6D19C9"/>
    <w:rsid w:val="1BC9A96C"/>
    <w:rsid w:val="1C0C7456"/>
    <w:rsid w:val="1C153BE4"/>
    <w:rsid w:val="1C3C2537"/>
    <w:rsid w:val="1C3F5B34"/>
    <w:rsid w:val="1CD84EAC"/>
    <w:rsid w:val="1D354783"/>
    <w:rsid w:val="1DED56E1"/>
    <w:rsid w:val="1E05EA64"/>
    <w:rsid w:val="1F611CDD"/>
    <w:rsid w:val="1F6AA821"/>
    <w:rsid w:val="22BF66A8"/>
    <w:rsid w:val="2323A716"/>
    <w:rsid w:val="252D78A9"/>
    <w:rsid w:val="265F6787"/>
    <w:rsid w:val="269A4547"/>
    <w:rsid w:val="26A1068C"/>
    <w:rsid w:val="2AD2C718"/>
    <w:rsid w:val="2AE1FF5C"/>
    <w:rsid w:val="2B2B3B53"/>
    <w:rsid w:val="2B46429F"/>
    <w:rsid w:val="2BAD5F12"/>
    <w:rsid w:val="2CDC5C91"/>
    <w:rsid w:val="2E4FE7E5"/>
    <w:rsid w:val="2E775806"/>
    <w:rsid w:val="2E94350E"/>
    <w:rsid w:val="2EDA9ADB"/>
    <w:rsid w:val="2FB6B17D"/>
    <w:rsid w:val="2FC3133E"/>
    <w:rsid w:val="312F7416"/>
    <w:rsid w:val="316FF7DE"/>
    <w:rsid w:val="31BABAA7"/>
    <w:rsid w:val="32343CF5"/>
    <w:rsid w:val="32397769"/>
    <w:rsid w:val="3421C2A1"/>
    <w:rsid w:val="3589B997"/>
    <w:rsid w:val="3717F50E"/>
    <w:rsid w:val="3742EB17"/>
    <w:rsid w:val="377F2C98"/>
    <w:rsid w:val="37B2E7B5"/>
    <w:rsid w:val="39AD04EE"/>
    <w:rsid w:val="3BE491E7"/>
    <w:rsid w:val="3C34F941"/>
    <w:rsid w:val="3CA80188"/>
    <w:rsid w:val="3EC3A7A4"/>
    <w:rsid w:val="3F1A76D7"/>
    <w:rsid w:val="3F89DDAD"/>
    <w:rsid w:val="4074744B"/>
    <w:rsid w:val="4098F4EC"/>
    <w:rsid w:val="41DCF4E5"/>
    <w:rsid w:val="4521217F"/>
    <w:rsid w:val="456C1FCA"/>
    <w:rsid w:val="45F18C9F"/>
    <w:rsid w:val="47558CBD"/>
    <w:rsid w:val="489E4940"/>
    <w:rsid w:val="496FF911"/>
    <w:rsid w:val="4AF09818"/>
    <w:rsid w:val="4B3A3EDD"/>
    <w:rsid w:val="4BBD19CA"/>
    <w:rsid w:val="4BBDCC7C"/>
    <w:rsid w:val="4D906E2D"/>
    <w:rsid w:val="4FA02758"/>
    <w:rsid w:val="507BBF7F"/>
    <w:rsid w:val="517FE6CF"/>
    <w:rsid w:val="521EE11D"/>
    <w:rsid w:val="5263C280"/>
    <w:rsid w:val="55CB73E5"/>
    <w:rsid w:val="56A8FFAA"/>
    <w:rsid w:val="58BEC54A"/>
    <w:rsid w:val="597E7548"/>
    <w:rsid w:val="5A7FE5FA"/>
    <w:rsid w:val="5B18F1B8"/>
    <w:rsid w:val="5BC29184"/>
    <w:rsid w:val="5C12D3E9"/>
    <w:rsid w:val="5C77D123"/>
    <w:rsid w:val="5CC6EA01"/>
    <w:rsid w:val="5CE8E9D9"/>
    <w:rsid w:val="5D1338D3"/>
    <w:rsid w:val="5EAAEA8A"/>
    <w:rsid w:val="5F931C9E"/>
    <w:rsid w:val="5FA1580E"/>
    <w:rsid w:val="5FCCA318"/>
    <w:rsid w:val="5FF9AB1B"/>
    <w:rsid w:val="60997354"/>
    <w:rsid w:val="62351623"/>
    <w:rsid w:val="63D1783D"/>
    <w:rsid w:val="64C9C072"/>
    <w:rsid w:val="658C7833"/>
    <w:rsid w:val="65B25C60"/>
    <w:rsid w:val="66EAECF7"/>
    <w:rsid w:val="68A81D64"/>
    <w:rsid w:val="69BEF769"/>
    <w:rsid w:val="6BEB7F57"/>
    <w:rsid w:val="6ED8A954"/>
    <w:rsid w:val="6FEF1CE0"/>
    <w:rsid w:val="71332E60"/>
    <w:rsid w:val="713B5C8E"/>
    <w:rsid w:val="714AAB83"/>
    <w:rsid w:val="72B2ABE6"/>
    <w:rsid w:val="734CBC69"/>
    <w:rsid w:val="739484D0"/>
    <w:rsid w:val="75B6DCF9"/>
    <w:rsid w:val="768B62C2"/>
    <w:rsid w:val="76A26457"/>
    <w:rsid w:val="7701F11C"/>
    <w:rsid w:val="79A0EFCC"/>
    <w:rsid w:val="79BA3A64"/>
    <w:rsid w:val="7B7EF49C"/>
    <w:rsid w:val="7C64EFF7"/>
    <w:rsid w:val="7C7FB1B3"/>
    <w:rsid w:val="7CC11A72"/>
    <w:rsid w:val="7DF8A3B6"/>
    <w:rsid w:val="7E778D9A"/>
    <w:rsid w:val="7E7B24AB"/>
    <w:rsid w:val="7EB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202D"/>
  <w15:chartTrackingRefBased/>
  <w15:docId w15:val="{4A599530-D734-4C7B-AB2F-24B5797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26F2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3A58C4"/>
  </w:style>
  <w:style w:type="character" w:styleId="Hyperlink">
    <w:name w:val="Hyperlink"/>
    <w:basedOn w:val="DefaultParagraphFont"/>
    <w:uiPriority w:val="99"/>
    <w:semiHidden/>
    <w:unhideWhenUsed/>
    <w:rsid w:val="003A58C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8C4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3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2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archive.ics.uci.edu/ml/datasets/default+of+credit+card+cli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9895d3-ef45-4156-bb35-9246539e201c">
      <UserInfo>
        <DisplayName>Thao, Maxine M.</DisplayName>
        <AccountId>14</AccountId>
        <AccountType/>
      </UserInfo>
      <UserInfo>
        <DisplayName>Wang, Tingting</DisplayName>
        <AccountId>13</AccountId>
        <AccountType/>
      </UserInfo>
      <UserInfo>
        <DisplayName>Alymbek Uulu, Kutman</DisplayName>
        <AccountId>12</AccountId>
        <AccountType/>
      </UserInfo>
      <UserInfo>
        <DisplayName>Olusi, Adeola J.</DisplayName>
        <AccountId>15</AccountId>
        <AccountType/>
      </UserInfo>
      <UserInfo>
        <DisplayName>Darihun, Ashenafi A.</DisplayName>
        <AccountId>11</AccountId>
        <AccountType/>
      </UserInfo>
      <UserInfo>
        <DisplayName>Lai, Chih</DisplayName>
        <AccountId>18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1EDC6D83B754D9BA49500F1067604" ma:contentTypeVersion="4" ma:contentTypeDescription="Create a new document." ma:contentTypeScope="" ma:versionID="3fcc52518ab148ed4c13412a9b9cc158">
  <xsd:schema xmlns:xsd="http://www.w3.org/2001/XMLSchema" xmlns:xs="http://www.w3.org/2001/XMLSchema" xmlns:p="http://schemas.microsoft.com/office/2006/metadata/properties" xmlns:ns2="9f4b66d8-fecc-4a91-8ca8-ab2a38868225" xmlns:ns3="879895d3-ef45-4156-bb35-9246539e201c" targetNamespace="http://schemas.microsoft.com/office/2006/metadata/properties" ma:root="true" ma:fieldsID="51f85e3ff1532ebb5647521913b552d6" ns2:_="" ns3:_="">
    <xsd:import namespace="9f4b66d8-fecc-4a91-8ca8-ab2a38868225"/>
    <xsd:import namespace="879895d3-ef45-4156-bb35-9246539e2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b66d8-fecc-4a91-8ca8-ab2a38868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895d3-ef45-4156-bb35-9246539e2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A59754-4CC7-4FF9-B648-BE12BF99E81E}">
  <ds:schemaRefs>
    <ds:schemaRef ds:uri="http://schemas.microsoft.com/office/2006/metadata/properties"/>
    <ds:schemaRef ds:uri="http://schemas.microsoft.com/office/infopath/2007/PartnerControls"/>
    <ds:schemaRef ds:uri="879895d3-ef45-4156-bb35-9246539e201c"/>
  </ds:schemaRefs>
</ds:datastoreItem>
</file>

<file path=customXml/itemProps2.xml><?xml version="1.0" encoding="utf-8"?>
<ds:datastoreItem xmlns:ds="http://schemas.openxmlformats.org/officeDocument/2006/customXml" ds:itemID="{AC00609D-5A8A-4FAB-9B4D-B520BB5E9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C3268-A5CB-41B4-AB03-27046554A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b66d8-fecc-4a91-8ca8-ab2a38868225"/>
    <ds:schemaRef ds:uri="879895d3-ef45-4156-bb35-9246539e2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Darihun, Ashenafi A.</dc:creator>
  <cp:keywords/>
  <dc:description/>
  <cp:lastModifiedBy>Lai, Chih</cp:lastModifiedBy>
  <cp:revision>11</cp:revision>
  <dcterms:created xsi:type="dcterms:W3CDTF">2020-10-18T14:52:00Z</dcterms:created>
  <dcterms:modified xsi:type="dcterms:W3CDTF">2020-11-01T23:25:00Z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0x010100F971EDC6D83B754D9BA49500F1067604</vt:lpwstr>
  </property>
</Properties>
</file>