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E0EB" w14:textId="02447C22" w:rsidR="00DF13B7" w:rsidRDefault="00611395">
      <w:r>
        <w:t>TW modified the VIPR algorithm for our dipole orientation model based on VIPR paper.</w:t>
      </w:r>
    </w:p>
    <w:p w14:paraId="185AC745" w14:textId="2E437495" w:rsidR="00120E08" w:rsidRDefault="00120E08">
      <w:pP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 w:rsidRPr="00120E0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Ferdman, Boris, et al. "VIPR: vectorial implementation of phase retrieval for fast and accurate microscopic pixel-wise pupil estimation." Optics Express 28.7 (2020): 10179-10198.</w:t>
      </w:r>
    </w:p>
    <w:p w14:paraId="6CDC3797" w14:textId="574D964A" w:rsidR="00120E08" w:rsidRDefault="00120E08">
      <w:pP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</w:p>
    <w:p w14:paraId="568B673A" w14:textId="1516B025" w:rsidR="00120E08" w:rsidRDefault="00125681">
      <w:pPr>
        <w:rPr>
          <w:b/>
          <w:bCs/>
        </w:rPr>
      </w:pPr>
      <w:proofErr w:type="spellStart"/>
      <w:r w:rsidRPr="00125681">
        <w:rPr>
          <w:b/>
          <w:bCs/>
        </w:rPr>
        <w:t>Main_</w:t>
      </w:r>
      <w:r w:rsidR="00F74CFE">
        <w:rPr>
          <w:b/>
          <w:bCs/>
        </w:rPr>
        <w:t>dipole</w:t>
      </w:r>
      <w:r w:rsidR="003A4F3A">
        <w:rPr>
          <w:b/>
          <w:bCs/>
        </w:rPr>
        <w:t>.m</w:t>
      </w:r>
      <w:proofErr w:type="spellEnd"/>
    </w:p>
    <w:p w14:paraId="1A477373" w14:textId="77777777" w:rsidR="003A4F3A" w:rsidRDefault="00125681">
      <w:r w:rsidRPr="003A4F3A">
        <w:t>This is the main running code mode</w:t>
      </w:r>
      <w:r w:rsidR="003A4F3A">
        <w:t>.</w:t>
      </w:r>
    </w:p>
    <w:p w14:paraId="57E8E33A" w14:textId="5706D1E7" w:rsidR="00811D43" w:rsidRDefault="00811D43" w:rsidP="00811D43">
      <w:pPr>
        <w:rPr>
          <w:b/>
          <w:bCs/>
        </w:rPr>
      </w:pPr>
      <w:proofErr w:type="spellStart"/>
      <w:r w:rsidRPr="00811D43">
        <w:rPr>
          <w:b/>
          <w:bCs/>
        </w:rPr>
        <w:t>VIPR_user_input</w:t>
      </w:r>
      <w:proofErr w:type="spellEnd"/>
      <w:r w:rsidRPr="00811D43">
        <w:rPr>
          <w:b/>
          <w:bCs/>
        </w:rPr>
        <w:t>_</w:t>
      </w:r>
      <w:r w:rsidR="00F74CFE" w:rsidRPr="00F74CFE">
        <w:rPr>
          <w:b/>
          <w:bCs/>
        </w:rPr>
        <w:t xml:space="preserve"> </w:t>
      </w:r>
      <w:proofErr w:type="spellStart"/>
      <w:r w:rsidR="00F74CFE">
        <w:rPr>
          <w:b/>
          <w:bCs/>
        </w:rPr>
        <w:t>dipole</w:t>
      </w:r>
      <w:r>
        <w:rPr>
          <w:b/>
          <w:bCs/>
        </w:rPr>
        <w:t>.m</w:t>
      </w:r>
      <w:proofErr w:type="spellEnd"/>
    </w:p>
    <w:p w14:paraId="5F95FC31" w14:textId="71B3CB32" w:rsidR="00811D43" w:rsidRDefault="00811D43" w:rsidP="00811D43">
      <w:r>
        <w:t xml:space="preserve">This is place where you set your microscope parameters and prepare data for phase </w:t>
      </w:r>
      <w:r w:rsidR="00CE1EC2">
        <w:t>retrieval</w:t>
      </w:r>
      <w:r w:rsidR="00EE29AD">
        <w:t>.</w:t>
      </w:r>
    </w:p>
    <w:p w14:paraId="19873AAC" w14:textId="568A8C2D" w:rsidR="00EE29AD" w:rsidRDefault="00EE29AD" w:rsidP="00811D43">
      <w:r>
        <w:t xml:space="preserve">The initial state is data for bead data captured using </w:t>
      </w:r>
      <w:proofErr w:type="spellStart"/>
      <w:r>
        <w:t>pixOL</w:t>
      </w:r>
      <w:r w:rsidR="005D07C1">
        <w:t>_</w:t>
      </w:r>
      <w:r>
        <w:t>com</w:t>
      </w:r>
      <w:proofErr w:type="spellEnd"/>
      <w:r w:rsidR="007C4E35">
        <w:t xml:space="preserve"> with NPF focused </w:t>
      </w:r>
      <w:r w:rsidR="00F74CFE">
        <w:t>on</w:t>
      </w:r>
      <w:r w:rsidR="007C4E35">
        <w:t xml:space="preserve"> the beads</w:t>
      </w:r>
      <w:r>
        <w:t>.</w:t>
      </w:r>
    </w:p>
    <w:p w14:paraId="1ED6F942" w14:textId="69EB4540" w:rsidR="00CE1EC2" w:rsidRPr="00CE1EC2" w:rsidRDefault="00263101" w:rsidP="00811D43">
      <w:pPr>
        <w:rPr>
          <w:b/>
          <w:bCs/>
        </w:rPr>
      </w:pPr>
      <w:r>
        <w:rPr>
          <w:b/>
          <w:bCs/>
        </w:rPr>
        <w:t>u</w:t>
      </w:r>
      <w:r w:rsidR="00CE1EC2" w:rsidRPr="00CE1EC2">
        <w:rPr>
          <w:b/>
          <w:bCs/>
        </w:rPr>
        <w:t>tils</w:t>
      </w:r>
    </w:p>
    <w:p w14:paraId="4D0DDC93" w14:textId="41673685" w:rsidR="00CE1EC2" w:rsidRDefault="00CE1EC2" w:rsidP="00811D43">
      <w:r>
        <w:t>In the folder, all functions</w:t>
      </w:r>
      <w:r w:rsidR="00A67E29">
        <w:t xml:space="preserve"> with a name</w:t>
      </w:r>
      <w:r>
        <w:t xml:space="preserve"> ended with ‘2’</w:t>
      </w:r>
      <w:r w:rsidR="00A67E29">
        <w:t xml:space="preserve"> are TW modified function to fit for isotropic dipole model.</w:t>
      </w:r>
    </w:p>
    <w:p w14:paraId="2FA374EB" w14:textId="08DF3254" w:rsidR="005A1D8C" w:rsidRDefault="005A1D8C" w:rsidP="00811D43"/>
    <w:p w14:paraId="287D59F0" w14:textId="4DEFAEF6" w:rsidR="005A1D8C" w:rsidRDefault="005A1D8C" w:rsidP="005A1D8C">
      <w:pPr>
        <w:rPr>
          <w:b/>
          <w:bCs/>
        </w:rPr>
      </w:pPr>
      <w:proofErr w:type="spellStart"/>
      <w:r w:rsidRPr="005A1D8C">
        <w:rPr>
          <w:b/>
          <w:bCs/>
        </w:rPr>
        <w:t>Main</w:t>
      </w:r>
      <w:r w:rsidR="00C47AF5">
        <w:rPr>
          <w:b/>
          <w:bCs/>
        </w:rPr>
        <w:t>_origin</w:t>
      </w:r>
      <w:r w:rsidRPr="005A1D8C">
        <w:rPr>
          <w:b/>
          <w:bCs/>
        </w:rPr>
        <w:t>.m</w:t>
      </w:r>
      <w:proofErr w:type="spellEnd"/>
      <w:r w:rsidRPr="005A1D8C">
        <w:rPr>
          <w:b/>
          <w:bCs/>
        </w:rPr>
        <w:t xml:space="preserve"> &amp; </w:t>
      </w:r>
      <w:proofErr w:type="spellStart"/>
      <w:r w:rsidRPr="00811D43">
        <w:rPr>
          <w:b/>
          <w:bCs/>
        </w:rPr>
        <w:t>VIPR_user_input</w:t>
      </w:r>
      <w:r w:rsidRPr="005A1D8C">
        <w:rPr>
          <w:b/>
          <w:bCs/>
        </w:rPr>
        <w:t>.m</w:t>
      </w:r>
      <w:proofErr w:type="spellEnd"/>
    </w:p>
    <w:p w14:paraId="72C98D59" w14:textId="034F63DF" w:rsidR="005A1D8C" w:rsidRPr="002819FD" w:rsidRDefault="005A1D8C" w:rsidP="005A1D8C">
      <w:r w:rsidRPr="002819FD">
        <w:t xml:space="preserve">Original </w:t>
      </w:r>
      <w:r w:rsidR="002819FD" w:rsidRPr="002819FD">
        <w:t>VIPR code</w:t>
      </w:r>
    </w:p>
    <w:p w14:paraId="759A890B" w14:textId="6BF02460" w:rsidR="005A1D8C" w:rsidRDefault="005A1D8C" w:rsidP="00811D43"/>
    <w:p w14:paraId="3B92C6BE" w14:textId="77777777" w:rsidR="005A1D8C" w:rsidRPr="00811D43" w:rsidRDefault="005A1D8C" w:rsidP="00811D43"/>
    <w:p w14:paraId="1BA1C6CA" w14:textId="5533FF26" w:rsidR="00611395" w:rsidRDefault="00611395"/>
    <w:sectPr w:rsidR="0061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02"/>
    <w:rsid w:val="00120E08"/>
    <w:rsid w:val="00125681"/>
    <w:rsid w:val="00263101"/>
    <w:rsid w:val="002819FD"/>
    <w:rsid w:val="003A4F3A"/>
    <w:rsid w:val="003B3502"/>
    <w:rsid w:val="00531D20"/>
    <w:rsid w:val="005A1D8C"/>
    <w:rsid w:val="005D07C1"/>
    <w:rsid w:val="00611395"/>
    <w:rsid w:val="007C4E35"/>
    <w:rsid w:val="00811D43"/>
    <w:rsid w:val="00A67E29"/>
    <w:rsid w:val="00C47AF5"/>
    <w:rsid w:val="00CE1EC2"/>
    <w:rsid w:val="00DF13B7"/>
    <w:rsid w:val="00EE29AD"/>
    <w:rsid w:val="00F74CFE"/>
    <w:rsid w:val="00FA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9901"/>
  <w15:chartTrackingRefBased/>
  <w15:docId w15:val="{D2A75463-A154-42B3-88FD-1F83E2B2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2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Tingting</dc:creator>
  <cp:keywords/>
  <dc:description/>
  <cp:lastModifiedBy>Wu, Tingting</cp:lastModifiedBy>
  <cp:revision>18</cp:revision>
  <dcterms:created xsi:type="dcterms:W3CDTF">2022-02-25T18:55:00Z</dcterms:created>
  <dcterms:modified xsi:type="dcterms:W3CDTF">2022-02-25T19:11:00Z</dcterms:modified>
</cp:coreProperties>
</file>